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68A" w:rsidRDefault="00215788">
      <w:r>
        <w:t>Game Mode Ideas</w:t>
      </w:r>
    </w:p>
    <w:p w:rsidR="00215788" w:rsidRDefault="00215788"/>
    <w:p w:rsidR="00215788" w:rsidRDefault="00215788">
      <w:r>
        <w:t>Story Mode: Battle your way throughout the dungeons of the Dungeon! Universe to beat the Big Bad by yourself or with a group of friends.</w:t>
      </w:r>
    </w:p>
    <w:p w:rsidR="00215788" w:rsidRDefault="00215788">
      <w:r>
        <w:t>VIP: This is a multiplayer game mode. One player becomes the VIP class “Villager”. The goal of the group is to get the VIP through an entire level alive. The Villager can’t attack, and will probably have some supportive bonus ability for their team mates.</w:t>
      </w:r>
    </w:p>
    <w:p w:rsidR="00B46E3E" w:rsidRDefault="00B46E3E">
      <w:proofErr w:type="spellStart"/>
      <w:r>
        <w:t>PvP</w:t>
      </w:r>
      <w:proofErr w:type="spellEnd"/>
      <w:r>
        <w:t xml:space="preserve">: </w:t>
      </w:r>
      <w:r w:rsidR="001923A7">
        <w:t>Self-explanatory</w:t>
      </w:r>
      <w:r>
        <w:t xml:space="preserve">, could be like a TF2 </w:t>
      </w:r>
      <w:bookmarkStart w:id="0" w:name="_GoBack"/>
      <w:bookmarkEnd w:id="0"/>
      <w:r w:rsidR="001923A7">
        <w:t>death match</w:t>
      </w:r>
    </w:p>
    <w:sectPr w:rsidR="00B4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88"/>
    <w:rsid w:val="001923A7"/>
    <w:rsid w:val="00215788"/>
    <w:rsid w:val="00560CC3"/>
    <w:rsid w:val="00A4168A"/>
    <w:rsid w:val="00B4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326AB-8593-4C27-9EB1-D1D25BD9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3</cp:revision>
  <dcterms:created xsi:type="dcterms:W3CDTF">2015-02-03T13:24:00Z</dcterms:created>
  <dcterms:modified xsi:type="dcterms:W3CDTF">2015-02-03T13:49:00Z</dcterms:modified>
</cp:coreProperties>
</file>