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Default="001A42E7" w:rsidP="0043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HTCS</w:t>
      </w:r>
      <w:r w:rsidR="00F44687">
        <w:rPr>
          <w:b/>
          <w:sz w:val="28"/>
          <w:szCs w:val="28"/>
        </w:rPr>
        <w:t xml:space="preserve"> 5607</w:t>
      </w:r>
      <w:r>
        <w:rPr>
          <w:b/>
          <w:sz w:val="28"/>
          <w:szCs w:val="28"/>
        </w:rPr>
        <w:t xml:space="preserve"> IS Application</w:t>
      </w:r>
      <w:r w:rsidR="004316CB" w:rsidRPr="004316CB">
        <w:rPr>
          <w:b/>
          <w:sz w:val="28"/>
          <w:szCs w:val="28"/>
        </w:rPr>
        <w:t xml:space="preserve"> Project – Weekly </w:t>
      </w:r>
      <w:r w:rsidR="004316CB">
        <w:rPr>
          <w:b/>
          <w:sz w:val="28"/>
          <w:szCs w:val="28"/>
        </w:rPr>
        <w:t>Timesheet</w:t>
      </w:r>
    </w:p>
    <w:p w14:paraId="5823339E" w14:textId="5B76A18D" w:rsidR="00590F2D" w:rsidRDefault="004316CB" w:rsidP="004316CB">
      <w:pPr>
        <w:shd w:val="clear" w:color="auto" w:fill="FFFFFF" w:themeFill="background1"/>
        <w:rPr>
          <w:color w:val="FFFFFF" w:themeColor="background1"/>
        </w:rPr>
      </w:pPr>
      <w:r w:rsidRPr="004316CB">
        <w:rPr>
          <w:b/>
          <w:sz w:val="28"/>
          <w:szCs w:val="28"/>
        </w:rPr>
        <w:t>Student Name:</w:t>
      </w:r>
      <w:r w:rsidR="00590F2D" w:rsidRPr="00590F2D">
        <w:rPr>
          <w:color w:val="FFFFFF" w:themeColor="background1"/>
        </w:rPr>
        <w:t xml:space="preserve"> </w:t>
      </w:r>
      <w:r w:rsidR="00FA0D27">
        <w:rPr>
          <w:color w:val="FFFFFF" w:themeColor="background1"/>
        </w:rPr>
        <w:t xml:space="preserve"> </w:t>
      </w:r>
      <w:r w:rsidR="00FA0D27" w:rsidRPr="00FA0D27">
        <w:t>Andrew</w:t>
      </w:r>
      <w:r w:rsidR="00FA0D27">
        <w:t xml:space="preserve"> Haupt</w:t>
      </w:r>
    </w:p>
    <w:p w14:paraId="6020651E" w14:textId="32190746" w:rsidR="00590F2D" w:rsidRPr="004316CB" w:rsidRDefault="00A61F1E" w:rsidP="004316CB">
      <w:pPr>
        <w:shd w:val="clear" w:color="auto" w:fill="FFFFFF" w:themeFill="background1"/>
        <w:rPr>
          <w:b/>
        </w:rPr>
      </w:pPr>
      <w:r>
        <w:rPr>
          <w:b/>
        </w:rPr>
        <w:t>P</w:t>
      </w:r>
      <w:r w:rsidR="00590F2D">
        <w:rPr>
          <w:b/>
        </w:rPr>
        <w:t>eriod</w:t>
      </w:r>
      <w:r w:rsidR="001F7FF4">
        <w:rPr>
          <w:b/>
        </w:rPr>
        <w:t xml:space="preserve"> week ending:</w:t>
      </w:r>
      <w:r w:rsidR="00627340">
        <w:rPr>
          <w:b/>
        </w:rPr>
        <w:t xml:space="preserve"> 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04"/>
        <w:gridCol w:w="1874"/>
        <w:gridCol w:w="604"/>
        <w:gridCol w:w="1821"/>
        <w:gridCol w:w="706"/>
      </w:tblGrid>
      <w:tr w:rsidR="00F44687" w:rsidRPr="001A42E7" w14:paraId="4181B0FB" w14:textId="2DFA7C7F" w:rsidTr="00FA0D27">
        <w:tc>
          <w:tcPr>
            <w:tcW w:w="758" w:type="pct"/>
            <w:shd w:val="clear" w:color="auto" w:fill="0070C0"/>
          </w:tcPr>
          <w:p w14:paraId="7F5E5E41" w14:textId="398EE84F" w:rsidR="00C751FA" w:rsidRPr="001A42E7" w:rsidRDefault="00C751FA" w:rsidP="001F7FF4">
            <w:pPr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Da</w:t>
            </w:r>
            <w:r w:rsidR="001F7FF4" w:rsidRPr="001A42E7">
              <w:rPr>
                <w:color w:val="FFFFFF" w:themeColor="background1"/>
              </w:rPr>
              <w:t>y</w:t>
            </w:r>
            <w:r w:rsidRPr="001A42E7">
              <w:rPr>
                <w:color w:val="FFFFFF" w:themeColor="background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WEDNESDAY</w:t>
            </w:r>
          </w:p>
        </w:tc>
        <w:tc>
          <w:tcPr>
            <w:tcW w:w="207" w:type="pct"/>
            <w:shd w:val="clear" w:color="auto" w:fill="0070C0"/>
          </w:tcPr>
          <w:p w14:paraId="649D6B14" w14:textId="68249BC7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42" w:type="pct"/>
            <w:shd w:val="clear" w:color="auto" w:fill="0070C0"/>
          </w:tcPr>
          <w:p w14:paraId="723297A6" w14:textId="36301AA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1A42E7" w:rsidRDefault="001F7FF4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</w:tr>
      <w:tr w:rsidR="00A61F1E" w:rsidRPr="001A42E7" w14:paraId="6F1AB0C1" w14:textId="77777777" w:rsidTr="00FA0D27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F44687" w:rsidRDefault="00A61F1E" w:rsidP="004660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31A0D3BC" w14:textId="65206F74" w:rsidR="00A61F1E" w:rsidRPr="001A42E7" w:rsidRDefault="00461735" w:rsidP="004660B9">
            <w:r>
              <w:t>Use Case Descriptors</w:t>
            </w:r>
          </w:p>
        </w:tc>
        <w:tc>
          <w:tcPr>
            <w:tcW w:w="232" w:type="pct"/>
          </w:tcPr>
          <w:p w14:paraId="01E7ACEA" w14:textId="1C7C57CC" w:rsidR="00A61F1E" w:rsidRPr="001A42E7" w:rsidRDefault="00461735" w:rsidP="004660B9">
            <w:pPr>
              <w:jc w:val="center"/>
            </w:pPr>
            <w:r>
              <w:t>4</w:t>
            </w:r>
          </w:p>
        </w:tc>
        <w:tc>
          <w:tcPr>
            <w:tcW w:w="564" w:type="pct"/>
            <w:shd w:val="clear" w:color="auto" w:fill="FFFFFF" w:themeFill="background1"/>
          </w:tcPr>
          <w:p w14:paraId="2FE149C7" w14:textId="0B378766" w:rsidR="00A61F1E" w:rsidRPr="004660B9" w:rsidRDefault="00461735" w:rsidP="004660B9">
            <w:r>
              <w:t xml:space="preserve">Use Case Descriptors </w:t>
            </w:r>
          </w:p>
        </w:tc>
        <w:tc>
          <w:tcPr>
            <w:tcW w:w="203" w:type="pct"/>
          </w:tcPr>
          <w:p w14:paraId="70D816AF" w14:textId="24678204" w:rsidR="00A61F1E" w:rsidRPr="004660B9" w:rsidRDefault="00461735" w:rsidP="004660B9">
            <w:r>
              <w:t>4</w:t>
            </w:r>
          </w:p>
        </w:tc>
        <w:tc>
          <w:tcPr>
            <w:tcW w:w="575" w:type="pct"/>
            <w:shd w:val="clear" w:color="auto" w:fill="auto"/>
          </w:tcPr>
          <w:p w14:paraId="2CEB1BAE" w14:textId="0B39C3E2" w:rsidR="00A61F1E" w:rsidRPr="004660B9" w:rsidRDefault="00461735" w:rsidP="004660B9">
            <w:r>
              <w:t>Activity Diagram</w:t>
            </w:r>
          </w:p>
        </w:tc>
        <w:tc>
          <w:tcPr>
            <w:tcW w:w="207" w:type="pct"/>
          </w:tcPr>
          <w:p w14:paraId="5291AF76" w14:textId="565DAD84" w:rsidR="00A61F1E" w:rsidRPr="004660B9" w:rsidRDefault="00461735" w:rsidP="004660B9">
            <w:r>
              <w:t>6</w:t>
            </w:r>
          </w:p>
        </w:tc>
        <w:tc>
          <w:tcPr>
            <w:tcW w:w="642" w:type="pct"/>
            <w:shd w:val="clear" w:color="auto" w:fill="auto"/>
          </w:tcPr>
          <w:p w14:paraId="3A05261F" w14:textId="770A133B" w:rsidR="00A61F1E" w:rsidRPr="004660B9" w:rsidRDefault="00461735" w:rsidP="004660B9">
            <w:r>
              <w:t>Activity Diagram 6</w:t>
            </w:r>
          </w:p>
        </w:tc>
        <w:tc>
          <w:tcPr>
            <w:tcW w:w="207" w:type="pct"/>
          </w:tcPr>
          <w:p w14:paraId="72944E72" w14:textId="226C4B0E" w:rsidR="00A61F1E" w:rsidRPr="004660B9" w:rsidRDefault="00FA0D27" w:rsidP="004660B9">
            <w:pPr>
              <w:jc w:val="center"/>
            </w:pPr>
            <w:r>
              <w:t>4</w:t>
            </w:r>
          </w:p>
        </w:tc>
        <w:tc>
          <w:tcPr>
            <w:tcW w:w="624" w:type="pct"/>
            <w:shd w:val="clear" w:color="auto" w:fill="auto"/>
          </w:tcPr>
          <w:p w14:paraId="3E926DCA" w14:textId="571468A5" w:rsidR="00A61F1E" w:rsidRPr="009E0D83" w:rsidRDefault="00461735" w:rsidP="004660B9">
            <w:r>
              <w:t>Class diagram 4</w:t>
            </w:r>
          </w:p>
        </w:tc>
        <w:tc>
          <w:tcPr>
            <w:tcW w:w="242" w:type="pct"/>
          </w:tcPr>
          <w:p w14:paraId="128ABA53" w14:textId="2F881CA6" w:rsidR="00A61F1E" w:rsidRPr="009E0D83" w:rsidRDefault="00FA0D27" w:rsidP="004660B9">
            <w:pPr>
              <w:jc w:val="center"/>
            </w:pPr>
            <w:r>
              <w:t>4</w:t>
            </w:r>
          </w:p>
        </w:tc>
      </w:tr>
      <w:tr w:rsidR="00A61F1E" w:rsidRPr="001A42E7" w14:paraId="58E393E0" w14:textId="77777777" w:rsidTr="00FA0D27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Default="00A61F1E" w:rsidP="004660B9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auto"/>
          </w:tcPr>
          <w:p w14:paraId="0E5AB65E" w14:textId="77777777" w:rsidR="00A61F1E" w:rsidRPr="001A42E7" w:rsidRDefault="00A61F1E" w:rsidP="004660B9"/>
        </w:tc>
        <w:tc>
          <w:tcPr>
            <w:tcW w:w="232" w:type="pct"/>
          </w:tcPr>
          <w:p w14:paraId="4912F7F5" w14:textId="77777777" w:rsidR="00A61F1E" w:rsidRPr="001A42E7" w:rsidRDefault="00A61F1E" w:rsidP="004660B9">
            <w:pPr>
              <w:jc w:val="center"/>
            </w:pPr>
          </w:p>
        </w:tc>
        <w:tc>
          <w:tcPr>
            <w:tcW w:w="564" w:type="pct"/>
            <w:shd w:val="clear" w:color="auto" w:fill="FFFFFF" w:themeFill="background1"/>
          </w:tcPr>
          <w:p w14:paraId="77BF5A9A" w14:textId="77777777" w:rsidR="00A61F1E" w:rsidRPr="004660B9" w:rsidRDefault="00A61F1E" w:rsidP="004660B9"/>
        </w:tc>
        <w:tc>
          <w:tcPr>
            <w:tcW w:w="203" w:type="pct"/>
          </w:tcPr>
          <w:p w14:paraId="0303B5AB" w14:textId="77777777" w:rsidR="00A61F1E" w:rsidRPr="004660B9" w:rsidRDefault="00A61F1E" w:rsidP="004660B9"/>
        </w:tc>
        <w:tc>
          <w:tcPr>
            <w:tcW w:w="575" w:type="pct"/>
            <w:shd w:val="clear" w:color="auto" w:fill="auto"/>
          </w:tcPr>
          <w:p w14:paraId="405D0E01" w14:textId="77777777" w:rsidR="00A61F1E" w:rsidRPr="004660B9" w:rsidRDefault="00A61F1E" w:rsidP="004660B9"/>
        </w:tc>
        <w:tc>
          <w:tcPr>
            <w:tcW w:w="207" w:type="pct"/>
          </w:tcPr>
          <w:p w14:paraId="4CEF0EA3" w14:textId="77777777" w:rsidR="00A61F1E" w:rsidRPr="004660B9" w:rsidRDefault="00A61F1E" w:rsidP="004660B9"/>
        </w:tc>
        <w:tc>
          <w:tcPr>
            <w:tcW w:w="642" w:type="pct"/>
            <w:shd w:val="clear" w:color="auto" w:fill="auto"/>
          </w:tcPr>
          <w:p w14:paraId="0A115EA2" w14:textId="77777777" w:rsidR="00A61F1E" w:rsidRPr="004660B9" w:rsidRDefault="00A61F1E" w:rsidP="004660B9"/>
        </w:tc>
        <w:tc>
          <w:tcPr>
            <w:tcW w:w="207" w:type="pct"/>
          </w:tcPr>
          <w:p w14:paraId="5768110A" w14:textId="77777777" w:rsidR="00A61F1E" w:rsidRPr="004660B9" w:rsidRDefault="00A61F1E" w:rsidP="004660B9">
            <w:pPr>
              <w:jc w:val="center"/>
            </w:pPr>
          </w:p>
        </w:tc>
        <w:tc>
          <w:tcPr>
            <w:tcW w:w="624" w:type="pct"/>
            <w:shd w:val="clear" w:color="auto" w:fill="auto"/>
          </w:tcPr>
          <w:p w14:paraId="4E62A292" w14:textId="77777777" w:rsidR="00A61F1E" w:rsidRPr="009E0D83" w:rsidRDefault="00A61F1E" w:rsidP="004660B9"/>
        </w:tc>
        <w:tc>
          <w:tcPr>
            <w:tcW w:w="242" w:type="pct"/>
          </w:tcPr>
          <w:p w14:paraId="39039122" w14:textId="77777777" w:rsidR="00A61F1E" w:rsidRPr="009E0D83" w:rsidRDefault="00A61F1E" w:rsidP="004660B9">
            <w:pPr>
              <w:jc w:val="center"/>
            </w:pPr>
          </w:p>
        </w:tc>
      </w:tr>
      <w:tr w:rsidR="00F44687" w14:paraId="626DC147" w14:textId="77777777" w:rsidTr="00FA0D27">
        <w:tc>
          <w:tcPr>
            <w:tcW w:w="758" w:type="pct"/>
            <w:shd w:val="clear" w:color="auto" w:fill="0070C0"/>
          </w:tcPr>
          <w:p w14:paraId="5CE98656" w14:textId="6DBFE4E5" w:rsidR="00F44687" w:rsidRPr="001A42E7" w:rsidRDefault="00F44687" w:rsidP="00F44687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1A42E7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44FF5723" w:rsidR="00F44687" w:rsidRPr="001A42E7" w:rsidRDefault="00461735" w:rsidP="00F44687">
            <w:r>
              <w:t>4</w:t>
            </w:r>
          </w:p>
        </w:tc>
        <w:tc>
          <w:tcPr>
            <w:tcW w:w="564" w:type="pct"/>
            <w:shd w:val="clear" w:color="auto" w:fill="0070C0"/>
          </w:tcPr>
          <w:p w14:paraId="34A26AA2" w14:textId="3E54F96A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12BEA159" w:rsidR="00F44687" w:rsidRPr="004660B9" w:rsidRDefault="00461735" w:rsidP="00F44687">
            <w:r>
              <w:t>4</w:t>
            </w:r>
          </w:p>
        </w:tc>
        <w:tc>
          <w:tcPr>
            <w:tcW w:w="575" w:type="pct"/>
            <w:shd w:val="clear" w:color="auto" w:fill="0070C0"/>
          </w:tcPr>
          <w:p w14:paraId="4D44E54C" w14:textId="7B8BD599" w:rsidR="00F44687" w:rsidRPr="001A42E7" w:rsidRDefault="00F44687" w:rsidP="00F44687">
            <w:pPr>
              <w:rPr>
                <w:highlight w:val="yellow"/>
              </w:rPr>
            </w:pPr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671D8021" w14:textId="36409FAF" w:rsidR="00F44687" w:rsidRPr="004660B9" w:rsidRDefault="00461735" w:rsidP="00F44687">
            <w:r>
              <w:t>6</w:t>
            </w:r>
          </w:p>
        </w:tc>
        <w:tc>
          <w:tcPr>
            <w:tcW w:w="642" w:type="pct"/>
            <w:shd w:val="clear" w:color="auto" w:fill="0070C0"/>
          </w:tcPr>
          <w:p w14:paraId="71C964ED" w14:textId="69100C3C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683AD9EF" w:rsidR="00F44687" w:rsidRPr="004660B9" w:rsidRDefault="00461735" w:rsidP="00F44687">
            <w:r>
              <w:t>4</w:t>
            </w:r>
          </w:p>
        </w:tc>
        <w:tc>
          <w:tcPr>
            <w:tcW w:w="624" w:type="pct"/>
            <w:shd w:val="clear" w:color="auto" w:fill="0070C0"/>
          </w:tcPr>
          <w:p w14:paraId="4F2D2BC6" w14:textId="5723CD16" w:rsidR="00F44687" w:rsidRPr="009E0D83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665698F6" w:rsidR="00F44687" w:rsidRPr="009E0D83" w:rsidRDefault="00461735" w:rsidP="00F44687">
            <w:r>
              <w:t>18</w:t>
            </w:r>
          </w:p>
        </w:tc>
      </w:tr>
      <w:tr w:rsidR="00F44687" w14:paraId="5F976A39" w14:textId="77777777" w:rsidTr="00FA0D27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9E0D83" w:rsidRDefault="00F44687" w:rsidP="00F44687">
            <w:pPr>
              <w:jc w:val="right"/>
            </w:pPr>
            <w:r>
              <w:rPr>
                <w:color w:val="FFFFFF" w:themeColor="background1"/>
              </w:rPr>
              <w:t>Weekly Total (Hours):</w:t>
            </w:r>
          </w:p>
        </w:tc>
        <w:tc>
          <w:tcPr>
            <w:tcW w:w="242" w:type="pct"/>
          </w:tcPr>
          <w:p w14:paraId="08E54BBE" w14:textId="3F554002" w:rsidR="00F44687" w:rsidRPr="009E0D83" w:rsidRDefault="00FA0D27" w:rsidP="00F44687">
            <w:r>
              <w:t>18</w:t>
            </w:r>
          </w:p>
        </w:tc>
      </w:tr>
    </w:tbl>
    <w:p w14:paraId="42AF9641" w14:textId="1ED77864" w:rsidR="00AC1F36" w:rsidRDefault="00AC1F36"/>
    <w:p w14:paraId="0BCFCD56" w14:textId="0D1B5A65" w:rsidR="00C751FA" w:rsidRPr="00590F2D" w:rsidRDefault="00C751FA">
      <w:pPr>
        <w:rPr>
          <w:b/>
        </w:rPr>
      </w:pPr>
    </w:p>
    <w:sectPr w:rsidR="00C751FA" w:rsidRPr="00590F2D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8315" w14:textId="77777777" w:rsidR="00CF79DC" w:rsidRDefault="00CF79DC" w:rsidP="00A47D3F">
      <w:pPr>
        <w:spacing w:after="0" w:line="240" w:lineRule="auto"/>
      </w:pPr>
      <w:r>
        <w:separator/>
      </w:r>
    </w:p>
  </w:endnote>
  <w:endnote w:type="continuationSeparator" w:id="0">
    <w:p w14:paraId="000CDC87" w14:textId="77777777" w:rsidR="00CF79DC" w:rsidRDefault="00CF79DC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39BB9D6E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461735">
      <w:rPr>
        <w:noProof/>
        <w:sz w:val="16"/>
        <w:szCs w:val="16"/>
      </w:rPr>
      <w:t>4/10/2021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F913" w14:textId="77777777" w:rsidR="00CF79DC" w:rsidRDefault="00CF79DC" w:rsidP="00A47D3F">
      <w:pPr>
        <w:spacing w:after="0" w:line="240" w:lineRule="auto"/>
      </w:pPr>
      <w:r>
        <w:separator/>
      </w:r>
    </w:p>
  </w:footnote>
  <w:footnote w:type="continuationSeparator" w:id="0">
    <w:p w14:paraId="1364EAD6" w14:textId="77777777" w:rsidR="00CF79DC" w:rsidRDefault="00CF79DC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145CC8"/>
    <w:rsid w:val="00193264"/>
    <w:rsid w:val="001A42E7"/>
    <w:rsid w:val="001F1BF9"/>
    <w:rsid w:val="001F7FF4"/>
    <w:rsid w:val="002071F0"/>
    <w:rsid w:val="002104A6"/>
    <w:rsid w:val="00220CDA"/>
    <w:rsid w:val="002856F3"/>
    <w:rsid w:val="002B7025"/>
    <w:rsid w:val="002D5FB3"/>
    <w:rsid w:val="00330EC3"/>
    <w:rsid w:val="00354A80"/>
    <w:rsid w:val="00413B1C"/>
    <w:rsid w:val="0041688B"/>
    <w:rsid w:val="004316CB"/>
    <w:rsid w:val="00461735"/>
    <w:rsid w:val="004660B9"/>
    <w:rsid w:val="0050109B"/>
    <w:rsid w:val="005212A8"/>
    <w:rsid w:val="00551547"/>
    <w:rsid w:val="00580133"/>
    <w:rsid w:val="00590F2D"/>
    <w:rsid w:val="00594DF7"/>
    <w:rsid w:val="00627340"/>
    <w:rsid w:val="00677075"/>
    <w:rsid w:val="006C641C"/>
    <w:rsid w:val="007272D6"/>
    <w:rsid w:val="0073205C"/>
    <w:rsid w:val="007352DD"/>
    <w:rsid w:val="00936FFA"/>
    <w:rsid w:val="00982F67"/>
    <w:rsid w:val="009B5CE2"/>
    <w:rsid w:val="009E0D83"/>
    <w:rsid w:val="00A47D3F"/>
    <w:rsid w:val="00A61F1E"/>
    <w:rsid w:val="00A63C23"/>
    <w:rsid w:val="00AC1F36"/>
    <w:rsid w:val="00BB12D2"/>
    <w:rsid w:val="00C002EB"/>
    <w:rsid w:val="00C751FA"/>
    <w:rsid w:val="00CE4219"/>
    <w:rsid w:val="00CF79DC"/>
    <w:rsid w:val="00D2166A"/>
    <w:rsid w:val="00D400F0"/>
    <w:rsid w:val="00D94F2F"/>
    <w:rsid w:val="00DA1735"/>
    <w:rsid w:val="00DD7699"/>
    <w:rsid w:val="00E90682"/>
    <w:rsid w:val="00EC1B6E"/>
    <w:rsid w:val="00F353BB"/>
    <w:rsid w:val="00F35AAF"/>
    <w:rsid w:val="00F44687"/>
    <w:rsid w:val="00F47B5F"/>
    <w:rsid w:val="00F57AF4"/>
    <w:rsid w:val="00FA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Andrew Haupt</cp:lastModifiedBy>
  <cp:revision>3</cp:revision>
  <cp:lastPrinted>2019-07-22T21:27:00Z</cp:lastPrinted>
  <dcterms:created xsi:type="dcterms:W3CDTF">2021-09-26T10:36:00Z</dcterms:created>
  <dcterms:modified xsi:type="dcterms:W3CDTF">2021-10-03T18:53:00Z</dcterms:modified>
</cp:coreProperties>
</file>