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70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9"/>
        <w:gridCol w:w="3291"/>
        <w:gridCol w:w="4110"/>
      </w:tblGrid>
      <w:tr w:rsidR="00C5274A" w:rsidRPr="00DF0515" w14:paraId="0649D816" w14:textId="77777777" w:rsidTr="00C5274A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472DE439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 xml:space="preserve">USE CASE NAME:  </w:t>
            </w:r>
          </w:p>
        </w:tc>
        <w:tc>
          <w:tcPr>
            <w:tcW w:w="32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993FE4" w14:textId="20C350F3" w:rsidR="00C5274A" w:rsidRPr="00DF0515" w:rsidRDefault="00C5274A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Add Employee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034D7DD" w14:textId="77777777" w:rsidR="00C5274A" w:rsidRPr="00DF0515" w:rsidRDefault="00C5274A">
            <w:pPr>
              <w:spacing w:line="256" w:lineRule="auto"/>
              <w:ind w:firstLine="16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t>USE CASE TYPE</w:t>
            </w:r>
          </w:p>
        </w:tc>
      </w:tr>
      <w:tr w:rsidR="00C5274A" w:rsidRPr="00DF0515" w14:paraId="3D8C5627" w14:textId="77777777" w:rsidTr="00C5274A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59F36A35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USE CASE ID:</w:t>
            </w:r>
          </w:p>
        </w:tc>
        <w:tc>
          <w:tcPr>
            <w:tcW w:w="32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A3E4D87" w14:textId="161DC5B1" w:rsidR="00C5274A" w:rsidRPr="00DF0515" w:rsidRDefault="00C5274A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11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733118AB" w14:textId="77777777" w:rsidR="00C5274A" w:rsidRPr="00DF0515" w:rsidRDefault="00C5274A">
            <w:pPr>
              <w:pStyle w:val="Header"/>
              <w:tabs>
                <w:tab w:val="left" w:pos="594"/>
                <w:tab w:val="left" w:pos="2412"/>
              </w:tabs>
              <w:spacing w:line="256" w:lineRule="auto"/>
              <w:ind w:firstLine="162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Business Requirements: </w:t>
            </w: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sym w:font="Wingdings" w:char="F0FE"/>
            </w:r>
          </w:p>
        </w:tc>
      </w:tr>
      <w:tr w:rsidR="00C5274A" w:rsidRPr="00DF0515" w14:paraId="19B20A2B" w14:textId="77777777" w:rsidTr="00C5274A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4BD1DDB9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PRIORITY:</w:t>
            </w:r>
          </w:p>
        </w:tc>
        <w:tc>
          <w:tcPr>
            <w:tcW w:w="32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D33EDF4" w14:textId="41C7C80E" w:rsidR="00C5274A" w:rsidRPr="00DF0515" w:rsidRDefault="00C5274A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411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C3C8B1F" w14:textId="77777777" w:rsidR="00C5274A" w:rsidRPr="00DF0515" w:rsidRDefault="00C5274A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56" w:lineRule="auto"/>
              <w:ind w:firstLine="162"/>
              <w:rPr>
                <w:rFonts w:ascii="Arial" w:hAnsi="Arial" w:cs="Arial"/>
                <w:sz w:val="18"/>
                <w:szCs w:val="18"/>
                <w:lang w:val="en-NZ"/>
              </w:rPr>
            </w:pPr>
          </w:p>
        </w:tc>
      </w:tr>
      <w:tr w:rsidR="00C5274A" w:rsidRPr="00DF0515" w14:paraId="1F97F2C1" w14:textId="77777777" w:rsidTr="00C5274A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5E3CC84B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PRIMARY BUSINESS ACTOR:</w:t>
            </w:r>
          </w:p>
        </w:tc>
        <w:tc>
          <w:tcPr>
            <w:tcW w:w="740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DCD9AF" w14:textId="362CE81D" w:rsidR="00C5274A" w:rsidRPr="00DF0515" w:rsidRDefault="006C231C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human resource clerk</w:t>
            </w:r>
          </w:p>
        </w:tc>
      </w:tr>
      <w:tr w:rsidR="00C5274A" w:rsidRPr="00DF0515" w14:paraId="7038D1A6" w14:textId="77777777" w:rsidTr="00C5274A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2348AA56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OTHER PARTICIPATING ACTORS:</w:t>
            </w:r>
          </w:p>
        </w:tc>
        <w:tc>
          <w:tcPr>
            <w:tcW w:w="740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5BB5F03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None.</w:t>
            </w:r>
          </w:p>
        </w:tc>
      </w:tr>
      <w:tr w:rsidR="00C5274A" w:rsidRPr="00DF0515" w14:paraId="3EC34FC9" w14:textId="77777777" w:rsidTr="00C5274A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4ECFCC28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40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3D07D81" w14:textId="77777777" w:rsidR="00F14A4D" w:rsidRPr="00DF0515" w:rsidRDefault="00F14A4D" w:rsidP="00F14A4D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This use case enables a human resources clerk to add an employee’s</w:t>
            </w:r>
          </w:p>
          <w:p w14:paraId="14D8084E" w14:textId="4EA6F806" w:rsidR="00C5274A" w:rsidRPr="00DF0515" w:rsidRDefault="00F14A4D" w:rsidP="00F14A4D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details.</w:t>
            </w:r>
          </w:p>
        </w:tc>
      </w:tr>
      <w:tr w:rsidR="00C5274A" w:rsidRPr="00DF0515" w14:paraId="0E74D16A" w14:textId="77777777" w:rsidTr="00C5274A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65D89561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PRE-CONDITIONS:</w:t>
            </w:r>
          </w:p>
        </w:tc>
        <w:tc>
          <w:tcPr>
            <w:tcW w:w="740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E78F64" w14:textId="315CD537" w:rsidR="00C5274A" w:rsidRPr="00DF0515" w:rsidRDefault="00C5274A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The human resources clerk has logged onto the system</w:t>
            </w:r>
          </w:p>
        </w:tc>
      </w:tr>
      <w:tr w:rsidR="00C5274A" w:rsidRPr="00DF0515" w14:paraId="565C3439" w14:textId="77777777" w:rsidTr="00C5274A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32927A11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 xml:space="preserve">TYPICAL COURSE </w:t>
            </w:r>
          </w:p>
        </w:tc>
        <w:tc>
          <w:tcPr>
            <w:tcW w:w="7403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hideMark/>
          </w:tcPr>
          <w:p w14:paraId="18DA37BF" w14:textId="0BA68572" w:rsidR="00C5274A" w:rsidRPr="00DF0515" w:rsidRDefault="00C5274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 1 The human resource clerk selects the “Add Employee”</w:t>
            </w:r>
          </w:p>
          <w:p w14:paraId="0E5A121A" w14:textId="6C36EDD2" w:rsidR="00C5274A" w:rsidRPr="00DF0515" w:rsidRDefault="00C5274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 2 The system displays the “Add Employee” form with all fields blank.</w:t>
            </w:r>
          </w:p>
          <w:p w14:paraId="06996266" w14:textId="2A41123A" w:rsidR="00C5274A" w:rsidRPr="00DF0515" w:rsidRDefault="00C5274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 3 The system displays a list of divisions (division id and division description).</w:t>
            </w:r>
          </w:p>
          <w:p w14:paraId="45608586" w14:textId="24409F1A" w:rsidR="00C5274A" w:rsidRPr="00DF0515" w:rsidRDefault="00C5274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 4 The human resources clerk selects a division.</w:t>
            </w:r>
          </w:p>
          <w:p w14:paraId="3E7FA4D8" w14:textId="59DA131D" w:rsidR="00C5274A" w:rsidRPr="00DF0515" w:rsidRDefault="00C5274A" w:rsidP="00C5274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 5 The system displays the selected division’s details (division id and division description).</w:t>
            </w:r>
          </w:p>
          <w:p w14:paraId="4CD54079" w14:textId="0C3D7155" w:rsidR="00C5274A" w:rsidRPr="00DF0515" w:rsidRDefault="00C5274A" w:rsidP="00415671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6 </w:t>
            </w:r>
            <w:r w:rsidR="00415671" w:rsidRPr="00DF0515">
              <w:rPr>
                <w:rFonts w:ascii="Arial" w:hAnsi="Arial" w:cs="Arial"/>
                <w:sz w:val="18"/>
                <w:szCs w:val="18"/>
                <w:lang w:val="en-AU"/>
              </w:rPr>
              <w:t>The human resources clerk enters the employee’s id (1 to 999999 inclusive), last name, first name, email address, and phone number.</w:t>
            </w:r>
          </w:p>
          <w:p w14:paraId="12286C6F" w14:textId="2B16F2DA" w:rsidR="000B65F5" w:rsidRDefault="00C5274A" w:rsidP="00415671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7 </w:t>
            </w:r>
            <w:r w:rsidR="00415671" w:rsidRPr="00DF0515">
              <w:rPr>
                <w:rFonts w:ascii="Arial" w:hAnsi="Arial" w:cs="Arial"/>
                <w:sz w:val="18"/>
                <w:szCs w:val="18"/>
                <w:lang w:val="en-AU"/>
              </w:rPr>
              <w:t>The system</w:t>
            </w:r>
            <w:r w:rsidR="00994A9E"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  <w:r w:rsidR="00415671" w:rsidRPr="00DF0515">
              <w:rPr>
                <w:rFonts w:ascii="Arial" w:hAnsi="Arial" w:cs="Arial"/>
                <w:sz w:val="18"/>
                <w:szCs w:val="18"/>
                <w:lang w:val="en-AU"/>
              </w:rPr>
              <w:t>confirm</w:t>
            </w:r>
            <w:r w:rsidR="00994A9E">
              <w:rPr>
                <w:rFonts w:ascii="Arial" w:hAnsi="Arial" w:cs="Arial"/>
                <w:sz w:val="18"/>
                <w:szCs w:val="18"/>
                <w:lang w:val="en-AU"/>
              </w:rPr>
              <w:t>s</w:t>
            </w:r>
            <w:r w:rsidR="00415671"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all necessary fields are filled in correctly</w:t>
            </w:r>
          </w:p>
          <w:p w14:paraId="0CE801E2" w14:textId="45CD25B0" w:rsidR="000B65F5" w:rsidRDefault="000B65F5" w:rsidP="00415671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Step 8 The system </w:t>
            </w:r>
            <w:r w:rsidR="00415671"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saves the employee’s details </w:t>
            </w:r>
          </w:p>
          <w:p w14:paraId="0D6405B8" w14:textId="59CF4071" w:rsidR="00415671" w:rsidRPr="00DF0515" w:rsidRDefault="00C5274A" w:rsidP="00415671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 w:rsidR="000B65F5">
              <w:rPr>
                <w:rFonts w:ascii="Arial" w:hAnsi="Arial" w:cs="Arial"/>
                <w:sz w:val="18"/>
                <w:szCs w:val="18"/>
                <w:lang w:val="en-AU"/>
              </w:rPr>
              <w:t>9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  <w:r w:rsidR="00415671" w:rsidRPr="00DF0515">
              <w:rPr>
                <w:rFonts w:ascii="Arial" w:hAnsi="Arial" w:cs="Arial"/>
                <w:sz w:val="18"/>
                <w:szCs w:val="18"/>
                <w:lang w:val="en-AU"/>
              </w:rPr>
              <w:t>The system displays the “Employee added successfully” message.</w:t>
            </w:r>
          </w:p>
          <w:p w14:paraId="4121BC62" w14:textId="688FA79A" w:rsidR="00415671" w:rsidRPr="00DF0515" w:rsidRDefault="00C5274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 w:rsidR="000B65F5">
              <w:rPr>
                <w:rFonts w:ascii="Arial" w:hAnsi="Arial" w:cs="Arial"/>
                <w:sz w:val="18"/>
                <w:szCs w:val="18"/>
                <w:lang w:val="en-AU"/>
              </w:rPr>
              <w:t>10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  <w:r w:rsidR="00415671" w:rsidRPr="00DF0515">
              <w:rPr>
                <w:rFonts w:ascii="Arial" w:hAnsi="Arial" w:cs="Arial"/>
                <w:sz w:val="18"/>
                <w:szCs w:val="18"/>
                <w:lang w:val="en-AU"/>
              </w:rPr>
              <w:t>The system displays the “Add another employee?” prompt.</w:t>
            </w:r>
          </w:p>
          <w:p w14:paraId="6BA6CF87" w14:textId="77777777" w:rsidR="00C5274A" w:rsidRDefault="00C5274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 1</w:t>
            </w:r>
            <w:r w:rsidR="000B65F5">
              <w:rPr>
                <w:rFonts w:ascii="Arial" w:hAnsi="Arial" w:cs="Arial"/>
                <w:sz w:val="18"/>
                <w:szCs w:val="18"/>
                <w:lang w:val="en-AU"/>
              </w:rPr>
              <w:t>1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  <w:r w:rsidR="00415671" w:rsidRPr="00DF0515">
              <w:rPr>
                <w:rFonts w:ascii="Arial" w:hAnsi="Arial" w:cs="Arial"/>
                <w:sz w:val="18"/>
                <w:szCs w:val="18"/>
                <w:lang w:val="en-AU"/>
              </w:rPr>
              <w:t>T</w:t>
            </w:r>
            <w:r w:rsidR="0084196E">
              <w:rPr>
                <w:rFonts w:ascii="Arial" w:hAnsi="Arial" w:cs="Arial"/>
                <w:sz w:val="18"/>
                <w:szCs w:val="18"/>
                <w:lang w:val="en-AU"/>
              </w:rPr>
              <w:t>he human resources clerk selects to end the use case.</w:t>
            </w:r>
          </w:p>
          <w:p w14:paraId="419A452A" w14:textId="53B03553" w:rsidR="0084196E" w:rsidRPr="00DF0515" w:rsidRDefault="0084196E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12 The system closes the form</w:t>
            </w:r>
          </w:p>
        </w:tc>
      </w:tr>
      <w:tr w:rsidR="00C5274A" w:rsidRPr="00DF0515" w14:paraId="3D4B7FE2" w14:textId="77777777" w:rsidTr="00C5274A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2A4C51FD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OF EVENTS:</w:t>
            </w:r>
          </w:p>
          <w:p w14:paraId="4CF2243C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14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064FD06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5274A" w:rsidRPr="00DF0515" w14:paraId="1F52588D" w14:textId="77777777" w:rsidTr="00C5274A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1475DD7E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14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8BEEB37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5274A" w:rsidRPr="00DF0515" w14:paraId="72450BC8" w14:textId="77777777" w:rsidTr="00C5274A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51BDC36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14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8DBC5EF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5274A" w:rsidRPr="00DF0515" w14:paraId="11C8E43A" w14:textId="77777777" w:rsidTr="00C5274A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DE1ED11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14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F50974B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5274A" w:rsidRPr="00DF0515" w14:paraId="5A373084" w14:textId="77777777" w:rsidTr="00C5274A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62E83F96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14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2DC5861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5274A" w:rsidRPr="00DF0515" w14:paraId="633DD8DE" w14:textId="77777777" w:rsidTr="00C5274A">
        <w:trPr>
          <w:trHeight w:val="290"/>
        </w:trPr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124D2966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ALTERNATE COURSES:</w:t>
            </w:r>
          </w:p>
        </w:tc>
        <w:tc>
          <w:tcPr>
            <w:tcW w:w="7403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D25F774" w14:textId="0EFC7A2F" w:rsidR="000B65F5" w:rsidRDefault="009B22A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7a .1 The system confirms that all necessary fields are not filled correctly</w:t>
            </w:r>
          </w:p>
          <w:p w14:paraId="0C06281F" w14:textId="25BEED4E" w:rsidR="009B22AF" w:rsidRPr="00DF0515" w:rsidRDefault="009B22A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7a .2 The system goes back to step 6</w:t>
            </w:r>
          </w:p>
        </w:tc>
      </w:tr>
      <w:tr w:rsidR="00C5274A" w:rsidRPr="00DF0515" w14:paraId="5B706200" w14:textId="77777777" w:rsidTr="00C5274A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6B5B1E9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14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3771BC0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5274A" w:rsidRPr="00DF0515" w14:paraId="0625BA7D" w14:textId="77777777" w:rsidTr="00C5274A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016C7E42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14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A345ECD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5274A" w:rsidRPr="00DF0515" w14:paraId="3D1F2C9B" w14:textId="77777777" w:rsidTr="00C5274A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70700E72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3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E92B463" w14:textId="31EACB5C" w:rsidR="00C5274A" w:rsidRPr="00DF0515" w:rsidRDefault="00C5274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725309" w:rsidRPr="00DF0515" w14:paraId="4DD68FD3" w14:textId="77777777" w:rsidTr="00C5274A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2DA04631" w14:textId="77777777" w:rsidR="00725309" w:rsidRPr="00DF0515" w:rsidRDefault="00725309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3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208ED2C" w14:textId="77777777" w:rsidR="00725309" w:rsidRDefault="00725309" w:rsidP="00725309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8a. 1 The system, having identified some missing or incorrect fields, prompt for the completion of all fields.</w:t>
            </w:r>
          </w:p>
          <w:p w14:paraId="78B188B5" w14:textId="4B7F68BB" w:rsidR="00725309" w:rsidRDefault="00725309" w:rsidP="00725309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8a. 2 The system returns to step 6</w:t>
            </w:r>
          </w:p>
        </w:tc>
      </w:tr>
      <w:tr w:rsidR="00C5274A" w:rsidRPr="00DF0515" w14:paraId="4A61D304" w14:textId="77777777" w:rsidTr="00C5274A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6FFF0CB3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3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E1696C8" w14:textId="3869E0BB" w:rsidR="00C5274A" w:rsidRDefault="00AA026E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11a .1 The Human Resource Clerk selects to enter another employee</w:t>
            </w:r>
          </w:p>
          <w:p w14:paraId="0DB741BE" w14:textId="2201CC74" w:rsidR="00AA026E" w:rsidRPr="00DF0515" w:rsidRDefault="00AA026E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Step 11a .2 </w:t>
            </w:r>
            <w:r w:rsidR="00A91615">
              <w:rPr>
                <w:rFonts w:ascii="Arial" w:hAnsi="Arial" w:cs="Arial"/>
                <w:sz w:val="18"/>
                <w:szCs w:val="18"/>
                <w:lang w:val="en-AU"/>
              </w:rPr>
              <w:t xml:space="preserve">The system </w:t>
            </w:r>
            <w:r w:rsidR="000C49D4">
              <w:rPr>
                <w:rFonts w:ascii="Arial" w:hAnsi="Arial" w:cs="Arial"/>
                <w:sz w:val="18"/>
                <w:szCs w:val="18"/>
                <w:lang w:val="en-AU"/>
              </w:rPr>
              <w:t xml:space="preserve">returns </w:t>
            </w:r>
            <w:r w:rsidR="00A91615">
              <w:rPr>
                <w:rFonts w:ascii="Arial" w:hAnsi="Arial" w:cs="Arial"/>
                <w:sz w:val="18"/>
                <w:szCs w:val="18"/>
                <w:lang w:val="en-AU"/>
              </w:rPr>
              <w:t>to step 2</w:t>
            </w:r>
          </w:p>
        </w:tc>
      </w:tr>
      <w:tr w:rsidR="00C5274A" w:rsidRPr="00DF0515" w14:paraId="66DDF4D9" w14:textId="77777777" w:rsidTr="00C5274A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25E914C0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POST CONDITIONS:</w:t>
            </w:r>
          </w:p>
        </w:tc>
        <w:tc>
          <w:tcPr>
            <w:tcW w:w="740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9CDCA7C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None.</w:t>
            </w:r>
          </w:p>
        </w:tc>
      </w:tr>
      <w:tr w:rsidR="00C5274A" w:rsidRPr="00DF0515" w14:paraId="10297368" w14:textId="77777777" w:rsidTr="00C5274A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6C072822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403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99B917E" w14:textId="77777777" w:rsidR="00C5274A" w:rsidRPr="00DF0515" w:rsidRDefault="00C5274A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None.</w:t>
            </w:r>
          </w:p>
        </w:tc>
      </w:tr>
    </w:tbl>
    <w:p w14:paraId="0CD30C6B" w14:textId="38D4BAE6" w:rsidR="000F56E9" w:rsidRPr="00DF0515" w:rsidRDefault="000F56E9">
      <w:pPr>
        <w:rPr>
          <w:sz w:val="18"/>
          <w:szCs w:val="18"/>
        </w:rPr>
      </w:pPr>
    </w:p>
    <w:p w14:paraId="5412CEDD" w14:textId="7096CECC" w:rsidR="005F52EB" w:rsidRPr="00DF0515" w:rsidRDefault="005F52EB">
      <w:pPr>
        <w:rPr>
          <w:sz w:val="18"/>
          <w:szCs w:val="18"/>
        </w:rPr>
      </w:pPr>
    </w:p>
    <w:p w14:paraId="64885222" w14:textId="5CC3BD17" w:rsidR="005F52EB" w:rsidRPr="00DF0515" w:rsidRDefault="005F52EB">
      <w:pPr>
        <w:rPr>
          <w:sz w:val="18"/>
          <w:szCs w:val="18"/>
        </w:rPr>
      </w:pPr>
    </w:p>
    <w:p w14:paraId="5C39F3EB" w14:textId="364F7309" w:rsidR="005F52EB" w:rsidRPr="00DF0515" w:rsidRDefault="005F52EB">
      <w:pPr>
        <w:rPr>
          <w:sz w:val="18"/>
          <w:szCs w:val="18"/>
        </w:rPr>
      </w:pPr>
    </w:p>
    <w:p w14:paraId="20FCF2FE" w14:textId="2302C222" w:rsidR="005F52EB" w:rsidRPr="00DF0515" w:rsidRDefault="005F52EB">
      <w:pPr>
        <w:rPr>
          <w:sz w:val="18"/>
          <w:szCs w:val="18"/>
        </w:rPr>
      </w:pPr>
    </w:p>
    <w:p w14:paraId="3BDE4D3F" w14:textId="5A463AE2" w:rsidR="005F52EB" w:rsidRPr="00DF0515" w:rsidRDefault="005F52EB">
      <w:pPr>
        <w:rPr>
          <w:sz w:val="18"/>
          <w:szCs w:val="18"/>
        </w:rPr>
      </w:pPr>
    </w:p>
    <w:p w14:paraId="534DD780" w14:textId="6C513CD0" w:rsidR="005F52EB" w:rsidRPr="00DF0515" w:rsidRDefault="005F52EB">
      <w:pPr>
        <w:rPr>
          <w:sz w:val="18"/>
          <w:szCs w:val="18"/>
        </w:rPr>
      </w:pPr>
    </w:p>
    <w:p w14:paraId="0396E64F" w14:textId="4F0E2A28" w:rsidR="005F52EB" w:rsidRPr="00DF0515" w:rsidRDefault="005F52EB">
      <w:pPr>
        <w:rPr>
          <w:sz w:val="18"/>
          <w:szCs w:val="18"/>
        </w:rPr>
      </w:pPr>
    </w:p>
    <w:p w14:paraId="6D7428FB" w14:textId="22CC3BC1" w:rsidR="005F52EB" w:rsidRDefault="005F52EB">
      <w:pPr>
        <w:rPr>
          <w:sz w:val="18"/>
          <w:szCs w:val="18"/>
        </w:rPr>
      </w:pPr>
    </w:p>
    <w:p w14:paraId="101D3122" w14:textId="4AF2ACE8" w:rsidR="00DF0515" w:rsidRDefault="00DF0515">
      <w:pPr>
        <w:rPr>
          <w:sz w:val="18"/>
          <w:szCs w:val="18"/>
        </w:rPr>
      </w:pPr>
    </w:p>
    <w:p w14:paraId="5AE02C07" w14:textId="6505EA06" w:rsidR="00DF0515" w:rsidRDefault="00DF0515">
      <w:pPr>
        <w:rPr>
          <w:sz w:val="18"/>
          <w:szCs w:val="18"/>
        </w:rPr>
      </w:pPr>
    </w:p>
    <w:p w14:paraId="2EEFCE15" w14:textId="40C1D6AB" w:rsidR="00DF0515" w:rsidRDefault="00DF0515">
      <w:pPr>
        <w:rPr>
          <w:sz w:val="18"/>
          <w:szCs w:val="18"/>
        </w:rPr>
      </w:pPr>
    </w:p>
    <w:p w14:paraId="67552C32" w14:textId="498D5E58" w:rsidR="00DF0515" w:rsidRDefault="00DF0515">
      <w:pPr>
        <w:rPr>
          <w:sz w:val="18"/>
          <w:szCs w:val="18"/>
        </w:rPr>
      </w:pPr>
    </w:p>
    <w:p w14:paraId="4F692A30" w14:textId="10845393" w:rsidR="00DF0515" w:rsidRDefault="00DF0515">
      <w:pPr>
        <w:rPr>
          <w:sz w:val="18"/>
          <w:szCs w:val="18"/>
        </w:rPr>
      </w:pPr>
    </w:p>
    <w:p w14:paraId="3F86E39A" w14:textId="34D66370" w:rsidR="00DF0515" w:rsidRDefault="00DF0515">
      <w:pPr>
        <w:rPr>
          <w:sz w:val="18"/>
          <w:szCs w:val="18"/>
        </w:rPr>
      </w:pPr>
    </w:p>
    <w:p w14:paraId="1FB18706" w14:textId="7895A1A8" w:rsidR="00DF0515" w:rsidRDefault="00DF0515">
      <w:pPr>
        <w:rPr>
          <w:sz w:val="18"/>
          <w:szCs w:val="18"/>
        </w:rPr>
      </w:pPr>
    </w:p>
    <w:p w14:paraId="1F6797E1" w14:textId="643A514D" w:rsidR="00DF0515" w:rsidRDefault="00DF0515">
      <w:pPr>
        <w:rPr>
          <w:sz w:val="18"/>
          <w:szCs w:val="18"/>
        </w:rPr>
      </w:pPr>
    </w:p>
    <w:p w14:paraId="2C4DEA83" w14:textId="035F9983" w:rsidR="00DF0515" w:rsidRDefault="00DF0515">
      <w:pPr>
        <w:rPr>
          <w:sz w:val="18"/>
          <w:szCs w:val="18"/>
        </w:rPr>
      </w:pPr>
    </w:p>
    <w:p w14:paraId="0590E38D" w14:textId="22764B1A" w:rsidR="00605FBF" w:rsidRDefault="00605FBF">
      <w:pPr>
        <w:rPr>
          <w:sz w:val="18"/>
          <w:szCs w:val="18"/>
        </w:rPr>
      </w:pPr>
    </w:p>
    <w:p w14:paraId="2F2BE4BC" w14:textId="41F2D44B" w:rsidR="00605FBF" w:rsidRDefault="00605FBF">
      <w:pPr>
        <w:rPr>
          <w:sz w:val="18"/>
          <w:szCs w:val="18"/>
        </w:rPr>
      </w:pPr>
    </w:p>
    <w:p w14:paraId="1BC70C7A" w14:textId="77777777" w:rsidR="00605FBF" w:rsidRPr="00DF0515" w:rsidRDefault="00605FBF">
      <w:pPr>
        <w:rPr>
          <w:sz w:val="18"/>
          <w:szCs w:val="18"/>
        </w:rPr>
      </w:pPr>
    </w:p>
    <w:p w14:paraId="4EC23B5A" w14:textId="0C6BBBA6" w:rsidR="00DF0515" w:rsidRDefault="00DF0515">
      <w:pPr>
        <w:rPr>
          <w:sz w:val="18"/>
          <w:szCs w:val="18"/>
        </w:rPr>
      </w:pPr>
    </w:p>
    <w:tbl>
      <w:tblPr>
        <w:tblpPr w:leftFromText="180" w:rightFromText="180" w:vertAnchor="text" w:horzAnchor="margin" w:tblpXSpec="center" w:tblpY="-13013"/>
        <w:tblOverlap w:val="never"/>
        <w:tblW w:w="104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9"/>
        <w:gridCol w:w="3291"/>
        <w:gridCol w:w="4110"/>
      </w:tblGrid>
      <w:tr w:rsidR="00605FBF" w:rsidRPr="00DF0515" w14:paraId="515F078F" w14:textId="77777777" w:rsidTr="00605FBF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6867D1A5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 xml:space="preserve">USE CASE NAME:  </w:t>
            </w:r>
          </w:p>
        </w:tc>
        <w:tc>
          <w:tcPr>
            <w:tcW w:w="32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1E287F9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Update Employee</w:t>
            </w:r>
          </w:p>
        </w:tc>
        <w:tc>
          <w:tcPr>
            <w:tcW w:w="41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1A873DEA" w14:textId="77777777" w:rsidR="00605FBF" w:rsidRPr="00DF0515" w:rsidRDefault="00605FBF" w:rsidP="00605FBF">
            <w:pPr>
              <w:spacing w:line="256" w:lineRule="auto"/>
              <w:ind w:firstLine="16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t>USE CASE TYPE</w:t>
            </w:r>
          </w:p>
        </w:tc>
      </w:tr>
      <w:tr w:rsidR="00605FBF" w:rsidRPr="00DF0515" w14:paraId="5085D958" w14:textId="77777777" w:rsidTr="00605FBF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45B1D2B7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USE CASE ID:</w:t>
            </w:r>
          </w:p>
        </w:tc>
        <w:tc>
          <w:tcPr>
            <w:tcW w:w="32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1ED812F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1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1F81C596" w14:textId="77777777" w:rsidR="00605FBF" w:rsidRPr="00DF0515" w:rsidRDefault="00605FBF" w:rsidP="00605FBF">
            <w:pPr>
              <w:pStyle w:val="Header"/>
              <w:tabs>
                <w:tab w:val="left" w:pos="594"/>
                <w:tab w:val="left" w:pos="2412"/>
              </w:tabs>
              <w:spacing w:line="256" w:lineRule="auto"/>
              <w:ind w:firstLine="162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Business Requirements: </w:t>
            </w: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sym w:font="Wingdings" w:char="F0FE"/>
            </w:r>
          </w:p>
        </w:tc>
      </w:tr>
      <w:tr w:rsidR="00605FBF" w:rsidRPr="00DF0515" w14:paraId="6583210D" w14:textId="77777777" w:rsidTr="00605FBF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39EFD43E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PRIORITY:</w:t>
            </w:r>
          </w:p>
        </w:tc>
        <w:tc>
          <w:tcPr>
            <w:tcW w:w="32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AE2F1B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41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551FDD1" w14:textId="77777777" w:rsidR="00605FBF" w:rsidRPr="00DF0515" w:rsidRDefault="00605FBF" w:rsidP="00605FBF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56" w:lineRule="auto"/>
              <w:ind w:firstLine="162"/>
              <w:rPr>
                <w:rFonts w:ascii="Arial" w:hAnsi="Arial" w:cs="Arial"/>
                <w:sz w:val="18"/>
                <w:szCs w:val="18"/>
                <w:lang w:val="en-NZ"/>
              </w:rPr>
            </w:pPr>
          </w:p>
        </w:tc>
      </w:tr>
      <w:tr w:rsidR="00605FBF" w:rsidRPr="00DF0515" w14:paraId="12AB8EBA" w14:textId="77777777" w:rsidTr="00605FBF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7297DFBD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PRIMARY BUSINESS ACTOR: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6F44B4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human resource clerk</w:t>
            </w:r>
          </w:p>
        </w:tc>
      </w:tr>
      <w:tr w:rsidR="00605FBF" w:rsidRPr="00DF0515" w14:paraId="389D4C08" w14:textId="77777777" w:rsidTr="00605FBF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5A8F272C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OTHER PARTICIPATING ACTORS: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DEA644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None.</w:t>
            </w:r>
          </w:p>
        </w:tc>
      </w:tr>
      <w:tr w:rsidR="00605FBF" w:rsidRPr="00DF0515" w14:paraId="335D068F" w14:textId="77777777" w:rsidTr="00605FBF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057A93C5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839D45" w14:textId="77777777" w:rsidR="00605FBF" w:rsidRPr="00DF0515" w:rsidRDefault="00605FBF" w:rsidP="00605FBF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This use case enables a human resources clerk to update a selected</w:t>
            </w:r>
          </w:p>
          <w:p w14:paraId="36353C74" w14:textId="77777777" w:rsidR="00605FBF" w:rsidRPr="00DF0515" w:rsidRDefault="00605FBF" w:rsidP="00605FBF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employee’s details.</w:t>
            </w:r>
          </w:p>
        </w:tc>
      </w:tr>
      <w:tr w:rsidR="00605FBF" w:rsidRPr="00DF0515" w14:paraId="1E7187A7" w14:textId="77777777" w:rsidTr="00605FBF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12D15C51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PRE-CONDITIONS: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4CF4408" w14:textId="77777777" w:rsidR="00605FBF" w:rsidRPr="00DF0515" w:rsidRDefault="00605FBF" w:rsidP="00605FBF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The human resources clerk has logged onto the system</w:t>
            </w:r>
          </w:p>
        </w:tc>
      </w:tr>
      <w:tr w:rsidR="00605FBF" w:rsidRPr="00DF0515" w14:paraId="64278A6C" w14:textId="77777777" w:rsidTr="00605FBF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046DD39C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 xml:space="preserve">TYPICAL COURSE </w:t>
            </w:r>
          </w:p>
        </w:tc>
        <w:tc>
          <w:tcPr>
            <w:tcW w:w="740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hideMark/>
          </w:tcPr>
          <w:p w14:paraId="045BB528" w14:textId="77777777" w:rsidR="00605FBF" w:rsidRPr="00DF0515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 1 The human resources clerk selects the “Update Employee” function.</w:t>
            </w:r>
          </w:p>
          <w:p w14:paraId="4D417CD2" w14:textId="77777777" w:rsidR="00605FBF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2 The system displays the “Update Employee” form </w:t>
            </w:r>
          </w:p>
          <w:p w14:paraId="645E7474" w14:textId="77777777" w:rsidR="00605FBF" w:rsidRPr="00DF0515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Step 3 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displays a list of all the employees (employee id, last name and first name).</w:t>
            </w:r>
          </w:p>
          <w:p w14:paraId="16A68320" w14:textId="77777777" w:rsidR="00605FBF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4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The human resources clerk select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s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the employee whose details needs updating</w:t>
            </w:r>
          </w:p>
          <w:p w14:paraId="0D011534" w14:textId="216CF23B" w:rsidR="00605FBF" w:rsidRPr="00DF0515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5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The system displays the employee’s details (employee ID, last name, first name, email address, phone number, and division description).</w:t>
            </w:r>
            <w:r w:rsidR="00A547A9"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</w:p>
          <w:p w14:paraId="7D9736AA" w14:textId="77777777" w:rsidR="00605FBF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6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The human resources clerk updates the relevant details (last name, first name, email address, and phone number only) </w:t>
            </w:r>
          </w:p>
          <w:p w14:paraId="2D19229A" w14:textId="12535191" w:rsidR="00605FBF" w:rsidRPr="00DF0515" w:rsidRDefault="00605FBF" w:rsidP="00A547A9">
            <w:pPr>
              <w:tabs>
                <w:tab w:val="left" w:pos="5891"/>
              </w:tabs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7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The human resource clerk s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elects to update the employee.</w:t>
            </w:r>
            <w:r w:rsidR="00A547A9">
              <w:rPr>
                <w:rFonts w:ascii="Arial" w:hAnsi="Arial" w:cs="Arial"/>
                <w:sz w:val="18"/>
                <w:szCs w:val="18"/>
                <w:lang w:val="en-AU"/>
              </w:rPr>
              <w:tab/>
              <w:t xml:space="preserve"> </w:t>
            </w:r>
          </w:p>
          <w:p w14:paraId="385137C0" w14:textId="77777777" w:rsidR="00605FBF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8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The system validates the entries in the fields </w:t>
            </w:r>
          </w:p>
          <w:p w14:paraId="1ED4975F" w14:textId="77777777" w:rsidR="00605FBF" w:rsidRPr="00DF0515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9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The human resources clerk confirm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s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the change of details </w:t>
            </w:r>
          </w:p>
          <w:p w14:paraId="5CBFCA16" w14:textId="77777777" w:rsidR="00605FBF" w:rsidRPr="00DF0515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10 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The system saves the employee’s details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.</w:t>
            </w:r>
          </w:p>
          <w:p w14:paraId="44B89F22" w14:textId="77777777" w:rsidR="00605FBF" w:rsidRPr="00DF0515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 11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The system displays the “Employee updated successfully” message.</w:t>
            </w:r>
          </w:p>
          <w:p w14:paraId="79BDBFD4" w14:textId="77777777" w:rsidR="00605FBF" w:rsidRPr="00DF0515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12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The system displays the “Update another employee?” prompt. </w:t>
            </w:r>
          </w:p>
          <w:p w14:paraId="7F75181B" w14:textId="77777777" w:rsidR="00605FBF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13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T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he human resources clerk selects to end the use case.</w:t>
            </w:r>
          </w:p>
          <w:p w14:paraId="4A2AB9D2" w14:textId="77777777" w:rsidR="00605FBF" w:rsidRPr="00DF0515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14 The system closes the form</w:t>
            </w:r>
          </w:p>
        </w:tc>
      </w:tr>
      <w:tr w:rsidR="00605FBF" w:rsidRPr="00DF0515" w14:paraId="7C3CEBDF" w14:textId="77777777" w:rsidTr="00605FBF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BF648F8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OF EVENTS:</w:t>
            </w:r>
          </w:p>
          <w:p w14:paraId="125A35FA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9D5702B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605FBF" w:rsidRPr="00DF0515" w14:paraId="0418EA7A" w14:textId="77777777" w:rsidTr="00605FBF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831CA70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930116A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605FBF" w:rsidRPr="00DF0515" w14:paraId="12CB0562" w14:textId="77777777" w:rsidTr="00605FBF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AE7EB10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E31AD1D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605FBF" w:rsidRPr="00DF0515" w14:paraId="2D4E6441" w14:textId="77777777" w:rsidTr="00605FBF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119A3DE5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54543FE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605FBF" w:rsidRPr="00DF0515" w14:paraId="6D491843" w14:textId="77777777" w:rsidTr="00605FBF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368EA8E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AFB145D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605FBF" w:rsidRPr="00DF0515" w14:paraId="6EAB44B8" w14:textId="77777777" w:rsidTr="00605FBF">
        <w:trPr>
          <w:trHeight w:val="290"/>
        </w:trPr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2834B26F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ALTERNATE COURSES:</w:t>
            </w:r>
          </w:p>
        </w:tc>
        <w:tc>
          <w:tcPr>
            <w:tcW w:w="740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8AE1BFA" w14:textId="77777777" w:rsidR="00605FBF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4a 1. The Human Resource Clerk selects to cancel the operation.</w:t>
            </w:r>
          </w:p>
          <w:p w14:paraId="1A73FC85" w14:textId="77777777" w:rsidR="00605FBF" w:rsidRPr="00DF0515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4a 2. The system goes to step 13</w:t>
            </w:r>
          </w:p>
        </w:tc>
      </w:tr>
      <w:tr w:rsidR="00605FBF" w:rsidRPr="00DF0515" w14:paraId="6ED4969C" w14:textId="77777777" w:rsidTr="00605FBF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B782ED8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CA9F2CF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605FBF" w:rsidRPr="00DF0515" w14:paraId="3D070048" w14:textId="77777777" w:rsidTr="00605FBF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6CA2CD57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CAC6762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605FBF" w:rsidRPr="00DF0515" w14:paraId="4484C9D8" w14:textId="77777777" w:rsidTr="00605FBF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0A2904A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7864153" w14:textId="77777777" w:rsidR="00605FBF" w:rsidRPr="00DF0515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605FBF" w:rsidRPr="00DF0515" w14:paraId="261DD39A" w14:textId="77777777" w:rsidTr="00605FBF">
        <w:trPr>
          <w:trHeight w:val="1043"/>
        </w:trPr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5404241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D3A88D5" w14:textId="77777777" w:rsidR="00605FBF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8a .1 The system A</w:t>
            </w:r>
            <w:r w:rsidRPr="003E010D">
              <w:rPr>
                <w:rFonts w:ascii="Arial" w:hAnsi="Arial" w:cs="Arial"/>
                <w:sz w:val="18"/>
                <w:szCs w:val="18"/>
                <w:lang w:val="en-AU"/>
              </w:rPr>
              <w:t>sks for confirmation to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  <w:r w:rsidRPr="003E010D">
              <w:rPr>
                <w:rFonts w:ascii="Arial" w:hAnsi="Arial" w:cs="Arial"/>
                <w:sz w:val="18"/>
                <w:szCs w:val="18"/>
                <w:lang w:val="en-AU"/>
              </w:rPr>
              <w:t>change the employee’s details,</w:t>
            </w:r>
          </w:p>
          <w:p w14:paraId="49A04FAF" w14:textId="4E233C97" w:rsidR="00605FBF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Step 8a .2 The system goes back to step </w:t>
            </w:r>
            <w:r w:rsidR="00E46909">
              <w:rPr>
                <w:rFonts w:ascii="Arial" w:hAnsi="Arial" w:cs="Arial"/>
                <w:sz w:val="18"/>
                <w:szCs w:val="18"/>
                <w:lang w:val="en-AU"/>
              </w:rPr>
              <w:t>9</w:t>
            </w:r>
          </w:p>
        </w:tc>
      </w:tr>
      <w:tr w:rsidR="00605FBF" w:rsidRPr="00DF0515" w14:paraId="3A4C022E" w14:textId="77777777" w:rsidTr="00605FBF">
        <w:trPr>
          <w:trHeight w:val="1043"/>
        </w:trPr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614B8B6B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A3064DC" w14:textId="77777777" w:rsidR="00605FBF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8a 1. The system, having identified some missing or incorrect fields, prompts for the completion of all fields</w:t>
            </w:r>
          </w:p>
          <w:p w14:paraId="1D9A0F5C" w14:textId="77777777" w:rsidR="00605FBF" w:rsidRPr="00DF0515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8a 2. The system returns to step 7</w:t>
            </w:r>
          </w:p>
        </w:tc>
      </w:tr>
      <w:tr w:rsidR="00605FBF" w:rsidRPr="00DF0515" w14:paraId="16E5F982" w14:textId="77777777" w:rsidTr="00605FBF">
        <w:trPr>
          <w:trHeight w:val="1043"/>
        </w:trPr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10FC7CAD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147A3C8" w14:textId="77777777" w:rsidR="00605FBF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9a 1. The Human Resource Clerk selects to cancel the operation.</w:t>
            </w:r>
          </w:p>
          <w:p w14:paraId="74630C91" w14:textId="77777777" w:rsidR="00605FBF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9a 2. The system goes to step 13</w:t>
            </w:r>
          </w:p>
        </w:tc>
      </w:tr>
      <w:tr w:rsidR="00605FBF" w:rsidRPr="00DF0515" w14:paraId="27040AF3" w14:textId="77777777" w:rsidTr="00605FBF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0FA1BA2F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A705B44" w14:textId="77777777" w:rsidR="00605FBF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13a .1 The Human Resource Clerk update another employee</w:t>
            </w:r>
          </w:p>
          <w:p w14:paraId="536A1066" w14:textId="77777777" w:rsidR="00605FBF" w:rsidRDefault="00605FBF" w:rsidP="00605FBF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13a .2 The system returns to step 2</w:t>
            </w:r>
          </w:p>
        </w:tc>
      </w:tr>
      <w:tr w:rsidR="00605FBF" w:rsidRPr="00DF0515" w14:paraId="40737329" w14:textId="77777777" w:rsidTr="00605FBF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6124C359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POST CONDITIONS: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671A94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None.</w:t>
            </w:r>
          </w:p>
        </w:tc>
      </w:tr>
      <w:tr w:rsidR="00605FBF" w:rsidRPr="00DF0515" w14:paraId="328DC231" w14:textId="77777777" w:rsidTr="00605FBF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2815CC1B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743E3F9" w14:textId="77777777" w:rsidR="00605FBF" w:rsidRPr="00DF0515" w:rsidRDefault="00605FBF" w:rsidP="00605FBF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None.</w:t>
            </w:r>
          </w:p>
        </w:tc>
      </w:tr>
    </w:tbl>
    <w:p w14:paraId="1C0A7B84" w14:textId="25A3399E" w:rsidR="00DF0515" w:rsidRDefault="00DF0515">
      <w:pPr>
        <w:rPr>
          <w:sz w:val="18"/>
          <w:szCs w:val="18"/>
        </w:rPr>
      </w:pPr>
    </w:p>
    <w:p w14:paraId="01E62F47" w14:textId="76B07834" w:rsidR="00605FBF" w:rsidRDefault="00605FBF">
      <w:pPr>
        <w:rPr>
          <w:sz w:val="18"/>
          <w:szCs w:val="18"/>
        </w:rPr>
      </w:pPr>
    </w:p>
    <w:p w14:paraId="6B0052AF" w14:textId="0670F4CB" w:rsidR="00605FBF" w:rsidRDefault="00605FBF">
      <w:pPr>
        <w:rPr>
          <w:sz w:val="18"/>
          <w:szCs w:val="18"/>
        </w:rPr>
      </w:pPr>
    </w:p>
    <w:p w14:paraId="366BD4E8" w14:textId="61D394DB" w:rsidR="00605FBF" w:rsidRDefault="00605FBF">
      <w:pPr>
        <w:rPr>
          <w:sz w:val="18"/>
          <w:szCs w:val="18"/>
        </w:rPr>
      </w:pPr>
    </w:p>
    <w:p w14:paraId="0D0287D4" w14:textId="77777777" w:rsidR="00605FBF" w:rsidRPr="00DF0515" w:rsidRDefault="00605FBF">
      <w:pPr>
        <w:rPr>
          <w:sz w:val="18"/>
          <w:szCs w:val="18"/>
        </w:rPr>
      </w:pPr>
    </w:p>
    <w:p w14:paraId="528A531A" w14:textId="4B422190" w:rsidR="00125E50" w:rsidRPr="00DF0515" w:rsidRDefault="00830147">
      <w:pPr>
        <w:rPr>
          <w:sz w:val="18"/>
          <w:szCs w:val="18"/>
        </w:rPr>
      </w:pPr>
      <w:r>
        <w:rPr>
          <w:sz w:val="18"/>
          <w:szCs w:val="18"/>
        </w:rPr>
        <w:br w:type="textWrapping" w:clear="all"/>
      </w:r>
    </w:p>
    <w:p w14:paraId="5DE2BFAD" w14:textId="593130DF" w:rsidR="001C2FCD" w:rsidRDefault="001C2FCD">
      <w:pPr>
        <w:rPr>
          <w:sz w:val="18"/>
          <w:szCs w:val="18"/>
        </w:rPr>
      </w:pPr>
    </w:p>
    <w:p w14:paraId="4F2CC483" w14:textId="77777777" w:rsidR="00DF0515" w:rsidRPr="00DF0515" w:rsidRDefault="00DF0515">
      <w:pPr>
        <w:rPr>
          <w:sz w:val="18"/>
          <w:szCs w:val="18"/>
        </w:rPr>
      </w:pPr>
    </w:p>
    <w:tbl>
      <w:tblPr>
        <w:tblW w:w="10470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9"/>
        <w:gridCol w:w="3291"/>
        <w:gridCol w:w="4110"/>
      </w:tblGrid>
      <w:tr w:rsidR="001C2FCD" w:rsidRPr="00DF0515" w14:paraId="0120595B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03E2DC0B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 xml:space="preserve">USE CASE NAME:  </w:t>
            </w:r>
          </w:p>
        </w:tc>
        <w:tc>
          <w:tcPr>
            <w:tcW w:w="32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203DD5" w14:textId="6F0C9EF8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Delete Employee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3CF0E8D0" w14:textId="77777777" w:rsidR="001C2FCD" w:rsidRPr="00DF0515" w:rsidRDefault="001C2FCD" w:rsidP="00FF3AFD">
            <w:pPr>
              <w:spacing w:line="256" w:lineRule="auto"/>
              <w:ind w:firstLine="16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t>USE CASE TYPE</w:t>
            </w:r>
          </w:p>
        </w:tc>
      </w:tr>
      <w:tr w:rsidR="001C2FCD" w:rsidRPr="00DF0515" w14:paraId="77CC1474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5110B580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USE CASE ID:</w:t>
            </w:r>
          </w:p>
        </w:tc>
        <w:tc>
          <w:tcPr>
            <w:tcW w:w="32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0FC73F" w14:textId="2AC54172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411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3D5B6F5D" w14:textId="77777777" w:rsidR="001C2FCD" w:rsidRPr="00DF0515" w:rsidRDefault="001C2FCD" w:rsidP="00FF3AFD">
            <w:pPr>
              <w:pStyle w:val="Header"/>
              <w:tabs>
                <w:tab w:val="left" w:pos="594"/>
                <w:tab w:val="left" w:pos="2412"/>
              </w:tabs>
              <w:spacing w:line="256" w:lineRule="auto"/>
              <w:ind w:firstLine="162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Business Requirements: </w:t>
            </w: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sym w:font="Wingdings" w:char="F0FE"/>
            </w:r>
          </w:p>
        </w:tc>
      </w:tr>
      <w:tr w:rsidR="001C2FCD" w:rsidRPr="00DF0515" w14:paraId="0D49A3DE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6B39A5E4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PRIORITY:</w:t>
            </w:r>
          </w:p>
        </w:tc>
        <w:tc>
          <w:tcPr>
            <w:tcW w:w="32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9E107E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411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3EB8491" w14:textId="77777777" w:rsidR="001C2FCD" w:rsidRPr="00DF0515" w:rsidRDefault="001C2FCD" w:rsidP="00FF3AFD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56" w:lineRule="auto"/>
              <w:ind w:firstLine="162"/>
              <w:rPr>
                <w:rFonts w:ascii="Arial" w:hAnsi="Arial" w:cs="Arial"/>
                <w:sz w:val="18"/>
                <w:szCs w:val="18"/>
                <w:lang w:val="en-NZ"/>
              </w:rPr>
            </w:pPr>
          </w:p>
        </w:tc>
      </w:tr>
      <w:tr w:rsidR="001C2FCD" w:rsidRPr="00DF0515" w14:paraId="73DE602F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5D20326B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PRIMARY BUSINESS ACTOR:</w:t>
            </w:r>
          </w:p>
        </w:tc>
        <w:tc>
          <w:tcPr>
            <w:tcW w:w="740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73B2A9B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human resource clerk</w:t>
            </w:r>
          </w:p>
        </w:tc>
      </w:tr>
      <w:tr w:rsidR="001C2FCD" w:rsidRPr="00DF0515" w14:paraId="50169583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351CF026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OTHER PARTICIPATING ACTORS:</w:t>
            </w:r>
          </w:p>
        </w:tc>
        <w:tc>
          <w:tcPr>
            <w:tcW w:w="740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35AC0F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None.</w:t>
            </w:r>
          </w:p>
        </w:tc>
      </w:tr>
      <w:tr w:rsidR="001C2FCD" w:rsidRPr="00DF0515" w14:paraId="6AF77C38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0D72A92C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40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B5D43E" w14:textId="77777777" w:rsidR="001C2FCD" w:rsidRPr="00DF0515" w:rsidRDefault="001C2FCD" w:rsidP="001C2FCD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This use case enables a human resources clerk to delete a selected</w:t>
            </w:r>
          </w:p>
          <w:p w14:paraId="1922E6A8" w14:textId="51613083" w:rsidR="001C2FCD" w:rsidRPr="00DF0515" w:rsidRDefault="001C2FCD" w:rsidP="001C2FCD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employee’s details.</w:t>
            </w:r>
          </w:p>
        </w:tc>
      </w:tr>
      <w:tr w:rsidR="001C2FCD" w:rsidRPr="00DF0515" w14:paraId="027C45AF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3365623C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PRE-CONDITIONS:</w:t>
            </w:r>
          </w:p>
        </w:tc>
        <w:tc>
          <w:tcPr>
            <w:tcW w:w="740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376753B" w14:textId="77777777" w:rsidR="001C2FCD" w:rsidRPr="00DF0515" w:rsidRDefault="001C2FCD" w:rsidP="00FF3AFD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The human resources clerk has logged onto the system</w:t>
            </w:r>
          </w:p>
        </w:tc>
      </w:tr>
      <w:tr w:rsidR="001C2FCD" w:rsidRPr="00DF0515" w14:paraId="14996FB2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7489F79A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 xml:space="preserve">TYPICAL COURSE </w:t>
            </w:r>
          </w:p>
        </w:tc>
        <w:tc>
          <w:tcPr>
            <w:tcW w:w="7403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hideMark/>
          </w:tcPr>
          <w:p w14:paraId="3ADD0772" w14:textId="77777777" w:rsidR="001C2FCD" w:rsidRPr="00DF0515" w:rsidRDefault="001C2FC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 1 The human resources clerk selects the “Delete Employee” function.</w:t>
            </w:r>
          </w:p>
          <w:p w14:paraId="4D81F2FE" w14:textId="77777777" w:rsidR="00BB3D19" w:rsidRDefault="001C2FCD" w:rsidP="001C2FC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2 The system displays the “Delete Employee” form </w:t>
            </w:r>
          </w:p>
          <w:p w14:paraId="0FBC6191" w14:textId="18EE3958" w:rsidR="001C2FCD" w:rsidRPr="00DF0515" w:rsidRDefault="00BB3D19" w:rsidP="001C2FC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3</w:t>
            </w:r>
            <w:r w:rsidR="001C2FCD"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displays a list of all the employees (employee id, last name and first name) who are not assigned to any desks.</w:t>
            </w:r>
          </w:p>
          <w:p w14:paraId="37CE1172" w14:textId="463A34DE" w:rsidR="001C2FCD" w:rsidRPr="00DF0515" w:rsidRDefault="001C2FCD" w:rsidP="001C2FC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 w:rsidR="00BB3D19">
              <w:rPr>
                <w:rFonts w:ascii="Arial" w:hAnsi="Arial" w:cs="Arial"/>
                <w:sz w:val="18"/>
                <w:szCs w:val="18"/>
                <w:lang w:val="en-AU"/>
              </w:rPr>
              <w:t>4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The human resources clerk selects the employee who requires deleting</w:t>
            </w:r>
          </w:p>
          <w:p w14:paraId="58D8F917" w14:textId="10407A7A" w:rsidR="001C2FCD" w:rsidRPr="00DF0515" w:rsidRDefault="001C2FCD" w:rsidP="001C2FC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 w:rsidR="00BB3D19">
              <w:rPr>
                <w:rFonts w:ascii="Arial" w:hAnsi="Arial" w:cs="Arial"/>
                <w:sz w:val="18"/>
                <w:szCs w:val="18"/>
                <w:lang w:val="en-AU"/>
              </w:rPr>
              <w:t>5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The system displays the employee’s details (employee ID, last name, first name, and division description).</w:t>
            </w:r>
          </w:p>
          <w:p w14:paraId="521037CA" w14:textId="605FEE1F" w:rsidR="005B3F74" w:rsidRDefault="001C2FCD" w:rsidP="001C2FC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 w:rsidR="00BB3D19">
              <w:rPr>
                <w:rFonts w:ascii="Arial" w:hAnsi="Arial" w:cs="Arial"/>
                <w:sz w:val="18"/>
                <w:szCs w:val="18"/>
                <w:lang w:val="en-AU"/>
              </w:rPr>
              <w:t>6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The human resources clerk to </w:t>
            </w:r>
            <w:r w:rsidR="005B3F74">
              <w:rPr>
                <w:rFonts w:ascii="Arial" w:hAnsi="Arial" w:cs="Arial"/>
                <w:sz w:val="18"/>
                <w:szCs w:val="18"/>
                <w:lang w:val="en-AU"/>
              </w:rPr>
              <w:t>s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elect</w:t>
            </w:r>
            <w:r w:rsidR="00BB3D19">
              <w:rPr>
                <w:rFonts w:ascii="Arial" w:hAnsi="Arial" w:cs="Arial"/>
                <w:sz w:val="18"/>
                <w:szCs w:val="18"/>
                <w:lang w:val="en-AU"/>
              </w:rPr>
              <w:t>s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delete the employee</w:t>
            </w:r>
          </w:p>
          <w:p w14:paraId="2460104F" w14:textId="34343634" w:rsidR="001C2FCD" w:rsidRPr="00DF0515" w:rsidRDefault="001C2FCD" w:rsidP="001C2FC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or </w:t>
            </w:r>
            <w:r w:rsidR="005B3F74">
              <w:rPr>
                <w:rFonts w:ascii="Arial" w:hAnsi="Arial" w:cs="Arial"/>
                <w:sz w:val="18"/>
                <w:szCs w:val="18"/>
                <w:lang w:val="en-AU"/>
              </w:rPr>
              <w:t>s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elects to cancel the operation and the system closes the form.</w:t>
            </w:r>
          </w:p>
          <w:p w14:paraId="3BAEF413" w14:textId="454DB33C" w:rsidR="001C2FCD" w:rsidRPr="00DF0515" w:rsidRDefault="001C2FC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 w:rsidR="00C02D30">
              <w:rPr>
                <w:rFonts w:ascii="Arial" w:hAnsi="Arial" w:cs="Arial"/>
                <w:sz w:val="18"/>
                <w:szCs w:val="18"/>
                <w:lang w:val="en-AU"/>
              </w:rPr>
              <w:t>7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The system deletes the employee.</w:t>
            </w:r>
          </w:p>
          <w:p w14:paraId="3481EDD0" w14:textId="024C9A3B" w:rsidR="001C2FCD" w:rsidRPr="00DF0515" w:rsidRDefault="001C2FC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 w:rsidR="00C02D30">
              <w:rPr>
                <w:rFonts w:ascii="Arial" w:hAnsi="Arial" w:cs="Arial"/>
                <w:sz w:val="18"/>
                <w:szCs w:val="18"/>
                <w:lang w:val="en-AU"/>
              </w:rPr>
              <w:t>8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The system displays the “Employee deleted successfully” message.</w:t>
            </w:r>
          </w:p>
          <w:p w14:paraId="71453012" w14:textId="64AF3B54" w:rsidR="001C2FCD" w:rsidRDefault="001C2FCD" w:rsidP="001C2FC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 w:rsidR="00C02D30">
              <w:rPr>
                <w:rFonts w:ascii="Arial" w:hAnsi="Arial" w:cs="Arial"/>
                <w:sz w:val="18"/>
                <w:szCs w:val="18"/>
                <w:lang w:val="en-AU"/>
              </w:rPr>
              <w:t>9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  <w:r w:rsidR="00561491">
              <w:rPr>
                <w:rFonts w:ascii="Arial" w:hAnsi="Arial" w:cs="Arial"/>
                <w:sz w:val="18"/>
                <w:szCs w:val="18"/>
                <w:lang w:val="en-AU"/>
              </w:rPr>
              <w:t>The human resources clerk selects to end the use case</w:t>
            </w:r>
          </w:p>
          <w:p w14:paraId="471F3DFA" w14:textId="0F86591D" w:rsidR="00561491" w:rsidRPr="00DF0515" w:rsidRDefault="00561491" w:rsidP="001C2FC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 w:rsidR="00C02D30">
              <w:rPr>
                <w:rFonts w:ascii="Arial" w:hAnsi="Arial" w:cs="Arial"/>
                <w:sz w:val="18"/>
                <w:szCs w:val="18"/>
                <w:lang w:val="en-AU"/>
              </w:rPr>
              <w:t>10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 The system closes the form</w:t>
            </w:r>
          </w:p>
        </w:tc>
      </w:tr>
      <w:tr w:rsidR="001C2FCD" w:rsidRPr="00DF0515" w14:paraId="21A3BC99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D5ECB44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OF EVENTS:</w:t>
            </w:r>
          </w:p>
          <w:p w14:paraId="18A8D41C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14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FDDF8EF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1C2FCD" w:rsidRPr="00DF0515" w14:paraId="4D6D787F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2186EFE8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14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0AE6535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1C2FCD" w:rsidRPr="00DF0515" w14:paraId="2BBC5E6A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7BB47C98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14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61CD8F7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1C2FCD" w:rsidRPr="00DF0515" w14:paraId="3837EF74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747EC473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14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E43559B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1C2FCD" w:rsidRPr="00DF0515" w14:paraId="0274E5F0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4EA0E4E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14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233A605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1C2FCD" w:rsidRPr="00DF0515" w14:paraId="3B0DE439" w14:textId="77777777" w:rsidTr="00FF3AFD">
        <w:trPr>
          <w:trHeight w:val="290"/>
        </w:trPr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59A5CCAD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ALTERNATE COURSES:</w:t>
            </w:r>
          </w:p>
        </w:tc>
        <w:tc>
          <w:tcPr>
            <w:tcW w:w="7403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4529000" w14:textId="3E4E05D8" w:rsidR="001C2FCD" w:rsidRDefault="00561491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 w:rsidR="00BB3D19">
              <w:rPr>
                <w:rFonts w:ascii="Arial" w:hAnsi="Arial" w:cs="Arial"/>
                <w:sz w:val="18"/>
                <w:szCs w:val="18"/>
                <w:lang w:val="en-AU"/>
              </w:rPr>
              <w:t>4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a .1 The </w:t>
            </w:r>
            <w:r w:rsidR="005B3F74">
              <w:rPr>
                <w:rFonts w:ascii="Arial" w:hAnsi="Arial" w:cs="Arial"/>
                <w:sz w:val="18"/>
                <w:szCs w:val="18"/>
                <w:lang w:val="en-AU"/>
              </w:rPr>
              <w:t>human resource clerk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 selects to cancel the operation.</w:t>
            </w:r>
          </w:p>
          <w:p w14:paraId="48A9F44C" w14:textId="72F97426" w:rsidR="00561491" w:rsidRPr="00DF0515" w:rsidRDefault="00561491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 w:rsidR="00BB3D19">
              <w:rPr>
                <w:rFonts w:ascii="Arial" w:hAnsi="Arial" w:cs="Arial"/>
                <w:sz w:val="18"/>
                <w:szCs w:val="18"/>
                <w:lang w:val="en-AU"/>
              </w:rPr>
              <w:t>4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a .2 The system goes to step 9</w:t>
            </w:r>
          </w:p>
        </w:tc>
      </w:tr>
      <w:tr w:rsidR="001C2FCD" w:rsidRPr="00DF0515" w14:paraId="0565125A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1EF925AB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14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726C51F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1C2FCD" w:rsidRPr="00DF0515" w14:paraId="461A4231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117DC33E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14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0B7CC03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1C2FCD" w:rsidRPr="00DF0515" w14:paraId="51B73F6B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786A26FE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3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B66CC45" w14:textId="77777777" w:rsidR="001C2FCD" w:rsidRPr="00DF0515" w:rsidRDefault="001C2FC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1C2FCD" w:rsidRPr="00DF0515" w14:paraId="146697B6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7E08C93A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3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8C5EE8A" w14:textId="1BF41999" w:rsidR="001C2FCD" w:rsidRDefault="005B3F74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 w:rsidR="00BB3D19">
              <w:rPr>
                <w:rFonts w:ascii="Arial" w:hAnsi="Arial" w:cs="Arial"/>
                <w:sz w:val="18"/>
                <w:szCs w:val="18"/>
                <w:lang w:val="en-AU"/>
              </w:rPr>
              <w:t>6</w:t>
            </w:r>
            <w:r w:rsidR="0025225C">
              <w:rPr>
                <w:rFonts w:ascii="Arial" w:hAnsi="Arial" w:cs="Arial"/>
                <w:sz w:val="18"/>
                <w:szCs w:val="18"/>
                <w:lang w:val="en-AU"/>
              </w:rPr>
              <w:t>a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  <w:r w:rsidR="0025225C">
              <w:rPr>
                <w:rFonts w:ascii="Arial" w:hAnsi="Arial" w:cs="Arial"/>
                <w:sz w:val="18"/>
                <w:szCs w:val="18"/>
                <w:lang w:val="en-AU"/>
              </w:rPr>
              <w:t xml:space="preserve">.1 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The human resource clerk selects to cancel the operation</w:t>
            </w:r>
          </w:p>
          <w:p w14:paraId="321CC2B6" w14:textId="14AC44F7" w:rsidR="005B3F74" w:rsidRPr="00DF0515" w:rsidRDefault="005B3F74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 w:rsidR="00BB3D19">
              <w:rPr>
                <w:rFonts w:ascii="Arial" w:hAnsi="Arial" w:cs="Arial"/>
                <w:sz w:val="18"/>
                <w:szCs w:val="18"/>
                <w:lang w:val="en-AU"/>
              </w:rPr>
              <w:t>6</w:t>
            </w:r>
            <w:r w:rsidR="0025225C">
              <w:rPr>
                <w:rFonts w:ascii="Arial" w:hAnsi="Arial" w:cs="Arial"/>
                <w:sz w:val="18"/>
                <w:szCs w:val="18"/>
                <w:lang w:val="en-AU"/>
              </w:rPr>
              <w:t>a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  <w:r w:rsidR="0025225C">
              <w:rPr>
                <w:rFonts w:ascii="Arial" w:hAnsi="Arial" w:cs="Arial"/>
                <w:sz w:val="18"/>
                <w:szCs w:val="18"/>
                <w:lang w:val="en-AU"/>
              </w:rPr>
              <w:t xml:space="preserve">.1 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The system goes to step 9</w:t>
            </w:r>
          </w:p>
        </w:tc>
      </w:tr>
      <w:tr w:rsidR="008975C2" w:rsidRPr="00DF0515" w14:paraId="728F7812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B2F7908" w14:textId="77777777" w:rsidR="008975C2" w:rsidRPr="00DF0515" w:rsidRDefault="008975C2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3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B9671E9" w14:textId="429E7A93" w:rsidR="008975C2" w:rsidRDefault="005B3F74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 w:rsidR="00C02D30">
              <w:rPr>
                <w:rFonts w:ascii="Arial" w:hAnsi="Arial" w:cs="Arial"/>
                <w:sz w:val="18"/>
                <w:szCs w:val="18"/>
                <w:lang w:val="en-AU"/>
              </w:rPr>
              <w:t>9</w:t>
            </w:r>
            <w:r w:rsidR="0025225C">
              <w:rPr>
                <w:rFonts w:ascii="Arial" w:hAnsi="Arial" w:cs="Arial"/>
                <w:sz w:val="18"/>
                <w:szCs w:val="18"/>
                <w:lang w:val="en-AU"/>
              </w:rPr>
              <w:t>a .1 The human resource clerk selects to delete another employee</w:t>
            </w:r>
          </w:p>
          <w:p w14:paraId="47430E7C" w14:textId="7B2E6618" w:rsidR="0025225C" w:rsidRPr="00DF0515" w:rsidRDefault="0025225C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 w:rsidR="00C02D30">
              <w:rPr>
                <w:rFonts w:ascii="Arial" w:hAnsi="Arial" w:cs="Arial"/>
                <w:sz w:val="18"/>
                <w:szCs w:val="18"/>
                <w:lang w:val="en-AU"/>
              </w:rPr>
              <w:t>9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a .1 The system returns to step 3</w:t>
            </w:r>
          </w:p>
        </w:tc>
      </w:tr>
      <w:tr w:rsidR="001C2FCD" w:rsidRPr="00DF0515" w14:paraId="62733F4D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3ED6E18E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POST CONDITIONS:</w:t>
            </w:r>
          </w:p>
        </w:tc>
        <w:tc>
          <w:tcPr>
            <w:tcW w:w="740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497E684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None.</w:t>
            </w:r>
          </w:p>
        </w:tc>
      </w:tr>
      <w:tr w:rsidR="001C2FCD" w:rsidRPr="00DF0515" w14:paraId="52C99C89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7A5055A5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403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6F291A0" w14:textId="77777777" w:rsidR="001C2FCD" w:rsidRPr="00DF0515" w:rsidRDefault="001C2FC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None.</w:t>
            </w:r>
          </w:p>
        </w:tc>
      </w:tr>
    </w:tbl>
    <w:p w14:paraId="5BBFB32C" w14:textId="64498E1A" w:rsidR="001C2FCD" w:rsidRPr="00DF0515" w:rsidRDefault="001C2FCD">
      <w:pPr>
        <w:rPr>
          <w:sz w:val="18"/>
          <w:szCs w:val="18"/>
        </w:rPr>
      </w:pPr>
    </w:p>
    <w:p w14:paraId="74DD6398" w14:textId="6C42AA7D" w:rsidR="001C2FCD" w:rsidRPr="00DF0515" w:rsidRDefault="001C2FCD">
      <w:pPr>
        <w:rPr>
          <w:sz w:val="18"/>
          <w:szCs w:val="18"/>
        </w:rPr>
      </w:pPr>
    </w:p>
    <w:p w14:paraId="54936962" w14:textId="363EA4B3" w:rsidR="001C2FCD" w:rsidRPr="00DF0515" w:rsidRDefault="001C2FCD">
      <w:pPr>
        <w:rPr>
          <w:sz w:val="18"/>
          <w:szCs w:val="18"/>
        </w:rPr>
      </w:pPr>
    </w:p>
    <w:p w14:paraId="1C41478A" w14:textId="0F622AD0" w:rsidR="001C2FCD" w:rsidRPr="00DF0515" w:rsidRDefault="001C2FCD">
      <w:pPr>
        <w:rPr>
          <w:sz w:val="18"/>
          <w:szCs w:val="18"/>
        </w:rPr>
      </w:pPr>
    </w:p>
    <w:p w14:paraId="44113173" w14:textId="250AF649" w:rsidR="001C2FCD" w:rsidRPr="00DF0515" w:rsidRDefault="001C2FCD">
      <w:pPr>
        <w:rPr>
          <w:sz w:val="18"/>
          <w:szCs w:val="18"/>
        </w:rPr>
      </w:pPr>
    </w:p>
    <w:p w14:paraId="309709F0" w14:textId="2D65179A" w:rsidR="008D218A" w:rsidRPr="00DF0515" w:rsidRDefault="008D218A">
      <w:pPr>
        <w:rPr>
          <w:sz w:val="18"/>
          <w:szCs w:val="18"/>
        </w:rPr>
      </w:pPr>
    </w:p>
    <w:p w14:paraId="1A473980" w14:textId="3975B313" w:rsidR="008D218A" w:rsidRPr="00DF0515" w:rsidRDefault="008D218A">
      <w:pPr>
        <w:rPr>
          <w:sz w:val="18"/>
          <w:szCs w:val="18"/>
        </w:rPr>
      </w:pPr>
    </w:p>
    <w:p w14:paraId="7363B5FE" w14:textId="5349C629" w:rsidR="008D218A" w:rsidRPr="00DF0515" w:rsidRDefault="008D218A">
      <w:pPr>
        <w:rPr>
          <w:sz w:val="18"/>
          <w:szCs w:val="18"/>
        </w:rPr>
      </w:pPr>
    </w:p>
    <w:p w14:paraId="5043FA85" w14:textId="037BA5D8" w:rsidR="008D218A" w:rsidRDefault="008D218A">
      <w:pPr>
        <w:rPr>
          <w:sz w:val="18"/>
          <w:szCs w:val="18"/>
        </w:rPr>
      </w:pPr>
    </w:p>
    <w:p w14:paraId="3995F130" w14:textId="48528E3C" w:rsidR="00DF0515" w:rsidRDefault="00DF0515">
      <w:pPr>
        <w:rPr>
          <w:sz w:val="18"/>
          <w:szCs w:val="18"/>
        </w:rPr>
      </w:pPr>
    </w:p>
    <w:p w14:paraId="22277ECC" w14:textId="60381A45" w:rsidR="00DF0515" w:rsidRDefault="00DF0515">
      <w:pPr>
        <w:rPr>
          <w:sz w:val="18"/>
          <w:szCs w:val="18"/>
        </w:rPr>
      </w:pPr>
    </w:p>
    <w:p w14:paraId="6354B1D0" w14:textId="43367638" w:rsidR="00DF0515" w:rsidRDefault="00DF0515">
      <w:pPr>
        <w:rPr>
          <w:sz w:val="18"/>
          <w:szCs w:val="18"/>
        </w:rPr>
      </w:pPr>
    </w:p>
    <w:p w14:paraId="1B620D46" w14:textId="1BA4027C" w:rsidR="00DF0515" w:rsidRDefault="00DF0515">
      <w:pPr>
        <w:rPr>
          <w:sz w:val="18"/>
          <w:szCs w:val="18"/>
        </w:rPr>
      </w:pPr>
    </w:p>
    <w:p w14:paraId="7E001088" w14:textId="6387282A" w:rsidR="00DF0515" w:rsidRDefault="00DF0515">
      <w:pPr>
        <w:rPr>
          <w:sz w:val="18"/>
          <w:szCs w:val="18"/>
        </w:rPr>
      </w:pPr>
    </w:p>
    <w:p w14:paraId="531CCFB6" w14:textId="13596E02" w:rsidR="00DF0515" w:rsidRDefault="00DF0515">
      <w:pPr>
        <w:rPr>
          <w:sz w:val="18"/>
          <w:szCs w:val="18"/>
        </w:rPr>
      </w:pPr>
    </w:p>
    <w:p w14:paraId="68DE03FD" w14:textId="284BE2C5" w:rsidR="00DF0515" w:rsidRDefault="00DF0515">
      <w:pPr>
        <w:rPr>
          <w:sz w:val="18"/>
          <w:szCs w:val="18"/>
        </w:rPr>
      </w:pPr>
    </w:p>
    <w:p w14:paraId="02475B97" w14:textId="06914FEE" w:rsidR="00DF0515" w:rsidRDefault="00DF0515">
      <w:pPr>
        <w:rPr>
          <w:sz w:val="18"/>
          <w:szCs w:val="18"/>
        </w:rPr>
      </w:pPr>
    </w:p>
    <w:p w14:paraId="0FB4070D" w14:textId="087F40ED" w:rsidR="00DF0515" w:rsidRDefault="00DF0515">
      <w:pPr>
        <w:rPr>
          <w:sz w:val="18"/>
          <w:szCs w:val="18"/>
        </w:rPr>
      </w:pPr>
    </w:p>
    <w:p w14:paraId="14EA8C12" w14:textId="050C40B5" w:rsidR="00DF0515" w:rsidRDefault="00DF0515">
      <w:pPr>
        <w:rPr>
          <w:sz w:val="18"/>
          <w:szCs w:val="18"/>
        </w:rPr>
      </w:pPr>
    </w:p>
    <w:p w14:paraId="421B1763" w14:textId="245D18EE" w:rsidR="00DF0515" w:rsidRDefault="00DF0515">
      <w:pPr>
        <w:rPr>
          <w:sz w:val="18"/>
          <w:szCs w:val="18"/>
        </w:rPr>
      </w:pPr>
    </w:p>
    <w:p w14:paraId="22922A18" w14:textId="77777777" w:rsidR="00DF0515" w:rsidRPr="00DF0515" w:rsidRDefault="00DF0515">
      <w:pPr>
        <w:rPr>
          <w:sz w:val="18"/>
          <w:szCs w:val="18"/>
        </w:rPr>
      </w:pPr>
    </w:p>
    <w:p w14:paraId="0FD0545E" w14:textId="46416095" w:rsidR="008D218A" w:rsidRPr="00DF0515" w:rsidRDefault="008D218A">
      <w:pPr>
        <w:rPr>
          <w:sz w:val="18"/>
          <w:szCs w:val="18"/>
        </w:rPr>
      </w:pPr>
    </w:p>
    <w:p w14:paraId="55230414" w14:textId="3B6045D6" w:rsidR="008D218A" w:rsidRPr="00DF0515" w:rsidRDefault="008D218A">
      <w:pPr>
        <w:rPr>
          <w:sz w:val="18"/>
          <w:szCs w:val="18"/>
        </w:rPr>
      </w:pPr>
    </w:p>
    <w:tbl>
      <w:tblPr>
        <w:tblW w:w="10470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9"/>
        <w:gridCol w:w="3291"/>
        <w:gridCol w:w="4110"/>
      </w:tblGrid>
      <w:tr w:rsidR="008D218A" w:rsidRPr="00DF0515" w14:paraId="62BDD113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52D4E6AE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bookmarkStart w:id="0" w:name="_Hlk85552754"/>
            <w:r w:rsidRPr="00DF0515">
              <w:rPr>
                <w:rFonts w:ascii="Arial" w:hAnsi="Arial" w:cs="Arial"/>
                <w:b/>
                <w:sz w:val="18"/>
                <w:szCs w:val="18"/>
              </w:rPr>
              <w:t xml:space="preserve">USE CASE NAME:  </w:t>
            </w:r>
          </w:p>
        </w:tc>
        <w:tc>
          <w:tcPr>
            <w:tcW w:w="32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CA27175" w14:textId="42B6870A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Produce Employees Report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EE783F4" w14:textId="77777777" w:rsidR="008D218A" w:rsidRPr="00DF0515" w:rsidRDefault="008D218A" w:rsidP="00FF3AFD">
            <w:pPr>
              <w:spacing w:line="256" w:lineRule="auto"/>
              <w:ind w:firstLine="16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t>USE CASE TYPE</w:t>
            </w:r>
          </w:p>
        </w:tc>
      </w:tr>
      <w:tr w:rsidR="008D218A" w:rsidRPr="00DF0515" w14:paraId="6B0C88BE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270AB0E7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USE CASE ID:</w:t>
            </w:r>
          </w:p>
        </w:tc>
        <w:tc>
          <w:tcPr>
            <w:tcW w:w="32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0315014" w14:textId="7671B789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411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ED9F804" w14:textId="77777777" w:rsidR="008D218A" w:rsidRPr="00DF0515" w:rsidRDefault="008D218A" w:rsidP="00FF3AFD">
            <w:pPr>
              <w:pStyle w:val="Header"/>
              <w:tabs>
                <w:tab w:val="left" w:pos="594"/>
                <w:tab w:val="left" w:pos="2412"/>
              </w:tabs>
              <w:spacing w:line="256" w:lineRule="auto"/>
              <w:ind w:firstLine="162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Business Requirements: </w:t>
            </w: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sym w:font="Wingdings" w:char="F0FE"/>
            </w:r>
          </w:p>
        </w:tc>
      </w:tr>
      <w:tr w:rsidR="008D218A" w:rsidRPr="00DF0515" w14:paraId="47209962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5AE6D250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PRIORITY:</w:t>
            </w:r>
          </w:p>
        </w:tc>
        <w:tc>
          <w:tcPr>
            <w:tcW w:w="32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41F397A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411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CECE52C" w14:textId="77777777" w:rsidR="008D218A" w:rsidRPr="00DF0515" w:rsidRDefault="008D218A" w:rsidP="00FF3AFD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56" w:lineRule="auto"/>
              <w:ind w:firstLine="162"/>
              <w:rPr>
                <w:rFonts w:ascii="Arial" w:hAnsi="Arial" w:cs="Arial"/>
                <w:sz w:val="18"/>
                <w:szCs w:val="18"/>
                <w:lang w:val="en-NZ"/>
              </w:rPr>
            </w:pPr>
          </w:p>
        </w:tc>
      </w:tr>
      <w:tr w:rsidR="008D218A" w:rsidRPr="00DF0515" w14:paraId="315EC82D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48A91A9E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PRIMARY BUSINESS ACTOR:</w:t>
            </w:r>
          </w:p>
        </w:tc>
        <w:tc>
          <w:tcPr>
            <w:tcW w:w="740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A6F0D52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human resource clerk</w:t>
            </w:r>
          </w:p>
        </w:tc>
      </w:tr>
      <w:tr w:rsidR="008D218A" w:rsidRPr="00DF0515" w14:paraId="49B6CB64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1C322178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OTHER PARTICIPATING ACTORS:</w:t>
            </w:r>
          </w:p>
        </w:tc>
        <w:tc>
          <w:tcPr>
            <w:tcW w:w="740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3AB822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None.</w:t>
            </w:r>
          </w:p>
        </w:tc>
      </w:tr>
      <w:tr w:rsidR="008D218A" w:rsidRPr="00DF0515" w14:paraId="3A968D9B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04A58968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40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9FD097" w14:textId="77777777" w:rsidR="008D218A" w:rsidRPr="00DF0515" w:rsidRDefault="008D218A" w:rsidP="008D218A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This use case enables a human resources clerk to produce the</w:t>
            </w:r>
          </w:p>
          <w:p w14:paraId="3BDD79CD" w14:textId="7E883601" w:rsidR="008D218A" w:rsidRPr="00DF0515" w:rsidRDefault="008D218A" w:rsidP="008D218A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employees report.</w:t>
            </w:r>
          </w:p>
        </w:tc>
      </w:tr>
      <w:tr w:rsidR="008D218A" w:rsidRPr="00DF0515" w14:paraId="70CEB131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3CC34EDF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PRE-CONDITIONS:</w:t>
            </w:r>
          </w:p>
        </w:tc>
        <w:tc>
          <w:tcPr>
            <w:tcW w:w="740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B59981" w14:textId="77777777" w:rsidR="008D218A" w:rsidRPr="00DF0515" w:rsidRDefault="008D218A" w:rsidP="00FF3AFD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The human resources clerk has logged onto the system</w:t>
            </w:r>
          </w:p>
        </w:tc>
      </w:tr>
      <w:tr w:rsidR="008D218A" w:rsidRPr="00DF0515" w14:paraId="7D2B395D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4470A202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 xml:space="preserve">TYPICAL COURSE </w:t>
            </w:r>
          </w:p>
        </w:tc>
        <w:tc>
          <w:tcPr>
            <w:tcW w:w="7403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hideMark/>
          </w:tcPr>
          <w:p w14:paraId="3003EE49" w14:textId="60B5D3EF" w:rsidR="008D218A" w:rsidRPr="00DF0515" w:rsidRDefault="008D218A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 1 The human resources clerk selects the “Produce Employees Report” function.</w:t>
            </w:r>
          </w:p>
          <w:p w14:paraId="5C714FE7" w14:textId="77777777" w:rsidR="008D218A" w:rsidRPr="00DF0515" w:rsidRDefault="008D218A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 2 The system displays the “Employees Report” form</w:t>
            </w:r>
          </w:p>
          <w:p w14:paraId="6C7ACFE5" w14:textId="77777777" w:rsidR="00A5067A" w:rsidRDefault="008D218A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 3 The human resources clerk selects the employee who requires deleting</w:t>
            </w:r>
          </w:p>
          <w:p w14:paraId="121DAEC1" w14:textId="6AA65DF2" w:rsidR="00E35AAE" w:rsidRDefault="008D218A" w:rsidP="008D218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 4 The human resources cler</w:t>
            </w:r>
            <w:r w:rsidR="00714674">
              <w:rPr>
                <w:rFonts w:ascii="Arial" w:hAnsi="Arial" w:cs="Arial"/>
                <w:sz w:val="18"/>
                <w:szCs w:val="18"/>
                <w:lang w:val="en-AU"/>
              </w:rPr>
              <w:t xml:space="preserve">k 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select</w:t>
            </w:r>
            <w:r w:rsidR="00714674">
              <w:rPr>
                <w:rFonts w:ascii="Arial" w:hAnsi="Arial" w:cs="Arial"/>
                <w:sz w:val="18"/>
                <w:szCs w:val="18"/>
                <w:lang w:val="en-AU"/>
              </w:rPr>
              <w:t>s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generate the report </w:t>
            </w:r>
          </w:p>
          <w:p w14:paraId="4FD46EE1" w14:textId="7899F5B0" w:rsidR="008D218A" w:rsidRPr="00DF0515" w:rsidRDefault="008D218A" w:rsidP="008D218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 5 The system gets the details (employee id, last name, first name, phone number, email address, and division description) of each employee.</w:t>
            </w:r>
          </w:p>
          <w:p w14:paraId="73913212" w14:textId="4A4302BD" w:rsidR="008D218A" w:rsidRPr="00DF0515" w:rsidRDefault="008D218A" w:rsidP="008D218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 6 The system gets the details (desk id, place, status, building id, and building name) of each desk for each employee.</w:t>
            </w:r>
          </w:p>
          <w:p w14:paraId="243AC0B8" w14:textId="6C79DC71" w:rsidR="008D218A" w:rsidRPr="00DF0515" w:rsidRDefault="008D218A" w:rsidP="008D218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 7 The system then generates the employees report (employee id, last name, first name, phone number, email address, and division description and desk id, place,</w:t>
            </w:r>
            <w:r w:rsidR="001832E6"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status, building id, and building name of each desk for each employee) with the employees sorted by first name within last name.</w:t>
            </w:r>
          </w:p>
          <w:p w14:paraId="09EA50D2" w14:textId="2AAC17F6" w:rsidR="008D218A" w:rsidRPr="00DF0515" w:rsidRDefault="008D218A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8 </w:t>
            </w:r>
            <w:r w:rsidR="00CF0FB3" w:rsidRPr="00DF0515">
              <w:rPr>
                <w:rFonts w:ascii="Arial" w:hAnsi="Arial" w:cs="Arial"/>
                <w:sz w:val="18"/>
                <w:szCs w:val="18"/>
                <w:lang w:val="en-AU"/>
              </w:rPr>
              <w:t>The system closes the form to end the use case.</w:t>
            </w:r>
          </w:p>
        </w:tc>
      </w:tr>
      <w:tr w:rsidR="008D218A" w:rsidRPr="00DF0515" w14:paraId="78A0BD8E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7E44A403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OF EVENTS:</w:t>
            </w:r>
          </w:p>
          <w:p w14:paraId="2A54F16A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14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7BE3FC2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8D218A" w:rsidRPr="00DF0515" w14:paraId="71682FFF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994E6BF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14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0651875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8D218A" w:rsidRPr="00DF0515" w14:paraId="717BE9C9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5062E44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14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929BE72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8D218A" w:rsidRPr="00DF0515" w14:paraId="1D2DBEB8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9C4C413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14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CA2D0B6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8D218A" w:rsidRPr="00DF0515" w14:paraId="2631CB7B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7EFA6232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14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69611B2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8D218A" w:rsidRPr="00DF0515" w14:paraId="0819C602" w14:textId="77777777" w:rsidTr="00FF3AFD">
        <w:trPr>
          <w:trHeight w:val="290"/>
        </w:trPr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5F580426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ALTERNATE COURSES:</w:t>
            </w:r>
          </w:p>
        </w:tc>
        <w:tc>
          <w:tcPr>
            <w:tcW w:w="7403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59FF138" w14:textId="12E438A4" w:rsidR="008D218A" w:rsidRDefault="00A5067A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3a 1. Human Resource clerk selects to cancel the operation.</w:t>
            </w:r>
          </w:p>
          <w:p w14:paraId="4EA4172C" w14:textId="38E36032" w:rsidR="00A5067A" w:rsidRPr="00DF0515" w:rsidRDefault="00A5067A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3a 2. The system goes step 8</w:t>
            </w:r>
          </w:p>
        </w:tc>
      </w:tr>
      <w:tr w:rsidR="008D218A" w:rsidRPr="00DF0515" w14:paraId="307B9145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FCDF817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14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BB3817D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8D218A" w:rsidRPr="00DF0515" w14:paraId="284894B0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0F80DD76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14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DBC9FBA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8D218A" w:rsidRPr="00DF0515" w14:paraId="63EA3358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037CEFEB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3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B0CC4E3" w14:textId="77777777" w:rsidR="008D218A" w:rsidRPr="00DF0515" w:rsidRDefault="008D218A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8D218A" w:rsidRPr="00DF0515" w14:paraId="14CCB08C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2AC0B2FA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3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222375B" w14:textId="306880CF" w:rsidR="008D218A" w:rsidRDefault="00E35AAE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Step 4a 1. </w:t>
            </w:r>
            <w:r w:rsidR="00BB6556">
              <w:rPr>
                <w:rFonts w:ascii="Arial" w:hAnsi="Arial" w:cs="Arial"/>
                <w:sz w:val="18"/>
                <w:szCs w:val="18"/>
                <w:lang w:val="en-AU"/>
              </w:rPr>
              <w:t xml:space="preserve">Human Resource clerk select cancel operation </w:t>
            </w:r>
          </w:p>
          <w:p w14:paraId="3D9EEBE6" w14:textId="676498FD" w:rsidR="00E35AAE" w:rsidRPr="00DF0515" w:rsidRDefault="00E35AAE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4a 2</w:t>
            </w:r>
            <w:r w:rsidR="00BB6556">
              <w:rPr>
                <w:rFonts w:ascii="Arial" w:hAnsi="Arial" w:cs="Arial"/>
                <w:sz w:val="18"/>
                <w:szCs w:val="18"/>
                <w:lang w:val="en-AU"/>
              </w:rPr>
              <w:t>. The system goes step 8</w:t>
            </w:r>
          </w:p>
        </w:tc>
      </w:tr>
      <w:tr w:rsidR="0056748C" w:rsidRPr="00DF0515" w14:paraId="6E096B9E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76AEB205" w14:textId="77777777" w:rsidR="0056748C" w:rsidRPr="00DF0515" w:rsidRDefault="0056748C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3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6F05C15" w14:textId="77777777" w:rsidR="0056748C" w:rsidRDefault="0056748C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8D218A" w:rsidRPr="00DF0515" w14:paraId="4DD335FA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0B9DA41C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POST CONDITIONS:</w:t>
            </w:r>
          </w:p>
        </w:tc>
        <w:tc>
          <w:tcPr>
            <w:tcW w:w="740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9AD70F5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None.</w:t>
            </w:r>
          </w:p>
        </w:tc>
      </w:tr>
      <w:tr w:rsidR="008D218A" w:rsidRPr="00DF0515" w14:paraId="19C4D26C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3ACAA2E5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403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AD7F453" w14:textId="77777777" w:rsidR="008D218A" w:rsidRPr="00DF0515" w:rsidRDefault="008D218A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None.</w:t>
            </w:r>
          </w:p>
        </w:tc>
      </w:tr>
      <w:bookmarkEnd w:id="0"/>
    </w:tbl>
    <w:p w14:paraId="77640306" w14:textId="77777777" w:rsidR="008D218A" w:rsidRPr="00DF0515" w:rsidRDefault="008D218A">
      <w:pPr>
        <w:rPr>
          <w:sz w:val="18"/>
          <w:szCs w:val="18"/>
        </w:rPr>
      </w:pPr>
    </w:p>
    <w:p w14:paraId="1B5E75C8" w14:textId="11D94D34" w:rsidR="001C2FCD" w:rsidRPr="00DF0515" w:rsidRDefault="001C2FCD">
      <w:pPr>
        <w:rPr>
          <w:sz w:val="18"/>
          <w:szCs w:val="18"/>
        </w:rPr>
      </w:pPr>
    </w:p>
    <w:p w14:paraId="58738BAC" w14:textId="63C21FC5" w:rsidR="001C2FCD" w:rsidRPr="00DF0515" w:rsidRDefault="001C2FCD">
      <w:pPr>
        <w:rPr>
          <w:sz w:val="18"/>
          <w:szCs w:val="18"/>
        </w:rPr>
      </w:pPr>
    </w:p>
    <w:p w14:paraId="2949C40D" w14:textId="0DF2E764" w:rsidR="001C2FCD" w:rsidRPr="00DF0515" w:rsidRDefault="001C2FCD">
      <w:pPr>
        <w:rPr>
          <w:sz w:val="18"/>
          <w:szCs w:val="18"/>
        </w:rPr>
      </w:pPr>
    </w:p>
    <w:p w14:paraId="3AA39170" w14:textId="6ADE5CB4" w:rsidR="001C2FCD" w:rsidRPr="00DF0515" w:rsidRDefault="001C2FCD">
      <w:pPr>
        <w:rPr>
          <w:sz w:val="18"/>
          <w:szCs w:val="18"/>
        </w:rPr>
      </w:pPr>
    </w:p>
    <w:p w14:paraId="6F9744C6" w14:textId="1936429D" w:rsidR="00CF0FB3" w:rsidRPr="00DF0515" w:rsidRDefault="00CF0FB3">
      <w:pPr>
        <w:rPr>
          <w:sz w:val="18"/>
          <w:szCs w:val="18"/>
        </w:rPr>
      </w:pPr>
    </w:p>
    <w:p w14:paraId="51A63D0D" w14:textId="71810884" w:rsidR="00CF0FB3" w:rsidRPr="00DF0515" w:rsidRDefault="00CF0FB3">
      <w:pPr>
        <w:rPr>
          <w:sz w:val="18"/>
          <w:szCs w:val="18"/>
        </w:rPr>
      </w:pPr>
    </w:p>
    <w:p w14:paraId="7E30A643" w14:textId="5C65A712" w:rsidR="00CF0FB3" w:rsidRDefault="00CF0FB3">
      <w:pPr>
        <w:rPr>
          <w:sz w:val="18"/>
          <w:szCs w:val="18"/>
        </w:rPr>
      </w:pPr>
    </w:p>
    <w:p w14:paraId="42C73AE6" w14:textId="702B6FD4" w:rsidR="00DF0515" w:rsidRDefault="00DF0515">
      <w:pPr>
        <w:rPr>
          <w:sz w:val="18"/>
          <w:szCs w:val="18"/>
        </w:rPr>
      </w:pPr>
    </w:p>
    <w:p w14:paraId="4D6E15E5" w14:textId="134AD207" w:rsidR="00DF0515" w:rsidRDefault="00DF0515">
      <w:pPr>
        <w:rPr>
          <w:sz w:val="18"/>
          <w:szCs w:val="18"/>
        </w:rPr>
      </w:pPr>
    </w:p>
    <w:p w14:paraId="35A8AAA9" w14:textId="22A7DB61" w:rsidR="00CF0FB3" w:rsidRPr="00DF0515" w:rsidRDefault="00CF0FB3">
      <w:pPr>
        <w:rPr>
          <w:sz w:val="18"/>
          <w:szCs w:val="18"/>
        </w:rPr>
      </w:pPr>
    </w:p>
    <w:p w14:paraId="1C97E4BE" w14:textId="0A2F11F6" w:rsidR="00CF0FB3" w:rsidRPr="00DF0515" w:rsidRDefault="00CF0FB3">
      <w:pPr>
        <w:rPr>
          <w:sz w:val="18"/>
          <w:szCs w:val="18"/>
        </w:rPr>
      </w:pPr>
    </w:p>
    <w:p w14:paraId="4AD0C20A" w14:textId="45B0D1E6" w:rsidR="00CF0FB3" w:rsidRPr="00DF0515" w:rsidRDefault="00CF0FB3">
      <w:pPr>
        <w:rPr>
          <w:sz w:val="18"/>
          <w:szCs w:val="18"/>
        </w:rPr>
      </w:pPr>
    </w:p>
    <w:p w14:paraId="2B713D59" w14:textId="324B3C2D" w:rsidR="00CF0FB3" w:rsidRPr="00DF0515" w:rsidRDefault="00CF0FB3">
      <w:pPr>
        <w:rPr>
          <w:sz w:val="18"/>
          <w:szCs w:val="18"/>
        </w:rPr>
      </w:pPr>
    </w:p>
    <w:tbl>
      <w:tblPr>
        <w:tblW w:w="10470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9"/>
        <w:gridCol w:w="3291"/>
        <w:gridCol w:w="4110"/>
      </w:tblGrid>
      <w:tr w:rsidR="00CF0FB3" w:rsidRPr="00DF0515" w14:paraId="233351F7" w14:textId="77777777" w:rsidTr="00704CB7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7E22FACE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bookmarkStart w:id="1" w:name="_Hlk85572609"/>
            <w:r w:rsidRPr="00DF0515">
              <w:rPr>
                <w:rFonts w:ascii="Arial" w:hAnsi="Arial" w:cs="Arial"/>
                <w:b/>
                <w:sz w:val="18"/>
                <w:szCs w:val="18"/>
              </w:rPr>
              <w:t xml:space="preserve">USE CASE NAME:  </w:t>
            </w:r>
          </w:p>
        </w:tc>
        <w:tc>
          <w:tcPr>
            <w:tcW w:w="32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EFCA474" w14:textId="4F2B6C1E" w:rsidR="00CF0FB3" w:rsidRPr="00DF0515" w:rsidRDefault="00F41600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Assign Employee</w:t>
            </w:r>
          </w:p>
        </w:tc>
        <w:tc>
          <w:tcPr>
            <w:tcW w:w="41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D3DB41B" w14:textId="77777777" w:rsidR="00CF0FB3" w:rsidRPr="00DF0515" w:rsidRDefault="00CF0FB3" w:rsidP="00FF3AFD">
            <w:pPr>
              <w:spacing w:line="256" w:lineRule="auto"/>
              <w:ind w:firstLine="16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t>USE CASE TYPE</w:t>
            </w:r>
          </w:p>
        </w:tc>
      </w:tr>
      <w:tr w:rsidR="00CF0FB3" w:rsidRPr="00DF0515" w14:paraId="7752B22E" w14:textId="77777777" w:rsidTr="00704CB7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02DC48A0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USE CASE ID:</w:t>
            </w:r>
          </w:p>
        </w:tc>
        <w:tc>
          <w:tcPr>
            <w:tcW w:w="32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7DAD812" w14:textId="4EC74EED" w:rsidR="00CF0FB3" w:rsidRPr="00DF0515" w:rsidRDefault="00F41600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41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1A0225B" w14:textId="77777777" w:rsidR="00CF0FB3" w:rsidRPr="00DF0515" w:rsidRDefault="00CF0FB3" w:rsidP="00FF3AFD">
            <w:pPr>
              <w:pStyle w:val="Header"/>
              <w:tabs>
                <w:tab w:val="left" w:pos="594"/>
                <w:tab w:val="left" w:pos="2412"/>
              </w:tabs>
              <w:spacing w:line="256" w:lineRule="auto"/>
              <w:ind w:firstLine="162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Business Requirements: </w:t>
            </w: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sym w:font="Wingdings" w:char="F0FE"/>
            </w:r>
          </w:p>
        </w:tc>
      </w:tr>
      <w:tr w:rsidR="00CF0FB3" w:rsidRPr="00DF0515" w14:paraId="65ABC2D3" w14:textId="77777777" w:rsidTr="00704CB7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3A8A8699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PRIORITY:</w:t>
            </w:r>
          </w:p>
        </w:tc>
        <w:tc>
          <w:tcPr>
            <w:tcW w:w="32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F5A7292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41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BEA46D1" w14:textId="77777777" w:rsidR="00CF0FB3" w:rsidRPr="00DF0515" w:rsidRDefault="00CF0FB3" w:rsidP="00FF3AFD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56" w:lineRule="auto"/>
              <w:ind w:firstLine="162"/>
              <w:rPr>
                <w:rFonts w:ascii="Arial" w:hAnsi="Arial" w:cs="Arial"/>
                <w:sz w:val="18"/>
                <w:szCs w:val="18"/>
                <w:lang w:val="en-NZ"/>
              </w:rPr>
            </w:pPr>
          </w:p>
        </w:tc>
      </w:tr>
      <w:tr w:rsidR="00CF0FB3" w:rsidRPr="00DF0515" w14:paraId="4CD6756F" w14:textId="77777777" w:rsidTr="00704CB7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095DFF15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PRIMARY BUSINESS ACTOR: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60F87B7" w14:textId="393D2C3C" w:rsidR="00CF0FB3" w:rsidRPr="00DF0515" w:rsidRDefault="00125BC1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Assistant </w:t>
            </w:r>
            <w:r w:rsidRPr="00DF0515">
              <w:rPr>
                <w:rFonts w:ascii="Arial" w:hAnsi="Arial" w:cs="Arial"/>
                <w:sz w:val="18"/>
                <w:szCs w:val="18"/>
              </w:rPr>
              <w:t>administrator</w:t>
            </w:r>
          </w:p>
        </w:tc>
      </w:tr>
      <w:tr w:rsidR="00CF0FB3" w:rsidRPr="00DF0515" w14:paraId="48704DD3" w14:textId="77777777" w:rsidTr="00704CB7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5A640A33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OTHER PARTICIPATING ACTORS: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E82F6D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None.</w:t>
            </w:r>
          </w:p>
        </w:tc>
      </w:tr>
      <w:tr w:rsidR="00CF0FB3" w:rsidRPr="00DF0515" w14:paraId="64357C39" w14:textId="77777777" w:rsidTr="00704CB7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176680B4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58E40D6" w14:textId="576DD81C" w:rsidR="00F41600" w:rsidRPr="00DF0515" w:rsidRDefault="00F41600" w:rsidP="00F41600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This use case enables an assistant administrator to assign an employee</w:t>
            </w:r>
          </w:p>
          <w:p w14:paraId="6BE5A69B" w14:textId="50B25096" w:rsidR="00CF0FB3" w:rsidRPr="00DF0515" w:rsidRDefault="00F41600" w:rsidP="00F41600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to a selected desk.</w:t>
            </w:r>
          </w:p>
        </w:tc>
      </w:tr>
      <w:tr w:rsidR="00CF0FB3" w:rsidRPr="00DF0515" w14:paraId="173B46F3" w14:textId="77777777" w:rsidTr="00704CB7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72EB708B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PRE-CONDITIONS: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D497C88" w14:textId="56F00081" w:rsidR="00CF0FB3" w:rsidRPr="00DF0515" w:rsidRDefault="006655AC" w:rsidP="00FF3AFD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The assistant administrator has logged onto the system</w:t>
            </w:r>
          </w:p>
        </w:tc>
      </w:tr>
      <w:tr w:rsidR="00CF0FB3" w:rsidRPr="00DF0515" w14:paraId="274CE957" w14:textId="77777777" w:rsidTr="00704CB7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581D8E13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 xml:space="preserve">TYPICAL COURSE </w:t>
            </w:r>
          </w:p>
        </w:tc>
        <w:tc>
          <w:tcPr>
            <w:tcW w:w="740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hideMark/>
          </w:tcPr>
          <w:p w14:paraId="40DFD646" w14:textId="77777777" w:rsidR="00BB68D7" w:rsidRPr="00DF0515" w:rsidRDefault="00CF0FB3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1 </w:t>
            </w:r>
            <w:r w:rsidR="00BB68D7" w:rsidRPr="00DF0515">
              <w:rPr>
                <w:rFonts w:ascii="Arial" w:hAnsi="Arial" w:cs="Arial"/>
                <w:sz w:val="18"/>
                <w:szCs w:val="18"/>
                <w:lang w:val="en-AU"/>
              </w:rPr>
              <w:t>The assistant administrator selects the “Assign Employee” function.</w:t>
            </w:r>
          </w:p>
          <w:p w14:paraId="6ECCD8E8" w14:textId="704787C3" w:rsidR="00BB68D7" w:rsidRPr="00DF0515" w:rsidRDefault="00CF0FB3" w:rsidP="00BB68D7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2 </w:t>
            </w:r>
            <w:r w:rsidR="00BB68D7" w:rsidRPr="00DF0515">
              <w:rPr>
                <w:rFonts w:ascii="Arial" w:hAnsi="Arial" w:cs="Arial"/>
                <w:sz w:val="18"/>
                <w:szCs w:val="18"/>
                <w:lang w:val="en-AU"/>
              </w:rPr>
              <w:t>The system displays the “Assign Employee” form and displays a list of all the employees (employee id, last name and first name).</w:t>
            </w:r>
          </w:p>
          <w:p w14:paraId="751B8465" w14:textId="7D5397B8" w:rsidR="009870AA" w:rsidRDefault="00CF0FB3" w:rsidP="00BB68D7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3 </w:t>
            </w:r>
            <w:r w:rsidR="00BB68D7" w:rsidRPr="00DF0515">
              <w:rPr>
                <w:rFonts w:ascii="Arial" w:hAnsi="Arial" w:cs="Arial"/>
                <w:sz w:val="18"/>
                <w:szCs w:val="18"/>
                <w:lang w:val="en-AU"/>
              </w:rPr>
              <w:t>The assistant administrator select</w:t>
            </w:r>
            <w:r w:rsidR="002A20C1">
              <w:rPr>
                <w:rFonts w:ascii="Arial" w:hAnsi="Arial" w:cs="Arial"/>
                <w:sz w:val="18"/>
                <w:szCs w:val="18"/>
                <w:lang w:val="en-AU"/>
              </w:rPr>
              <w:t>s</w:t>
            </w:r>
            <w:r w:rsidR="00BB68D7"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the employee who is being assigned</w:t>
            </w:r>
          </w:p>
          <w:p w14:paraId="7FD0F042" w14:textId="66E6A759" w:rsidR="00DF0515" w:rsidRPr="00DF0515" w:rsidRDefault="00CF0FB3" w:rsidP="00DF0515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4 </w:t>
            </w:r>
            <w:r w:rsidR="00DF0515" w:rsidRPr="00DF0515">
              <w:rPr>
                <w:rFonts w:ascii="Arial" w:hAnsi="Arial" w:cs="Arial"/>
                <w:sz w:val="18"/>
                <w:szCs w:val="18"/>
                <w:lang w:val="en-AU"/>
              </w:rPr>
              <w:t>The system displays the employee’s details (employee id, last name, and first name, and division description).</w:t>
            </w:r>
          </w:p>
          <w:p w14:paraId="76F61ACB" w14:textId="2ABF734A" w:rsidR="00DF0515" w:rsidRPr="00DF0515" w:rsidRDefault="00CF0FB3" w:rsidP="00DF0515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5 </w:t>
            </w:r>
            <w:r w:rsidR="00DF0515" w:rsidRPr="00DF0515">
              <w:rPr>
                <w:rFonts w:ascii="Arial" w:hAnsi="Arial" w:cs="Arial"/>
                <w:sz w:val="18"/>
                <w:szCs w:val="18"/>
                <w:lang w:val="en-AU"/>
              </w:rPr>
              <w:t>The system displays the list of the desks (desk id, place, status, building id, and building name) assigned to the selected employee.</w:t>
            </w:r>
            <w:r w:rsidR="00894A71"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</w:p>
          <w:p w14:paraId="0F579356" w14:textId="77777777" w:rsidR="00DF0515" w:rsidRPr="00DF0515" w:rsidRDefault="00CF0FB3" w:rsidP="00DF0515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6 </w:t>
            </w:r>
            <w:r w:rsidR="00DF0515" w:rsidRPr="00DF0515">
              <w:rPr>
                <w:rFonts w:ascii="Arial" w:hAnsi="Arial" w:cs="Arial"/>
                <w:sz w:val="18"/>
                <w:szCs w:val="18"/>
                <w:lang w:val="en-AU"/>
              </w:rPr>
              <w:t>The system displays a list of the open desks (desk id, place, building id, and building name).</w:t>
            </w:r>
          </w:p>
          <w:p w14:paraId="3977817A" w14:textId="38AEF7E4" w:rsidR="00DF0515" w:rsidRPr="00DF0515" w:rsidRDefault="00CF0FB3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7 </w:t>
            </w:r>
            <w:r w:rsidR="00DF0515" w:rsidRPr="00DF0515">
              <w:rPr>
                <w:rFonts w:ascii="Arial" w:hAnsi="Arial" w:cs="Arial"/>
                <w:sz w:val="18"/>
                <w:szCs w:val="18"/>
                <w:lang w:val="en-AU"/>
              </w:rPr>
              <w:t>The assistant administrator selects a desk.</w:t>
            </w:r>
          </w:p>
          <w:p w14:paraId="2B68C61D" w14:textId="6961559A" w:rsidR="00DF0515" w:rsidRPr="00DF0515" w:rsidRDefault="00DF0515" w:rsidP="00DF0515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 8 The system displays the desk’s details (desk id, place, building id, and building name).</w:t>
            </w:r>
          </w:p>
          <w:p w14:paraId="6BB20C7C" w14:textId="474AA68E" w:rsidR="00DF0515" w:rsidRPr="00DF0515" w:rsidRDefault="00DF0515" w:rsidP="00DF0515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 9 The assistant administrator enters the status (confirmed or unconfirmed) of the employee desk assignment.</w:t>
            </w:r>
          </w:p>
          <w:p w14:paraId="201CDF50" w14:textId="77777777" w:rsidR="00696B10" w:rsidRDefault="00DF0515" w:rsidP="00DF0515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 10 The assistant administrator selects to assign the employee to the desk</w:t>
            </w:r>
          </w:p>
          <w:p w14:paraId="3969E224" w14:textId="77C5DE1F" w:rsidR="00DF0515" w:rsidRPr="00DF0515" w:rsidRDefault="00DF0515" w:rsidP="00DF0515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 11</w:t>
            </w:r>
            <w:r w:rsidR="00447DCE" w:rsidRPr="00E14463">
              <w:rPr>
                <w:rFonts w:ascii="Arial" w:hAnsi="Arial" w:cs="Arial"/>
                <w:sz w:val="18"/>
                <w:szCs w:val="18"/>
                <w:lang w:val="en-AU"/>
              </w:rPr>
              <w:t xml:space="preserve"> The system checks for existing records</w:t>
            </w:r>
          </w:p>
          <w:p w14:paraId="355CFD59" w14:textId="68E2A6F0" w:rsidR="00DF0515" w:rsidRPr="00DF0515" w:rsidRDefault="00DF0515" w:rsidP="00DF0515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 12 The system saves the employee desk details (employee id, desk id, and status).</w:t>
            </w:r>
          </w:p>
          <w:p w14:paraId="5A2B2372" w14:textId="5CB6EB24" w:rsidR="00DF0515" w:rsidRPr="00DF0515" w:rsidRDefault="00DF0515" w:rsidP="00DF0515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 13 The system displays the “Employee assigned successfully” message.</w:t>
            </w:r>
          </w:p>
          <w:p w14:paraId="7067B06C" w14:textId="32AA04C8" w:rsidR="00DF0515" w:rsidRPr="00DF0515" w:rsidRDefault="00DF0515" w:rsidP="00DF0515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>Step 14 The system displays the “Assign another employee?” prompt.</w:t>
            </w:r>
          </w:p>
          <w:p w14:paraId="716473D5" w14:textId="77777777" w:rsidR="00CF0FB3" w:rsidRDefault="00696B10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15 The assistant administrator selects to end the use case</w:t>
            </w:r>
          </w:p>
          <w:p w14:paraId="25040BFF" w14:textId="7E2212D1" w:rsidR="00696B10" w:rsidRPr="00DF0515" w:rsidRDefault="00696B10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16 The system closes the form</w:t>
            </w:r>
          </w:p>
        </w:tc>
      </w:tr>
      <w:tr w:rsidR="00CF0FB3" w:rsidRPr="00DF0515" w14:paraId="25EBD07C" w14:textId="77777777" w:rsidTr="00704CB7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CA06ED2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OF EVENTS:</w:t>
            </w:r>
          </w:p>
          <w:p w14:paraId="41C83B51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99861C7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F0FB3" w:rsidRPr="00DF0515" w14:paraId="63DE468D" w14:textId="77777777" w:rsidTr="00704CB7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62A9D992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90C9C8B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F0FB3" w:rsidRPr="00DF0515" w14:paraId="164779C1" w14:textId="77777777" w:rsidTr="00704CB7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6145890E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3A7C543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F0FB3" w:rsidRPr="00DF0515" w14:paraId="1F3791DF" w14:textId="77777777" w:rsidTr="00704CB7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F168F7E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F8BBF53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F0FB3" w:rsidRPr="00DF0515" w14:paraId="44DAA329" w14:textId="77777777" w:rsidTr="00704CB7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1E3CCC3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B3329E3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F0FB3" w:rsidRPr="00DF0515" w14:paraId="316F9523" w14:textId="77777777" w:rsidTr="00704CB7">
        <w:trPr>
          <w:trHeight w:val="290"/>
        </w:trPr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12B2307E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ALTERNATE COURSES:</w:t>
            </w:r>
          </w:p>
        </w:tc>
        <w:tc>
          <w:tcPr>
            <w:tcW w:w="740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E917955" w14:textId="7815EC8F" w:rsidR="00CF0FB3" w:rsidRDefault="00696B10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3a .1 The assistant administrator selects to cancel the operation</w:t>
            </w:r>
          </w:p>
          <w:p w14:paraId="58FB0805" w14:textId="53AB8B4D" w:rsidR="00696B10" w:rsidRPr="00DF0515" w:rsidRDefault="00696B10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3a .2 The system goes to step 16</w:t>
            </w:r>
          </w:p>
        </w:tc>
      </w:tr>
      <w:tr w:rsidR="00CF0FB3" w:rsidRPr="00DF0515" w14:paraId="019F789B" w14:textId="77777777" w:rsidTr="00704CB7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20B93A15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CF5ED59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F0FB3" w:rsidRPr="00DF0515" w14:paraId="566A6546" w14:textId="77777777" w:rsidTr="00704CB7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DE27CCB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4DA5136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F0FB3" w:rsidRPr="00DF0515" w14:paraId="229BFE57" w14:textId="77777777" w:rsidTr="00704CB7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ABC1468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C67BBCA" w14:textId="77777777" w:rsidR="00CF0FB3" w:rsidRPr="00DF0515" w:rsidRDefault="00CF0FB3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F0FB3" w:rsidRPr="00DF0515" w14:paraId="181E9FBB" w14:textId="77777777" w:rsidTr="00704CB7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5790DCC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4830953" w14:textId="09803BE2" w:rsidR="00CF0FB3" w:rsidRDefault="00385D1E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10a .1 The assistant administrator selects to cancel the operation</w:t>
            </w:r>
          </w:p>
          <w:p w14:paraId="20131BCF" w14:textId="67765369" w:rsidR="00385D1E" w:rsidRPr="00DF0515" w:rsidRDefault="00385D1E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10a .2 The system goes to step 16</w:t>
            </w:r>
          </w:p>
        </w:tc>
      </w:tr>
      <w:tr w:rsidR="00FB0886" w:rsidRPr="00DF0515" w14:paraId="643761C0" w14:textId="77777777" w:rsidTr="00704CB7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1ED5107" w14:textId="77777777" w:rsidR="00FB0886" w:rsidRPr="00DF0515" w:rsidRDefault="00FB0886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43BCC2E" w14:textId="6557899F" w:rsidR="00967C69" w:rsidRPr="00E14463" w:rsidRDefault="00967C69" w:rsidP="00967C69">
            <w:pPr>
              <w:tabs>
                <w:tab w:val="left" w:pos="2917"/>
              </w:tabs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E14463"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11</w:t>
            </w:r>
            <w:r w:rsidRPr="00E14463">
              <w:rPr>
                <w:rFonts w:ascii="Arial" w:hAnsi="Arial" w:cs="Arial"/>
                <w:sz w:val="18"/>
                <w:szCs w:val="18"/>
                <w:lang w:val="en-AU"/>
              </w:rPr>
              <w:t xml:space="preserve">a .1 System finds existing employee. </w:t>
            </w:r>
          </w:p>
          <w:p w14:paraId="7514E27D" w14:textId="541537D2" w:rsidR="00967C69" w:rsidRPr="00E14463" w:rsidRDefault="00967C69" w:rsidP="00967C69">
            <w:pPr>
              <w:tabs>
                <w:tab w:val="left" w:pos="2917"/>
              </w:tabs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E14463">
              <w:rPr>
                <w:rFonts w:ascii="Arial" w:hAnsi="Arial" w:cs="Arial"/>
                <w:sz w:val="18"/>
                <w:szCs w:val="18"/>
                <w:lang w:val="en-AU"/>
              </w:rPr>
              <w:t>Step 1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1</w:t>
            </w:r>
            <w:r w:rsidRPr="00E14463">
              <w:rPr>
                <w:rFonts w:ascii="Arial" w:hAnsi="Arial" w:cs="Arial"/>
                <w:sz w:val="18"/>
                <w:szCs w:val="18"/>
                <w:lang w:val="en-AU"/>
              </w:rPr>
              <w:t xml:space="preserve">a .2 Print error message “assignment already exists” </w:t>
            </w:r>
          </w:p>
          <w:p w14:paraId="484A449F" w14:textId="3F490FE9" w:rsidR="00FB0886" w:rsidRDefault="00967C69" w:rsidP="00967C69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E14463">
              <w:rPr>
                <w:rFonts w:ascii="Arial" w:hAnsi="Arial" w:cs="Arial"/>
                <w:sz w:val="18"/>
                <w:szCs w:val="18"/>
                <w:lang w:val="en-AU"/>
              </w:rPr>
              <w:t>Step 1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1</w:t>
            </w:r>
            <w:r w:rsidRPr="00E14463">
              <w:rPr>
                <w:rFonts w:ascii="Arial" w:hAnsi="Arial" w:cs="Arial"/>
                <w:sz w:val="18"/>
                <w:szCs w:val="18"/>
                <w:lang w:val="en-AU"/>
              </w:rPr>
              <w:t xml:space="preserve">a .3 The system lets the assistant administer </w:t>
            </w:r>
            <w:r w:rsidR="00D418E0">
              <w:rPr>
                <w:rFonts w:ascii="Arial" w:hAnsi="Arial" w:cs="Arial"/>
                <w:sz w:val="18"/>
                <w:szCs w:val="18"/>
                <w:lang w:val="en-AU"/>
              </w:rPr>
              <w:t>assign employee to another open desk</w:t>
            </w:r>
          </w:p>
        </w:tc>
      </w:tr>
      <w:tr w:rsidR="009A022E" w:rsidRPr="00DF0515" w14:paraId="3C6A6A10" w14:textId="77777777" w:rsidTr="00704CB7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0644260" w14:textId="77777777" w:rsidR="009A022E" w:rsidRPr="00DF0515" w:rsidRDefault="009A022E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66E858F" w14:textId="2B25265F" w:rsidR="009A022E" w:rsidRDefault="007B337B" w:rsidP="009A022E">
            <w:pPr>
              <w:tabs>
                <w:tab w:val="left" w:pos="2917"/>
              </w:tabs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1</w:t>
            </w:r>
            <w:r w:rsidR="00C9720F">
              <w:rPr>
                <w:rFonts w:ascii="Arial" w:hAnsi="Arial" w:cs="Arial"/>
                <w:sz w:val="18"/>
                <w:szCs w:val="18"/>
                <w:lang w:val="en-AU"/>
              </w:rPr>
              <w:t>5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a .1 The assistant administrator selects to assign another employee.</w:t>
            </w:r>
          </w:p>
          <w:p w14:paraId="11531C1E" w14:textId="206E225F" w:rsidR="007B337B" w:rsidRDefault="007B337B" w:rsidP="009A022E">
            <w:pPr>
              <w:tabs>
                <w:tab w:val="left" w:pos="2917"/>
              </w:tabs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1</w:t>
            </w:r>
            <w:r w:rsidR="00C9720F">
              <w:rPr>
                <w:rFonts w:ascii="Arial" w:hAnsi="Arial" w:cs="Arial"/>
                <w:sz w:val="18"/>
                <w:szCs w:val="18"/>
                <w:lang w:val="en-AU"/>
              </w:rPr>
              <w:t>5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a .2 The system returns to step 2</w:t>
            </w:r>
          </w:p>
        </w:tc>
      </w:tr>
      <w:tr w:rsidR="00CF0FB3" w:rsidRPr="00DF0515" w14:paraId="3B0C9B11" w14:textId="77777777" w:rsidTr="00704CB7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69E28001" w14:textId="77777777" w:rsidR="00CF0FB3" w:rsidRPr="00DF0515" w:rsidRDefault="00CF0FB3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POST CONDITIONS: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55939C" w14:textId="192E90DE" w:rsidR="00D6240B" w:rsidRPr="00DF0515" w:rsidRDefault="00D6240B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0114D" w:rsidRPr="00DF0515" w14:paraId="277E17AB" w14:textId="77777777" w:rsidTr="00704CB7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06CC53E" w14:textId="3C24C938" w:rsidR="00C0114D" w:rsidRPr="00DF0515" w:rsidRDefault="00C0114D" w:rsidP="00C0114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7D7A912" w14:textId="0EB3A4DA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bookmarkEnd w:id="1"/>
    </w:tbl>
    <w:p w14:paraId="0B5050B5" w14:textId="65E6B011" w:rsidR="00CF0FB3" w:rsidRDefault="00CF0FB3">
      <w:pPr>
        <w:rPr>
          <w:sz w:val="18"/>
          <w:szCs w:val="18"/>
        </w:rPr>
      </w:pPr>
    </w:p>
    <w:p w14:paraId="5DFD5770" w14:textId="5B1046AB" w:rsidR="00C0114D" w:rsidRDefault="00C0114D">
      <w:pPr>
        <w:rPr>
          <w:sz w:val="18"/>
          <w:szCs w:val="18"/>
        </w:rPr>
      </w:pPr>
    </w:p>
    <w:p w14:paraId="1A73E5F1" w14:textId="6B48FD87" w:rsidR="00C0114D" w:rsidRDefault="00C0114D">
      <w:pPr>
        <w:rPr>
          <w:sz w:val="18"/>
          <w:szCs w:val="18"/>
        </w:rPr>
      </w:pPr>
    </w:p>
    <w:p w14:paraId="6A331FF9" w14:textId="77777777" w:rsidR="00C0114D" w:rsidRPr="00DF0515" w:rsidRDefault="00C0114D">
      <w:pPr>
        <w:rPr>
          <w:sz w:val="18"/>
          <w:szCs w:val="18"/>
        </w:rPr>
      </w:pPr>
    </w:p>
    <w:p w14:paraId="42371AFD" w14:textId="57133BD1" w:rsidR="00CF0FB3" w:rsidRPr="00DF0515" w:rsidRDefault="00CF0FB3">
      <w:pPr>
        <w:rPr>
          <w:sz w:val="18"/>
          <w:szCs w:val="18"/>
        </w:rPr>
      </w:pPr>
    </w:p>
    <w:p w14:paraId="17EAADF3" w14:textId="465E7E14" w:rsidR="00CF0FB3" w:rsidRDefault="00CF0FB3">
      <w:pPr>
        <w:rPr>
          <w:sz w:val="18"/>
          <w:szCs w:val="18"/>
        </w:rPr>
      </w:pPr>
    </w:p>
    <w:tbl>
      <w:tblPr>
        <w:tblW w:w="10470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9"/>
        <w:gridCol w:w="3291"/>
        <w:gridCol w:w="4110"/>
      </w:tblGrid>
      <w:tr w:rsidR="00C0114D" w:rsidRPr="00DF0515" w14:paraId="605AB3EF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4A2D7F68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bookmarkStart w:id="2" w:name="_Hlk85576712"/>
            <w:r w:rsidRPr="00DF0515">
              <w:rPr>
                <w:rFonts w:ascii="Arial" w:hAnsi="Arial" w:cs="Arial"/>
                <w:b/>
                <w:sz w:val="18"/>
                <w:szCs w:val="18"/>
              </w:rPr>
              <w:t xml:space="preserve">USE CASE NAME:  </w:t>
            </w:r>
          </w:p>
        </w:tc>
        <w:tc>
          <w:tcPr>
            <w:tcW w:w="32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7D9744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Remove Employee</w:t>
            </w:r>
            <w:r w:rsidRPr="00DF051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1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4320E76A" w14:textId="77777777" w:rsidR="00C0114D" w:rsidRPr="00DF0515" w:rsidRDefault="00C0114D" w:rsidP="00FF3AFD">
            <w:pPr>
              <w:spacing w:line="256" w:lineRule="auto"/>
              <w:ind w:firstLine="16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t>USE CASE TYPE</w:t>
            </w:r>
          </w:p>
        </w:tc>
      </w:tr>
      <w:tr w:rsidR="00C0114D" w:rsidRPr="00DF0515" w14:paraId="0CD9135A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12B5BD48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USE CASE ID:</w:t>
            </w:r>
          </w:p>
        </w:tc>
        <w:tc>
          <w:tcPr>
            <w:tcW w:w="32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12B2462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41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4F1FAA67" w14:textId="77777777" w:rsidR="00C0114D" w:rsidRPr="00DF0515" w:rsidRDefault="00C0114D" w:rsidP="00FF3AFD">
            <w:pPr>
              <w:pStyle w:val="Header"/>
              <w:tabs>
                <w:tab w:val="left" w:pos="594"/>
                <w:tab w:val="left" w:pos="2412"/>
              </w:tabs>
              <w:spacing w:line="256" w:lineRule="auto"/>
              <w:ind w:firstLine="162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Business Requirements: </w:t>
            </w: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sym w:font="Wingdings" w:char="F0FE"/>
            </w:r>
          </w:p>
        </w:tc>
      </w:tr>
      <w:tr w:rsidR="00C0114D" w:rsidRPr="00DF0515" w14:paraId="762BC94D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7EC826AD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PRIORITY:</w:t>
            </w:r>
          </w:p>
        </w:tc>
        <w:tc>
          <w:tcPr>
            <w:tcW w:w="32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F80C9E2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41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ACDD9DC" w14:textId="77777777" w:rsidR="00C0114D" w:rsidRPr="00DF0515" w:rsidRDefault="00C0114D" w:rsidP="00FF3AFD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56" w:lineRule="auto"/>
              <w:ind w:firstLine="162"/>
              <w:rPr>
                <w:rFonts w:ascii="Arial" w:hAnsi="Arial" w:cs="Arial"/>
                <w:sz w:val="18"/>
                <w:szCs w:val="18"/>
                <w:lang w:val="en-NZ"/>
              </w:rPr>
            </w:pPr>
          </w:p>
        </w:tc>
      </w:tr>
      <w:tr w:rsidR="00C0114D" w:rsidRPr="00DF0515" w14:paraId="467822C1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08D67CE5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PRIMARY BUSINESS ACTOR: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8222A7" w14:textId="246341E4" w:rsidR="00C0114D" w:rsidRPr="00DF0515" w:rsidRDefault="00D31DB4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704CB7">
              <w:rPr>
                <w:rFonts w:ascii="Arial" w:hAnsi="Arial" w:cs="Arial"/>
                <w:sz w:val="18"/>
                <w:szCs w:val="18"/>
              </w:rPr>
              <w:t>assistant administrator</w:t>
            </w:r>
          </w:p>
        </w:tc>
      </w:tr>
      <w:tr w:rsidR="00C0114D" w:rsidRPr="00DF0515" w14:paraId="5FE29FDC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09DA27E6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OTHER PARTICIPATING ACTORS: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39579B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None.</w:t>
            </w:r>
          </w:p>
        </w:tc>
      </w:tr>
      <w:tr w:rsidR="00C0114D" w:rsidRPr="00DF0515" w14:paraId="5C71F772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141BB0DD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55CBE05" w14:textId="77777777" w:rsidR="00C0114D" w:rsidRPr="00704CB7" w:rsidRDefault="00C0114D" w:rsidP="00FF3AFD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704CB7">
              <w:rPr>
                <w:rFonts w:ascii="Arial" w:hAnsi="Arial" w:cs="Arial"/>
                <w:sz w:val="18"/>
                <w:szCs w:val="18"/>
              </w:rPr>
              <w:t>This use case enables the assistant administrator to remove an</w:t>
            </w:r>
          </w:p>
          <w:p w14:paraId="51F26DFA" w14:textId="77777777" w:rsidR="00C0114D" w:rsidRPr="00DF0515" w:rsidRDefault="00C0114D" w:rsidP="00FF3AFD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704CB7">
              <w:rPr>
                <w:rFonts w:ascii="Arial" w:hAnsi="Arial" w:cs="Arial"/>
                <w:sz w:val="18"/>
                <w:szCs w:val="18"/>
              </w:rPr>
              <w:t>employee from a selected desk.</w:t>
            </w:r>
          </w:p>
        </w:tc>
      </w:tr>
      <w:tr w:rsidR="00C0114D" w:rsidRPr="00DF0515" w14:paraId="04177937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1B2EB246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PRE-CONDITIONS: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979E372" w14:textId="77777777" w:rsidR="00C0114D" w:rsidRPr="00DF0515" w:rsidRDefault="00C0114D" w:rsidP="00FF3AFD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704CB7">
              <w:rPr>
                <w:rFonts w:ascii="Arial" w:hAnsi="Arial" w:cs="Arial"/>
                <w:sz w:val="18"/>
                <w:szCs w:val="18"/>
              </w:rPr>
              <w:t>The assistant administrator has logged onto the system</w:t>
            </w:r>
          </w:p>
        </w:tc>
      </w:tr>
      <w:tr w:rsidR="00C0114D" w:rsidRPr="00DF0515" w14:paraId="32A168D6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1391DC92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 xml:space="preserve">TYPICAL COURSE </w:t>
            </w:r>
          </w:p>
        </w:tc>
        <w:tc>
          <w:tcPr>
            <w:tcW w:w="740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hideMark/>
          </w:tcPr>
          <w:p w14:paraId="5DC7793F" w14:textId="77777777" w:rsidR="00C0114D" w:rsidRPr="00DF0515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1 </w:t>
            </w:r>
            <w:r w:rsidRPr="00704CB7">
              <w:rPr>
                <w:rFonts w:ascii="Arial" w:hAnsi="Arial" w:cs="Arial"/>
                <w:sz w:val="18"/>
                <w:szCs w:val="18"/>
                <w:lang w:val="en-AU"/>
              </w:rPr>
              <w:t>The assistant administrator selects the “Remove Employee” function.</w:t>
            </w:r>
          </w:p>
          <w:p w14:paraId="4883462B" w14:textId="77777777" w:rsidR="00C0114D" w:rsidRPr="00704CB7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2 </w:t>
            </w:r>
            <w:r w:rsidRPr="00704CB7">
              <w:rPr>
                <w:rFonts w:ascii="Arial" w:hAnsi="Arial" w:cs="Arial"/>
                <w:sz w:val="18"/>
                <w:szCs w:val="18"/>
                <w:lang w:val="en-AU"/>
              </w:rPr>
              <w:t>The system displays the “Remove Employee” form and displays a list of all the</w:t>
            </w:r>
          </w:p>
          <w:p w14:paraId="6F27C91E" w14:textId="54E9E4F4" w:rsidR="00C0114D" w:rsidRPr="00DF0515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704CB7">
              <w:rPr>
                <w:rFonts w:ascii="Arial" w:hAnsi="Arial" w:cs="Arial"/>
                <w:sz w:val="18"/>
                <w:szCs w:val="18"/>
                <w:lang w:val="en-AU"/>
              </w:rPr>
              <w:t xml:space="preserve">employees (employee id, last name and first name) who have desks </w:t>
            </w:r>
            <w:r w:rsidR="000A2EAA" w:rsidRPr="00704CB7">
              <w:rPr>
                <w:rFonts w:ascii="Arial" w:hAnsi="Arial" w:cs="Arial"/>
                <w:sz w:val="18"/>
                <w:szCs w:val="18"/>
                <w:lang w:val="en-AU"/>
              </w:rPr>
              <w:t>assigned.</w:t>
            </w:r>
          </w:p>
          <w:p w14:paraId="645B7A82" w14:textId="42884E10" w:rsidR="00C0114D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3 </w:t>
            </w:r>
            <w:r w:rsidRPr="00704CB7">
              <w:rPr>
                <w:rFonts w:ascii="Arial" w:hAnsi="Arial" w:cs="Arial"/>
                <w:sz w:val="18"/>
                <w:szCs w:val="18"/>
                <w:lang w:val="en-AU"/>
              </w:rPr>
              <w:t>The assistant administrator</w:t>
            </w:r>
            <w:r w:rsidR="007628CC"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  <w:r w:rsidRPr="00704CB7">
              <w:rPr>
                <w:rFonts w:ascii="Arial" w:hAnsi="Arial" w:cs="Arial"/>
                <w:sz w:val="18"/>
                <w:szCs w:val="18"/>
                <w:lang w:val="en-AU"/>
              </w:rPr>
              <w:t>select</w:t>
            </w:r>
            <w:r w:rsidR="007628CC">
              <w:rPr>
                <w:rFonts w:ascii="Arial" w:hAnsi="Arial" w:cs="Arial"/>
                <w:sz w:val="18"/>
                <w:szCs w:val="18"/>
                <w:lang w:val="en-AU"/>
              </w:rPr>
              <w:t>s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  <w:r w:rsidRPr="00704CB7">
              <w:rPr>
                <w:rFonts w:ascii="Arial" w:hAnsi="Arial" w:cs="Arial"/>
                <w:sz w:val="18"/>
                <w:szCs w:val="18"/>
                <w:lang w:val="en-AU"/>
              </w:rPr>
              <w:t>the employee who is being removed</w:t>
            </w:r>
          </w:p>
          <w:p w14:paraId="2477BBBF" w14:textId="77777777" w:rsidR="00C0114D" w:rsidRPr="00704CB7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4 </w:t>
            </w:r>
            <w:r w:rsidRPr="00704CB7">
              <w:rPr>
                <w:rFonts w:ascii="Arial" w:hAnsi="Arial" w:cs="Arial"/>
                <w:sz w:val="18"/>
                <w:szCs w:val="18"/>
                <w:lang w:val="en-AU"/>
              </w:rPr>
              <w:t>The system displays the employee’s details (employee id, last name, and first</w:t>
            </w:r>
          </w:p>
          <w:p w14:paraId="206A6528" w14:textId="77777777" w:rsidR="00C0114D" w:rsidRPr="00DF0515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704CB7">
              <w:rPr>
                <w:rFonts w:ascii="Arial" w:hAnsi="Arial" w:cs="Arial"/>
                <w:sz w:val="18"/>
                <w:szCs w:val="18"/>
                <w:lang w:val="en-AU"/>
              </w:rPr>
              <w:t>name, and division description).</w:t>
            </w:r>
          </w:p>
          <w:p w14:paraId="2CB7700C" w14:textId="77777777" w:rsidR="00C0114D" w:rsidRPr="00704CB7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5 </w:t>
            </w:r>
            <w:r w:rsidRPr="00704CB7">
              <w:rPr>
                <w:rFonts w:ascii="Arial" w:hAnsi="Arial" w:cs="Arial"/>
                <w:sz w:val="18"/>
                <w:szCs w:val="18"/>
                <w:lang w:val="en-AU"/>
              </w:rPr>
              <w:t>The system displays the list of the desks (desk id, place, status, building id, and</w:t>
            </w:r>
          </w:p>
          <w:p w14:paraId="14523EE6" w14:textId="77777777" w:rsidR="00C0114D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704CB7">
              <w:rPr>
                <w:rFonts w:ascii="Arial" w:hAnsi="Arial" w:cs="Arial"/>
                <w:sz w:val="18"/>
                <w:szCs w:val="18"/>
                <w:lang w:val="en-AU"/>
              </w:rPr>
              <w:t>building name) for the selected employee.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</w:p>
          <w:p w14:paraId="3243BC6C" w14:textId="77777777" w:rsidR="00C0114D" w:rsidRPr="00DF0515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6 </w:t>
            </w:r>
            <w:r w:rsidRPr="00704CB7">
              <w:rPr>
                <w:rFonts w:ascii="Arial" w:hAnsi="Arial" w:cs="Arial"/>
                <w:sz w:val="18"/>
                <w:szCs w:val="18"/>
                <w:lang w:val="en-AU"/>
              </w:rPr>
              <w:t>The assistant administrator selects a desk.</w:t>
            </w:r>
          </w:p>
          <w:p w14:paraId="6BA03DEB" w14:textId="4B9C9273" w:rsidR="00C0114D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7 </w:t>
            </w:r>
            <w:r w:rsidRPr="00704CB7">
              <w:rPr>
                <w:rFonts w:ascii="Arial" w:hAnsi="Arial" w:cs="Arial"/>
                <w:sz w:val="18"/>
                <w:szCs w:val="18"/>
                <w:lang w:val="en-AU"/>
              </w:rPr>
              <w:t xml:space="preserve">The assistant administrator 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s</w:t>
            </w:r>
            <w:r w:rsidRPr="00704CB7">
              <w:rPr>
                <w:rFonts w:ascii="Arial" w:hAnsi="Arial" w:cs="Arial"/>
                <w:sz w:val="18"/>
                <w:szCs w:val="18"/>
                <w:lang w:val="en-AU"/>
              </w:rPr>
              <w:t>elects to remove the employee from the desk</w:t>
            </w:r>
          </w:p>
          <w:p w14:paraId="7D745388" w14:textId="77777777" w:rsidR="00C0114D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8 </w:t>
            </w:r>
            <w:r w:rsidRPr="00704CB7">
              <w:rPr>
                <w:rFonts w:ascii="Arial" w:hAnsi="Arial" w:cs="Arial"/>
                <w:sz w:val="18"/>
                <w:szCs w:val="18"/>
                <w:lang w:val="en-AU"/>
              </w:rPr>
              <w:t>The system deletes the employee desk details.</w:t>
            </w:r>
          </w:p>
          <w:p w14:paraId="72B58FA6" w14:textId="77777777" w:rsidR="00C0114D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Step 10 </w:t>
            </w:r>
            <w:r w:rsidRPr="00704CB7">
              <w:rPr>
                <w:rFonts w:ascii="Arial" w:hAnsi="Arial" w:cs="Arial"/>
                <w:sz w:val="18"/>
                <w:szCs w:val="18"/>
                <w:lang w:val="en-AU"/>
              </w:rPr>
              <w:t>The system displays the “Employee removed from desk successfully” message.</w:t>
            </w:r>
          </w:p>
          <w:p w14:paraId="3A54CE43" w14:textId="77777777" w:rsidR="00C0114D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Step 11 </w:t>
            </w:r>
            <w:r w:rsidRPr="00704CB7">
              <w:rPr>
                <w:rFonts w:ascii="Arial" w:hAnsi="Arial" w:cs="Arial"/>
                <w:sz w:val="18"/>
                <w:szCs w:val="18"/>
                <w:lang w:val="en-AU"/>
              </w:rPr>
              <w:t>The system displays the “Remove another employee?” prompt.</w:t>
            </w:r>
          </w:p>
          <w:p w14:paraId="6279BD06" w14:textId="73429863" w:rsidR="000A2EAA" w:rsidRDefault="00C0114D" w:rsidP="000A2EA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 w:rsidR="00A07C27">
              <w:rPr>
                <w:rFonts w:ascii="Arial" w:hAnsi="Arial" w:cs="Arial"/>
                <w:sz w:val="18"/>
                <w:szCs w:val="18"/>
                <w:lang w:val="en-AU"/>
              </w:rPr>
              <w:t>12 The assistant administrator selects to end the use case</w:t>
            </w:r>
          </w:p>
          <w:p w14:paraId="5CDCF178" w14:textId="2EFF3B41" w:rsidR="00A07C27" w:rsidRPr="00DF0515" w:rsidRDefault="00A07C27" w:rsidP="000A2EA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13 The system closes the form</w:t>
            </w:r>
          </w:p>
          <w:p w14:paraId="73558377" w14:textId="6EB319AF" w:rsidR="00C0114D" w:rsidRPr="00DF0515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5B482C8D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753FB647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OF EVENTS:</w:t>
            </w:r>
          </w:p>
          <w:p w14:paraId="2840A826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37F7213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458A5618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7AE1FB67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A76AAFC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76089763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6715BAAC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7A73E29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383B95A2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2A4B1C4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3448F55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21FC7C70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60E834F3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7444AF5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280453DA" w14:textId="77777777" w:rsidTr="00FF3AFD">
        <w:trPr>
          <w:trHeight w:val="290"/>
        </w:trPr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6E3E8996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ALTERNATE COURSES:</w:t>
            </w:r>
          </w:p>
        </w:tc>
        <w:tc>
          <w:tcPr>
            <w:tcW w:w="740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7504F43" w14:textId="0BF26FAE" w:rsidR="00C0114D" w:rsidRDefault="000A2EAA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3a .1 The assistant administrator selects to cancel operation</w:t>
            </w:r>
          </w:p>
          <w:p w14:paraId="70312278" w14:textId="3202EE28" w:rsidR="000A2EAA" w:rsidRPr="00DF0515" w:rsidRDefault="000A2EAA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3a .2</w:t>
            </w:r>
            <w:r w:rsidR="00A07C27">
              <w:rPr>
                <w:rFonts w:ascii="Arial" w:hAnsi="Arial" w:cs="Arial"/>
                <w:sz w:val="18"/>
                <w:szCs w:val="18"/>
                <w:lang w:val="en-AU"/>
              </w:rPr>
              <w:t xml:space="preserve"> The system goes to step 13</w:t>
            </w:r>
          </w:p>
        </w:tc>
      </w:tr>
      <w:tr w:rsidR="00C0114D" w:rsidRPr="00DF0515" w14:paraId="60F48D34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9118838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0A3A4C2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053BE810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20D9DEDB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1473EAA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33FB7AB9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66425B4B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AB52FE7" w14:textId="77777777" w:rsidR="00C0114D" w:rsidRPr="00DF0515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12997600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19FE1D3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101E2BB" w14:textId="77777777" w:rsidR="00C0114D" w:rsidRDefault="00A07C27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Step 7a .1 The assistant administrator selects to cancel operation </w:t>
            </w:r>
          </w:p>
          <w:p w14:paraId="7DA73497" w14:textId="35873698" w:rsidR="00A07C27" w:rsidRPr="00DF0515" w:rsidRDefault="00A07C27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7a .2 The system goes to step 13</w:t>
            </w:r>
          </w:p>
        </w:tc>
      </w:tr>
      <w:tr w:rsidR="00A07C27" w:rsidRPr="00DF0515" w14:paraId="4C5F1AA0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217E37F3" w14:textId="77777777" w:rsidR="00A07C27" w:rsidRPr="00DF0515" w:rsidRDefault="00A07C27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E87EC00" w14:textId="77777777" w:rsidR="00A07C27" w:rsidRDefault="00A07C27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Step 12a .1 The assistant administrator </w:t>
            </w:r>
            <w:r w:rsidR="000B7E63">
              <w:rPr>
                <w:rFonts w:ascii="Arial" w:hAnsi="Arial" w:cs="Arial"/>
                <w:sz w:val="18"/>
                <w:szCs w:val="18"/>
                <w:lang w:val="en-AU"/>
              </w:rPr>
              <w:t>selects to remove another employee.</w:t>
            </w:r>
          </w:p>
          <w:p w14:paraId="0235287E" w14:textId="17937C68" w:rsidR="000B7E63" w:rsidRDefault="000B7E63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12a .2 The system returns to step 2</w:t>
            </w:r>
          </w:p>
        </w:tc>
      </w:tr>
      <w:tr w:rsidR="00C0114D" w:rsidRPr="00DF0515" w14:paraId="481F67EB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24509C44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POST CONDITIONS: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387B45F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None.</w:t>
            </w:r>
          </w:p>
        </w:tc>
      </w:tr>
      <w:tr w:rsidR="00C0114D" w:rsidRPr="00DF0515" w14:paraId="3B39DD8E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77E2802E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75C4E6F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None.</w:t>
            </w:r>
          </w:p>
        </w:tc>
      </w:tr>
      <w:bookmarkEnd w:id="2"/>
    </w:tbl>
    <w:p w14:paraId="3217B150" w14:textId="1D6FA2C9" w:rsidR="00C0114D" w:rsidRDefault="00C0114D">
      <w:pPr>
        <w:rPr>
          <w:sz w:val="18"/>
          <w:szCs w:val="18"/>
        </w:rPr>
      </w:pPr>
    </w:p>
    <w:p w14:paraId="5073FCB1" w14:textId="0CB1FF1A" w:rsidR="00C0114D" w:rsidRDefault="00C0114D">
      <w:pPr>
        <w:rPr>
          <w:sz w:val="18"/>
          <w:szCs w:val="18"/>
        </w:rPr>
      </w:pPr>
    </w:p>
    <w:p w14:paraId="23943208" w14:textId="07502F7B" w:rsidR="00C0114D" w:rsidRDefault="00C0114D">
      <w:pPr>
        <w:rPr>
          <w:sz w:val="18"/>
          <w:szCs w:val="18"/>
        </w:rPr>
      </w:pPr>
    </w:p>
    <w:p w14:paraId="2A3A3B9B" w14:textId="170D6C72" w:rsidR="00C0114D" w:rsidRDefault="00C0114D">
      <w:pPr>
        <w:rPr>
          <w:sz w:val="18"/>
          <w:szCs w:val="18"/>
        </w:rPr>
      </w:pPr>
    </w:p>
    <w:p w14:paraId="790621A9" w14:textId="7CD72B84" w:rsidR="00C0114D" w:rsidRDefault="00C0114D">
      <w:pPr>
        <w:rPr>
          <w:sz w:val="18"/>
          <w:szCs w:val="18"/>
        </w:rPr>
      </w:pPr>
    </w:p>
    <w:p w14:paraId="65AD70D2" w14:textId="49CE0A85" w:rsidR="00591AFF" w:rsidRDefault="00591AFF">
      <w:pPr>
        <w:rPr>
          <w:sz w:val="18"/>
          <w:szCs w:val="18"/>
        </w:rPr>
      </w:pPr>
    </w:p>
    <w:p w14:paraId="00766F2E" w14:textId="5A93E989" w:rsidR="00591AFF" w:rsidRDefault="00591AFF">
      <w:pPr>
        <w:rPr>
          <w:sz w:val="18"/>
          <w:szCs w:val="18"/>
        </w:rPr>
      </w:pPr>
    </w:p>
    <w:p w14:paraId="777324F4" w14:textId="175D976F" w:rsidR="00591AFF" w:rsidRDefault="00591AFF">
      <w:pPr>
        <w:rPr>
          <w:sz w:val="18"/>
          <w:szCs w:val="18"/>
        </w:rPr>
      </w:pPr>
    </w:p>
    <w:p w14:paraId="7C873B49" w14:textId="6AFA6809" w:rsidR="00591AFF" w:rsidRDefault="00591AFF">
      <w:pPr>
        <w:rPr>
          <w:sz w:val="18"/>
          <w:szCs w:val="18"/>
        </w:rPr>
      </w:pPr>
    </w:p>
    <w:p w14:paraId="23761FAD" w14:textId="05A9F3D0" w:rsidR="00591AFF" w:rsidRDefault="00591AFF">
      <w:pPr>
        <w:rPr>
          <w:sz w:val="18"/>
          <w:szCs w:val="18"/>
        </w:rPr>
      </w:pPr>
    </w:p>
    <w:p w14:paraId="63FB1C5F" w14:textId="337C4FFD" w:rsidR="00591AFF" w:rsidRDefault="00591AFF">
      <w:pPr>
        <w:rPr>
          <w:sz w:val="18"/>
          <w:szCs w:val="18"/>
        </w:rPr>
      </w:pPr>
    </w:p>
    <w:p w14:paraId="431570D4" w14:textId="28965FA4" w:rsidR="00591AFF" w:rsidRDefault="00591AFF">
      <w:pPr>
        <w:rPr>
          <w:sz w:val="18"/>
          <w:szCs w:val="18"/>
        </w:rPr>
      </w:pPr>
    </w:p>
    <w:p w14:paraId="2BDFDC43" w14:textId="35218391" w:rsidR="00591AFF" w:rsidRDefault="00591AFF">
      <w:pPr>
        <w:rPr>
          <w:sz w:val="18"/>
          <w:szCs w:val="18"/>
        </w:rPr>
      </w:pPr>
    </w:p>
    <w:p w14:paraId="61C12A50" w14:textId="4A813AB2" w:rsidR="00605FBF" w:rsidRDefault="00605FBF">
      <w:pPr>
        <w:rPr>
          <w:sz w:val="18"/>
          <w:szCs w:val="18"/>
        </w:rPr>
      </w:pPr>
    </w:p>
    <w:p w14:paraId="5AB58D43" w14:textId="01F931F0" w:rsidR="00605FBF" w:rsidRDefault="00605FBF">
      <w:pPr>
        <w:rPr>
          <w:sz w:val="18"/>
          <w:szCs w:val="18"/>
        </w:rPr>
      </w:pPr>
    </w:p>
    <w:p w14:paraId="4FFD7B8F" w14:textId="4A79FFB5" w:rsidR="00605FBF" w:rsidRDefault="00605FBF">
      <w:pPr>
        <w:rPr>
          <w:sz w:val="18"/>
          <w:szCs w:val="18"/>
        </w:rPr>
      </w:pPr>
    </w:p>
    <w:p w14:paraId="45539CAB" w14:textId="33AE24C3" w:rsidR="00605FBF" w:rsidRDefault="00605FBF">
      <w:pPr>
        <w:rPr>
          <w:sz w:val="18"/>
          <w:szCs w:val="18"/>
        </w:rPr>
      </w:pPr>
    </w:p>
    <w:p w14:paraId="3AC5221C" w14:textId="37BA5AC6" w:rsidR="00605FBF" w:rsidRDefault="00605FBF">
      <w:pPr>
        <w:rPr>
          <w:sz w:val="18"/>
          <w:szCs w:val="18"/>
        </w:rPr>
      </w:pPr>
    </w:p>
    <w:p w14:paraId="0339262A" w14:textId="4279D0A1" w:rsidR="00605FBF" w:rsidRDefault="00605FBF">
      <w:pPr>
        <w:rPr>
          <w:sz w:val="18"/>
          <w:szCs w:val="18"/>
        </w:rPr>
      </w:pPr>
    </w:p>
    <w:p w14:paraId="5645933F" w14:textId="462EB1CD" w:rsidR="00605FBF" w:rsidRDefault="00605FBF">
      <w:pPr>
        <w:rPr>
          <w:sz w:val="18"/>
          <w:szCs w:val="18"/>
        </w:rPr>
      </w:pPr>
    </w:p>
    <w:p w14:paraId="0867DE1E" w14:textId="13C0D3CE" w:rsidR="00605FBF" w:rsidRDefault="00605FBF">
      <w:pPr>
        <w:rPr>
          <w:sz w:val="18"/>
          <w:szCs w:val="18"/>
        </w:rPr>
      </w:pPr>
    </w:p>
    <w:p w14:paraId="678A546F" w14:textId="40D614EB" w:rsidR="00605FBF" w:rsidRDefault="00605FBF">
      <w:pPr>
        <w:rPr>
          <w:sz w:val="18"/>
          <w:szCs w:val="18"/>
        </w:rPr>
      </w:pPr>
    </w:p>
    <w:p w14:paraId="6FED591B" w14:textId="7F80438F" w:rsidR="00605FBF" w:rsidRDefault="00605FBF">
      <w:pPr>
        <w:rPr>
          <w:sz w:val="18"/>
          <w:szCs w:val="18"/>
        </w:rPr>
      </w:pPr>
    </w:p>
    <w:p w14:paraId="76ACD4BC" w14:textId="77777777" w:rsidR="00605FBF" w:rsidRDefault="00605FBF">
      <w:pPr>
        <w:rPr>
          <w:sz w:val="18"/>
          <w:szCs w:val="18"/>
        </w:rPr>
      </w:pPr>
    </w:p>
    <w:p w14:paraId="50E58E0E" w14:textId="118781BC" w:rsidR="00C0114D" w:rsidRDefault="00C0114D">
      <w:pPr>
        <w:rPr>
          <w:sz w:val="18"/>
          <w:szCs w:val="18"/>
        </w:rPr>
      </w:pPr>
    </w:p>
    <w:tbl>
      <w:tblPr>
        <w:tblW w:w="10470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9"/>
        <w:gridCol w:w="3291"/>
        <w:gridCol w:w="4110"/>
      </w:tblGrid>
      <w:tr w:rsidR="00C0114D" w:rsidRPr="00DF0515" w14:paraId="62EEB33A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47E1AFC3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bookmarkStart w:id="3" w:name="_Hlk85578437"/>
            <w:r w:rsidRPr="00DF0515">
              <w:rPr>
                <w:rFonts w:ascii="Arial" w:hAnsi="Arial" w:cs="Arial"/>
                <w:b/>
                <w:sz w:val="18"/>
                <w:szCs w:val="18"/>
              </w:rPr>
              <w:t xml:space="preserve">USE CASE NAME:  </w:t>
            </w:r>
          </w:p>
        </w:tc>
        <w:tc>
          <w:tcPr>
            <w:tcW w:w="32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20AD66" w14:textId="0644B530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 Equipment</w:t>
            </w:r>
          </w:p>
        </w:tc>
        <w:tc>
          <w:tcPr>
            <w:tcW w:w="41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8A8E890" w14:textId="77777777" w:rsidR="00C0114D" w:rsidRPr="00DF0515" w:rsidRDefault="00C0114D" w:rsidP="00FF3AFD">
            <w:pPr>
              <w:spacing w:line="256" w:lineRule="auto"/>
              <w:ind w:firstLine="16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t>USE CASE TYPE</w:t>
            </w:r>
          </w:p>
        </w:tc>
      </w:tr>
      <w:tr w:rsidR="00C0114D" w:rsidRPr="00DF0515" w14:paraId="6E65A5E3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7A5EACE1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USE CASE ID:</w:t>
            </w:r>
          </w:p>
        </w:tc>
        <w:tc>
          <w:tcPr>
            <w:tcW w:w="32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1B3AC3" w14:textId="603374E0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41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38AA0A9B" w14:textId="77777777" w:rsidR="00C0114D" w:rsidRPr="00DF0515" w:rsidRDefault="00C0114D" w:rsidP="00FF3AFD">
            <w:pPr>
              <w:pStyle w:val="Header"/>
              <w:tabs>
                <w:tab w:val="left" w:pos="594"/>
                <w:tab w:val="left" w:pos="2412"/>
              </w:tabs>
              <w:spacing w:line="256" w:lineRule="auto"/>
              <w:ind w:firstLine="162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Business Requirements: </w:t>
            </w: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sym w:font="Wingdings" w:char="F0FE"/>
            </w:r>
          </w:p>
        </w:tc>
      </w:tr>
      <w:tr w:rsidR="00C0114D" w:rsidRPr="00DF0515" w14:paraId="6557288A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4C99DD8A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PRIORITY:</w:t>
            </w:r>
          </w:p>
        </w:tc>
        <w:tc>
          <w:tcPr>
            <w:tcW w:w="32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D4DC83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41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21C5E37" w14:textId="77777777" w:rsidR="00C0114D" w:rsidRPr="00DF0515" w:rsidRDefault="00C0114D" w:rsidP="00FF3AFD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56" w:lineRule="auto"/>
              <w:ind w:firstLine="162"/>
              <w:rPr>
                <w:rFonts w:ascii="Arial" w:hAnsi="Arial" w:cs="Arial"/>
                <w:sz w:val="18"/>
                <w:szCs w:val="18"/>
                <w:lang w:val="en-NZ"/>
              </w:rPr>
            </w:pPr>
          </w:p>
        </w:tc>
      </w:tr>
      <w:tr w:rsidR="00C0114D" w:rsidRPr="00DF0515" w14:paraId="1C9A871E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5BBB17B0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PRIMARY BUSINESS ACTOR: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388A7CF" w14:textId="751DA42D" w:rsidR="00C0114D" w:rsidRPr="00DF0515" w:rsidRDefault="00D31DB4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C0114D">
              <w:rPr>
                <w:rFonts w:ascii="Arial" w:hAnsi="Arial" w:cs="Arial"/>
                <w:sz w:val="18"/>
                <w:szCs w:val="18"/>
              </w:rPr>
              <w:t>facilities administrator</w:t>
            </w:r>
          </w:p>
        </w:tc>
      </w:tr>
      <w:tr w:rsidR="00C0114D" w:rsidRPr="00DF0515" w14:paraId="5EA78609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6F3E5859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OTHER PARTICIPATING ACTORS: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D02EFD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None.</w:t>
            </w:r>
          </w:p>
        </w:tc>
      </w:tr>
      <w:tr w:rsidR="00C0114D" w:rsidRPr="00DF0515" w14:paraId="2014ECF7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5BCDF736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C5B8699" w14:textId="77777777" w:rsidR="00C0114D" w:rsidRPr="00C0114D" w:rsidRDefault="00C0114D" w:rsidP="00C0114D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C0114D">
              <w:rPr>
                <w:rFonts w:ascii="Arial" w:hAnsi="Arial" w:cs="Arial"/>
                <w:sz w:val="18"/>
                <w:szCs w:val="18"/>
              </w:rPr>
              <w:t>This use case enables a facilities administrator to add an equipment’s</w:t>
            </w:r>
          </w:p>
          <w:p w14:paraId="7CB3FD9A" w14:textId="484DAC70" w:rsidR="00C0114D" w:rsidRPr="00DF0515" w:rsidRDefault="00C0114D" w:rsidP="00C0114D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C0114D">
              <w:rPr>
                <w:rFonts w:ascii="Arial" w:hAnsi="Arial" w:cs="Arial"/>
                <w:sz w:val="18"/>
                <w:szCs w:val="18"/>
              </w:rPr>
              <w:t>details.</w:t>
            </w:r>
          </w:p>
        </w:tc>
      </w:tr>
      <w:tr w:rsidR="00C0114D" w:rsidRPr="00DF0515" w14:paraId="70909B6F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5DD3887C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PRE-CONDITIONS: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727E533" w14:textId="1D765C76" w:rsidR="00C0114D" w:rsidRPr="00DF0515" w:rsidRDefault="00C0114D" w:rsidP="00FF3AFD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C0114D">
              <w:rPr>
                <w:rFonts w:ascii="Arial" w:hAnsi="Arial" w:cs="Arial"/>
                <w:sz w:val="18"/>
                <w:szCs w:val="18"/>
              </w:rPr>
              <w:t>The facilities administrator has logged onto the system</w:t>
            </w:r>
          </w:p>
        </w:tc>
      </w:tr>
      <w:tr w:rsidR="00C0114D" w:rsidRPr="00DF0515" w14:paraId="7B8DD7CD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76A7DD38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 xml:space="preserve">TYPICAL COURSE </w:t>
            </w:r>
          </w:p>
        </w:tc>
        <w:tc>
          <w:tcPr>
            <w:tcW w:w="740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hideMark/>
          </w:tcPr>
          <w:p w14:paraId="20DE9CC4" w14:textId="37057F4B" w:rsidR="00C0114D" w:rsidRPr="00DF0515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1 </w:t>
            </w:r>
            <w:r w:rsidRPr="00C0114D">
              <w:rPr>
                <w:rFonts w:ascii="Arial" w:hAnsi="Arial" w:cs="Arial"/>
                <w:sz w:val="18"/>
                <w:szCs w:val="18"/>
                <w:lang w:val="en-AU"/>
              </w:rPr>
              <w:t>The facilities administrator selects the “Add Equipment” function.</w:t>
            </w:r>
          </w:p>
          <w:p w14:paraId="2AF34AA1" w14:textId="77777777" w:rsidR="00C0114D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2 </w:t>
            </w:r>
            <w:r w:rsidRPr="00C0114D">
              <w:rPr>
                <w:rFonts w:ascii="Arial" w:hAnsi="Arial" w:cs="Arial"/>
                <w:sz w:val="18"/>
                <w:szCs w:val="18"/>
                <w:lang w:val="en-AU"/>
              </w:rPr>
              <w:t>The system displays the “Add Equipment” form with all fields blank.</w:t>
            </w:r>
          </w:p>
          <w:p w14:paraId="19934151" w14:textId="77777777" w:rsidR="00C0114D" w:rsidRPr="00C0114D" w:rsidRDefault="00C0114D" w:rsidP="00C0114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3 </w:t>
            </w:r>
            <w:r w:rsidRPr="00C0114D">
              <w:rPr>
                <w:rFonts w:ascii="Arial" w:hAnsi="Arial" w:cs="Arial"/>
                <w:sz w:val="18"/>
                <w:szCs w:val="18"/>
                <w:lang w:val="en-AU"/>
              </w:rPr>
              <w:t>The facilities administrator enters the equipment’s details (equipment id (1 to</w:t>
            </w:r>
          </w:p>
          <w:p w14:paraId="18003BCF" w14:textId="413D6D02" w:rsidR="00C0114D" w:rsidRDefault="00C0114D" w:rsidP="00C0114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C0114D">
              <w:rPr>
                <w:rFonts w:ascii="Arial" w:hAnsi="Arial" w:cs="Arial"/>
                <w:sz w:val="18"/>
                <w:szCs w:val="18"/>
                <w:lang w:val="en-AU"/>
              </w:rPr>
              <w:t>99999999 inclusive) and status (available or unavailable</w:t>
            </w:r>
            <w:proofErr w:type="gramStart"/>
            <w:r w:rsidRPr="00C0114D">
              <w:rPr>
                <w:rFonts w:ascii="Arial" w:hAnsi="Arial" w:cs="Arial"/>
                <w:sz w:val="18"/>
                <w:szCs w:val="18"/>
                <w:lang w:val="en-AU"/>
              </w:rPr>
              <w:t>).</w:t>
            </w:r>
            <w:r w:rsidRPr="00704CB7">
              <w:rPr>
                <w:rFonts w:ascii="Arial" w:hAnsi="Arial" w:cs="Arial"/>
                <w:sz w:val="18"/>
                <w:szCs w:val="18"/>
                <w:lang w:val="en-AU"/>
              </w:rPr>
              <w:t>.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</w:p>
          <w:p w14:paraId="541314F6" w14:textId="2114D1E0" w:rsidR="00ED7BF7" w:rsidRDefault="00C0114D" w:rsidP="00C0114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4 </w:t>
            </w:r>
            <w:r w:rsidRPr="00C0114D">
              <w:rPr>
                <w:rFonts w:ascii="Arial" w:hAnsi="Arial" w:cs="Arial"/>
                <w:sz w:val="18"/>
                <w:szCs w:val="18"/>
                <w:lang w:val="en-AU"/>
              </w:rPr>
              <w:t>The system confirm</w:t>
            </w:r>
            <w:r w:rsidR="00D50874">
              <w:rPr>
                <w:rFonts w:ascii="Arial" w:hAnsi="Arial" w:cs="Arial"/>
                <w:sz w:val="18"/>
                <w:szCs w:val="18"/>
                <w:lang w:val="en-AU"/>
              </w:rPr>
              <w:t>s</w:t>
            </w:r>
            <w:r w:rsidRPr="00C0114D">
              <w:rPr>
                <w:rFonts w:ascii="Arial" w:hAnsi="Arial" w:cs="Arial"/>
                <w:sz w:val="18"/>
                <w:szCs w:val="18"/>
                <w:lang w:val="en-AU"/>
              </w:rPr>
              <w:t xml:space="preserve"> that the details are filled in correctly</w:t>
            </w:r>
          </w:p>
          <w:p w14:paraId="7C1B4604" w14:textId="77777777" w:rsidR="00C0114D" w:rsidRPr="00C0114D" w:rsidRDefault="00C0114D" w:rsidP="00C0114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5 </w:t>
            </w:r>
            <w:r w:rsidRPr="00C0114D">
              <w:rPr>
                <w:rFonts w:ascii="Arial" w:hAnsi="Arial" w:cs="Arial"/>
                <w:sz w:val="18"/>
                <w:szCs w:val="18"/>
                <w:lang w:val="en-AU"/>
              </w:rPr>
              <w:t>The system displays a list of equipment type (equipment type id, equipment type</w:t>
            </w:r>
          </w:p>
          <w:p w14:paraId="2D10914D" w14:textId="77777777" w:rsidR="00C0114D" w:rsidRDefault="00C0114D" w:rsidP="00C0114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C0114D">
              <w:rPr>
                <w:rFonts w:ascii="Arial" w:hAnsi="Arial" w:cs="Arial"/>
                <w:sz w:val="18"/>
                <w:szCs w:val="18"/>
                <w:lang w:val="en-AU"/>
              </w:rPr>
              <w:t>description, and lease rate).</w:t>
            </w:r>
          </w:p>
          <w:p w14:paraId="3FF6AF2F" w14:textId="407DABB8" w:rsidR="00C0114D" w:rsidRPr="00DF0515" w:rsidRDefault="00C0114D" w:rsidP="00C0114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6 </w:t>
            </w:r>
            <w:r w:rsidRPr="00C0114D">
              <w:rPr>
                <w:rFonts w:ascii="Arial" w:hAnsi="Arial" w:cs="Arial"/>
                <w:sz w:val="18"/>
                <w:szCs w:val="18"/>
                <w:lang w:val="en-AU"/>
              </w:rPr>
              <w:t>The facilities administrator selects an equipment type.</w:t>
            </w:r>
          </w:p>
          <w:p w14:paraId="04F51A2E" w14:textId="77777777" w:rsidR="00C0114D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7 </w:t>
            </w:r>
            <w:r w:rsidRPr="00C0114D">
              <w:rPr>
                <w:rFonts w:ascii="Arial" w:hAnsi="Arial" w:cs="Arial"/>
                <w:sz w:val="18"/>
                <w:szCs w:val="18"/>
                <w:lang w:val="en-AU"/>
              </w:rPr>
              <w:t>The system displays a list of open desks (desk id, place, and building id).</w:t>
            </w:r>
          </w:p>
          <w:p w14:paraId="4BF956A4" w14:textId="34F11220" w:rsidR="00C0114D" w:rsidRDefault="00C0114D" w:rsidP="00C0114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8 </w:t>
            </w:r>
            <w:r w:rsidRPr="00C0114D">
              <w:rPr>
                <w:rFonts w:ascii="Arial" w:hAnsi="Arial" w:cs="Arial"/>
                <w:sz w:val="18"/>
                <w:szCs w:val="18"/>
                <w:lang w:val="en-AU"/>
              </w:rPr>
              <w:t xml:space="preserve">The facilities administrator 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to</w:t>
            </w:r>
            <w:r w:rsidRPr="00C0114D">
              <w:rPr>
                <w:rFonts w:ascii="Arial" w:hAnsi="Arial" w:cs="Arial"/>
                <w:sz w:val="18"/>
                <w:szCs w:val="18"/>
                <w:lang w:val="en-AU"/>
              </w:rPr>
              <w:t xml:space="preserve"> select</w:t>
            </w:r>
            <w:r w:rsidR="00517CAA">
              <w:rPr>
                <w:rFonts w:ascii="Arial" w:hAnsi="Arial" w:cs="Arial"/>
                <w:sz w:val="18"/>
                <w:szCs w:val="18"/>
                <w:lang w:val="en-AU"/>
              </w:rPr>
              <w:t>s</w:t>
            </w:r>
            <w:r w:rsidRPr="00C0114D">
              <w:rPr>
                <w:rFonts w:ascii="Arial" w:hAnsi="Arial" w:cs="Arial"/>
                <w:sz w:val="18"/>
                <w:szCs w:val="18"/>
                <w:lang w:val="en-AU"/>
              </w:rPr>
              <w:t xml:space="preserve"> a desk</w:t>
            </w:r>
            <w:r w:rsidR="00257BE0">
              <w:rPr>
                <w:rFonts w:ascii="Arial" w:hAnsi="Arial" w:cs="Arial"/>
                <w:sz w:val="18"/>
                <w:szCs w:val="18"/>
                <w:lang w:val="en-AU"/>
              </w:rPr>
              <w:t>.</w:t>
            </w:r>
          </w:p>
          <w:p w14:paraId="377DA0C7" w14:textId="4D2C4120" w:rsidR="00C0114D" w:rsidRDefault="00C0114D" w:rsidP="00C0114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 w:rsidR="00DD7F0A">
              <w:rPr>
                <w:rFonts w:ascii="Arial" w:hAnsi="Arial" w:cs="Arial"/>
                <w:sz w:val="18"/>
                <w:szCs w:val="18"/>
                <w:lang w:val="en-AU"/>
              </w:rPr>
              <w:t>9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  <w:r w:rsidRPr="00C0114D">
              <w:rPr>
                <w:rFonts w:ascii="Arial" w:hAnsi="Arial" w:cs="Arial"/>
                <w:sz w:val="18"/>
                <w:szCs w:val="18"/>
                <w:lang w:val="en-AU"/>
              </w:rPr>
              <w:t xml:space="preserve">The facilities administrator </w:t>
            </w:r>
            <w:r w:rsidR="00966CA4">
              <w:rPr>
                <w:rFonts w:ascii="Arial" w:hAnsi="Arial" w:cs="Arial"/>
                <w:sz w:val="18"/>
                <w:szCs w:val="18"/>
                <w:lang w:val="en-AU"/>
              </w:rPr>
              <w:t>s</w:t>
            </w:r>
            <w:r w:rsidRPr="00C0114D">
              <w:rPr>
                <w:rFonts w:ascii="Arial" w:hAnsi="Arial" w:cs="Arial"/>
                <w:sz w:val="18"/>
                <w:szCs w:val="18"/>
                <w:lang w:val="en-AU"/>
              </w:rPr>
              <w:t>elects to add the equipment</w:t>
            </w:r>
          </w:p>
          <w:p w14:paraId="51A8162B" w14:textId="6684A042" w:rsidR="00C0114D" w:rsidRDefault="00C0114D" w:rsidP="00C0114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 w:rsidR="00DD7F0A">
              <w:rPr>
                <w:rFonts w:ascii="Arial" w:hAnsi="Arial" w:cs="Arial"/>
                <w:sz w:val="18"/>
                <w:szCs w:val="18"/>
                <w:lang w:val="en-AU"/>
              </w:rPr>
              <w:t>10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  <w:r w:rsidRPr="00C0114D">
              <w:rPr>
                <w:rFonts w:ascii="Arial" w:hAnsi="Arial" w:cs="Arial"/>
                <w:sz w:val="18"/>
                <w:szCs w:val="18"/>
                <w:lang w:val="en-AU"/>
              </w:rPr>
              <w:t xml:space="preserve">The system saves the equipment’s details (equipment id, equipment </w:t>
            </w:r>
            <w:proofErr w:type="gramStart"/>
            <w:r w:rsidR="00D270EE" w:rsidRPr="00C0114D">
              <w:rPr>
                <w:rFonts w:ascii="Arial" w:hAnsi="Arial" w:cs="Arial"/>
                <w:sz w:val="18"/>
                <w:szCs w:val="18"/>
                <w:lang w:val="en-AU"/>
              </w:rPr>
              <w:t>types</w:t>
            </w:r>
            <w:proofErr w:type="gramEnd"/>
            <w:r w:rsidRPr="00C0114D">
              <w:rPr>
                <w:rFonts w:ascii="Arial" w:hAnsi="Arial" w:cs="Arial"/>
                <w:sz w:val="18"/>
                <w:szCs w:val="18"/>
                <w:lang w:val="en-AU"/>
              </w:rPr>
              <w:t xml:space="preserve"> id, status, and desk id).</w:t>
            </w:r>
          </w:p>
          <w:p w14:paraId="7FD46668" w14:textId="7E316D3D" w:rsidR="00C0114D" w:rsidRDefault="00C0114D" w:rsidP="00C0114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 w:rsidR="00DD7F0A">
              <w:rPr>
                <w:rFonts w:ascii="Arial" w:hAnsi="Arial" w:cs="Arial"/>
                <w:sz w:val="18"/>
                <w:szCs w:val="18"/>
                <w:lang w:val="en-AU"/>
              </w:rPr>
              <w:t>11</w:t>
            </w: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  <w:r w:rsidRPr="00C0114D">
              <w:rPr>
                <w:rFonts w:ascii="Arial" w:hAnsi="Arial" w:cs="Arial"/>
                <w:sz w:val="18"/>
                <w:szCs w:val="18"/>
                <w:lang w:val="en-AU"/>
              </w:rPr>
              <w:t>The system displays the “Equipment added successfully” message.</w:t>
            </w:r>
          </w:p>
          <w:p w14:paraId="20B9AE9E" w14:textId="200D72D0" w:rsidR="00C0114D" w:rsidRDefault="00C0114D" w:rsidP="00C0114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1</w:t>
            </w:r>
            <w:r w:rsidR="00DD7F0A">
              <w:rPr>
                <w:rFonts w:ascii="Arial" w:hAnsi="Arial" w:cs="Arial"/>
                <w:sz w:val="18"/>
                <w:szCs w:val="18"/>
                <w:lang w:val="en-AU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  <w:r w:rsidRPr="00C0114D">
              <w:rPr>
                <w:rFonts w:ascii="Arial" w:hAnsi="Arial" w:cs="Arial"/>
                <w:sz w:val="18"/>
                <w:szCs w:val="18"/>
                <w:lang w:val="en-AU"/>
              </w:rPr>
              <w:t>The system displays the “Add another equipment?” prompt.</w:t>
            </w:r>
          </w:p>
          <w:p w14:paraId="0870EC48" w14:textId="2312F355" w:rsidR="00C0114D" w:rsidRDefault="00C0114D" w:rsidP="0096276E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1</w:t>
            </w:r>
            <w:r w:rsidR="00DD7F0A">
              <w:rPr>
                <w:rFonts w:ascii="Arial" w:hAnsi="Arial" w:cs="Arial"/>
                <w:sz w:val="18"/>
                <w:szCs w:val="18"/>
                <w:lang w:val="en-AU"/>
              </w:rPr>
              <w:t>3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  <w:r w:rsidR="0096276E">
              <w:rPr>
                <w:rFonts w:ascii="Arial" w:hAnsi="Arial" w:cs="Arial"/>
                <w:sz w:val="18"/>
                <w:szCs w:val="18"/>
                <w:lang w:val="en-AU"/>
              </w:rPr>
              <w:t>The facilities administrators to end the use case</w:t>
            </w:r>
          </w:p>
          <w:p w14:paraId="1269AFE6" w14:textId="7B3CE9F9" w:rsidR="0096276E" w:rsidRPr="00DF0515" w:rsidRDefault="0096276E" w:rsidP="0096276E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1</w:t>
            </w:r>
            <w:r w:rsidR="00DD7F0A">
              <w:rPr>
                <w:rFonts w:ascii="Arial" w:hAnsi="Arial" w:cs="Arial"/>
                <w:sz w:val="18"/>
                <w:szCs w:val="18"/>
                <w:lang w:val="en-AU"/>
              </w:rPr>
              <w:t>4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 The system closes the form</w:t>
            </w:r>
          </w:p>
        </w:tc>
      </w:tr>
      <w:tr w:rsidR="00C0114D" w:rsidRPr="00DF0515" w14:paraId="502FE5F2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0B9CDE18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OF EVENTS:</w:t>
            </w:r>
          </w:p>
          <w:p w14:paraId="1C00F3B2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B91B73F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62588950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8954AB5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25FDAC4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364DE6C6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7998A27E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F9EB335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7829F7EC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659B10C5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8DF436A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755D7A33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7D18FE55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2E20EC5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1C8B935A" w14:textId="77777777" w:rsidTr="00FF3AFD">
        <w:trPr>
          <w:trHeight w:val="290"/>
        </w:trPr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1E25E02E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ALTERNATE COURSES:</w:t>
            </w:r>
          </w:p>
        </w:tc>
        <w:tc>
          <w:tcPr>
            <w:tcW w:w="740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AD2C09B" w14:textId="379CE532" w:rsidR="00C0114D" w:rsidRDefault="00ED7BF7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4a .1 The system, having missed or incorrect fields, prompts for completion of the details.</w:t>
            </w:r>
          </w:p>
          <w:p w14:paraId="2E15FCAF" w14:textId="4DF31D5E" w:rsidR="00ED7BF7" w:rsidRPr="00DF0515" w:rsidRDefault="00ED7BF7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4a .2 The system returns to 3</w:t>
            </w:r>
          </w:p>
        </w:tc>
      </w:tr>
      <w:tr w:rsidR="00C0114D" w:rsidRPr="00DF0515" w14:paraId="42D1B806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1A0AC01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BF360B3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37474AA0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028DA7E8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F6F2E13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019BC23D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5069DB0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9DC404E" w14:textId="77777777" w:rsidR="00C0114D" w:rsidRPr="00DF0515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746EDC" w:rsidRPr="00DF0515" w14:paraId="7555223B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2A40B776" w14:textId="77777777" w:rsidR="00746EDC" w:rsidRPr="00DF0515" w:rsidRDefault="00746EDC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8B64E2F" w14:textId="77777777" w:rsidR="00DD7F0A" w:rsidRDefault="00DD7F0A" w:rsidP="00DD7F0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8a .1 The facilities administrators leave the desk field blank</w:t>
            </w:r>
          </w:p>
          <w:p w14:paraId="0FCAE237" w14:textId="79E5D578" w:rsidR="00746EDC" w:rsidRDefault="00DD7F0A" w:rsidP="00DD7F0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8a .2 The system goes to step 9</w:t>
            </w:r>
          </w:p>
        </w:tc>
      </w:tr>
      <w:tr w:rsidR="00C0114D" w:rsidRPr="00DF0515" w14:paraId="75A92C72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F773FBA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0655DD3" w14:textId="52F8C44C" w:rsidR="00C0114D" w:rsidRDefault="002F6CB4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 w:rsidR="00DD7F0A">
              <w:rPr>
                <w:rFonts w:ascii="Arial" w:hAnsi="Arial" w:cs="Arial"/>
                <w:sz w:val="18"/>
                <w:szCs w:val="18"/>
                <w:lang w:val="en-AU"/>
              </w:rPr>
              <w:t>9</w:t>
            </w:r>
            <w:r w:rsidR="0096276E">
              <w:rPr>
                <w:rFonts w:ascii="Arial" w:hAnsi="Arial" w:cs="Arial"/>
                <w:sz w:val="18"/>
                <w:szCs w:val="18"/>
                <w:lang w:val="en-AU"/>
              </w:rPr>
              <w:t>a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 .1 The facilities administrators </w:t>
            </w:r>
            <w:r w:rsidR="0096276E">
              <w:rPr>
                <w:rFonts w:ascii="Arial" w:hAnsi="Arial" w:cs="Arial"/>
                <w:sz w:val="18"/>
                <w:szCs w:val="18"/>
                <w:lang w:val="en-AU"/>
              </w:rPr>
              <w:t>select to cancel operation</w:t>
            </w:r>
          </w:p>
          <w:p w14:paraId="2CD4AACC" w14:textId="07449936" w:rsidR="0096276E" w:rsidRPr="00DF0515" w:rsidRDefault="0096276E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Step </w:t>
            </w:r>
            <w:r w:rsidR="00DD7F0A">
              <w:rPr>
                <w:rFonts w:ascii="Arial" w:hAnsi="Arial" w:cs="Arial"/>
                <w:sz w:val="18"/>
                <w:szCs w:val="18"/>
                <w:lang w:val="en-AU"/>
              </w:rPr>
              <w:t>9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a .2 The system goes to step 1</w:t>
            </w:r>
            <w:r w:rsidR="00DD7F0A">
              <w:rPr>
                <w:rFonts w:ascii="Arial" w:hAnsi="Arial" w:cs="Arial"/>
                <w:sz w:val="18"/>
                <w:szCs w:val="18"/>
                <w:lang w:val="en-AU"/>
              </w:rPr>
              <w:t>4</w:t>
            </w:r>
          </w:p>
        </w:tc>
      </w:tr>
      <w:tr w:rsidR="00A62FC2" w:rsidRPr="00DF0515" w14:paraId="321693D7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10459467" w14:textId="77777777" w:rsidR="00A62FC2" w:rsidRPr="00DF0515" w:rsidRDefault="00A62FC2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237F3E2" w14:textId="17D29846" w:rsidR="00A62FC2" w:rsidRDefault="00A62FC2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1</w:t>
            </w:r>
            <w:r w:rsidR="00A7048E">
              <w:rPr>
                <w:rFonts w:ascii="Arial" w:hAnsi="Arial" w:cs="Arial"/>
                <w:sz w:val="18"/>
                <w:szCs w:val="18"/>
                <w:lang w:val="en-AU"/>
              </w:rPr>
              <w:t>3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a .1 The facilities administrators select to add another equipment</w:t>
            </w:r>
          </w:p>
          <w:p w14:paraId="585AE52B" w14:textId="7B4A5292" w:rsidR="00A62FC2" w:rsidRDefault="00A62FC2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1</w:t>
            </w:r>
            <w:r w:rsidR="00A7048E">
              <w:rPr>
                <w:rFonts w:ascii="Arial" w:hAnsi="Arial" w:cs="Arial"/>
                <w:sz w:val="18"/>
                <w:szCs w:val="18"/>
                <w:lang w:val="en-AU"/>
              </w:rPr>
              <w:t>3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>a .2 The system returns to step 2</w:t>
            </w:r>
          </w:p>
        </w:tc>
      </w:tr>
      <w:tr w:rsidR="00C0114D" w:rsidRPr="00DF0515" w14:paraId="4FB9751B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761B1788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POST CONDITIONS: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862C202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None.</w:t>
            </w:r>
          </w:p>
        </w:tc>
      </w:tr>
      <w:tr w:rsidR="00C0114D" w:rsidRPr="00DF0515" w14:paraId="14DBF0D5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18CE775C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3C5C323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None.</w:t>
            </w:r>
          </w:p>
        </w:tc>
      </w:tr>
    </w:tbl>
    <w:p w14:paraId="4B84FCC3" w14:textId="32F3754D" w:rsidR="00C0114D" w:rsidRDefault="00C0114D">
      <w:pPr>
        <w:rPr>
          <w:sz w:val="18"/>
          <w:szCs w:val="18"/>
        </w:rPr>
      </w:pPr>
    </w:p>
    <w:bookmarkEnd w:id="3"/>
    <w:p w14:paraId="40E7D274" w14:textId="188190EC" w:rsidR="00C0114D" w:rsidRDefault="00C0114D">
      <w:pPr>
        <w:rPr>
          <w:sz w:val="18"/>
          <w:szCs w:val="18"/>
        </w:rPr>
      </w:pPr>
    </w:p>
    <w:p w14:paraId="3DA16CF9" w14:textId="74DE71FB" w:rsidR="00C0114D" w:rsidRDefault="00C0114D">
      <w:pPr>
        <w:rPr>
          <w:sz w:val="18"/>
          <w:szCs w:val="18"/>
        </w:rPr>
      </w:pPr>
    </w:p>
    <w:p w14:paraId="14C7AF1C" w14:textId="4B9581A3" w:rsidR="00C0114D" w:rsidRDefault="00C0114D">
      <w:pPr>
        <w:rPr>
          <w:sz w:val="18"/>
          <w:szCs w:val="18"/>
        </w:rPr>
      </w:pPr>
    </w:p>
    <w:p w14:paraId="419B3A75" w14:textId="7B1E7816" w:rsidR="00C0114D" w:rsidRDefault="00C0114D">
      <w:pPr>
        <w:rPr>
          <w:sz w:val="18"/>
          <w:szCs w:val="18"/>
        </w:rPr>
      </w:pPr>
    </w:p>
    <w:p w14:paraId="5AF1DF2C" w14:textId="0C0B8C81" w:rsidR="00C0114D" w:rsidRDefault="00C0114D">
      <w:pPr>
        <w:rPr>
          <w:sz w:val="18"/>
          <w:szCs w:val="18"/>
        </w:rPr>
      </w:pPr>
    </w:p>
    <w:p w14:paraId="3219EB75" w14:textId="276AC2FE" w:rsidR="00C0114D" w:rsidRDefault="00C0114D">
      <w:pPr>
        <w:rPr>
          <w:sz w:val="18"/>
          <w:szCs w:val="18"/>
        </w:rPr>
      </w:pPr>
    </w:p>
    <w:p w14:paraId="45C75BCC" w14:textId="0C196C91" w:rsidR="00C0114D" w:rsidRDefault="00C0114D">
      <w:pPr>
        <w:rPr>
          <w:sz w:val="18"/>
          <w:szCs w:val="18"/>
        </w:rPr>
      </w:pPr>
    </w:p>
    <w:p w14:paraId="4666A6C8" w14:textId="6B1911A8" w:rsidR="00C0114D" w:rsidRDefault="00C0114D">
      <w:pPr>
        <w:rPr>
          <w:sz w:val="18"/>
          <w:szCs w:val="18"/>
        </w:rPr>
      </w:pPr>
    </w:p>
    <w:p w14:paraId="3BC7536A" w14:textId="68D7ED3C" w:rsidR="00C0114D" w:rsidRDefault="00C0114D">
      <w:pPr>
        <w:rPr>
          <w:sz w:val="18"/>
          <w:szCs w:val="18"/>
        </w:rPr>
      </w:pPr>
    </w:p>
    <w:p w14:paraId="3EB50DEF" w14:textId="42E45C52" w:rsidR="00C0114D" w:rsidRDefault="00C0114D">
      <w:pPr>
        <w:rPr>
          <w:sz w:val="18"/>
          <w:szCs w:val="18"/>
        </w:rPr>
      </w:pPr>
    </w:p>
    <w:p w14:paraId="4DB68F1A" w14:textId="6F9CC610" w:rsidR="00C0114D" w:rsidRDefault="00C0114D">
      <w:pPr>
        <w:rPr>
          <w:sz w:val="18"/>
          <w:szCs w:val="18"/>
        </w:rPr>
      </w:pPr>
    </w:p>
    <w:p w14:paraId="5190A079" w14:textId="77777777" w:rsidR="00C0114D" w:rsidRDefault="00C0114D" w:rsidP="00C0114D">
      <w:pPr>
        <w:rPr>
          <w:sz w:val="18"/>
          <w:szCs w:val="18"/>
        </w:rPr>
      </w:pPr>
    </w:p>
    <w:tbl>
      <w:tblPr>
        <w:tblW w:w="10470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9"/>
        <w:gridCol w:w="3291"/>
        <w:gridCol w:w="4110"/>
      </w:tblGrid>
      <w:tr w:rsidR="00C0114D" w:rsidRPr="00DF0515" w14:paraId="2CDCE918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34693460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 xml:space="preserve">USE CASE NAME:  </w:t>
            </w:r>
          </w:p>
        </w:tc>
        <w:tc>
          <w:tcPr>
            <w:tcW w:w="32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30B085D" w14:textId="217F020A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Delete Equipment</w:t>
            </w:r>
          </w:p>
        </w:tc>
        <w:tc>
          <w:tcPr>
            <w:tcW w:w="41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194CA830" w14:textId="77777777" w:rsidR="00C0114D" w:rsidRPr="00DF0515" w:rsidRDefault="00C0114D" w:rsidP="00FF3AFD">
            <w:pPr>
              <w:spacing w:line="256" w:lineRule="auto"/>
              <w:ind w:firstLine="16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t>USE CASE TYPE</w:t>
            </w:r>
          </w:p>
        </w:tc>
      </w:tr>
      <w:tr w:rsidR="00C0114D" w:rsidRPr="00DF0515" w14:paraId="5438F7EB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31E70547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USE CASE ID:</w:t>
            </w:r>
          </w:p>
        </w:tc>
        <w:tc>
          <w:tcPr>
            <w:tcW w:w="32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6C23A2E" w14:textId="7B1AEF9F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41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43EB1D4" w14:textId="77777777" w:rsidR="00C0114D" w:rsidRPr="00DF0515" w:rsidRDefault="00C0114D" w:rsidP="00FF3AFD">
            <w:pPr>
              <w:pStyle w:val="Header"/>
              <w:tabs>
                <w:tab w:val="left" w:pos="594"/>
                <w:tab w:val="left" w:pos="2412"/>
              </w:tabs>
              <w:spacing w:line="256" w:lineRule="auto"/>
              <w:ind w:firstLine="162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Business Requirements: </w:t>
            </w:r>
            <w:r w:rsidRPr="00DF0515">
              <w:rPr>
                <w:rFonts w:ascii="Arial" w:hAnsi="Arial" w:cs="Arial"/>
                <w:b/>
                <w:bCs/>
                <w:sz w:val="18"/>
                <w:szCs w:val="18"/>
              </w:rPr>
              <w:sym w:font="Wingdings" w:char="F0FE"/>
            </w:r>
          </w:p>
        </w:tc>
      </w:tr>
      <w:tr w:rsidR="00C0114D" w:rsidRPr="00DF0515" w14:paraId="65B96BE6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288BCD69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PRIORITY:</w:t>
            </w:r>
          </w:p>
        </w:tc>
        <w:tc>
          <w:tcPr>
            <w:tcW w:w="32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540339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41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00C5F86" w14:textId="77777777" w:rsidR="00C0114D" w:rsidRPr="00DF0515" w:rsidRDefault="00C0114D" w:rsidP="00FF3AFD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56" w:lineRule="auto"/>
              <w:ind w:firstLine="162"/>
              <w:rPr>
                <w:rFonts w:ascii="Arial" w:hAnsi="Arial" w:cs="Arial"/>
                <w:sz w:val="18"/>
                <w:szCs w:val="18"/>
                <w:lang w:val="en-NZ"/>
              </w:rPr>
            </w:pPr>
          </w:p>
        </w:tc>
      </w:tr>
      <w:tr w:rsidR="00C0114D" w:rsidRPr="00DF0515" w14:paraId="08BFDBFE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156D36B1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PRIMARY BUSINESS ACTOR: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D7D981" w14:textId="6A4B8360" w:rsidR="00C0114D" w:rsidRPr="00DF0515" w:rsidRDefault="00630012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C0114D">
              <w:rPr>
                <w:rFonts w:ascii="Arial" w:hAnsi="Arial" w:cs="Arial"/>
                <w:sz w:val="18"/>
                <w:szCs w:val="18"/>
              </w:rPr>
              <w:t>facilities administrator</w:t>
            </w:r>
          </w:p>
        </w:tc>
      </w:tr>
      <w:tr w:rsidR="00C0114D" w:rsidRPr="00DF0515" w14:paraId="2E2FE2A7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4367669B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OTHER PARTICIPATING ACTORS: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0D81F26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None.</w:t>
            </w:r>
          </w:p>
        </w:tc>
      </w:tr>
      <w:tr w:rsidR="00C0114D" w:rsidRPr="00DF0515" w14:paraId="20FF6613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7E16DF3B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70FA1AF" w14:textId="77777777" w:rsidR="00C0114D" w:rsidRPr="00C0114D" w:rsidRDefault="00C0114D" w:rsidP="00C0114D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C0114D">
              <w:rPr>
                <w:rFonts w:ascii="Arial" w:hAnsi="Arial" w:cs="Arial"/>
                <w:sz w:val="18"/>
                <w:szCs w:val="18"/>
              </w:rPr>
              <w:t>This use case enables a facilities administrator to delete a selected</w:t>
            </w:r>
          </w:p>
          <w:p w14:paraId="71B0A6E4" w14:textId="299C202C" w:rsidR="00C0114D" w:rsidRPr="00DF0515" w:rsidRDefault="00C0114D" w:rsidP="00C0114D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C0114D">
              <w:rPr>
                <w:rFonts w:ascii="Arial" w:hAnsi="Arial" w:cs="Arial"/>
                <w:sz w:val="18"/>
                <w:szCs w:val="18"/>
              </w:rPr>
              <w:t>equipment’s details.</w:t>
            </w:r>
          </w:p>
        </w:tc>
      </w:tr>
      <w:tr w:rsidR="00C0114D" w:rsidRPr="00DF0515" w14:paraId="4D72693D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00FBBA74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PRE-CONDITIONS: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42C958F" w14:textId="4EDBE970" w:rsidR="00C0114D" w:rsidRPr="00DF0515" w:rsidRDefault="00C0114D" w:rsidP="00FF3AFD">
            <w:pPr>
              <w:pStyle w:val="Header"/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C0114D">
              <w:rPr>
                <w:rFonts w:ascii="Arial" w:hAnsi="Arial" w:cs="Arial"/>
                <w:sz w:val="18"/>
                <w:szCs w:val="18"/>
              </w:rPr>
              <w:t>The facilities administrator has logged onto the system</w:t>
            </w:r>
          </w:p>
        </w:tc>
      </w:tr>
      <w:tr w:rsidR="00C0114D" w:rsidRPr="00DF0515" w14:paraId="7B45E78C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393C29BE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 xml:space="preserve">TYPICAL COURSE </w:t>
            </w:r>
          </w:p>
        </w:tc>
        <w:tc>
          <w:tcPr>
            <w:tcW w:w="740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hideMark/>
          </w:tcPr>
          <w:p w14:paraId="541A3D08" w14:textId="7B3BCB42" w:rsidR="00C0114D" w:rsidRPr="00DF0515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1 </w:t>
            </w:r>
            <w:r w:rsidR="00462C87" w:rsidRPr="00462C87">
              <w:rPr>
                <w:rFonts w:ascii="Arial" w:hAnsi="Arial" w:cs="Arial"/>
                <w:sz w:val="18"/>
                <w:szCs w:val="18"/>
                <w:lang w:val="en-AU"/>
              </w:rPr>
              <w:t>The facilities administrator selects the “Delete Equipment” function.</w:t>
            </w:r>
          </w:p>
          <w:p w14:paraId="3AFBB76D" w14:textId="77777777" w:rsidR="00462C87" w:rsidRPr="00462C87" w:rsidRDefault="00C0114D" w:rsidP="00462C87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2 </w:t>
            </w:r>
            <w:r w:rsidR="00462C87" w:rsidRPr="00462C87">
              <w:rPr>
                <w:rFonts w:ascii="Arial" w:hAnsi="Arial" w:cs="Arial"/>
                <w:sz w:val="18"/>
                <w:szCs w:val="18"/>
                <w:lang w:val="en-AU"/>
              </w:rPr>
              <w:t>The system displays the “Delete Equipment” form and displays a list of all the</w:t>
            </w:r>
          </w:p>
          <w:p w14:paraId="38285257" w14:textId="77777777" w:rsidR="00462C87" w:rsidRDefault="00462C87" w:rsidP="00462C87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462C87">
              <w:rPr>
                <w:rFonts w:ascii="Arial" w:hAnsi="Arial" w:cs="Arial"/>
                <w:sz w:val="18"/>
                <w:szCs w:val="18"/>
                <w:lang w:val="en-AU"/>
              </w:rPr>
              <w:t>equipment (equipment id and equipment type description) not assigned to a desk.</w:t>
            </w:r>
          </w:p>
          <w:p w14:paraId="627CA97B" w14:textId="41B8C123" w:rsidR="00630012" w:rsidRDefault="00C0114D" w:rsidP="00462C87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3 </w:t>
            </w:r>
            <w:r w:rsidR="00462C87" w:rsidRPr="00462C87">
              <w:rPr>
                <w:rFonts w:ascii="Arial" w:hAnsi="Arial" w:cs="Arial"/>
                <w:sz w:val="18"/>
                <w:szCs w:val="18"/>
                <w:lang w:val="en-AU"/>
              </w:rPr>
              <w:t>The facilities administrator select</w:t>
            </w:r>
            <w:r w:rsidR="00D357EF">
              <w:rPr>
                <w:rFonts w:ascii="Arial" w:hAnsi="Arial" w:cs="Arial"/>
                <w:sz w:val="18"/>
                <w:szCs w:val="18"/>
                <w:lang w:val="en-AU"/>
              </w:rPr>
              <w:t>s</w:t>
            </w:r>
            <w:r w:rsidR="00462C87" w:rsidRPr="00462C87">
              <w:rPr>
                <w:rFonts w:ascii="Arial" w:hAnsi="Arial" w:cs="Arial"/>
                <w:sz w:val="18"/>
                <w:szCs w:val="18"/>
                <w:lang w:val="en-AU"/>
              </w:rPr>
              <w:t xml:space="preserve"> the equipment that requires deleting</w:t>
            </w:r>
          </w:p>
          <w:p w14:paraId="1B55CDCC" w14:textId="77777777" w:rsidR="00462C87" w:rsidRPr="00462C87" w:rsidRDefault="00C0114D" w:rsidP="00462C87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4 </w:t>
            </w:r>
            <w:r w:rsidR="00462C87" w:rsidRPr="00462C87">
              <w:rPr>
                <w:rFonts w:ascii="Arial" w:hAnsi="Arial" w:cs="Arial"/>
                <w:sz w:val="18"/>
                <w:szCs w:val="18"/>
                <w:lang w:val="en-AU"/>
              </w:rPr>
              <w:t>The system displays the equipment’s details (equipment id, equipment type</w:t>
            </w:r>
          </w:p>
          <w:p w14:paraId="41AFE1A9" w14:textId="45C4BD50" w:rsidR="00C0114D" w:rsidRDefault="00462C87" w:rsidP="00462C87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462C87">
              <w:rPr>
                <w:rFonts w:ascii="Arial" w:hAnsi="Arial" w:cs="Arial"/>
                <w:sz w:val="18"/>
                <w:szCs w:val="18"/>
                <w:lang w:val="en-AU"/>
              </w:rPr>
              <w:t>description, and status).</w:t>
            </w:r>
          </w:p>
          <w:p w14:paraId="0F71ACBB" w14:textId="67E1AD7D" w:rsidR="00630012" w:rsidRDefault="00C0114D" w:rsidP="00462C87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5 </w:t>
            </w:r>
            <w:r w:rsidR="00462C87" w:rsidRPr="00462C87">
              <w:rPr>
                <w:rFonts w:ascii="Arial" w:hAnsi="Arial" w:cs="Arial"/>
                <w:sz w:val="18"/>
                <w:szCs w:val="18"/>
                <w:lang w:val="en-AU"/>
              </w:rPr>
              <w:t xml:space="preserve">The facilities administrator </w:t>
            </w:r>
            <w:r w:rsidR="00462C87">
              <w:rPr>
                <w:rFonts w:ascii="Arial" w:hAnsi="Arial" w:cs="Arial"/>
                <w:sz w:val="18"/>
                <w:szCs w:val="18"/>
                <w:lang w:val="en-AU"/>
              </w:rPr>
              <w:t>s</w:t>
            </w:r>
            <w:r w:rsidR="00462C87" w:rsidRPr="00462C87">
              <w:rPr>
                <w:rFonts w:ascii="Arial" w:hAnsi="Arial" w:cs="Arial"/>
                <w:sz w:val="18"/>
                <w:szCs w:val="18"/>
                <w:lang w:val="en-AU"/>
              </w:rPr>
              <w:t>elects to delete the equipment</w:t>
            </w:r>
          </w:p>
          <w:p w14:paraId="6959E16E" w14:textId="6784ACFE" w:rsidR="00C0114D" w:rsidRPr="00DF0515" w:rsidRDefault="00C0114D" w:rsidP="00462C87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6 </w:t>
            </w:r>
            <w:r w:rsidR="00462C87" w:rsidRPr="00462C87">
              <w:rPr>
                <w:rFonts w:ascii="Arial" w:hAnsi="Arial" w:cs="Arial"/>
                <w:sz w:val="18"/>
                <w:szCs w:val="18"/>
                <w:lang w:val="en-AU"/>
              </w:rPr>
              <w:t>The system deletes the equipment.</w:t>
            </w:r>
          </w:p>
          <w:p w14:paraId="70AEA8A8" w14:textId="77777777" w:rsidR="00462C87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7 </w:t>
            </w:r>
            <w:r w:rsidR="00462C87" w:rsidRPr="00462C87">
              <w:rPr>
                <w:rFonts w:ascii="Arial" w:hAnsi="Arial" w:cs="Arial"/>
                <w:sz w:val="18"/>
                <w:szCs w:val="18"/>
                <w:lang w:val="en-AU"/>
              </w:rPr>
              <w:t>The system displays the “Equipment deleted successfully” message.</w:t>
            </w:r>
            <w:r w:rsidR="00462C87"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</w:p>
          <w:p w14:paraId="29A2E3EB" w14:textId="77777777" w:rsidR="00462C87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DF0515">
              <w:rPr>
                <w:rFonts w:ascii="Arial" w:hAnsi="Arial" w:cs="Arial"/>
                <w:sz w:val="18"/>
                <w:szCs w:val="18"/>
                <w:lang w:val="en-AU"/>
              </w:rPr>
              <w:t xml:space="preserve">Step 8 </w:t>
            </w:r>
            <w:r w:rsidR="00462C87" w:rsidRPr="00462C87">
              <w:rPr>
                <w:rFonts w:ascii="Arial" w:hAnsi="Arial" w:cs="Arial"/>
                <w:sz w:val="18"/>
                <w:szCs w:val="18"/>
                <w:lang w:val="en-AU"/>
              </w:rPr>
              <w:t>The system displays the “Delete another equipment?” prompt.</w:t>
            </w:r>
          </w:p>
          <w:p w14:paraId="4E1054A2" w14:textId="1B3B035F" w:rsidR="00630012" w:rsidRDefault="00C0114D" w:rsidP="00630012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Step 10 </w:t>
            </w:r>
            <w:r w:rsidR="004A7C74">
              <w:rPr>
                <w:rFonts w:ascii="Arial" w:hAnsi="Arial" w:cs="Arial"/>
                <w:sz w:val="18"/>
                <w:szCs w:val="18"/>
                <w:lang w:val="en-AU"/>
              </w:rPr>
              <w:t>The facilities administrator selects to end the use case</w:t>
            </w:r>
          </w:p>
          <w:p w14:paraId="41FD0198" w14:textId="6FE1FAE8" w:rsidR="004A7C74" w:rsidRPr="00DF0515" w:rsidRDefault="004A7C74" w:rsidP="00630012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11 The system closes the form</w:t>
            </w:r>
          </w:p>
          <w:p w14:paraId="3C5DF327" w14:textId="16FC4958" w:rsidR="00C0114D" w:rsidRPr="00DF0515" w:rsidRDefault="00C0114D" w:rsidP="00462C87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22C6CC3F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3D0D188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OF EVENTS:</w:t>
            </w:r>
          </w:p>
          <w:p w14:paraId="3D0328FF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D488944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58A71864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F965EDC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6C1ECD3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09843607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1D5FA7F2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9BAACCD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7F247884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0196045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88EF39B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2E4B4292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5305FC8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BD75101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4834BA3E" w14:textId="77777777" w:rsidTr="00FF3AFD">
        <w:trPr>
          <w:trHeight w:val="290"/>
        </w:trPr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18459F27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ALTERNATE COURSES:</w:t>
            </w:r>
          </w:p>
        </w:tc>
        <w:tc>
          <w:tcPr>
            <w:tcW w:w="740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38AF4F5" w14:textId="77777777" w:rsidR="00C0114D" w:rsidRDefault="004A7C74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3a .1 The facilities administrator selects to cancel the operation</w:t>
            </w:r>
          </w:p>
          <w:p w14:paraId="3307EC71" w14:textId="77777777" w:rsidR="004A7C74" w:rsidRDefault="004A7C74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3a .2 The system goes to step 11</w:t>
            </w:r>
          </w:p>
          <w:p w14:paraId="5CAC8CF3" w14:textId="77777777" w:rsidR="004A7C74" w:rsidRDefault="004A7C74" w:rsidP="004A7C74">
            <w:pPr>
              <w:rPr>
                <w:rFonts w:ascii="Arial" w:hAnsi="Arial" w:cs="Arial"/>
                <w:sz w:val="18"/>
                <w:szCs w:val="18"/>
                <w:lang w:val="en-AU"/>
              </w:rPr>
            </w:pPr>
          </w:p>
          <w:p w14:paraId="41F752EA" w14:textId="62A837F1" w:rsidR="004A7C74" w:rsidRPr="004A7C74" w:rsidRDefault="004A7C74" w:rsidP="004A7C74">
            <w:pPr>
              <w:tabs>
                <w:tab w:val="left" w:pos="1889"/>
              </w:tabs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ab/>
            </w:r>
          </w:p>
        </w:tc>
      </w:tr>
      <w:tr w:rsidR="004A7C74" w:rsidRPr="00DF0515" w14:paraId="51AA3CCB" w14:textId="77777777" w:rsidTr="00FF3AFD">
        <w:trPr>
          <w:trHeight w:val="290"/>
        </w:trPr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677C26BB" w14:textId="77777777" w:rsidR="004A7C74" w:rsidRPr="00DF0515" w:rsidRDefault="004A7C74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0E6CF45" w14:textId="77777777" w:rsidR="004A7C74" w:rsidRDefault="004A7C74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14CFDA71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29D9B132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F6F8862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0A7C0C90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04FBD56E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C378F2A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0A1FFCDE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3FA9CAB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0593A57" w14:textId="77777777" w:rsidR="00C0114D" w:rsidRPr="00DF0515" w:rsidRDefault="00C0114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C0114D" w:rsidRPr="00DF0515" w14:paraId="6C071AE6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08347B49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F2713AE" w14:textId="77777777" w:rsidR="00C0114D" w:rsidRDefault="004A7C74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5a .1 The facilities administrator selects to cancel the operation</w:t>
            </w:r>
          </w:p>
          <w:p w14:paraId="606A608E" w14:textId="23D4EC84" w:rsidR="004A7C74" w:rsidRPr="00DF0515" w:rsidRDefault="004A7C74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5a .2 The system goes to step 11</w:t>
            </w:r>
          </w:p>
        </w:tc>
      </w:tr>
      <w:tr w:rsidR="00126F0D" w:rsidRPr="00DF0515" w14:paraId="757EF8CC" w14:textId="77777777" w:rsidTr="00FF3AFD">
        <w:tc>
          <w:tcPr>
            <w:tcW w:w="3069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74BB3F8F" w14:textId="77777777" w:rsidR="00126F0D" w:rsidRPr="00DF0515" w:rsidRDefault="00126F0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401" w:type="dxa"/>
            <w:gridSpan w:val="2"/>
            <w:tcBorders>
              <w:top w:val="nil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3591B13" w14:textId="77777777" w:rsidR="00126F0D" w:rsidRDefault="00126F0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10a .1 The facilities administrator selects to delete another equipment</w:t>
            </w:r>
          </w:p>
          <w:p w14:paraId="4E823D85" w14:textId="1F035A8D" w:rsidR="00126F0D" w:rsidRDefault="00126F0D" w:rsidP="00FF3AFD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Step 10a .2 The system returns to 2</w:t>
            </w:r>
          </w:p>
        </w:tc>
      </w:tr>
      <w:tr w:rsidR="00C0114D" w:rsidRPr="00DF0515" w14:paraId="15A4AF6A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679FD84C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POST CONDITIONS: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A39C76E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None.</w:t>
            </w:r>
          </w:p>
        </w:tc>
      </w:tr>
      <w:tr w:rsidR="00C0114D" w:rsidRPr="00DF0515" w14:paraId="64A972EC" w14:textId="77777777" w:rsidTr="00FF3AFD">
        <w:tc>
          <w:tcPr>
            <w:tcW w:w="30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69EA3113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F0515">
              <w:rPr>
                <w:rFonts w:ascii="Arial" w:hAnsi="Arial"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40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8698F40" w14:textId="77777777" w:rsidR="00C0114D" w:rsidRPr="00DF0515" w:rsidRDefault="00C0114D" w:rsidP="00FF3AFD">
            <w:pPr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DF0515">
              <w:rPr>
                <w:rFonts w:ascii="Arial" w:hAnsi="Arial" w:cs="Arial"/>
                <w:sz w:val="18"/>
                <w:szCs w:val="18"/>
              </w:rPr>
              <w:t>None.</w:t>
            </w:r>
          </w:p>
        </w:tc>
      </w:tr>
    </w:tbl>
    <w:p w14:paraId="6C674A0C" w14:textId="77777777" w:rsidR="00C0114D" w:rsidRPr="00DF0515" w:rsidRDefault="00C0114D">
      <w:pPr>
        <w:rPr>
          <w:sz w:val="18"/>
          <w:szCs w:val="18"/>
        </w:rPr>
      </w:pPr>
    </w:p>
    <w:sectPr w:rsidR="00C0114D" w:rsidRPr="00DF0515" w:rsidSect="00C52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4A"/>
    <w:rsid w:val="00055ED7"/>
    <w:rsid w:val="000A2EAA"/>
    <w:rsid w:val="000B65F5"/>
    <w:rsid w:val="000B7E63"/>
    <w:rsid w:val="000C49D4"/>
    <w:rsid w:val="000C716E"/>
    <w:rsid w:val="000F56E9"/>
    <w:rsid w:val="00125BC1"/>
    <w:rsid w:val="00125E50"/>
    <w:rsid w:val="00126F0D"/>
    <w:rsid w:val="001356F5"/>
    <w:rsid w:val="00156BA3"/>
    <w:rsid w:val="00164865"/>
    <w:rsid w:val="001832E6"/>
    <w:rsid w:val="001C2FCD"/>
    <w:rsid w:val="001F7442"/>
    <w:rsid w:val="00251029"/>
    <w:rsid w:val="0025225C"/>
    <w:rsid w:val="00257BE0"/>
    <w:rsid w:val="00266F9B"/>
    <w:rsid w:val="002A20C1"/>
    <w:rsid w:val="002F441D"/>
    <w:rsid w:val="002F6CB4"/>
    <w:rsid w:val="00384E5F"/>
    <w:rsid w:val="00385D1E"/>
    <w:rsid w:val="003B387A"/>
    <w:rsid w:val="003E010D"/>
    <w:rsid w:val="00415671"/>
    <w:rsid w:val="00442F16"/>
    <w:rsid w:val="00447DCE"/>
    <w:rsid w:val="00462C87"/>
    <w:rsid w:val="004A7C74"/>
    <w:rsid w:val="00511F05"/>
    <w:rsid w:val="00517CAA"/>
    <w:rsid w:val="00521729"/>
    <w:rsid w:val="00561491"/>
    <w:rsid w:val="0056748C"/>
    <w:rsid w:val="00591AFF"/>
    <w:rsid w:val="005B3F74"/>
    <w:rsid w:val="005F52EB"/>
    <w:rsid w:val="00605FBF"/>
    <w:rsid w:val="00621F32"/>
    <w:rsid w:val="00630012"/>
    <w:rsid w:val="006655AC"/>
    <w:rsid w:val="00676987"/>
    <w:rsid w:val="00696B10"/>
    <w:rsid w:val="006C231C"/>
    <w:rsid w:val="00704CB7"/>
    <w:rsid w:val="00705CB2"/>
    <w:rsid w:val="00714674"/>
    <w:rsid w:val="00725309"/>
    <w:rsid w:val="00746EDC"/>
    <w:rsid w:val="007628CC"/>
    <w:rsid w:val="007B323A"/>
    <w:rsid w:val="007B337B"/>
    <w:rsid w:val="007D5E15"/>
    <w:rsid w:val="00830147"/>
    <w:rsid w:val="0084196E"/>
    <w:rsid w:val="00866FFE"/>
    <w:rsid w:val="00894A71"/>
    <w:rsid w:val="008975C2"/>
    <w:rsid w:val="00897970"/>
    <w:rsid w:val="008D218A"/>
    <w:rsid w:val="0096276E"/>
    <w:rsid w:val="00966CA4"/>
    <w:rsid w:val="00967C69"/>
    <w:rsid w:val="009870AA"/>
    <w:rsid w:val="00994A9E"/>
    <w:rsid w:val="009A022E"/>
    <w:rsid w:val="009A706C"/>
    <w:rsid w:val="009B22AF"/>
    <w:rsid w:val="00A07833"/>
    <w:rsid w:val="00A07C27"/>
    <w:rsid w:val="00A5067A"/>
    <w:rsid w:val="00A547A9"/>
    <w:rsid w:val="00A62FC2"/>
    <w:rsid w:val="00A7048E"/>
    <w:rsid w:val="00A91615"/>
    <w:rsid w:val="00AA026E"/>
    <w:rsid w:val="00AA13C7"/>
    <w:rsid w:val="00BB3D19"/>
    <w:rsid w:val="00BB6556"/>
    <w:rsid w:val="00BB68D7"/>
    <w:rsid w:val="00BC6D1E"/>
    <w:rsid w:val="00C0114D"/>
    <w:rsid w:val="00C02D30"/>
    <w:rsid w:val="00C421FD"/>
    <w:rsid w:val="00C5274A"/>
    <w:rsid w:val="00C9720F"/>
    <w:rsid w:val="00CA2FEF"/>
    <w:rsid w:val="00CB26C7"/>
    <w:rsid w:val="00CF0FB3"/>
    <w:rsid w:val="00D14360"/>
    <w:rsid w:val="00D270EE"/>
    <w:rsid w:val="00D31DB4"/>
    <w:rsid w:val="00D357EF"/>
    <w:rsid w:val="00D418E0"/>
    <w:rsid w:val="00D50874"/>
    <w:rsid w:val="00D61272"/>
    <w:rsid w:val="00D6240B"/>
    <w:rsid w:val="00D70257"/>
    <w:rsid w:val="00D84776"/>
    <w:rsid w:val="00DB600C"/>
    <w:rsid w:val="00DD7F0A"/>
    <w:rsid w:val="00DF0515"/>
    <w:rsid w:val="00E35AAE"/>
    <w:rsid w:val="00E46909"/>
    <w:rsid w:val="00E7523C"/>
    <w:rsid w:val="00ED7BF7"/>
    <w:rsid w:val="00F07A8A"/>
    <w:rsid w:val="00F1320C"/>
    <w:rsid w:val="00F14A4D"/>
    <w:rsid w:val="00F41600"/>
    <w:rsid w:val="00FB0886"/>
    <w:rsid w:val="00FB69B1"/>
    <w:rsid w:val="00FC489C"/>
    <w:rsid w:val="00FC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26E08"/>
  <w15:chartTrackingRefBased/>
  <w15:docId w15:val="{ED6826E7-2DBA-4183-B31C-1342BE5C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74A"/>
    <w:pPr>
      <w:spacing w:after="0" w:line="240" w:lineRule="auto"/>
    </w:pPr>
    <w:rPr>
      <w:rFonts w:ascii="Times New Roman" w:eastAsia="Times New Roman" w:hAnsi="Times New Roman" w:cs="Times New Roman"/>
      <w:szCs w:val="24"/>
      <w:lang w:val="en-NZ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5274A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C5274A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semiHidden/>
    <w:unhideWhenUsed/>
    <w:rsid w:val="00C527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semiHidden/>
    <w:rsid w:val="00C5274A"/>
    <w:rPr>
      <w:rFonts w:ascii="Times New Roman" w:eastAsia="Times New Roman" w:hAnsi="Times New Roman" w:cs="Times New Roman"/>
      <w:szCs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C7BCC-07B3-498F-A684-D95E8521C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5414</TotalTime>
  <Pages>1</Pages>
  <Words>2226</Words>
  <Characters>12689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Haupt</dc:creator>
  <cp:keywords/>
  <dc:description/>
  <cp:lastModifiedBy>Andrew Haupt</cp:lastModifiedBy>
  <cp:revision>320</cp:revision>
  <dcterms:created xsi:type="dcterms:W3CDTF">2021-09-27T17:09:00Z</dcterms:created>
  <dcterms:modified xsi:type="dcterms:W3CDTF">2021-10-26T14:52:00Z</dcterms:modified>
</cp:coreProperties>
</file>