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64976" w14:textId="156F9FBE" w:rsidR="00591F8A" w:rsidRDefault="00591F8A" w:rsidP="00591F8A">
      <w:pPr>
        <w:jc w:val="right"/>
      </w:pPr>
      <w:r>
        <w:t>Cochabamba, 29 de abril de 2025</w:t>
      </w:r>
    </w:p>
    <w:p w14:paraId="5FFD3245" w14:textId="77777777" w:rsidR="00591F8A" w:rsidRDefault="00591F8A" w:rsidP="00591F8A"/>
    <w:p w14:paraId="77039C4E" w14:textId="77777777" w:rsidR="00591F8A" w:rsidRDefault="00591F8A" w:rsidP="00591F8A">
      <w:pPr>
        <w:spacing w:before="120" w:after="120" w:line="240" w:lineRule="auto"/>
      </w:pPr>
      <w:r>
        <w:t xml:space="preserve">MSc. Ing. Ronald Patiño Tito </w:t>
      </w:r>
    </w:p>
    <w:p w14:paraId="5A545EC7" w14:textId="34911948" w:rsidR="00591F8A" w:rsidRPr="00591F8A" w:rsidRDefault="00591F8A" w:rsidP="00591F8A">
      <w:pPr>
        <w:spacing w:before="120" w:after="120" w:line="240" w:lineRule="auto"/>
        <w:rPr>
          <w:b/>
          <w:bCs/>
        </w:rPr>
      </w:pPr>
      <w:r w:rsidRPr="00591F8A">
        <w:rPr>
          <w:b/>
          <w:bCs/>
        </w:rPr>
        <w:t xml:space="preserve">DIRECTOR a.i. POSGRADO FCyT </w:t>
      </w:r>
    </w:p>
    <w:p w14:paraId="0F7E6B51" w14:textId="143BEF34" w:rsidR="00591F8A" w:rsidRDefault="00591F8A" w:rsidP="00591F8A">
      <w:pPr>
        <w:spacing w:before="120" w:after="120" w:line="240" w:lineRule="auto"/>
      </w:pPr>
      <w:r>
        <w:t>Presente</w:t>
      </w:r>
    </w:p>
    <w:p w14:paraId="7FE7CBA1" w14:textId="30CD6DA6" w:rsidR="00591F8A" w:rsidRDefault="00591F8A" w:rsidP="00591F8A">
      <w:pPr>
        <w:spacing w:before="120" w:after="120" w:line="288" w:lineRule="auto"/>
      </w:pPr>
    </w:p>
    <w:p w14:paraId="53F4559E" w14:textId="77777777" w:rsidR="00E51819" w:rsidRDefault="00E51819" w:rsidP="00591F8A">
      <w:pPr>
        <w:spacing w:before="120" w:after="120" w:line="288" w:lineRule="auto"/>
      </w:pPr>
    </w:p>
    <w:p w14:paraId="7A7BCB15" w14:textId="00ECC55B" w:rsidR="00591F8A" w:rsidRDefault="00591F8A" w:rsidP="00591F8A">
      <w:pPr>
        <w:spacing w:before="120" w:after="120" w:line="288" w:lineRule="auto"/>
        <w:jc w:val="center"/>
      </w:pPr>
      <w:r>
        <w:t>REF.- APROBACION DE PROYECTO</w:t>
      </w:r>
    </w:p>
    <w:p w14:paraId="1ABACC52" w14:textId="77777777" w:rsidR="00E51819" w:rsidRDefault="00E51819" w:rsidP="00591F8A">
      <w:pPr>
        <w:spacing w:before="120" w:after="120" w:line="288" w:lineRule="auto"/>
      </w:pPr>
    </w:p>
    <w:p w14:paraId="6156E2B0" w14:textId="113A1132" w:rsidR="00591F8A" w:rsidRDefault="00591F8A" w:rsidP="00591F8A">
      <w:pPr>
        <w:spacing w:before="120" w:after="120" w:line="288" w:lineRule="auto"/>
        <w:jc w:val="both"/>
      </w:pPr>
      <w:r>
        <w:t>Mediante la presente informar a su autoridad que el proyecto titulado “OPTIMIZACIÓN DE HORARIOS MEDIANTE ALGORITMOS GENÉTICOS”. Desarrollado por el estudiante ANDREW JEREMIAH HERRADA VILLARROEL correspondiente al programa de diplomado "Ciencia de Datos", 2° V, HA SIDO GUIADO EN SU ELABORACIÓN, REVISADO y al contener un perfil, marco teórico, metodología, aplicación, resultados, conclusiones y recomendaciones correctamente elaboradas con un alcance acorde al grado de licenciatura, en mi calidad de Lic. en Informática, con conocimiento de la temática, tengo a bien informar que el mismo está APROBADO.</w:t>
      </w:r>
    </w:p>
    <w:p w14:paraId="5D436DA0" w14:textId="04D44C08" w:rsidR="00591F8A" w:rsidRDefault="00591F8A" w:rsidP="00591F8A">
      <w:pPr>
        <w:spacing w:before="120" w:after="120" w:line="288" w:lineRule="auto"/>
        <w:jc w:val="both"/>
      </w:pPr>
      <w:r>
        <w:t>Solicito se me comunique con antelación la fecha y hora de la defensa pública para garantizar m presencia en el acto.</w:t>
      </w:r>
    </w:p>
    <w:p w14:paraId="45E8F366" w14:textId="5D5BF1ED" w:rsidR="00591F8A" w:rsidRDefault="00591F8A" w:rsidP="00591F8A">
      <w:pPr>
        <w:spacing w:before="120" w:after="120" w:line="288" w:lineRule="auto"/>
        <w:jc w:val="both"/>
      </w:pPr>
      <w:r>
        <w:t>Sin otro particular, envío saludos cordiales.</w:t>
      </w:r>
    </w:p>
    <w:p w14:paraId="14CE6C98" w14:textId="77777777" w:rsidR="00591F8A" w:rsidRDefault="00591F8A" w:rsidP="00591F8A">
      <w:pPr>
        <w:spacing w:before="120" w:after="120" w:line="288" w:lineRule="auto"/>
        <w:jc w:val="both"/>
      </w:pPr>
    </w:p>
    <w:p w14:paraId="4E28C335" w14:textId="77777777" w:rsidR="00591F8A" w:rsidRDefault="00591F8A" w:rsidP="00591F8A">
      <w:pPr>
        <w:spacing w:before="120" w:after="120" w:line="288" w:lineRule="auto"/>
        <w:jc w:val="both"/>
      </w:pPr>
      <w:r>
        <w:t>Atentamente,</w:t>
      </w:r>
    </w:p>
    <w:p w14:paraId="0CD5A6BE" w14:textId="77777777" w:rsidR="00591F8A" w:rsidRDefault="00591F8A" w:rsidP="00591F8A">
      <w:pPr>
        <w:spacing w:before="120" w:after="120" w:line="288" w:lineRule="auto"/>
      </w:pPr>
    </w:p>
    <w:p w14:paraId="70350526" w14:textId="77777777" w:rsidR="00591F8A" w:rsidRDefault="00591F8A" w:rsidP="00591F8A">
      <w:pPr>
        <w:spacing w:before="120" w:after="120" w:line="288" w:lineRule="auto"/>
        <w:jc w:val="center"/>
      </w:pPr>
    </w:p>
    <w:p w14:paraId="2D70D9B0" w14:textId="77777777" w:rsidR="00591F8A" w:rsidRDefault="00591F8A" w:rsidP="00591F8A">
      <w:pPr>
        <w:spacing w:before="120" w:after="120" w:line="288" w:lineRule="auto"/>
        <w:jc w:val="center"/>
      </w:pPr>
    </w:p>
    <w:p w14:paraId="7B6A7C5E" w14:textId="69803CBE" w:rsidR="00591F8A" w:rsidRDefault="00591F8A" w:rsidP="00591F8A">
      <w:pPr>
        <w:spacing w:before="120" w:after="120" w:line="240" w:lineRule="auto"/>
        <w:jc w:val="center"/>
      </w:pPr>
      <w:r>
        <w:t>Lic. Carmen Rosa Garcia Perez</w:t>
      </w:r>
    </w:p>
    <w:p w14:paraId="033F92B8" w14:textId="77777777" w:rsidR="00591F8A" w:rsidRDefault="00591F8A" w:rsidP="00591F8A">
      <w:pPr>
        <w:spacing w:before="120" w:after="120" w:line="240" w:lineRule="auto"/>
        <w:jc w:val="center"/>
      </w:pPr>
      <w:r>
        <w:t>TUTOR DE PROYECTO</w:t>
      </w:r>
    </w:p>
    <w:p w14:paraId="3FA4B4E7" w14:textId="6998D126" w:rsidR="00612ABD" w:rsidRDefault="002C7D11" w:rsidP="00591F8A">
      <w:pPr>
        <w:spacing w:before="120" w:after="120" w:line="240" w:lineRule="auto"/>
        <w:jc w:val="center"/>
      </w:pPr>
      <w:r>
        <w:t>carmen.garcia.p@fcyt.umss.edu.bo</w:t>
      </w:r>
      <w:r w:rsidR="00591F8A">
        <w:t xml:space="preserve"> </w:t>
      </w:r>
    </w:p>
    <w:sectPr w:rsidR="00612A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8A"/>
    <w:rsid w:val="001D5843"/>
    <w:rsid w:val="002C7D11"/>
    <w:rsid w:val="003E2691"/>
    <w:rsid w:val="00591F8A"/>
    <w:rsid w:val="00612ABD"/>
    <w:rsid w:val="00641253"/>
    <w:rsid w:val="00C17A23"/>
    <w:rsid w:val="00CF315D"/>
    <w:rsid w:val="00E5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7F5AD"/>
  <w15:chartTrackingRefBased/>
  <w15:docId w15:val="{18449E32-5379-4090-B016-EF3F4B63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Jeremiah Herrada Villarroel</dc:creator>
  <cp:keywords/>
  <dc:description/>
  <cp:lastModifiedBy>Andrew Jeremiah Herrada Villarroel</cp:lastModifiedBy>
  <cp:revision>3</cp:revision>
  <dcterms:created xsi:type="dcterms:W3CDTF">2025-04-29T12:20:00Z</dcterms:created>
  <dcterms:modified xsi:type="dcterms:W3CDTF">2025-04-29T13:12:00Z</dcterms:modified>
</cp:coreProperties>
</file>