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A6CB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7795450"/>
      <w:r w:rsidRPr="004606B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53BA1D3" w14:textId="00D011DA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BBBDA97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BDC2DF" w14:textId="49498B4C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ФЕДЕРАЛЬНОЕ ГОСУДАРСТВЕННОЕ</w:t>
      </w:r>
    </w:p>
    <w:p w14:paraId="3AE9D422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БЮДЖЕТНОЕ ОБРАЗОВАТЕЛЬНОЕ УЧРЕЖДЕНИЕ</w:t>
      </w:r>
    </w:p>
    <w:p w14:paraId="377BDE37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608B0DC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75A956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06B9">
        <w:rPr>
          <w:rFonts w:ascii="Times New Roman" w:hAnsi="Times New Roman" w:cs="Times New Roman"/>
          <w:b/>
          <w:sz w:val="28"/>
          <w:szCs w:val="28"/>
        </w:rPr>
        <w:t>«ВЯТСКИЙ ГОСУДАРСТВЕННЫЙ УНИВЕРСИТЕТ»</w:t>
      </w:r>
    </w:p>
    <w:p w14:paraId="5AEE11AC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28CD9F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0A653A4F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687AB1C1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0216C6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3085B7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86AAE0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5634B6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Отчёт по дисциплине</w:t>
      </w:r>
    </w:p>
    <w:p w14:paraId="2830DBB9" w14:textId="7B235C12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4606B9">
        <w:rPr>
          <w:rFonts w:ascii="Times New Roman" w:hAnsi="Times New Roman" w:cs="Times New Roman"/>
          <w:sz w:val="28"/>
          <w:szCs w:val="28"/>
        </w:rPr>
        <w:t>»</w:t>
      </w:r>
    </w:p>
    <w:p w14:paraId="756A051F" w14:textId="703B5F21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</w:t>
      </w:r>
      <w:r w:rsidRPr="004606B9">
        <w:rPr>
          <w:rFonts w:ascii="Times New Roman" w:hAnsi="Times New Roman" w:cs="Times New Roman"/>
          <w:sz w:val="28"/>
          <w:szCs w:val="28"/>
        </w:rPr>
        <w:t>я работа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F5369F3" w14:textId="2979469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06B9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Система команд микропроцессора х86</w:t>
      </w:r>
      <w:r w:rsidRPr="004606B9">
        <w:rPr>
          <w:rFonts w:ascii="Times New Roman" w:hAnsi="Times New Roman" w:cs="Times New Roman"/>
          <w:b/>
          <w:sz w:val="28"/>
          <w:szCs w:val="28"/>
        </w:rPr>
        <w:t>»</w:t>
      </w:r>
    </w:p>
    <w:p w14:paraId="3E147A80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AC57A5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AB11F0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DBD21E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18B001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24C772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0412EB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56852F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401E50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bottomFromText="160" w:vertAnchor="text" w:horzAnchor="page" w:tblpX="1003" w:tblpY="54"/>
        <w:tblW w:w="9786" w:type="dxa"/>
        <w:tblLook w:val="01E0" w:firstRow="1" w:lastRow="1" w:firstColumn="1" w:lastColumn="1" w:noHBand="0" w:noVBand="0"/>
      </w:tblPr>
      <w:tblGrid>
        <w:gridCol w:w="1669"/>
        <w:gridCol w:w="3888"/>
        <w:gridCol w:w="1756"/>
        <w:gridCol w:w="337"/>
        <w:gridCol w:w="2136"/>
      </w:tblGrid>
      <w:tr w:rsidR="004606B9" w:rsidRPr="004606B9" w14:paraId="73EFFB71" w14:textId="77777777">
        <w:trPr>
          <w:trHeight w:val="372"/>
        </w:trPr>
        <w:tc>
          <w:tcPr>
            <w:tcW w:w="1669" w:type="dxa"/>
            <w:hideMark/>
          </w:tcPr>
          <w:p w14:paraId="3CD7AC6B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6B9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888" w:type="dxa"/>
            <w:hideMark/>
          </w:tcPr>
          <w:p w14:paraId="38FE580B" w14:textId="2571B7CE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6B9">
              <w:rPr>
                <w:rFonts w:ascii="Times New Roman" w:hAnsi="Times New Roman" w:cs="Times New Roman"/>
                <w:sz w:val="28"/>
                <w:szCs w:val="28"/>
              </w:rPr>
              <w:t>студент группы     ИНБб-3301</w:t>
            </w:r>
          </w:p>
        </w:tc>
        <w:tc>
          <w:tcPr>
            <w:tcW w:w="1756" w:type="dxa"/>
            <w:hideMark/>
          </w:tcPr>
          <w:p w14:paraId="1084694D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6B9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  <w:tc>
          <w:tcPr>
            <w:tcW w:w="337" w:type="dxa"/>
          </w:tcPr>
          <w:p w14:paraId="42C87781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  <w:hideMark/>
          </w:tcPr>
          <w:p w14:paraId="1F9D631C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6B9">
              <w:rPr>
                <w:rFonts w:ascii="Times New Roman" w:hAnsi="Times New Roman" w:cs="Times New Roman"/>
                <w:sz w:val="28"/>
                <w:szCs w:val="28"/>
              </w:rPr>
              <w:t>А.В. Исупов</w:t>
            </w:r>
          </w:p>
        </w:tc>
      </w:tr>
      <w:tr w:rsidR="004606B9" w:rsidRPr="004606B9" w14:paraId="6CB8AB2D" w14:textId="77777777">
        <w:trPr>
          <w:trHeight w:val="350"/>
        </w:trPr>
        <w:tc>
          <w:tcPr>
            <w:tcW w:w="1669" w:type="dxa"/>
          </w:tcPr>
          <w:p w14:paraId="588E08D3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8" w:type="dxa"/>
          </w:tcPr>
          <w:p w14:paraId="5BF55A59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6" w:type="dxa"/>
          </w:tcPr>
          <w:p w14:paraId="6E97DE0C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" w:type="dxa"/>
          </w:tcPr>
          <w:p w14:paraId="532E6AC5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14:paraId="36C2DD83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06B9" w:rsidRPr="004606B9" w14:paraId="17F500AF" w14:textId="77777777">
        <w:trPr>
          <w:trHeight w:val="372"/>
        </w:trPr>
        <w:tc>
          <w:tcPr>
            <w:tcW w:w="1669" w:type="dxa"/>
            <w:hideMark/>
          </w:tcPr>
          <w:p w14:paraId="038BCD38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6B9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888" w:type="dxa"/>
            <w:hideMark/>
          </w:tcPr>
          <w:p w14:paraId="254C982A" w14:textId="3D5677B8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 кафедры РЭС</w:t>
            </w:r>
          </w:p>
        </w:tc>
        <w:tc>
          <w:tcPr>
            <w:tcW w:w="1756" w:type="dxa"/>
            <w:hideMark/>
          </w:tcPr>
          <w:p w14:paraId="06764D4A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6B9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  <w:tc>
          <w:tcPr>
            <w:tcW w:w="337" w:type="dxa"/>
          </w:tcPr>
          <w:p w14:paraId="037FD50C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14:paraId="1EED7A4F" w14:textId="2CA2DAF3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М.А. Земцов </w:t>
            </w:r>
          </w:p>
          <w:p w14:paraId="1779DC41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035BE4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E90F19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06B9" w:rsidRPr="004606B9" w14:paraId="74989DD0" w14:textId="77777777">
        <w:trPr>
          <w:trHeight w:val="372"/>
        </w:trPr>
        <w:tc>
          <w:tcPr>
            <w:tcW w:w="1669" w:type="dxa"/>
          </w:tcPr>
          <w:p w14:paraId="2D2801CE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DA1992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13D8CC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70CD2B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8" w:type="dxa"/>
          </w:tcPr>
          <w:p w14:paraId="1A7BDA44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6" w:type="dxa"/>
          </w:tcPr>
          <w:p w14:paraId="1C712F0F" w14:textId="77777777" w:rsidR="004606B9" w:rsidRPr="004606B9" w:rsidRDefault="004606B9" w:rsidP="004606B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37" w:type="dxa"/>
          </w:tcPr>
          <w:p w14:paraId="3D270972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14:paraId="1DA240B2" w14:textId="77777777" w:rsidR="004606B9" w:rsidRPr="004606B9" w:rsidRDefault="004606B9" w:rsidP="004606B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B5A5E4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A9DD8A" w14:textId="0DD0690E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sz w:val="28"/>
          <w:szCs w:val="28"/>
        </w:rPr>
        <w:t>Киров 202</w:t>
      </w:r>
      <w:r>
        <w:rPr>
          <w:rFonts w:ascii="Times New Roman" w:hAnsi="Times New Roman" w:cs="Times New Roman"/>
          <w:sz w:val="28"/>
          <w:szCs w:val="28"/>
        </w:rPr>
        <w:t>6</w:t>
      </w:r>
    </w:p>
    <w:bookmarkEnd w:id="0"/>
    <w:p w14:paraId="1FA4DC70" w14:textId="77777777" w:rsidR="004606B9" w:rsidRPr="004606B9" w:rsidRDefault="004606B9" w:rsidP="004606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151853" w14:textId="3948F6BA" w:rsidR="00845752" w:rsidRDefault="00845752" w:rsidP="004606B9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по варианту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5EF329" w14:textId="221934EA" w:rsidR="00845752" w:rsidRPr="00845752" w:rsidRDefault="00845752" w:rsidP="0084575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4575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0FBF6A" wp14:editId="021FB8EB">
            <wp:extent cx="5940425" cy="764540"/>
            <wp:effectExtent l="0" t="0" r="3175" b="0"/>
            <wp:docPr id="60237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73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4184" w14:textId="678024EA" w:rsidR="004606B9" w:rsidRPr="00845752" w:rsidRDefault="004606B9" w:rsidP="004606B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 с комментариями</w:t>
      </w:r>
      <w:r w:rsidRPr="00845752">
        <w:rPr>
          <w:rFonts w:ascii="Times New Roman" w:hAnsi="Times New Roman" w:cs="Times New Roman"/>
          <w:sz w:val="28"/>
          <w:szCs w:val="28"/>
        </w:rPr>
        <w:t>:</w:t>
      </w:r>
    </w:p>
    <w:p w14:paraId="195D2440" w14:textId="77777777" w:rsidR="004606B9" w:rsidRPr="004606B9" w:rsidRDefault="004606B9" w:rsidP="004606B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983CB1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>.686</w:t>
      </w:r>
    </w:p>
    <w:p w14:paraId="355D271F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D1EA5">
        <w:rPr>
          <w:rFonts w:ascii="Times New Roman" w:hAnsi="Times New Roman" w:cs="Times New Roman"/>
          <w:sz w:val="28"/>
          <w:szCs w:val="28"/>
        </w:rPr>
        <w:t>.model</w:t>
      </w:r>
      <w:proofErr w:type="gramEnd"/>
      <w:r w:rsidRPr="007D1E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1EA5">
        <w:rPr>
          <w:rFonts w:ascii="Times New Roman" w:hAnsi="Times New Roman" w:cs="Times New Roman"/>
          <w:sz w:val="28"/>
          <w:szCs w:val="28"/>
        </w:rPr>
        <w:t>flat,stdcall</w:t>
      </w:r>
      <w:proofErr w:type="gramEnd"/>
    </w:p>
    <w:p w14:paraId="51B29B6A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1EA5">
        <w:rPr>
          <w:rFonts w:ascii="Times New Roman" w:hAnsi="Times New Roman" w:cs="Times New Roman"/>
          <w:sz w:val="28"/>
          <w:szCs w:val="28"/>
          <w:lang w:val="en-US"/>
        </w:rPr>
        <w:t>.stack</w:t>
      </w:r>
      <w:proofErr w:type="gramEnd"/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100h</w:t>
      </w:r>
    </w:p>
    <w:p w14:paraId="4C011277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02E3AB7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>.data</w:t>
      </w:r>
    </w:p>
    <w:p w14:paraId="688F765D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X db 121</w:t>
      </w:r>
    </w:p>
    <w:p w14:paraId="62BCBF99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Y db 35</w:t>
      </w:r>
    </w:p>
    <w:p w14:paraId="7E0F4D69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Z db 4</w:t>
      </w:r>
    </w:p>
    <w:p w14:paraId="2C19A683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M </w:t>
      </w:r>
      <w:proofErr w:type="gramStart"/>
      <w:r w:rsidRPr="007D1EA5">
        <w:rPr>
          <w:rFonts w:ascii="Times New Roman" w:hAnsi="Times New Roman" w:cs="Times New Roman"/>
          <w:sz w:val="28"/>
          <w:szCs w:val="28"/>
          <w:lang w:val="en-US"/>
        </w:rPr>
        <w:t>db ?</w:t>
      </w:r>
      <w:proofErr w:type="gramEnd"/>
    </w:p>
    <w:p w14:paraId="6F15C2AF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0DA9E46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D1EA5">
        <w:rPr>
          <w:rFonts w:ascii="Times New Roman" w:hAnsi="Times New Roman" w:cs="Times New Roman"/>
          <w:sz w:val="28"/>
          <w:szCs w:val="28"/>
          <w:lang w:val="en-US"/>
        </w:rPr>
        <w:t>.code</w:t>
      </w:r>
      <w:proofErr w:type="gramEnd"/>
    </w:p>
    <w:p w14:paraId="4DF6B015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ExitProcess PROTO </w:t>
      </w:r>
      <w:proofErr w:type="gramStart"/>
      <w:r w:rsidRPr="007D1EA5">
        <w:rPr>
          <w:rFonts w:ascii="Times New Roman" w:hAnsi="Times New Roman" w:cs="Times New Roman"/>
          <w:sz w:val="28"/>
          <w:szCs w:val="28"/>
          <w:lang w:val="en-US"/>
        </w:rPr>
        <w:t>STDCALL :DWORD</w:t>
      </w:r>
      <w:proofErr w:type="gramEnd"/>
    </w:p>
    <w:p w14:paraId="0BCDE881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5D4C4A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1744B244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1EA5">
        <w:rPr>
          <w:rFonts w:ascii="Times New Roman" w:hAnsi="Times New Roman" w:cs="Times New Roman"/>
          <w:sz w:val="28"/>
          <w:szCs w:val="28"/>
        </w:rPr>
        <w:t>; Инвертирование младшего бита X</w:t>
      </w:r>
    </w:p>
    <w:p w14:paraId="41778616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mov al, X</w:t>
      </w:r>
    </w:p>
    <w:p w14:paraId="215FDA5A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xor al, 1</w:t>
      </w:r>
    </w:p>
    <w:p w14:paraId="754878CC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mov bl, al</w:t>
      </w:r>
    </w:p>
    <w:p w14:paraId="784F1C99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090868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; Инвертирование младшего бита Y</w:t>
      </w:r>
    </w:p>
    <w:p w14:paraId="0B9423C6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  <w:r w:rsidRPr="007D1EA5">
        <w:rPr>
          <w:rFonts w:ascii="Times New Roman" w:hAnsi="Times New Roman" w:cs="Times New Roman"/>
          <w:sz w:val="28"/>
          <w:szCs w:val="28"/>
          <w:lang w:val="en-US"/>
        </w:rPr>
        <w:t>mov al, Y</w:t>
      </w:r>
    </w:p>
    <w:p w14:paraId="4D2D19ED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xor al, 1</w:t>
      </w:r>
    </w:p>
    <w:p w14:paraId="56487F60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1EA5">
        <w:rPr>
          <w:rFonts w:ascii="Times New Roman" w:hAnsi="Times New Roman" w:cs="Times New Roman"/>
          <w:sz w:val="28"/>
          <w:szCs w:val="28"/>
        </w:rPr>
        <w:t>mov cl, al</w:t>
      </w:r>
    </w:p>
    <w:p w14:paraId="364B5D64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4AA52A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; Вычисление (X' &amp; Y')</w:t>
      </w:r>
    </w:p>
    <w:p w14:paraId="3EAEFBF3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and bl, cl</w:t>
      </w:r>
    </w:p>
    <w:p w14:paraId="5A045BE3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45FFA9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; Вычисление Z*5</w:t>
      </w:r>
    </w:p>
    <w:p w14:paraId="3C6DDB53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  <w:r w:rsidRPr="007D1EA5">
        <w:rPr>
          <w:rFonts w:ascii="Times New Roman" w:hAnsi="Times New Roman" w:cs="Times New Roman"/>
          <w:sz w:val="28"/>
          <w:szCs w:val="28"/>
          <w:lang w:val="en-US"/>
        </w:rPr>
        <w:t>mov al, Z</w:t>
      </w:r>
    </w:p>
    <w:p w14:paraId="5D83CC67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mov dl, 5</w:t>
      </w:r>
    </w:p>
    <w:p w14:paraId="24456FAD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mul dl         </w:t>
      </w:r>
      <w:proofErr w:type="gramStart"/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;</w:t>
      </w:r>
      <w:proofErr w:type="gramEnd"/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AL = Z * 5</w:t>
      </w:r>
    </w:p>
    <w:p w14:paraId="16D9F4AD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28C467F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; </w:t>
      </w:r>
      <w:r w:rsidRPr="007D1EA5">
        <w:rPr>
          <w:rFonts w:ascii="Times New Roman" w:hAnsi="Times New Roman" w:cs="Times New Roman"/>
          <w:sz w:val="28"/>
          <w:szCs w:val="28"/>
        </w:rPr>
        <w:t>Вычисление</w:t>
      </w: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M = Z*5 + (X' &amp; Y')</w:t>
      </w:r>
    </w:p>
    <w:p w14:paraId="1A795214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1EA5">
        <w:rPr>
          <w:rFonts w:ascii="Times New Roman" w:hAnsi="Times New Roman" w:cs="Times New Roman"/>
          <w:sz w:val="28"/>
          <w:szCs w:val="28"/>
        </w:rPr>
        <w:t>add al, bl</w:t>
      </w:r>
    </w:p>
    <w:p w14:paraId="3B4E77DF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597F1A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lastRenderedPageBreak/>
        <w:t xml:space="preserve">    ; Сохраняем результат</w:t>
      </w:r>
    </w:p>
    <w:p w14:paraId="206DE12A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mov M, al</w:t>
      </w:r>
    </w:p>
    <w:p w14:paraId="3263BE22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781E8D5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>exit_program:</w:t>
      </w:r>
    </w:p>
    <w:p w14:paraId="0DCDFBFD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 xml:space="preserve">    invoke ExitProcess, 0</w:t>
      </w:r>
    </w:p>
    <w:p w14:paraId="3248CCC3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E422FE" w14:textId="77777777" w:rsidR="007D1EA5" w:rsidRPr="007D1EA5" w:rsidRDefault="007D1EA5" w:rsidP="007D1E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5D5DE2B1" w14:textId="77777777" w:rsidR="004606B9" w:rsidRDefault="004606B9" w:rsidP="004606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26721F" w14:textId="1F3DC32F" w:rsidR="004606B9" w:rsidRDefault="004606B9" w:rsidP="004606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D1EA5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Верификация работы программы представлена ниже.</w:t>
      </w:r>
    </w:p>
    <w:p w14:paraId="35018D5F" w14:textId="47058685" w:rsidR="004606B9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6740F" wp14:editId="601D66BB">
            <wp:extent cx="5940425" cy="610870"/>
            <wp:effectExtent l="0" t="0" r="3175" b="0"/>
            <wp:docPr id="178442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4463" w14:textId="25B485AA" w:rsidR="004606B9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Значения переменных после инвертирования младшего бита Х</w:t>
      </w:r>
    </w:p>
    <w:p w14:paraId="62EEF2DC" w14:textId="0A4F5DF4" w:rsidR="004606B9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D3FE5C" wp14:editId="7C4E937A">
            <wp:extent cx="5940425" cy="615950"/>
            <wp:effectExtent l="0" t="0" r="3175" b="0"/>
            <wp:docPr id="49914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4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A714" w14:textId="03AFDE66" w:rsidR="004606B9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Значения регистров после инвертирования младшего бита Х</w:t>
      </w:r>
    </w:p>
    <w:p w14:paraId="788F9A02" w14:textId="77777777" w:rsidR="004606B9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04A874" w14:textId="6CF0D00C" w:rsidR="004606B9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60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8260D" wp14:editId="715C4FEC">
            <wp:extent cx="5940425" cy="612140"/>
            <wp:effectExtent l="0" t="0" r="3175" b="0"/>
            <wp:docPr id="144814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8DFB" w14:textId="3661900C" w:rsidR="004606B9" w:rsidRPr="007D1EA5" w:rsidRDefault="004606B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Значения переменных после инвертирования младшего бита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4262BD53" w14:textId="3ACC528D" w:rsidR="004606B9" w:rsidRPr="004606B9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D5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7AD62" wp14:editId="216A8E75">
            <wp:extent cx="5940425" cy="557530"/>
            <wp:effectExtent l="0" t="0" r="3175" b="0"/>
            <wp:docPr id="86079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9F9F" w14:textId="4170B4F6" w:rsidR="004D587F" w:rsidRPr="007D1EA5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D587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Значения регистров после инвертирования младшего бита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E56A172" w14:textId="77777777" w:rsidR="004D587F" w:rsidRPr="004D587F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797E39" w14:textId="77E213DF" w:rsidR="004606B9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5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14CBF" wp14:editId="2010107E">
            <wp:extent cx="5940425" cy="636905"/>
            <wp:effectExtent l="0" t="0" r="3175" b="0"/>
            <wp:docPr id="88302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3621" w14:textId="13738448" w:rsidR="004D587F" w:rsidRPr="004D587F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Значения переменных после сложения Х 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213C15D8" w14:textId="00BB92CE" w:rsidR="004D587F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58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FB951F" wp14:editId="484616DA">
            <wp:extent cx="5940425" cy="576580"/>
            <wp:effectExtent l="0" t="0" r="3175" b="0"/>
            <wp:docPr id="129294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12CC" w14:textId="2F1EAA89" w:rsidR="004D587F" w:rsidRPr="007D1EA5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Значения регистров после сложения Х 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788D0A21" w14:textId="77777777" w:rsidR="004D587F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4F82C7" w14:textId="1368CE97" w:rsidR="004D587F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21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A37BF" wp14:editId="07E539D3">
            <wp:extent cx="5940425" cy="545465"/>
            <wp:effectExtent l="0" t="0" r="3175" b="6985"/>
            <wp:docPr id="171970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1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4996" w14:textId="1B8FFD88" w:rsidR="004D587F" w:rsidRPr="004D587F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Значения переменных после вычисления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D587F">
        <w:rPr>
          <w:rFonts w:ascii="Times New Roman" w:hAnsi="Times New Roman" w:cs="Times New Roman"/>
          <w:sz w:val="28"/>
          <w:szCs w:val="28"/>
        </w:rPr>
        <w:t>*5</w:t>
      </w:r>
    </w:p>
    <w:p w14:paraId="2CF363F3" w14:textId="43347640" w:rsidR="004D587F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21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95A1A" wp14:editId="31897C8C">
            <wp:extent cx="5940425" cy="605790"/>
            <wp:effectExtent l="0" t="0" r="3175" b="3810"/>
            <wp:docPr id="90378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83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6E17" w14:textId="38E291FF" w:rsidR="004D587F" w:rsidRDefault="004D587F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9219C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Значения </w:t>
      </w:r>
      <w:r w:rsidR="009219C9">
        <w:rPr>
          <w:rFonts w:ascii="Times New Roman" w:hAnsi="Times New Roman" w:cs="Times New Roman"/>
          <w:sz w:val="28"/>
          <w:szCs w:val="28"/>
        </w:rPr>
        <w:t>регистров</w:t>
      </w:r>
      <w:r>
        <w:rPr>
          <w:rFonts w:ascii="Times New Roman" w:hAnsi="Times New Roman" w:cs="Times New Roman"/>
          <w:sz w:val="28"/>
          <w:szCs w:val="28"/>
        </w:rPr>
        <w:t xml:space="preserve"> после вычисления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D587F">
        <w:rPr>
          <w:rFonts w:ascii="Times New Roman" w:hAnsi="Times New Roman" w:cs="Times New Roman"/>
          <w:sz w:val="28"/>
          <w:szCs w:val="28"/>
        </w:rPr>
        <w:t>*5</w:t>
      </w:r>
    </w:p>
    <w:p w14:paraId="24E885E0" w14:textId="1BA6F701" w:rsidR="009219C9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C10C61" w14:textId="02BDD164" w:rsidR="009219C9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21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6940A" wp14:editId="0843C1A8">
            <wp:extent cx="5940425" cy="621665"/>
            <wp:effectExtent l="0" t="0" r="3175" b="6985"/>
            <wp:docPr id="170010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3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FC7D" w14:textId="45A3A41C" w:rsidR="009219C9" w:rsidRPr="009219C9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Значения переменных после сохранения результата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193F70FD" w14:textId="2F27C143" w:rsidR="009219C9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DF917" wp14:editId="27F09AB2">
            <wp:extent cx="5940425" cy="585470"/>
            <wp:effectExtent l="0" t="0" r="3175" b="5080"/>
            <wp:docPr id="171554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3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C691" w14:textId="7417EE4C" w:rsidR="009219C9" w:rsidRPr="007D1EA5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19C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Значения регистров после сохранения результата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44446F40" w14:textId="77777777" w:rsidR="009219C9" w:rsidRDefault="009219C9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E8E099" w14:textId="6EF6AF54" w:rsid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Код с внесёнными изменениями (изменение типа данных с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3802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r>
        <w:rPr>
          <w:rFonts w:ascii="Times New Roman" w:hAnsi="Times New Roman" w:cs="Times New Roman"/>
          <w:sz w:val="28"/>
          <w:szCs w:val="28"/>
        </w:rPr>
        <w:t xml:space="preserve"> по заданию преподавателя)</w:t>
      </w:r>
      <w:r w:rsidRPr="00380262">
        <w:rPr>
          <w:rFonts w:ascii="Times New Roman" w:hAnsi="Times New Roman" w:cs="Times New Roman"/>
          <w:sz w:val="28"/>
          <w:szCs w:val="28"/>
        </w:rPr>
        <w:t>:</w:t>
      </w:r>
    </w:p>
    <w:p w14:paraId="4679247A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>.686</w:t>
      </w:r>
    </w:p>
    <w:p w14:paraId="30793171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0262">
        <w:rPr>
          <w:rFonts w:ascii="Times New Roman" w:hAnsi="Times New Roman" w:cs="Times New Roman"/>
          <w:sz w:val="28"/>
          <w:szCs w:val="28"/>
          <w:lang w:val="en-US"/>
        </w:rPr>
        <w:t>.model</w:t>
      </w:r>
      <w:proofErr w:type="gramEnd"/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80262">
        <w:rPr>
          <w:rFonts w:ascii="Times New Roman" w:hAnsi="Times New Roman" w:cs="Times New Roman"/>
          <w:sz w:val="28"/>
          <w:szCs w:val="28"/>
          <w:lang w:val="en-US"/>
        </w:rPr>
        <w:t>flat,stdcall</w:t>
      </w:r>
      <w:proofErr w:type="gramEnd"/>
    </w:p>
    <w:p w14:paraId="346A7CB7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0262">
        <w:rPr>
          <w:rFonts w:ascii="Times New Roman" w:hAnsi="Times New Roman" w:cs="Times New Roman"/>
          <w:sz w:val="28"/>
          <w:szCs w:val="28"/>
          <w:lang w:val="en-US"/>
        </w:rPr>
        <w:t>.stack</w:t>
      </w:r>
      <w:proofErr w:type="gramEnd"/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100h</w:t>
      </w:r>
    </w:p>
    <w:p w14:paraId="743F48F3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ADE95A1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>.data</w:t>
      </w:r>
    </w:p>
    <w:p w14:paraId="081F0501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   X dt 121</w:t>
      </w:r>
    </w:p>
    <w:p w14:paraId="290F9DBA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   Y dt 35</w:t>
      </w:r>
    </w:p>
    <w:p w14:paraId="5722C269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   Z dt 4</w:t>
      </w:r>
    </w:p>
    <w:p w14:paraId="6B8907D0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   M </w:t>
      </w:r>
      <w:proofErr w:type="gramStart"/>
      <w:r w:rsidRPr="00380262">
        <w:rPr>
          <w:rFonts w:ascii="Times New Roman" w:hAnsi="Times New Roman" w:cs="Times New Roman"/>
          <w:sz w:val="28"/>
          <w:szCs w:val="28"/>
          <w:lang w:val="en-US"/>
        </w:rPr>
        <w:t>dt ?</w:t>
      </w:r>
      <w:proofErr w:type="gramEnd"/>
    </w:p>
    <w:p w14:paraId="02FDB652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480FB9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0262">
        <w:rPr>
          <w:rFonts w:ascii="Times New Roman" w:hAnsi="Times New Roman" w:cs="Times New Roman"/>
          <w:sz w:val="28"/>
          <w:szCs w:val="28"/>
          <w:lang w:val="en-US"/>
        </w:rPr>
        <w:t>.code</w:t>
      </w:r>
      <w:proofErr w:type="gramEnd"/>
    </w:p>
    <w:p w14:paraId="1990254C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ExitProcess PROTO </w:t>
      </w:r>
      <w:proofErr w:type="gramStart"/>
      <w:r w:rsidRPr="00380262">
        <w:rPr>
          <w:rFonts w:ascii="Times New Roman" w:hAnsi="Times New Roman" w:cs="Times New Roman"/>
          <w:sz w:val="28"/>
          <w:szCs w:val="28"/>
          <w:lang w:val="en-US"/>
        </w:rPr>
        <w:t>STDCALL :DWORD</w:t>
      </w:r>
      <w:proofErr w:type="gramEnd"/>
    </w:p>
    <w:p w14:paraId="49F38D1B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791D00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045A5AD3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80262">
        <w:rPr>
          <w:rFonts w:ascii="Times New Roman" w:hAnsi="Times New Roman" w:cs="Times New Roman"/>
          <w:sz w:val="28"/>
          <w:szCs w:val="28"/>
        </w:rPr>
        <w:t>; Инвертирование младшего бита X</w:t>
      </w:r>
    </w:p>
    <w:p w14:paraId="195B119E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eax, dword ptr X  </w:t>
      </w:r>
      <w:proofErr w:type="gramStart"/>
      <w:r w:rsidRPr="00380262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80262">
        <w:rPr>
          <w:rFonts w:ascii="Times New Roman" w:hAnsi="Times New Roman" w:cs="Times New Roman"/>
          <w:sz w:val="28"/>
          <w:szCs w:val="28"/>
        </w:rPr>
        <w:t xml:space="preserve"> младшие 4 байта X</w:t>
      </w:r>
    </w:p>
    <w:p w14:paraId="55BFA061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xor eax, 1</w:t>
      </w:r>
    </w:p>
    <w:p w14:paraId="33789C1B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ebx, eax</w:t>
      </w:r>
    </w:p>
    <w:p w14:paraId="35097CBE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03630F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; Инвертирование младшего бита Y</w:t>
      </w:r>
    </w:p>
    <w:p w14:paraId="44FC0EB7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eax, dword ptr Y  </w:t>
      </w:r>
      <w:proofErr w:type="gramStart"/>
      <w:r w:rsidRPr="00380262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80262">
        <w:rPr>
          <w:rFonts w:ascii="Times New Roman" w:hAnsi="Times New Roman" w:cs="Times New Roman"/>
          <w:sz w:val="28"/>
          <w:szCs w:val="28"/>
        </w:rPr>
        <w:t xml:space="preserve"> младшие 4 байта Y</w:t>
      </w:r>
    </w:p>
    <w:p w14:paraId="14CD5B46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xor eax, 1</w:t>
      </w:r>
    </w:p>
    <w:p w14:paraId="25334946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ecx, eax</w:t>
      </w:r>
    </w:p>
    <w:p w14:paraId="3B8EC8CA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B9B65C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; Вычисление (X' &amp; Y')</w:t>
      </w:r>
    </w:p>
    <w:p w14:paraId="4295E47A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and ebx, ecx</w:t>
      </w:r>
    </w:p>
    <w:p w14:paraId="0B6AFC4F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5E09F7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lastRenderedPageBreak/>
        <w:t xml:space="preserve">    ; Вычисление Z*5</w:t>
      </w:r>
    </w:p>
    <w:p w14:paraId="0CB1031A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eax, dword ptr Z  </w:t>
      </w:r>
      <w:proofErr w:type="gramStart"/>
      <w:r w:rsidRPr="00380262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80262">
        <w:rPr>
          <w:rFonts w:ascii="Times New Roman" w:hAnsi="Times New Roman" w:cs="Times New Roman"/>
          <w:sz w:val="28"/>
          <w:szCs w:val="28"/>
        </w:rPr>
        <w:t xml:space="preserve"> младшие 4 байта Z</w:t>
      </w:r>
    </w:p>
    <w:p w14:paraId="7DD0C306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edx, 5</w:t>
      </w:r>
    </w:p>
    <w:p w14:paraId="4CD6C16D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mul edx</w:t>
      </w:r>
    </w:p>
    <w:p w14:paraId="65C7635D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3BCEC9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; Вычисление M = Z*5 + (X' &amp; Y')</w:t>
      </w:r>
    </w:p>
    <w:p w14:paraId="6A78D35A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add eax, ebx</w:t>
      </w:r>
    </w:p>
    <w:p w14:paraId="385117D6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0C350D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; Сохраняем результат</w:t>
      </w:r>
    </w:p>
    <w:p w14:paraId="615BF210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mov dword ptr M, eax  </w:t>
      </w:r>
      <w:proofErr w:type="gramStart"/>
      <w:r w:rsidRPr="00380262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80262">
        <w:rPr>
          <w:rFonts w:ascii="Times New Roman" w:hAnsi="Times New Roman" w:cs="Times New Roman"/>
          <w:sz w:val="28"/>
          <w:szCs w:val="28"/>
        </w:rPr>
        <w:t xml:space="preserve"> запись в младшие 4 байта M</w:t>
      </w:r>
    </w:p>
    <w:p w14:paraId="1F622E73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9CB511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>exit_program:</w:t>
      </w:r>
    </w:p>
    <w:p w14:paraId="5ADB04FF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 xml:space="preserve">    invoke ExitProcess, 0</w:t>
      </w:r>
    </w:p>
    <w:p w14:paraId="1F5B90D7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6D058A8" w14:textId="77777777" w:rsidR="00380262" w:rsidRP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80262">
        <w:rPr>
          <w:rFonts w:ascii="Times New Roman" w:hAnsi="Times New Roman" w:cs="Times New Roman"/>
          <w:sz w:val="28"/>
          <w:szCs w:val="28"/>
          <w:lang w:val="en-US"/>
        </w:rPr>
        <w:t>end Start</w:t>
      </w:r>
    </w:p>
    <w:p w14:paraId="0F46ED6B" w14:textId="77777777" w:rsid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42842BD" w14:textId="2FD63FF4" w:rsidR="00380262" w:rsidRDefault="00380262" w:rsidP="0038026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38026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вещественный тип. При отображении числа он считает 0-7 байты как мантиссу числа, а 8-9 байты как экспоненту и знак</w:t>
      </w:r>
      <w:r w:rsidR="00852670">
        <w:rPr>
          <w:rFonts w:ascii="Times New Roman" w:hAnsi="Times New Roman" w:cs="Times New Roman"/>
          <w:sz w:val="28"/>
          <w:szCs w:val="28"/>
        </w:rPr>
        <w:t xml:space="preserve">, при значении 52 в 1 байте получается, что в </w:t>
      </w:r>
      <w:r w:rsidR="00852670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852670" w:rsidRPr="00852670">
        <w:rPr>
          <w:rFonts w:ascii="Times New Roman" w:hAnsi="Times New Roman" w:cs="Times New Roman"/>
          <w:sz w:val="28"/>
          <w:szCs w:val="28"/>
        </w:rPr>
        <w:t xml:space="preserve"> </w:t>
      </w:r>
      <w:r w:rsidR="00852670">
        <w:rPr>
          <w:rFonts w:ascii="Times New Roman" w:hAnsi="Times New Roman" w:cs="Times New Roman"/>
          <w:sz w:val="28"/>
          <w:szCs w:val="28"/>
        </w:rPr>
        <w:t xml:space="preserve">это число с нулевой экспонентой и знаком, при этом с очень маленькой мантиссой. Для вывода в нормальном виде можно выводить не значение самой переменной, а её представление в целочисленном виде </w:t>
      </w:r>
      <w:r w:rsidR="0085267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852670" w:rsidRPr="00852670">
        <w:rPr>
          <w:rFonts w:ascii="Times New Roman" w:hAnsi="Times New Roman" w:cs="Times New Roman"/>
          <w:sz w:val="28"/>
          <w:szCs w:val="28"/>
        </w:rPr>
        <w:t>.</w:t>
      </w:r>
    </w:p>
    <w:p w14:paraId="7A8F4D3B" w14:textId="0CD62829" w:rsidR="00852670" w:rsidRDefault="00852670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Контрольные значения при выполнении программы представлены на рисунке 11.</w:t>
      </w:r>
    </w:p>
    <w:p w14:paraId="4340FEBD" w14:textId="35A02EB1" w:rsidR="00852670" w:rsidRDefault="00852670" w:rsidP="0038026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C0C9F" wp14:editId="21B88700">
            <wp:extent cx="5940425" cy="1086485"/>
            <wp:effectExtent l="0" t="0" r="3175" b="0"/>
            <wp:docPr id="4803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5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DC12" w14:textId="781566EB" w:rsidR="00852670" w:rsidRPr="00852670" w:rsidRDefault="00852670" w:rsidP="0085267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Контрольные значения</w:t>
      </w:r>
    </w:p>
    <w:p w14:paraId="110C555A" w14:textId="77777777" w:rsidR="00380262" w:rsidRPr="00380262" w:rsidRDefault="00380262" w:rsidP="007B64C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62C96E" w14:textId="7025D87A" w:rsidR="007B64C4" w:rsidRPr="0089164D" w:rsidRDefault="007B64C4" w:rsidP="007B64C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026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7B64C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программы были изучены типы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7B64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407B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B64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407B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B64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dq</w:t>
      </w:r>
      <w:r w:rsidRPr="007B64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4407B1" w:rsidRPr="004407B1">
        <w:rPr>
          <w:rFonts w:ascii="Times New Roman" w:hAnsi="Times New Roman" w:cs="Times New Roman"/>
          <w:sz w:val="28"/>
          <w:szCs w:val="28"/>
        </w:rPr>
        <w:t xml:space="preserve"> (1, 2, 4, 8, 10 </w:t>
      </w:r>
      <w:r w:rsidR="004407B1">
        <w:rPr>
          <w:rFonts w:ascii="Times New Roman" w:hAnsi="Times New Roman" w:cs="Times New Roman"/>
          <w:sz w:val="28"/>
          <w:szCs w:val="28"/>
        </w:rPr>
        <w:t>байт соответственно)</w:t>
      </w:r>
      <w:r w:rsidRPr="007B64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ассемблера, </w:t>
      </w:r>
      <w:r w:rsidR="00CF6C9A">
        <w:rPr>
          <w:rFonts w:ascii="Times New Roman" w:hAnsi="Times New Roman" w:cs="Times New Roman"/>
          <w:sz w:val="28"/>
          <w:szCs w:val="28"/>
        </w:rPr>
        <w:t xml:space="preserve">команды ассемблера </w:t>
      </w:r>
      <w:r w:rsidR="00CF6C9A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="004407B1">
        <w:rPr>
          <w:rFonts w:ascii="Times New Roman" w:hAnsi="Times New Roman" w:cs="Times New Roman"/>
          <w:sz w:val="28"/>
          <w:szCs w:val="28"/>
        </w:rPr>
        <w:t xml:space="preserve"> - перемещение</w:t>
      </w:r>
      <w:r w:rsidR="00CF6C9A" w:rsidRPr="00CF6C9A">
        <w:rPr>
          <w:rFonts w:ascii="Times New Roman" w:hAnsi="Times New Roman" w:cs="Times New Roman"/>
          <w:sz w:val="28"/>
          <w:szCs w:val="28"/>
        </w:rPr>
        <w:t xml:space="preserve">, </w:t>
      </w:r>
      <w:r w:rsidR="00CF6C9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4407B1" w:rsidRPr="004407B1">
        <w:rPr>
          <w:rFonts w:ascii="Times New Roman" w:hAnsi="Times New Roman" w:cs="Times New Roman"/>
          <w:sz w:val="28"/>
          <w:szCs w:val="28"/>
        </w:rPr>
        <w:t xml:space="preserve"> - </w:t>
      </w:r>
      <w:r w:rsidR="004407B1">
        <w:rPr>
          <w:rFonts w:ascii="Times New Roman" w:hAnsi="Times New Roman" w:cs="Times New Roman"/>
          <w:sz w:val="28"/>
          <w:szCs w:val="28"/>
        </w:rPr>
        <w:t>сложение</w:t>
      </w:r>
      <w:r w:rsidR="00CF6C9A" w:rsidRPr="00CF6C9A">
        <w:rPr>
          <w:rFonts w:ascii="Times New Roman" w:hAnsi="Times New Roman" w:cs="Times New Roman"/>
          <w:sz w:val="28"/>
          <w:szCs w:val="28"/>
        </w:rPr>
        <w:t xml:space="preserve">, </w:t>
      </w:r>
      <w:r w:rsidR="0089164D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4407B1">
        <w:rPr>
          <w:rFonts w:ascii="Times New Roman" w:hAnsi="Times New Roman" w:cs="Times New Roman"/>
          <w:sz w:val="28"/>
          <w:szCs w:val="28"/>
        </w:rPr>
        <w:t xml:space="preserve"> - конъюнкция</w:t>
      </w:r>
      <w:r w:rsidR="0089164D" w:rsidRPr="0089164D">
        <w:rPr>
          <w:rFonts w:ascii="Times New Roman" w:hAnsi="Times New Roman" w:cs="Times New Roman"/>
          <w:sz w:val="28"/>
          <w:szCs w:val="28"/>
        </w:rPr>
        <w:t xml:space="preserve">, </w:t>
      </w:r>
      <w:r w:rsidR="0089164D"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="004407B1">
        <w:rPr>
          <w:rFonts w:ascii="Times New Roman" w:hAnsi="Times New Roman" w:cs="Times New Roman"/>
          <w:sz w:val="28"/>
          <w:szCs w:val="28"/>
        </w:rPr>
        <w:t xml:space="preserve"> – суммирование по модулю 2</w:t>
      </w:r>
      <w:r w:rsidR="007D1EA5">
        <w:rPr>
          <w:rFonts w:ascii="Times New Roman" w:hAnsi="Times New Roman" w:cs="Times New Roman"/>
          <w:sz w:val="28"/>
          <w:szCs w:val="28"/>
          <w:lang w:val="en-US"/>
        </w:rPr>
        <w:t xml:space="preserve">, mul – </w:t>
      </w:r>
      <w:r w:rsidR="007D1EA5">
        <w:rPr>
          <w:rFonts w:ascii="Times New Roman" w:hAnsi="Times New Roman" w:cs="Times New Roman"/>
          <w:sz w:val="28"/>
          <w:szCs w:val="28"/>
        </w:rPr>
        <w:t>умножение без знака</w:t>
      </w:r>
      <w:r w:rsidR="0089164D" w:rsidRPr="0089164D">
        <w:rPr>
          <w:rFonts w:ascii="Times New Roman" w:hAnsi="Times New Roman" w:cs="Times New Roman"/>
          <w:sz w:val="28"/>
          <w:szCs w:val="28"/>
        </w:rPr>
        <w:t>.</w:t>
      </w:r>
    </w:p>
    <w:sectPr w:rsidR="007B64C4" w:rsidRPr="00891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B9"/>
    <w:rsid w:val="00093541"/>
    <w:rsid w:val="00380262"/>
    <w:rsid w:val="004407B1"/>
    <w:rsid w:val="004606B9"/>
    <w:rsid w:val="004D587F"/>
    <w:rsid w:val="004F5D0A"/>
    <w:rsid w:val="006816BA"/>
    <w:rsid w:val="007B64C4"/>
    <w:rsid w:val="007D1EA5"/>
    <w:rsid w:val="00845752"/>
    <w:rsid w:val="00852670"/>
    <w:rsid w:val="0089164D"/>
    <w:rsid w:val="00916EFE"/>
    <w:rsid w:val="009219C9"/>
    <w:rsid w:val="009351C5"/>
    <w:rsid w:val="00A73F08"/>
    <w:rsid w:val="00B82DB3"/>
    <w:rsid w:val="00CF6C9A"/>
    <w:rsid w:val="00F4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8D891"/>
  <w15:chartTrackingRefBased/>
  <w15:docId w15:val="{0B2ED05C-9875-4E46-B6BF-2BB61394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9C9"/>
  </w:style>
  <w:style w:type="paragraph" w:styleId="1">
    <w:name w:val="heading 1"/>
    <w:basedOn w:val="a"/>
    <w:next w:val="a"/>
    <w:link w:val="10"/>
    <w:uiPriority w:val="9"/>
    <w:qFormat/>
    <w:rsid w:val="0046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6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6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6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6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6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6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6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6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6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6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06B9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4D5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Isupov Andrew</dc:creator>
  <cp:keywords/>
  <dc:description/>
  <cp:lastModifiedBy>Isupov Andrew</cp:lastModifiedBy>
  <cp:revision>9</cp:revision>
  <dcterms:created xsi:type="dcterms:W3CDTF">2026-03-07T13:33:00Z</dcterms:created>
  <dcterms:modified xsi:type="dcterms:W3CDTF">2026-03-11T15:59:00Z</dcterms:modified>
</cp:coreProperties>
</file>