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7619A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>Министерство науки и высшего образования</w:t>
      </w:r>
    </w:p>
    <w:p w14:paraId="26480F36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  <w:r w:rsidRPr="007A264D">
        <w:rPr>
          <w:caps/>
        </w:rPr>
        <w:t xml:space="preserve"> Российской Федерации</w:t>
      </w:r>
    </w:p>
    <w:p w14:paraId="357C6249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  <w:rPr>
          <w:caps/>
        </w:rPr>
      </w:pPr>
    </w:p>
    <w:p w14:paraId="7FD351EC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 xml:space="preserve">ФЕДЕРАЛЬНОЕ ГОСУДАРСТВЕННОЕ </w:t>
      </w:r>
    </w:p>
    <w:p w14:paraId="68FACEE8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БЮДЖЕТНОЕ ОБРАЗОВАТЕЛЬНОЕ УЧРЕЖДЕНИЕ</w:t>
      </w:r>
    </w:p>
    <w:p w14:paraId="78E08400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  <w:r w:rsidRPr="007A264D">
        <w:t>ВЫСШЕГО ОБРАЗОВАНИЯ</w:t>
      </w:r>
    </w:p>
    <w:p w14:paraId="5834FF84" w14:textId="77777777" w:rsidR="00BA328E" w:rsidRPr="007A264D" w:rsidRDefault="00BA328E" w:rsidP="00BA328E">
      <w:pPr>
        <w:tabs>
          <w:tab w:val="left" w:pos="2629"/>
        </w:tabs>
        <w:spacing w:after="0" w:line="300" w:lineRule="auto"/>
        <w:jc w:val="center"/>
      </w:pPr>
    </w:p>
    <w:p w14:paraId="043B4D30" w14:textId="77777777" w:rsidR="00BA328E" w:rsidRPr="007A264D" w:rsidRDefault="00BA328E" w:rsidP="00BA328E">
      <w:pPr>
        <w:spacing w:after="0" w:line="300" w:lineRule="auto"/>
        <w:jc w:val="center"/>
        <w:rPr>
          <w:b/>
        </w:rPr>
      </w:pPr>
      <w:r w:rsidRPr="007A264D">
        <w:rPr>
          <w:b/>
        </w:rPr>
        <w:t>«ВЯТСКИЙ ГОСУДАРСТВЕННЫЙ УНИВЕРСИТЕТ»</w:t>
      </w:r>
    </w:p>
    <w:p w14:paraId="720CE2EE" w14:textId="77777777" w:rsidR="00BA328E" w:rsidRPr="007A264D" w:rsidRDefault="00BA328E" w:rsidP="00BA328E">
      <w:pPr>
        <w:spacing w:after="0" w:line="300" w:lineRule="auto"/>
      </w:pPr>
    </w:p>
    <w:p w14:paraId="736AC303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Факультет автоматики и вычислительной техники</w:t>
      </w:r>
    </w:p>
    <w:p w14:paraId="61C84259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Кафедра радиоэлектронных средств</w:t>
      </w:r>
    </w:p>
    <w:p w14:paraId="5AA63EB3" w14:textId="77777777" w:rsidR="00BA328E" w:rsidRPr="007A264D" w:rsidRDefault="00BA328E" w:rsidP="00BA328E">
      <w:pPr>
        <w:spacing w:after="0" w:line="300" w:lineRule="auto"/>
      </w:pPr>
    </w:p>
    <w:p w14:paraId="36C04839" w14:textId="77777777" w:rsidR="00BA328E" w:rsidRPr="007A264D" w:rsidRDefault="00BA328E" w:rsidP="00BA328E">
      <w:pPr>
        <w:spacing w:after="0" w:line="300" w:lineRule="auto"/>
        <w:jc w:val="center"/>
      </w:pPr>
    </w:p>
    <w:p w14:paraId="099F7B77" w14:textId="77777777" w:rsidR="00BA328E" w:rsidRPr="007A264D" w:rsidRDefault="00BA328E" w:rsidP="00BA328E">
      <w:pPr>
        <w:spacing w:after="0" w:line="300" w:lineRule="auto"/>
        <w:jc w:val="center"/>
      </w:pPr>
    </w:p>
    <w:p w14:paraId="46504604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Отчёт по дисциплине</w:t>
      </w:r>
    </w:p>
    <w:p w14:paraId="109AF3BA" w14:textId="77777777" w:rsidR="00BA328E" w:rsidRPr="007A264D" w:rsidRDefault="00BA328E" w:rsidP="00BA328E">
      <w:pPr>
        <w:spacing w:after="0" w:line="300" w:lineRule="auto"/>
        <w:jc w:val="center"/>
      </w:pPr>
      <w:r w:rsidRPr="007A264D">
        <w:t>«</w:t>
      </w:r>
      <w:r w:rsidRPr="005B2254">
        <w:t>Аппаратные средства вычислительной техники</w:t>
      </w:r>
      <w:r w:rsidRPr="007A264D">
        <w:t>»</w:t>
      </w:r>
    </w:p>
    <w:p w14:paraId="2384EC1B" w14:textId="77777777" w:rsidR="00BA328E" w:rsidRDefault="00BA328E" w:rsidP="00BA328E">
      <w:pPr>
        <w:spacing w:after="0" w:line="300" w:lineRule="auto"/>
        <w:jc w:val="center"/>
      </w:pPr>
      <w:r w:rsidRPr="007A264D">
        <w:t>Лабораторная работа №</w:t>
      </w:r>
      <w:r w:rsidR="00DA185D">
        <w:t>4</w:t>
      </w:r>
    </w:p>
    <w:p w14:paraId="3D6290DD" w14:textId="424A3EBC" w:rsidR="00BA328E" w:rsidRPr="00622993" w:rsidRDefault="00BA328E" w:rsidP="00BA328E">
      <w:pPr>
        <w:spacing w:after="0" w:line="300" w:lineRule="auto"/>
        <w:jc w:val="center"/>
      </w:pPr>
      <w:r>
        <w:t xml:space="preserve">Вариант </w:t>
      </w:r>
      <w:r w:rsidR="00D81D8B">
        <w:t>5</w:t>
      </w:r>
    </w:p>
    <w:p w14:paraId="095C4BF3" w14:textId="77777777" w:rsidR="00BA328E" w:rsidRPr="007A264D" w:rsidRDefault="00BA328E" w:rsidP="00BA328E">
      <w:pPr>
        <w:spacing w:after="0" w:line="300" w:lineRule="auto"/>
        <w:jc w:val="center"/>
      </w:pPr>
    </w:p>
    <w:p w14:paraId="34DA5EB4" w14:textId="77777777" w:rsidR="00BA328E" w:rsidRPr="007A264D" w:rsidRDefault="00BA328E" w:rsidP="00BA328E">
      <w:pPr>
        <w:spacing w:after="0" w:line="300" w:lineRule="auto"/>
        <w:jc w:val="center"/>
      </w:pPr>
    </w:p>
    <w:p w14:paraId="386FE66C" w14:textId="77777777" w:rsidR="00BA328E" w:rsidRPr="002B7E75" w:rsidRDefault="00BA328E" w:rsidP="00BA328E">
      <w:pPr>
        <w:widowControl w:val="0"/>
        <w:tabs>
          <w:tab w:val="num" w:pos="567"/>
        </w:tabs>
        <w:spacing w:line="336" w:lineRule="auto"/>
        <w:jc w:val="center"/>
        <w:rPr>
          <w:spacing w:val="20"/>
        </w:rPr>
      </w:pPr>
    </w:p>
    <w:p w14:paraId="37E79E91" w14:textId="77777777" w:rsidR="00BA328E" w:rsidRPr="002B7E75" w:rsidRDefault="00BA328E" w:rsidP="00BA328E">
      <w:pPr>
        <w:jc w:val="center"/>
      </w:pPr>
    </w:p>
    <w:p w14:paraId="4BBAF8A4" w14:textId="77777777" w:rsidR="00BA328E" w:rsidRPr="002B7E75" w:rsidRDefault="00BA328E" w:rsidP="00BA328E">
      <w:pPr>
        <w:spacing w:after="480"/>
        <w:jc w:val="center"/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2"/>
        <w:gridCol w:w="389"/>
        <w:gridCol w:w="2176"/>
        <w:gridCol w:w="261"/>
        <w:gridCol w:w="2370"/>
      </w:tblGrid>
      <w:tr w:rsidR="00BA328E" w:rsidRPr="002B7E75" w14:paraId="55107307" w14:textId="77777777" w:rsidTr="00CE71D9">
        <w:trPr>
          <w:trHeight w:val="251"/>
        </w:trPr>
        <w:tc>
          <w:tcPr>
            <w:tcW w:w="1738" w:type="dxa"/>
          </w:tcPr>
          <w:p w14:paraId="5EE18EDB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t>Выполнил:</w:t>
            </w:r>
          </w:p>
        </w:tc>
        <w:tc>
          <w:tcPr>
            <w:tcW w:w="3617" w:type="dxa"/>
          </w:tcPr>
          <w:p w14:paraId="0E325B40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t>студент группы ИНБб-</w:t>
            </w:r>
            <w:r>
              <w:t>3</w:t>
            </w:r>
            <w:r w:rsidRPr="002B7E75">
              <w:t>301</w:t>
            </w:r>
          </w:p>
        </w:tc>
        <w:tc>
          <w:tcPr>
            <w:tcW w:w="390" w:type="dxa"/>
          </w:tcPr>
          <w:p w14:paraId="3CE36B1C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7B90E83C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012A488D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4E2DFB59" w14:textId="56364A7C" w:rsidR="00BA328E" w:rsidRPr="002B7E75" w:rsidRDefault="00BA328E" w:rsidP="00F61D41">
            <w:pPr>
              <w:tabs>
                <w:tab w:val="left" w:pos="0"/>
              </w:tabs>
              <w:spacing w:line="360" w:lineRule="auto"/>
              <w:rPr>
                <w:lang w:val="en-US"/>
              </w:rPr>
            </w:pPr>
            <w:r w:rsidRPr="002B7E75">
              <w:t>/</w:t>
            </w:r>
            <w:r w:rsidR="00D81D8B">
              <w:t>А.В. Исупов</w:t>
            </w:r>
            <w:r w:rsidRPr="002B7E75">
              <w:rPr>
                <w:lang w:val="en-US"/>
              </w:rPr>
              <w:t>/</w:t>
            </w:r>
          </w:p>
        </w:tc>
      </w:tr>
      <w:tr w:rsidR="00BA328E" w:rsidRPr="002B7E75" w14:paraId="4CE83FA3" w14:textId="77777777" w:rsidTr="00CE71D9">
        <w:trPr>
          <w:trHeight w:val="236"/>
        </w:trPr>
        <w:tc>
          <w:tcPr>
            <w:tcW w:w="1738" w:type="dxa"/>
          </w:tcPr>
          <w:p w14:paraId="7319B5D9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617" w:type="dxa"/>
          </w:tcPr>
          <w:p w14:paraId="3C622BA9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390" w:type="dxa"/>
          </w:tcPr>
          <w:p w14:paraId="1D31C68B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199A754D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61" w:type="dxa"/>
          </w:tcPr>
          <w:p w14:paraId="5592C44B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7A81495C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</w:tr>
      <w:tr w:rsidR="00BA328E" w:rsidRPr="002B7E75" w14:paraId="46975C68" w14:textId="77777777" w:rsidTr="00CE71D9">
        <w:trPr>
          <w:trHeight w:val="251"/>
        </w:trPr>
        <w:tc>
          <w:tcPr>
            <w:tcW w:w="1738" w:type="dxa"/>
          </w:tcPr>
          <w:p w14:paraId="04DE3BBE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t>Проверил:</w:t>
            </w:r>
          </w:p>
        </w:tc>
        <w:tc>
          <w:tcPr>
            <w:tcW w:w="3617" w:type="dxa"/>
          </w:tcPr>
          <w:p w14:paraId="5CA68E3C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t>преподаватель кафедры РЭС</w:t>
            </w:r>
          </w:p>
        </w:tc>
        <w:tc>
          <w:tcPr>
            <w:tcW w:w="390" w:type="dxa"/>
          </w:tcPr>
          <w:p w14:paraId="7CAB860F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166" w:type="dxa"/>
          </w:tcPr>
          <w:p w14:paraId="5B42EDBA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t>______________</w:t>
            </w:r>
          </w:p>
        </w:tc>
        <w:tc>
          <w:tcPr>
            <w:tcW w:w="261" w:type="dxa"/>
          </w:tcPr>
          <w:p w14:paraId="31A6D136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  <w:tc>
          <w:tcPr>
            <w:tcW w:w="2374" w:type="dxa"/>
          </w:tcPr>
          <w:p w14:paraId="67B4D9E2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  <w:r w:rsidRPr="002B7E75">
              <w:rPr>
                <w:lang w:val="en-US"/>
              </w:rPr>
              <w:t>/</w:t>
            </w:r>
            <w:r>
              <w:t>М</w:t>
            </w:r>
            <w:r w:rsidRPr="002B7E75">
              <w:t>.</w:t>
            </w:r>
            <w:r>
              <w:t>А</w:t>
            </w:r>
            <w:r w:rsidRPr="002B7E75">
              <w:t xml:space="preserve">. </w:t>
            </w:r>
            <w:r>
              <w:t>Земцов</w:t>
            </w:r>
            <w:r w:rsidRPr="002B7E75">
              <w:rPr>
                <w:lang w:val="en-US"/>
              </w:rPr>
              <w:t>/</w:t>
            </w:r>
          </w:p>
          <w:p w14:paraId="2017A811" w14:textId="77777777" w:rsidR="00BA328E" w:rsidRPr="002B7E75" w:rsidRDefault="00BA328E" w:rsidP="00CE71D9">
            <w:pPr>
              <w:tabs>
                <w:tab w:val="left" w:pos="0"/>
              </w:tabs>
              <w:spacing w:line="360" w:lineRule="auto"/>
            </w:pPr>
          </w:p>
        </w:tc>
      </w:tr>
    </w:tbl>
    <w:p w14:paraId="37C0DF84" w14:textId="77777777" w:rsidR="00BA328E" w:rsidRDefault="00BA328E" w:rsidP="00BA328E"/>
    <w:p w14:paraId="7D4BADB5" w14:textId="77777777" w:rsidR="00BA328E" w:rsidRDefault="00BA328E" w:rsidP="00BA328E"/>
    <w:p w14:paraId="5B53E207" w14:textId="77777777" w:rsidR="00BA328E" w:rsidRDefault="00BA328E" w:rsidP="00BA328E">
      <w:pPr>
        <w:jc w:val="center"/>
      </w:pPr>
      <w:r>
        <w:t>Киров 202</w:t>
      </w:r>
      <w:r>
        <w:rPr>
          <w:lang w:val="en-US"/>
        </w:rPr>
        <w:t>6</w:t>
      </w:r>
      <w:r>
        <w:br w:type="page"/>
      </w:r>
    </w:p>
    <w:p w14:paraId="3C130853" w14:textId="77777777" w:rsidR="00977A3F" w:rsidRPr="00F61D41" w:rsidRDefault="00977A3F" w:rsidP="00BE06AB">
      <w:pPr>
        <w:spacing w:line="394" w:lineRule="auto"/>
        <w:ind w:left="-15" w:right="301" w:firstLine="720"/>
        <w:jc w:val="both"/>
      </w:pPr>
      <w:r w:rsidRPr="00977A3F">
        <w:rPr>
          <w:b/>
        </w:rPr>
        <w:lastRenderedPageBreak/>
        <w:t>Цель работы:</w:t>
      </w:r>
      <w:r w:rsidR="00F61D41">
        <w:rPr>
          <w:b/>
        </w:rPr>
        <w:t xml:space="preserve"> </w:t>
      </w:r>
      <w:r w:rsidR="00DA185D" w:rsidRPr="00DA185D">
        <w:t>знакомство с технологией применения языка ассемблера при разработке программного обеспечения на языках высокого уровня.</w:t>
      </w:r>
    </w:p>
    <w:p w14:paraId="41333391" w14:textId="77777777" w:rsidR="00DA185D" w:rsidRDefault="00BA328E" w:rsidP="00DA185D">
      <w:pPr>
        <w:spacing w:line="394" w:lineRule="auto"/>
        <w:ind w:left="-15" w:right="301" w:firstLine="720"/>
        <w:jc w:val="both"/>
      </w:pPr>
      <w:r>
        <w:rPr>
          <w:rFonts w:eastAsia="Times New Roman"/>
          <w:b/>
        </w:rPr>
        <w:t>Индивидуальное задание</w:t>
      </w:r>
      <w:r w:rsidRPr="00BA328E">
        <w:t>:</w:t>
      </w:r>
    </w:p>
    <w:p w14:paraId="644E0C3A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1. Сформировать проект консольного приложения с использованием модуля на основе языка ассемблера. </w:t>
      </w:r>
    </w:p>
    <w:p w14:paraId="21380302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2. Разработать основной модуль приложения. Основной модуль обеспечивает ввод данных, вызов подпрограммы ассемблера и вывод результата. </w:t>
      </w:r>
    </w:p>
    <w:p w14:paraId="7CD839D1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3. Добавить в проект модуль на языке ассемблера. Разработать подпрограмму на языке ассемблера в соответствии с вариантом (табл. 3). </w:t>
      </w:r>
    </w:p>
    <w:p w14:paraId="0E2EFBD1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4. Добавить в проект модуль на языке Си. Разработать функцию на языке высокого уровня в соответствии с вариантом. </w:t>
      </w:r>
    </w:p>
    <w:p w14:paraId="3B7F4230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5. Обеспечить вызов подпрограммы ассемблера из основного модуля на языке С++. Основной модуль обеспечивает ввод данных и вывод результата. </w:t>
      </w:r>
    </w:p>
    <w:p w14:paraId="1C1B0D4C" w14:textId="77777777" w:rsidR="00DA185D" w:rsidRDefault="00DA185D" w:rsidP="00DA185D">
      <w:pPr>
        <w:spacing w:after="0" w:line="394" w:lineRule="auto"/>
        <w:ind w:left="-17" w:right="301" w:firstLine="720"/>
        <w:jc w:val="both"/>
      </w:pPr>
      <w:r w:rsidRPr="00DA185D">
        <w:t xml:space="preserve">6. Осуществить вызов функции языка Си из модуля ассемблера. </w:t>
      </w:r>
    </w:p>
    <w:p w14:paraId="54D9D8A0" w14:textId="77777777" w:rsidR="004445E5" w:rsidRDefault="004445E5" w:rsidP="00DA185D">
      <w:pPr>
        <w:spacing w:after="0" w:line="394" w:lineRule="auto"/>
        <w:ind w:left="-17" w:right="301" w:firstLine="720"/>
        <w:jc w:val="both"/>
      </w:pPr>
      <w:r>
        <w:t>Текст задания:</w:t>
      </w:r>
    </w:p>
    <w:p w14:paraId="44585EEC" w14:textId="77777777" w:rsidR="004821C4" w:rsidRDefault="004821C4" w:rsidP="004821C4">
      <w:pPr>
        <w:spacing w:after="0" w:line="394" w:lineRule="auto"/>
        <w:ind w:left="-17" w:right="301"/>
        <w:jc w:val="both"/>
      </w:pPr>
      <w:r>
        <w:rPr>
          <w:noProof/>
        </w:rPr>
        <w:drawing>
          <wp:inline distT="0" distB="0" distL="0" distR="0" wp14:anchorId="1EF6081B" wp14:editId="3F444FDF">
            <wp:extent cx="5930900" cy="31821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253" cy="3215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3E53B0" w14:textId="5BF2F7EC" w:rsidR="00666408" w:rsidRDefault="00D81D8B">
      <w:r w:rsidRPr="00D81D8B">
        <w:rPr>
          <w:noProof/>
        </w:rPr>
        <w:drawing>
          <wp:inline distT="0" distB="0" distL="0" distR="0" wp14:anchorId="131E0E00" wp14:editId="2D984775">
            <wp:extent cx="5940425" cy="781050"/>
            <wp:effectExtent l="0" t="0" r="0" b="0"/>
            <wp:docPr id="1602407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07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3326" w14:textId="77777777" w:rsidR="004445E5" w:rsidRDefault="004445E5"/>
    <w:p w14:paraId="1A3FF2BA" w14:textId="77777777" w:rsidR="00592549" w:rsidRDefault="00592549"/>
    <w:p w14:paraId="224F8CB5" w14:textId="77777777" w:rsidR="00592549" w:rsidRDefault="00592549"/>
    <w:p w14:paraId="60D5CC00" w14:textId="77777777" w:rsidR="004445E5" w:rsidRDefault="004445E5">
      <w:pPr>
        <w:rPr>
          <w:lang w:val="en-US"/>
        </w:rPr>
      </w:pPr>
    </w:p>
    <w:p w14:paraId="05000A73" w14:textId="77777777" w:rsidR="004445E5" w:rsidRPr="00D81D8B" w:rsidRDefault="004445E5">
      <w:pPr>
        <w:rPr>
          <w:lang w:val="en-US"/>
        </w:rPr>
      </w:pPr>
      <w:r>
        <w:lastRenderedPageBreak/>
        <w:t>Код</w:t>
      </w:r>
      <w:r w:rsidRPr="00D81D8B">
        <w:rPr>
          <w:lang w:val="en-US"/>
        </w:rPr>
        <w:t>:</w:t>
      </w:r>
    </w:p>
    <w:p w14:paraId="6D9D8736" w14:textId="77777777" w:rsidR="004445E5" w:rsidRPr="004445E5" w:rsidRDefault="004445E5">
      <w:pPr>
        <w:rPr>
          <w:b/>
          <w:lang w:val="en-US"/>
        </w:rPr>
      </w:pPr>
      <w:r w:rsidRPr="004445E5">
        <w:rPr>
          <w:b/>
          <w:lang w:val="en-US"/>
        </w:rPr>
        <w:t>main.cpp</w:t>
      </w:r>
    </w:p>
    <w:p w14:paraId="27D58604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&lt;iostream&gt;</w:t>
      </w:r>
    </w:p>
    <w:p w14:paraId="45831BD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1CF355C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std;</w:t>
      </w:r>
    </w:p>
    <w:p w14:paraId="153EDDB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7CD9B44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</w:t>
      </w:r>
      <w:proofErr w:type="spellStart"/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cdecl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CalcValues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n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startX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step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15CA3FF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B05C74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main(</w:t>
      </w:r>
      <w:proofErr w:type="gram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77BA6D4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45FFBE2C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setlocale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81D8B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rus</w:t>
      </w:r>
      <w:proofErr w:type="spellEnd"/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);</w:t>
      </w:r>
    </w:p>
    <w:p w14:paraId="7F2F756C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n;</w:t>
      </w:r>
    </w:p>
    <w:p w14:paraId="5AB8AF7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A302C3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step;</w:t>
      </w:r>
    </w:p>
    <w:p w14:paraId="251C23F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39CEF15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n: "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768CDA7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n;</w:t>
      </w:r>
    </w:p>
    <w:p w14:paraId="14A6A96E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8BEA778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&lt;&lt;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 начальный x: "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252B7D83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cin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proofErr w:type="gramEnd"/>
      <w:r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eastAsia="en-US"/>
        </w:rPr>
        <w:t>&gt;</w:t>
      </w: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startX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;</w:t>
      </w:r>
    </w:p>
    <w:p w14:paraId="107AD90B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53E5354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cout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шаг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;</w:t>
      </w:r>
    </w:p>
    <w:p w14:paraId="1B3A3DDD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cin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&gt;&gt;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step;</w:t>
      </w:r>
    </w:p>
    <w:p w14:paraId="246402EE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BD12E6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CalcValues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n,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step);</w:t>
      </w:r>
    </w:p>
    <w:p w14:paraId="12EE7D11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2409F8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0;</w:t>
      </w:r>
    </w:p>
    <w:p w14:paraId="45137BA6" w14:textId="6434301E" w:rsidR="00D81D8B" w:rsidRDefault="00D81D8B" w:rsidP="00D81D8B">
      <w:pP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}</w:t>
      </w:r>
    </w:p>
    <w:p w14:paraId="1B7E92D8" w14:textId="715AD7BE" w:rsidR="004445E5" w:rsidRDefault="004445E5" w:rsidP="004445E5">
      <w:pPr>
        <w:rPr>
          <w:rFonts w:eastAsiaTheme="minorHAnsi"/>
          <w:b/>
          <w:lang w:eastAsia="en-US"/>
        </w:rPr>
      </w:pPr>
      <w:r w:rsidRPr="004445E5">
        <w:rPr>
          <w:rFonts w:eastAsiaTheme="minorHAnsi"/>
          <w:b/>
          <w:lang w:val="en-US" w:eastAsia="en-US"/>
        </w:rPr>
        <w:t>func.cpp</w:t>
      </w:r>
    </w:p>
    <w:p w14:paraId="64F2C56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cmath</w:t>
      </w:r>
      <w:proofErr w:type="spellEnd"/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508C8BFC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E334E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extern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"C"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__</w:t>
      </w:r>
      <w:proofErr w:type="spellStart"/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cdecl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CalcFunc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gramEnd"/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3970C95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{</w:t>
      </w:r>
    </w:p>
    <w:p w14:paraId="36E92FD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value = fabs(cos(</w:t>
      </w: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 - sin(</w:t>
      </w:r>
      <w:r w:rsidRPr="00D81D8B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x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));</w:t>
      </w:r>
    </w:p>
    <w:p w14:paraId="2ADD93D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17D6A3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r w:rsidRPr="00D81D8B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log10(value);</w:t>
      </w:r>
    </w:p>
    <w:p w14:paraId="3008C457" w14:textId="135F6711" w:rsidR="00D81D8B" w:rsidRPr="00D81D8B" w:rsidRDefault="00D81D8B" w:rsidP="00D81D8B">
      <w:pPr>
        <w:rPr>
          <w:rFonts w:eastAsiaTheme="minorHAnsi"/>
          <w:b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}</w:t>
      </w:r>
    </w:p>
    <w:p w14:paraId="1CC09B1A" w14:textId="5D48D050" w:rsidR="004445E5" w:rsidRPr="004445E5" w:rsidRDefault="00D81D8B" w:rsidP="004445E5">
      <w:pPr>
        <w:rPr>
          <w:b/>
          <w:lang w:val="en-US"/>
        </w:rPr>
      </w:pPr>
      <w:r>
        <w:rPr>
          <w:b/>
          <w:lang w:val="en-US"/>
        </w:rPr>
        <w:t>module</w:t>
      </w:r>
      <w:r w:rsidR="004445E5" w:rsidRPr="004445E5">
        <w:rPr>
          <w:b/>
          <w:lang w:val="en-US"/>
        </w:rPr>
        <w:t>.asm</w:t>
      </w:r>
    </w:p>
    <w:p w14:paraId="0AF7177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.586</w:t>
      </w:r>
    </w:p>
    <w:p w14:paraId="444BC65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.model</w:t>
      </w:r>
      <w:proofErr w:type="gram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flat, c</w:t>
      </w:r>
    </w:p>
    <w:p w14:paraId="2A049B2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DBFD1D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option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casemap:none</w:t>
      </w:r>
      <w:proofErr w:type="spellEnd"/>
      <w:proofErr w:type="gramEnd"/>
    </w:p>
    <w:p w14:paraId="12E246A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DBD3FD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includelib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legacy_stdio_definitions.lib</w:t>
      </w:r>
    </w:p>
    <w:p w14:paraId="30463C3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1821861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extern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CalcFunc:proc</w:t>
      </w:r>
      <w:proofErr w:type="spellEnd"/>
      <w:proofErr w:type="gramEnd"/>
    </w:p>
    <w:p w14:paraId="46EDEC6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extern </w:t>
      </w:r>
      <w:proofErr w:type="spellStart"/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printf:proc</w:t>
      </w:r>
      <w:proofErr w:type="spellEnd"/>
      <w:proofErr w:type="gramEnd"/>
    </w:p>
    <w:p w14:paraId="3092D08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B55E1B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.data</w:t>
      </w:r>
    </w:p>
    <w:p w14:paraId="78C034A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0B15725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db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"x = %.4lf   y = %.6lf", 10, 0</w:t>
      </w:r>
    </w:p>
    <w:p w14:paraId="2E68E3C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8F84CF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</w:t>
      </w:r>
    </w:p>
    <w:p w14:paraId="38ADCA75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result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</w:t>
      </w:r>
    </w:p>
    <w:p w14:paraId="7E3CAC1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stepVal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dq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0.0</w:t>
      </w:r>
    </w:p>
    <w:p w14:paraId="78A34F7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C2B6E6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gram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.code</w:t>
      </w:r>
      <w:proofErr w:type="gramEnd"/>
    </w:p>
    <w:p w14:paraId="193742D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80C927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public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CalcValues</w:t>
      </w:r>
      <w:proofErr w:type="spellEnd"/>
    </w:p>
    <w:p w14:paraId="155ACC7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76211B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CalcValues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proc</w:t>
      </w:r>
    </w:p>
    <w:p w14:paraId="684DC32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A44F28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14:paraId="12182D5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</w:p>
    <w:p w14:paraId="448EFF7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CEC962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14:paraId="5B487EE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7384021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n</w:t>
      </w:r>
    </w:p>
    <w:p w14:paraId="1400E2E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[ebp+8]</w:t>
      </w:r>
    </w:p>
    <w:p w14:paraId="010E1C4E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560820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startX</w:t>
      </w:r>
      <w:proofErr w:type="spellEnd"/>
    </w:p>
    <w:p w14:paraId="32690808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[ebp+12]</w:t>
      </w:r>
    </w:p>
    <w:p w14:paraId="0265F6C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</w:p>
    <w:p w14:paraId="1CBA2181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BA419D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stepVal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= step</w:t>
      </w:r>
    </w:p>
    <w:p w14:paraId="517FEFE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[ebp+20]</w:t>
      </w:r>
    </w:p>
    <w:p w14:paraId="34239294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stepVal</w:t>
      </w:r>
      <w:proofErr w:type="spellEnd"/>
    </w:p>
    <w:p w14:paraId="53BAFA2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71B817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loop_start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054256CD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D089C2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cmp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0</w:t>
      </w:r>
    </w:p>
    <w:p w14:paraId="2E5BB8B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jle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loop_end</w:t>
      </w:r>
      <w:proofErr w:type="spellEnd"/>
    </w:p>
    <w:p w14:paraId="0FCB47C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48DC00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CalcFunc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(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)</w:t>
      </w:r>
    </w:p>
    <w:p w14:paraId="4D0D073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07D9A83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sub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8</w:t>
      </w:r>
    </w:p>
    <w:p w14:paraId="4415F48E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953D17E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</w:p>
    <w:p w14:paraId="3F98837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14:paraId="58F7A0D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EE2AF6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CalcFunc</w:t>
      </w:r>
      <w:proofErr w:type="spellEnd"/>
    </w:p>
    <w:p w14:paraId="496ECA18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A4BDAD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result</w:t>
      </w:r>
    </w:p>
    <w:p w14:paraId="0B17B8C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817C2F8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8</w:t>
      </w:r>
    </w:p>
    <w:p w14:paraId="329F6B6D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28E90B71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</w:p>
    <w:p w14:paraId="0F68B58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3F09072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[result+4]</w:t>
      </w:r>
    </w:p>
    <w:p w14:paraId="58657BAD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[result]</w:t>
      </w:r>
    </w:p>
    <w:p w14:paraId="4846816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3DE1E6F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[currentX+4]</w:t>
      </w:r>
    </w:p>
    <w:p w14:paraId="0B426B0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dword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[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]</w:t>
      </w:r>
    </w:p>
    <w:p w14:paraId="0E0FE7AC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133770F4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push offset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fmtX</w:t>
      </w:r>
      <w:proofErr w:type="spellEnd"/>
    </w:p>
    <w:p w14:paraId="50F4EE5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F689E8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call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printf</w:t>
      </w:r>
      <w:proofErr w:type="spellEnd"/>
    </w:p>
    <w:p w14:paraId="4B9684D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873509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add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, 20</w:t>
      </w:r>
    </w:p>
    <w:p w14:paraId="2AE6E5C7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7709DCF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;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+= step</w:t>
      </w:r>
    </w:p>
    <w:p w14:paraId="506F7348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EA672C9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fld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</w:p>
    <w:p w14:paraId="328E7CDC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fadd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stepVal</w:t>
      </w:r>
      <w:proofErr w:type="spellEnd"/>
    </w:p>
    <w:p w14:paraId="1F58D6B8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fstp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qword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ptr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currentX</w:t>
      </w:r>
      <w:proofErr w:type="spellEnd"/>
    </w:p>
    <w:p w14:paraId="2E321FAB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3F5C042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dec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14:paraId="15DD755A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jmp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loop_start</w:t>
      </w:r>
      <w:proofErr w:type="spellEnd"/>
    </w:p>
    <w:p w14:paraId="6BEBBB3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4D79E55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loop_end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:</w:t>
      </w:r>
    </w:p>
    <w:p w14:paraId="585F91C5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65680CA1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esi</w:t>
      </w:r>
      <w:proofErr w:type="spellEnd"/>
    </w:p>
    <w:p w14:paraId="63B96310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A1A5033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mov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esp</w:t>
      </w:r>
      <w:proofErr w:type="spellEnd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14:paraId="3E83AA3D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pop </w:t>
      </w:r>
      <w:proofErr w:type="spellStart"/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>ebp</w:t>
      </w:r>
      <w:proofErr w:type="spellEnd"/>
    </w:p>
    <w:p w14:paraId="5C26CDB6" w14:textId="77777777" w:rsidR="00D81D8B" w:rsidRP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</w:pPr>
    </w:p>
    <w:p w14:paraId="57AE9A01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r w:rsidRPr="00D81D8B">
        <w:rPr>
          <w:rFonts w:ascii="Cascadia Mono" w:eastAsiaTheme="minorHAnsi" w:hAnsi="Cascadia Mono" w:cs="Cascadia Mono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ret</w:t>
      </w:r>
      <w:proofErr w:type="spellEnd"/>
    </w:p>
    <w:p w14:paraId="6056FEDD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047C50B6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CalcValues</w:t>
      </w:r>
      <w:proofErr w:type="spellEnd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endp</w:t>
      </w:r>
      <w:proofErr w:type="spellEnd"/>
    </w:p>
    <w:p w14:paraId="3031033A" w14:textId="77777777" w:rsidR="00D81D8B" w:rsidRDefault="00D81D8B" w:rsidP="00D81D8B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</w:pPr>
    </w:p>
    <w:p w14:paraId="6253E616" w14:textId="6FDDA049" w:rsidR="004821C4" w:rsidRDefault="00D81D8B" w:rsidP="00D81D8B">
      <w:pPr>
        <w:rPr>
          <w:rFonts w:ascii="Cascadia Mono" w:eastAsiaTheme="minorHAnsi" w:hAnsi="Cascadia Mono" w:cs="Cascadia Mono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sz w:val="19"/>
          <w:szCs w:val="19"/>
          <w:highlight w:val="white"/>
          <w:lang w:eastAsia="en-US"/>
        </w:rPr>
        <w:t>End</w:t>
      </w:r>
    </w:p>
    <w:p w14:paraId="15525740" w14:textId="554FD71A" w:rsidR="004445E5" w:rsidRPr="00F471C1" w:rsidRDefault="00F471C1" w:rsidP="00F471C1">
      <w:pPr>
        <w:jc w:val="center"/>
        <w:rPr>
          <w:rFonts w:ascii="Cascadia Mono" w:eastAsiaTheme="minorHAnsi" w:hAnsi="Cascadia Mono" w:cs="Cascadia Mono"/>
          <w:sz w:val="19"/>
          <w:szCs w:val="19"/>
          <w:lang w:eastAsia="en-US"/>
        </w:rPr>
      </w:pPr>
      <w:r w:rsidRPr="00F471C1">
        <w:rPr>
          <w:rFonts w:ascii="Cascadia Mono" w:eastAsiaTheme="minorHAnsi" w:hAnsi="Cascadia Mono" w:cs="Cascadia Mono"/>
          <w:noProof/>
          <w:sz w:val="19"/>
          <w:szCs w:val="19"/>
          <w:lang w:eastAsia="en-US"/>
        </w:rPr>
        <w:drawing>
          <wp:inline distT="0" distB="0" distL="0" distR="0" wp14:anchorId="72FBD8A2" wp14:editId="42B2B709">
            <wp:extent cx="2200582" cy="2048161"/>
            <wp:effectExtent l="0" t="0" r="9525" b="9525"/>
            <wp:docPr id="141867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79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9F34A" w14:textId="055DC7D9" w:rsidR="004821C4" w:rsidRDefault="004821C4" w:rsidP="004821C4">
      <w:pPr>
        <w:jc w:val="center"/>
        <w:rPr>
          <w:rFonts w:eastAsiaTheme="minorHAnsi"/>
          <w:lang w:eastAsia="en-US"/>
        </w:rPr>
      </w:pPr>
      <w:r w:rsidRPr="004821C4">
        <w:rPr>
          <w:rFonts w:eastAsiaTheme="minorHAnsi"/>
          <w:lang w:eastAsia="en-US"/>
        </w:rPr>
        <w:t xml:space="preserve">Рисунок 1 – Ввод </w:t>
      </w:r>
      <w:r w:rsidR="00F471C1">
        <w:rPr>
          <w:rFonts w:eastAsiaTheme="minorHAnsi"/>
          <w:lang w:eastAsia="en-US"/>
        </w:rPr>
        <w:t>значений</w:t>
      </w:r>
      <w:r w:rsidRPr="004821C4">
        <w:rPr>
          <w:rFonts w:eastAsiaTheme="minorHAnsi"/>
          <w:lang w:eastAsia="en-US"/>
        </w:rPr>
        <w:t xml:space="preserve"> и вывод результата</w:t>
      </w:r>
    </w:p>
    <w:p w14:paraId="557ABCEF" w14:textId="77777777" w:rsidR="00CF4E72" w:rsidRDefault="00CF4E72" w:rsidP="004821C4">
      <w:pPr>
        <w:jc w:val="center"/>
        <w:rPr>
          <w:rFonts w:eastAsiaTheme="minorHAnsi"/>
          <w:lang w:eastAsia="en-US"/>
        </w:rPr>
      </w:pPr>
    </w:p>
    <w:p w14:paraId="46930789" w14:textId="77777777" w:rsidR="00F471C1" w:rsidRDefault="004821C4" w:rsidP="00F471C1">
      <w:pPr>
        <w:spacing w:after="0" w:line="240" w:lineRule="auto"/>
        <w:jc w:val="both"/>
      </w:pPr>
      <w:r>
        <w:t>Принцип работы программы</w:t>
      </w:r>
      <w:r w:rsidRPr="00914B8E">
        <w:t xml:space="preserve">: </w:t>
      </w:r>
    </w:p>
    <w:p w14:paraId="33538844" w14:textId="4232BABB" w:rsidR="004821C4" w:rsidRDefault="004821C4" w:rsidP="00F471C1">
      <w:pPr>
        <w:spacing w:after="0" w:line="240" w:lineRule="auto"/>
        <w:jc w:val="both"/>
      </w:pPr>
      <w:r w:rsidRPr="00914B8E">
        <w:br/>
      </w:r>
      <w:r w:rsidRPr="007741B1">
        <w:t>Программа вычисляет значения математической функции </w:t>
      </w:r>
      <m:oMath>
        <m:r>
          <w:rPr>
            <w:rFonts w:ascii="Cambria Math" w:hAnsi="Cambria Math"/>
          </w:rPr>
          <m:t>f(x)=</m:t>
        </m:r>
        <m:r>
          <w:rPr>
            <w:rFonts w:ascii="Cambria Math" w:hAnsi="Cambria Math"/>
            <w:lang w:val="en-US"/>
          </w:rPr>
          <m:t>lg</m:t>
        </m:r>
        <m:r>
          <w:rPr>
            <w:rFonts w:ascii="Cambria Math" w:hAnsi="Cambria Math"/>
          </w:rPr>
          <m:t>(|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ctrlPr>
              <w:rPr>
                <w:rFonts w:ascii="Cambria Math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</m:d>
          </m:e>
        </m:func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x</m:t>
        </m:r>
        <m: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|)</m:t>
        </m:r>
      </m:oMath>
      <w:r w:rsidRPr="007741B1">
        <w:t xml:space="preserve"> на заданном </w:t>
      </w:r>
      <w:r w:rsidR="005917BF">
        <w:t xml:space="preserve">на заданном количестве </w:t>
      </w:r>
      <w:r w:rsidR="005917BF">
        <w:rPr>
          <w:lang w:val="en-US"/>
        </w:rPr>
        <w:t>X</w:t>
      </w:r>
      <w:r w:rsidR="005917BF" w:rsidRPr="005917BF">
        <w:t xml:space="preserve"> </w:t>
      </w:r>
      <w:r w:rsidR="005917BF">
        <w:t xml:space="preserve">с указанием начального </w:t>
      </w:r>
      <w:r w:rsidR="005917BF">
        <w:rPr>
          <w:lang w:val="en-US"/>
        </w:rPr>
        <w:t>X</w:t>
      </w:r>
      <w:r w:rsidR="005917BF" w:rsidRPr="005917BF">
        <w:t xml:space="preserve"> </w:t>
      </w:r>
      <w:r w:rsidR="005917BF">
        <w:t>и шага его увеличения</w:t>
      </w:r>
      <w:r w:rsidRPr="007741B1">
        <w:t xml:space="preserve">. </w:t>
      </w:r>
    </w:p>
    <w:p w14:paraId="269F735E" w14:textId="77777777" w:rsidR="004821C4" w:rsidRDefault="004821C4" w:rsidP="004821C4">
      <w:pPr>
        <w:jc w:val="both"/>
      </w:pPr>
      <w:r w:rsidRPr="007741B1">
        <w:t>Для этого используется смешанное программирование: основной модуль написан на C++, модуль для организации цикла и вызовов — на ассемблере, а модуль для математических вычислений — на языке C.</w:t>
      </w:r>
    </w:p>
    <w:p w14:paraId="3760003D" w14:textId="4714C605" w:rsidR="004821C4" w:rsidRPr="00D81D8B" w:rsidRDefault="004821C4" w:rsidP="00CF5F53">
      <w:pPr>
        <w:jc w:val="both"/>
      </w:pPr>
      <w:r w:rsidRPr="007741B1">
        <w:t xml:space="preserve">Пользователь вводит </w:t>
      </w:r>
      <w:r w:rsidR="00CF5F53">
        <w:t xml:space="preserve">количество вычислений </w:t>
      </w:r>
      <w:r w:rsidR="00CF5F53">
        <w:rPr>
          <w:lang w:val="en-US"/>
        </w:rPr>
        <w:t>n</w:t>
      </w:r>
      <w:r w:rsidR="00CF5F53">
        <w:t xml:space="preserve">, начальное значение </w:t>
      </w:r>
      <w:r w:rsidR="00CF5F53">
        <w:rPr>
          <w:lang w:val="en-US"/>
        </w:rPr>
        <w:t>X</w:t>
      </w:r>
      <w:r w:rsidR="00CF5F53" w:rsidRPr="00CF5F53">
        <w:t xml:space="preserve"> </w:t>
      </w:r>
      <w:r w:rsidR="00CF5F53">
        <w:t xml:space="preserve">и шаг увеличения </w:t>
      </w:r>
      <w:r w:rsidR="00CF5F53">
        <w:rPr>
          <w:lang w:val="en-US"/>
        </w:rPr>
        <w:t>X</w:t>
      </w:r>
      <w:r w:rsidR="00CF5F53" w:rsidRPr="00CF5F53">
        <w:t xml:space="preserve"> </w:t>
      </w:r>
      <w:r w:rsidR="00CF5F53">
        <w:t>при каждой итерации цикла</w:t>
      </w:r>
      <w:r w:rsidRPr="007741B1">
        <w:t>.</w:t>
      </w:r>
      <w:r>
        <w:t xml:space="preserve"> </w:t>
      </w:r>
    </w:p>
    <w:p w14:paraId="78F5F3A8" w14:textId="02FD7E71" w:rsidR="004821C4" w:rsidRPr="007741B1" w:rsidRDefault="004821C4" w:rsidP="004821C4">
      <w:pPr>
        <w:jc w:val="both"/>
      </w:pPr>
      <w:r w:rsidRPr="007741B1">
        <w:t>После успешного ввода программа вызывает функцию </w:t>
      </w:r>
      <w:proofErr w:type="spellStart"/>
      <w:r w:rsidRPr="007741B1">
        <w:t>CalcValues</w:t>
      </w:r>
      <w:proofErr w:type="spellEnd"/>
      <w:r w:rsidRPr="007741B1">
        <w:t>, написанную на ассемблере. В эту функцию передаются:</w:t>
      </w:r>
    </w:p>
    <w:p w14:paraId="0E916986" w14:textId="77777777" w:rsidR="004821C4" w:rsidRPr="007741B1" w:rsidRDefault="004821C4" w:rsidP="004821C4">
      <w:pPr>
        <w:ind w:firstLine="360"/>
        <w:jc w:val="both"/>
      </w:pPr>
      <w:r w:rsidRPr="007741B1">
        <w:t>n — количество точек</w:t>
      </w:r>
    </w:p>
    <w:p w14:paraId="7B89E5F6" w14:textId="5D15C4B7" w:rsidR="004821C4" w:rsidRPr="00CF5F53" w:rsidRDefault="00CF5F53" w:rsidP="004821C4">
      <w:pPr>
        <w:ind w:firstLine="360"/>
        <w:jc w:val="both"/>
      </w:pPr>
      <w:proofErr w:type="spellStart"/>
      <w:r>
        <w:rPr>
          <w:rFonts w:eastAsiaTheme="minorHAnsi"/>
          <w:lang w:val="en-US" w:eastAsia="en-US"/>
        </w:rPr>
        <w:t>startX</w:t>
      </w:r>
      <w:proofErr w:type="spellEnd"/>
      <w:r w:rsidR="004821C4" w:rsidRPr="004821C4">
        <w:t> </w:t>
      </w:r>
      <w:r w:rsidR="004821C4" w:rsidRPr="007741B1">
        <w:t xml:space="preserve">— </w:t>
      </w:r>
      <w:r>
        <w:t xml:space="preserve">начальное значение </w:t>
      </w:r>
      <w:r>
        <w:rPr>
          <w:lang w:val="en-US"/>
        </w:rPr>
        <w:t>X</w:t>
      </w:r>
    </w:p>
    <w:p w14:paraId="7447F59E" w14:textId="3B2773D8" w:rsidR="004821C4" w:rsidRPr="00CF5F53" w:rsidRDefault="00CF5F53" w:rsidP="004821C4">
      <w:pPr>
        <w:ind w:firstLine="360"/>
        <w:jc w:val="both"/>
      </w:pPr>
      <w:r>
        <w:rPr>
          <w:lang w:val="en-US"/>
        </w:rPr>
        <w:t>step</w:t>
      </w:r>
      <w:r w:rsidRPr="00CF5F53">
        <w:t xml:space="preserve"> </w:t>
      </w:r>
      <w:r>
        <w:t>–</w:t>
      </w:r>
      <w:r w:rsidRPr="00CF5F53">
        <w:t xml:space="preserve"> </w:t>
      </w:r>
      <w:r>
        <w:t xml:space="preserve">шаг увеличения параметра </w:t>
      </w:r>
      <w:r>
        <w:rPr>
          <w:lang w:val="en-US"/>
        </w:rPr>
        <w:t>X</w:t>
      </w:r>
    </w:p>
    <w:p w14:paraId="07A693EE" w14:textId="04A30E61" w:rsidR="004821C4" w:rsidRPr="001734BD" w:rsidRDefault="004821C4" w:rsidP="004821C4">
      <w:pPr>
        <w:jc w:val="both"/>
      </w:pPr>
      <w:r>
        <w:t>Далее идет организация цикла в ассемблере (</w:t>
      </w:r>
      <w:r w:rsidR="00CF5F53">
        <w:rPr>
          <w:lang w:val="en-US"/>
        </w:rPr>
        <w:t>module</w:t>
      </w:r>
      <w:r w:rsidRPr="007741B1">
        <w:t>.</w:t>
      </w:r>
      <w:proofErr w:type="spellStart"/>
      <w:r>
        <w:rPr>
          <w:lang w:val="en-US"/>
        </w:rPr>
        <w:t>asm</w:t>
      </w:r>
      <w:proofErr w:type="spellEnd"/>
      <w:r w:rsidRPr="007741B1">
        <w:t>).</w:t>
      </w:r>
      <w:r w:rsidR="00CF5F53" w:rsidRPr="00CF5F53">
        <w:t xml:space="preserve"> </w:t>
      </w:r>
      <w:r w:rsidRPr="001734BD">
        <w:t xml:space="preserve">Ассемблерная функция организует цикл от </w:t>
      </w:r>
      <w:r w:rsidR="00CF5F53">
        <w:rPr>
          <w:lang w:val="en-US"/>
        </w:rPr>
        <w:t>n</w:t>
      </w:r>
      <w:proofErr w:type="spellStart"/>
      <w:r w:rsidR="00CF5F53" w:rsidRPr="00594559">
        <w:rPr>
          <w:vertAlign w:val="subscript"/>
        </w:rPr>
        <w:t>цк</w:t>
      </w:r>
      <w:proofErr w:type="spellEnd"/>
      <w:r w:rsidRPr="001734BD">
        <w:t xml:space="preserve"> = </w:t>
      </w:r>
      <w:r w:rsidR="00594559">
        <w:t>0</w:t>
      </w:r>
      <w:r w:rsidRPr="001734BD">
        <w:t xml:space="preserve"> до </w:t>
      </w:r>
      <w:r w:rsidR="00CF5F53">
        <w:rPr>
          <w:lang w:val="en-US"/>
        </w:rPr>
        <w:t>n</w:t>
      </w:r>
      <w:proofErr w:type="spellStart"/>
      <w:r w:rsidR="00CF5F53" w:rsidRPr="00CF5F53">
        <w:rPr>
          <w:vertAlign w:val="subscript"/>
        </w:rPr>
        <w:t>цк</w:t>
      </w:r>
      <w:proofErr w:type="spellEnd"/>
      <w:r w:rsidR="00CF5F53">
        <w:t xml:space="preserve"> </w:t>
      </w:r>
      <w:r w:rsidR="00CF5F53" w:rsidRPr="00CF5F53">
        <w:t>=</w:t>
      </w:r>
      <w:r w:rsidR="00CF5F53">
        <w:t xml:space="preserve"> </w:t>
      </w:r>
      <w:r w:rsidRPr="001734BD">
        <w:t>n</w:t>
      </w:r>
      <w:r w:rsidR="00594559">
        <w:t>-1</w:t>
      </w:r>
      <w:r w:rsidRPr="001734BD">
        <w:t>. На каждой итерации:</w:t>
      </w:r>
    </w:p>
    <w:p w14:paraId="1C85C9BC" w14:textId="65369E1E" w:rsidR="004821C4" w:rsidRPr="00594559" w:rsidRDefault="004821C4" w:rsidP="004821C4">
      <w:pPr>
        <w:ind w:firstLine="360"/>
        <w:jc w:val="both"/>
        <w:rPr>
          <w:i/>
        </w:rPr>
      </w:pPr>
      <w:r w:rsidRPr="001734BD">
        <w:lastRenderedPageBreak/>
        <w:t>Вычисляется текущее значение </w:t>
      </w:r>
      <m:oMath>
        <m:r>
          <w:rPr>
            <w:rFonts w:ascii="Cambria Math" w:hAnsi="Cambria Math"/>
          </w:rPr>
          <m:t>x=</m:t>
        </m:r>
        <m:r>
          <w:rPr>
            <w:rFonts w:ascii="Cambria Math" w:hAnsi="Cambria Math"/>
          </w:rPr>
          <m:t>s</m:t>
        </m:r>
        <m:r>
          <w:rPr>
            <w:rFonts w:ascii="Cambria Math" w:hAnsi="Cambria Math"/>
            <w:lang w:val="en-US"/>
          </w:rPr>
          <m:t>tartX</m:t>
        </m:r>
        <m:r>
          <w:rPr>
            <w:rFonts w:ascii="Cambria Math" w:hAnsi="Cambria Math"/>
          </w:rPr>
          <m:t>+step*nцк;</m:t>
        </m:r>
      </m:oMath>
    </w:p>
    <w:p w14:paraId="5398F495" w14:textId="3E01C6DB" w:rsidR="004821C4" w:rsidRPr="00594559" w:rsidRDefault="004821C4" w:rsidP="004821C4">
      <w:pPr>
        <w:ind w:firstLine="360"/>
        <w:jc w:val="both"/>
      </w:pPr>
      <w:r w:rsidRPr="001734BD">
        <w:t>Вызывается C-функция C</w:t>
      </w:r>
      <w:proofErr w:type="spellStart"/>
      <w:r w:rsidR="00594559">
        <w:rPr>
          <w:lang w:val="en-US"/>
        </w:rPr>
        <w:t>alc</w:t>
      </w:r>
      <w:r w:rsidRPr="001734BD">
        <w:t>Func</w:t>
      </w:r>
      <w:proofErr w:type="spellEnd"/>
      <w:r w:rsidRPr="001734BD">
        <w:t> для вычисления f(x)</w:t>
      </w:r>
      <w:r w:rsidR="00594559" w:rsidRPr="00594559">
        <w:t>;</w:t>
      </w:r>
    </w:p>
    <w:p w14:paraId="2DEBD651" w14:textId="21B52965" w:rsidR="004821C4" w:rsidRPr="001734BD" w:rsidRDefault="004821C4" w:rsidP="004821C4">
      <w:pPr>
        <w:ind w:firstLine="360"/>
        <w:jc w:val="both"/>
      </w:pPr>
      <w:r w:rsidRPr="001734BD">
        <w:t xml:space="preserve">Полученный результат </w:t>
      </w:r>
      <w:r w:rsidR="00594559">
        <w:t>сразу же выводится в консоль пользователю.</w:t>
      </w:r>
    </w:p>
    <w:p w14:paraId="2EE9ECAE" w14:textId="77777777" w:rsidR="00594559" w:rsidRDefault="00594559" w:rsidP="005917BF">
      <w:pPr>
        <w:spacing w:after="0" w:line="360" w:lineRule="auto"/>
        <w:ind w:firstLine="709"/>
        <w:contextualSpacing/>
        <w:jc w:val="both"/>
        <w:rPr>
          <w:lang w:val="en-US"/>
        </w:rPr>
      </w:pPr>
    </w:p>
    <w:p w14:paraId="4482F1A9" w14:textId="76BD6812" w:rsidR="00917704" w:rsidRDefault="00917704" w:rsidP="00917704">
      <w:pPr>
        <w:spacing w:after="0" w:line="360" w:lineRule="auto"/>
        <w:contextualSpacing/>
        <w:jc w:val="both"/>
        <w:rPr>
          <w:lang w:val="en-US"/>
        </w:rPr>
      </w:pPr>
      <w:r>
        <w:t>Режим отладки</w:t>
      </w:r>
      <w:r>
        <w:rPr>
          <w:lang w:val="en-US"/>
        </w:rPr>
        <w:t>:</w:t>
      </w:r>
    </w:p>
    <w:p w14:paraId="6DB63D7F" w14:textId="3D4A3316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6296ABA1" wp14:editId="0E53F694">
            <wp:extent cx="5940425" cy="307975"/>
            <wp:effectExtent l="0" t="0" r="0" b="0"/>
            <wp:docPr id="256975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755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D19D" w14:textId="1CB9C40E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2 – Значения регистров перед вызовом функции </w:t>
      </w:r>
      <w:proofErr w:type="spellStart"/>
      <w:proofErr w:type="gramStart"/>
      <w:r w:rsidRPr="00917704">
        <w:t>CalcValues</w:t>
      </w:r>
      <w:proofErr w:type="spellEnd"/>
      <w:r w:rsidRPr="00917704">
        <w:t>(</w:t>
      </w:r>
      <w:proofErr w:type="gramEnd"/>
      <w:r w:rsidRPr="00917704">
        <w:t xml:space="preserve">n, </w:t>
      </w:r>
      <w:proofErr w:type="spellStart"/>
      <w:r w:rsidRPr="00917704">
        <w:t>startX</w:t>
      </w:r>
      <w:proofErr w:type="spellEnd"/>
      <w:r w:rsidRPr="00917704">
        <w:t xml:space="preserve">, </w:t>
      </w:r>
      <w:proofErr w:type="spellStart"/>
      <w:r w:rsidRPr="00917704">
        <w:t>step</w:t>
      </w:r>
      <w:proofErr w:type="spellEnd"/>
      <w:r w:rsidRPr="00917704">
        <w:t>)</w:t>
      </w:r>
    </w:p>
    <w:p w14:paraId="11C3C134" w14:textId="2DF31321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613198E7" wp14:editId="0914E962">
            <wp:extent cx="5940425" cy="933450"/>
            <wp:effectExtent l="0" t="0" r="0" b="0"/>
            <wp:docPr id="8707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88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D5E7" w14:textId="49243B2F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3 – Контрольные значения перед вызовом функции </w:t>
      </w:r>
      <w:proofErr w:type="spellStart"/>
      <w:proofErr w:type="gramStart"/>
      <w:r w:rsidRPr="00917704">
        <w:t>CalcValues</w:t>
      </w:r>
      <w:proofErr w:type="spellEnd"/>
      <w:r w:rsidRPr="00917704">
        <w:t>(</w:t>
      </w:r>
      <w:proofErr w:type="gramEnd"/>
      <w:r w:rsidRPr="00917704">
        <w:t xml:space="preserve">n, </w:t>
      </w:r>
      <w:proofErr w:type="spellStart"/>
      <w:r w:rsidRPr="00917704">
        <w:t>startX</w:t>
      </w:r>
      <w:proofErr w:type="spellEnd"/>
      <w:r w:rsidRPr="00917704">
        <w:t xml:space="preserve">, </w:t>
      </w:r>
      <w:proofErr w:type="spellStart"/>
      <w:r w:rsidRPr="00917704">
        <w:t>step</w:t>
      </w:r>
      <w:proofErr w:type="spellEnd"/>
      <w:r w:rsidRPr="00917704">
        <w:t>)</w:t>
      </w:r>
    </w:p>
    <w:p w14:paraId="14CAA622" w14:textId="6D150533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5A755642" wp14:editId="7975799D">
            <wp:extent cx="5940425" cy="278130"/>
            <wp:effectExtent l="0" t="0" r="0" b="0"/>
            <wp:docPr id="320428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28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FAAE8" w14:textId="14F8E0A0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4 – Значения регистров перед </w:t>
      </w:r>
      <w:r>
        <w:rPr>
          <w:lang w:val="en-US"/>
        </w:rPr>
        <w:t>push</w:t>
      </w:r>
      <w:r w:rsidRPr="00917704">
        <w:t xml:space="preserve"> </w:t>
      </w:r>
      <w:proofErr w:type="spellStart"/>
      <w:r>
        <w:rPr>
          <w:lang w:val="en-US"/>
        </w:rPr>
        <w:t>ebp</w:t>
      </w:r>
      <w:proofErr w:type="spellEnd"/>
    </w:p>
    <w:p w14:paraId="4053C2F1" w14:textId="4CF9483F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drawing>
          <wp:inline distT="0" distB="0" distL="0" distR="0" wp14:anchorId="125572BB" wp14:editId="3950AC9D">
            <wp:extent cx="5940425" cy="863600"/>
            <wp:effectExtent l="0" t="0" r="0" b="0"/>
            <wp:docPr id="416711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11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1E4F" w14:textId="1252F179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5 – Контрольные значения перед </w:t>
      </w:r>
      <w:r>
        <w:rPr>
          <w:lang w:val="en-US"/>
        </w:rPr>
        <w:t>push</w:t>
      </w:r>
      <w:r w:rsidRPr="00917704">
        <w:t xml:space="preserve"> </w:t>
      </w:r>
      <w:proofErr w:type="spellStart"/>
      <w:r>
        <w:rPr>
          <w:lang w:val="en-US"/>
        </w:rPr>
        <w:t>ebp</w:t>
      </w:r>
      <w:proofErr w:type="spellEnd"/>
    </w:p>
    <w:p w14:paraId="778507C9" w14:textId="29496495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drawing>
          <wp:inline distT="0" distB="0" distL="0" distR="0" wp14:anchorId="7FA47F6B" wp14:editId="1993B437">
            <wp:extent cx="5940425" cy="292100"/>
            <wp:effectExtent l="0" t="0" r="0" b="0"/>
            <wp:docPr id="97688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881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3C43" w14:textId="18CA6A1E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6 – Значения регистров перед </w:t>
      </w:r>
      <w:r>
        <w:rPr>
          <w:lang w:val="en-US"/>
        </w:rPr>
        <w:t>push</w:t>
      </w:r>
      <w:r w:rsidRPr="00917704">
        <w:t xml:space="preserve"> </w:t>
      </w:r>
      <w:proofErr w:type="spellStart"/>
      <w:r>
        <w:rPr>
          <w:lang w:val="en-US"/>
        </w:rPr>
        <w:t>esi</w:t>
      </w:r>
      <w:proofErr w:type="spellEnd"/>
    </w:p>
    <w:p w14:paraId="7D4B7DA5" w14:textId="0E0FCE4E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drawing>
          <wp:inline distT="0" distB="0" distL="0" distR="0" wp14:anchorId="0F6A4D39" wp14:editId="4B3A1590">
            <wp:extent cx="5940425" cy="1185545"/>
            <wp:effectExtent l="0" t="0" r="0" b="0"/>
            <wp:docPr id="18536550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55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D1DE0" w14:textId="6C73C5B2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7 – Контрольные значения перед </w:t>
      </w:r>
      <w:r>
        <w:rPr>
          <w:lang w:val="en-US"/>
        </w:rPr>
        <w:t>push</w:t>
      </w:r>
      <w:r w:rsidRPr="00917704">
        <w:t xml:space="preserve"> </w:t>
      </w:r>
      <w:proofErr w:type="spellStart"/>
      <w:r>
        <w:rPr>
          <w:lang w:val="en-US"/>
        </w:rPr>
        <w:t>esi</w:t>
      </w:r>
      <w:proofErr w:type="spellEnd"/>
    </w:p>
    <w:p w14:paraId="72854CB6" w14:textId="1B0DB8A5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787158E5" wp14:editId="5A359697">
            <wp:extent cx="5940425" cy="284480"/>
            <wp:effectExtent l="0" t="0" r="0" b="0"/>
            <wp:docPr id="1391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9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27856" w14:textId="3F5B00A8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8 – Значения регистров перед </w:t>
      </w:r>
      <w:r>
        <w:rPr>
          <w:lang w:val="en-US"/>
        </w:rPr>
        <w:t>call</w:t>
      </w:r>
      <w:r w:rsidRPr="00917704">
        <w:t xml:space="preserve"> </w:t>
      </w:r>
      <w:proofErr w:type="spellStart"/>
      <w:r>
        <w:rPr>
          <w:lang w:val="en-US"/>
        </w:rPr>
        <w:t>CalcFunc</w:t>
      </w:r>
      <w:proofErr w:type="spellEnd"/>
    </w:p>
    <w:p w14:paraId="06E8B222" w14:textId="1A23BE81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lastRenderedPageBreak/>
        <w:drawing>
          <wp:inline distT="0" distB="0" distL="0" distR="0" wp14:anchorId="68502CAF" wp14:editId="66521D4B">
            <wp:extent cx="5940425" cy="1165225"/>
            <wp:effectExtent l="0" t="0" r="0" b="0"/>
            <wp:docPr id="435497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973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BD43" w14:textId="15BCA2EE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9 – Контрольные значения перед </w:t>
      </w:r>
      <w:proofErr w:type="spellStart"/>
      <w:r>
        <w:rPr>
          <w:lang w:val="en-US"/>
        </w:rPr>
        <w:t>CalcFunc</w:t>
      </w:r>
      <w:proofErr w:type="spellEnd"/>
    </w:p>
    <w:p w14:paraId="5CE99C7C" w14:textId="208179C5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22292B59" wp14:editId="580D71E8">
            <wp:extent cx="5940425" cy="337820"/>
            <wp:effectExtent l="0" t="0" r="0" b="0"/>
            <wp:docPr id="558843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3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8466" w14:textId="67433E04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10 – Значения регистров перед вычислением </w:t>
      </w:r>
      <w:proofErr w:type="spellStart"/>
      <w:r w:rsidRPr="00917704">
        <w:t>value</w:t>
      </w:r>
      <w:proofErr w:type="spellEnd"/>
      <w:r w:rsidRPr="00917704">
        <w:t xml:space="preserve"> = </w:t>
      </w:r>
      <w:proofErr w:type="spellStart"/>
      <w:r w:rsidRPr="00917704">
        <w:t>fabs</w:t>
      </w:r>
      <w:proofErr w:type="spellEnd"/>
      <w:r w:rsidRPr="00917704">
        <w:t>(</w:t>
      </w:r>
      <w:proofErr w:type="spellStart"/>
      <w:r w:rsidRPr="00917704">
        <w:t>cos</w:t>
      </w:r>
      <w:proofErr w:type="spellEnd"/>
      <w:r w:rsidRPr="00917704">
        <w:t xml:space="preserve">(x) - </w:t>
      </w:r>
      <w:proofErr w:type="spellStart"/>
      <w:r w:rsidRPr="00917704">
        <w:t>sin</w:t>
      </w:r>
      <w:proofErr w:type="spellEnd"/>
      <w:r w:rsidRPr="00917704">
        <w:t>(x))</w:t>
      </w:r>
    </w:p>
    <w:p w14:paraId="1B3914F4" w14:textId="43F5C391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465C6C44" wp14:editId="7C9849AD">
            <wp:extent cx="5940425" cy="1236345"/>
            <wp:effectExtent l="0" t="0" r="0" b="0"/>
            <wp:docPr id="803882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8825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6BC91" w14:textId="62A101E5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11 – Контрольные значения перед вычислением </w:t>
      </w:r>
      <w:proofErr w:type="spellStart"/>
      <w:r w:rsidRPr="00917704">
        <w:t>value</w:t>
      </w:r>
      <w:proofErr w:type="spellEnd"/>
      <w:r w:rsidRPr="00917704">
        <w:t xml:space="preserve"> = </w:t>
      </w:r>
      <w:proofErr w:type="spellStart"/>
      <w:r w:rsidRPr="00917704">
        <w:t>fabs</w:t>
      </w:r>
      <w:proofErr w:type="spellEnd"/>
      <w:r w:rsidRPr="00917704">
        <w:t>(</w:t>
      </w:r>
      <w:proofErr w:type="spellStart"/>
      <w:r w:rsidRPr="00917704">
        <w:t>cos</w:t>
      </w:r>
      <w:proofErr w:type="spellEnd"/>
      <w:r w:rsidRPr="00917704">
        <w:t xml:space="preserve">(x) - </w:t>
      </w:r>
      <w:proofErr w:type="spellStart"/>
      <w:r w:rsidRPr="00917704">
        <w:t>sin</w:t>
      </w:r>
      <w:proofErr w:type="spellEnd"/>
      <w:r w:rsidRPr="00917704">
        <w:t>(x))</w:t>
      </w:r>
    </w:p>
    <w:p w14:paraId="0B0C71D0" w14:textId="14C2B6C0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0CE999A0" wp14:editId="68884221">
            <wp:extent cx="5940425" cy="292735"/>
            <wp:effectExtent l="0" t="0" r="0" b="0"/>
            <wp:docPr id="611394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945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363A" w14:textId="1ECB4E75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12 – Значения регистров перед </w:t>
      </w:r>
      <w:proofErr w:type="spellStart"/>
      <w:r w:rsidRPr="00917704">
        <w:t>fstp</w:t>
      </w:r>
      <w:proofErr w:type="spellEnd"/>
      <w:r w:rsidRPr="00917704">
        <w:t xml:space="preserve"> </w:t>
      </w:r>
      <w:proofErr w:type="spellStart"/>
      <w:r w:rsidRPr="00917704">
        <w:t>qword</w:t>
      </w:r>
      <w:proofErr w:type="spellEnd"/>
      <w:r w:rsidRPr="00917704">
        <w:t xml:space="preserve"> </w:t>
      </w:r>
      <w:proofErr w:type="spellStart"/>
      <w:r w:rsidRPr="00917704">
        <w:t>ptr</w:t>
      </w:r>
      <w:proofErr w:type="spellEnd"/>
      <w:r w:rsidRPr="00917704">
        <w:t xml:space="preserve"> </w:t>
      </w:r>
      <w:proofErr w:type="spellStart"/>
      <w:r w:rsidRPr="00917704">
        <w:t>result</w:t>
      </w:r>
      <w:proofErr w:type="spellEnd"/>
    </w:p>
    <w:p w14:paraId="6BC84A6E" w14:textId="28F24E1F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72ABC5BD" wp14:editId="6144EF7D">
            <wp:extent cx="5940425" cy="1210945"/>
            <wp:effectExtent l="0" t="0" r="0" b="0"/>
            <wp:docPr id="88274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44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7560" w14:textId="5419A124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13 – Контрольные значения перед </w:t>
      </w:r>
      <w:proofErr w:type="spellStart"/>
      <w:r w:rsidRPr="00917704">
        <w:t>fstp</w:t>
      </w:r>
      <w:proofErr w:type="spellEnd"/>
      <w:r w:rsidRPr="00917704">
        <w:t xml:space="preserve"> </w:t>
      </w:r>
      <w:proofErr w:type="spellStart"/>
      <w:r w:rsidRPr="00917704">
        <w:t>qword</w:t>
      </w:r>
      <w:proofErr w:type="spellEnd"/>
      <w:r w:rsidRPr="00917704">
        <w:t xml:space="preserve"> </w:t>
      </w:r>
      <w:proofErr w:type="spellStart"/>
      <w:r w:rsidRPr="00917704">
        <w:t>ptr</w:t>
      </w:r>
      <w:proofErr w:type="spellEnd"/>
      <w:r w:rsidRPr="00917704">
        <w:t xml:space="preserve"> </w:t>
      </w:r>
      <w:proofErr w:type="spellStart"/>
      <w:r w:rsidRPr="00917704">
        <w:t>result</w:t>
      </w:r>
      <w:proofErr w:type="spellEnd"/>
    </w:p>
    <w:p w14:paraId="3D288831" w14:textId="302E137F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72AEC4B4" wp14:editId="2313D73A">
            <wp:extent cx="5940425" cy="268605"/>
            <wp:effectExtent l="0" t="0" r="0" b="0"/>
            <wp:docPr id="19843263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3263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AF54" w14:textId="007F96DC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14 – Значения регистров перед </w:t>
      </w:r>
      <w:proofErr w:type="spellStart"/>
      <w:r>
        <w:rPr>
          <w:lang w:val="en-US"/>
        </w:rPr>
        <w:t>printf</w:t>
      </w:r>
      <w:proofErr w:type="spellEnd"/>
    </w:p>
    <w:p w14:paraId="41480801" w14:textId="311ACEC1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drawing>
          <wp:inline distT="0" distB="0" distL="0" distR="0" wp14:anchorId="6C7A9043" wp14:editId="416FED7F">
            <wp:extent cx="5940425" cy="1185545"/>
            <wp:effectExtent l="0" t="0" r="0" b="0"/>
            <wp:docPr id="170115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586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FDF77" w14:textId="62708F73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15 – Контрольные значения перед </w:t>
      </w:r>
      <w:proofErr w:type="spellStart"/>
      <w:r>
        <w:rPr>
          <w:lang w:val="en-US"/>
        </w:rPr>
        <w:t>printf</w:t>
      </w:r>
      <w:proofErr w:type="spellEnd"/>
    </w:p>
    <w:p w14:paraId="06592B11" w14:textId="5C9E70C4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lastRenderedPageBreak/>
        <w:drawing>
          <wp:inline distT="0" distB="0" distL="0" distR="0" wp14:anchorId="455906A4" wp14:editId="6E963767">
            <wp:extent cx="5940425" cy="260350"/>
            <wp:effectExtent l="0" t="0" r="0" b="0"/>
            <wp:docPr id="9242389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38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985F" w14:textId="21BA064D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16 – Значения регистров перед </w:t>
      </w:r>
      <w:proofErr w:type="spellStart"/>
      <w:r w:rsidRPr="00917704">
        <w:t>fstp</w:t>
      </w:r>
      <w:proofErr w:type="spellEnd"/>
      <w:r w:rsidRPr="00917704">
        <w:t xml:space="preserve"> </w:t>
      </w:r>
      <w:proofErr w:type="spellStart"/>
      <w:r w:rsidRPr="00917704">
        <w:t>qword</w:t>
      </w:r>
      <w:proofErr w:type="spellEnd"/>
      <w:r w:rsidRPr="00917704">
        <w:t xml:space="preserve"> </w:t>
      </w:r>
      <w:proofErr w:type="spellStart"/>
      <w:r w:rsidRPr="00917704">
        <w:t>ptr</w:t>
      </w:r>
      <w:proofErr w:type="spellEnd"/>
      <w:r w:rsidRPr="00917704">
        <w:t xml:space="preserve"> </w:t>
      </w:r>
      <w:proofErr w:type="spellStart"/>
      <w:r w:rsidRPr="00917704">
        <w:t>currentX</w:t>
      </w:r>
      <w:proofErr w:type="spellEnd"/>
    </w:p>
    <w:p w14:paraId="44A3C706" w14:textId="191C23C5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6794FAAE" wp14:editId="0BA0FF42">
            <wp:extent cx="5940425" cy="1167765"/>
            <wp:effectExtent l="0" t="0" r="0" b="0"/>
            <wp:docPr id="412483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839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97AA3" w14:textId="0FBB8953" w:rsidR="00917704" w:rsidRDefault="00917704" w:rsidP="00917704">
      <w:pPr>
        <w:spacing w:after="0" w:line="360" w:lineRule="auto"/>
        <w:contextualSpacing/>
        <w:jc w:val="center"/>
      </w:pPr>
      <w:r>
        <w:t xml:space="preserve">Рисунок 17 – Контрольные значения перед </w:t>
      </w:r>
      <w:proofErr w:type="spellStart"/>
      <w:r w:rsidRPr="00917704">
        <w:t>fstp</w:t>
      </w:r>
      <w:proofErr w:type="spellEnd"/>
      <w:r w:rsidRPr="00917704">
        <w:t xml:space="preserve"> </w:t>
      </w:r>
      <w:proofErr w:type="spellStart"/>
      <w:r w:rsidRPr="00917704">
        <w:t>qword</w:t>
      </w:r>
      <w:proofErr w:type="spellEnd"/>
      <w:r w:rsidRPr="00917704">
        <w:t xml:space="preserve"> </w:t>
      </w:r>
      <w:proofErr w:type="spellStart"/>
      <w:r w:rsidRPr="00917704">
        <w:t>ptr</w:t>
      </w:r>
      <w:proofErr w:type="spellEnd"/>
      <w:r w:rsidRPr="00917704">
        <w:t xml:space="preserve"> </w:t>
      </w:r>
      <w:proofErr w:type="spellStart"/>
      <w:r w:rsidRPr="00917704">
        <w:t>currentX</w:t>
      </w:r>
      <w:proofErr w:type="spellEnd"/>
    </w:p>
    <w:p w14:paraId="36577D94" w14:textId="15AFA7FE" w:rsidR="00917704" w:rsidRDefault="00917704" w:rsidP="00917704">
      <w:pPr>
        <w:spacing w:after="0" w:line="360" w:lineRule="auto"/>
        <w:contextualSpacing/>
        <w:jc w:val="center"/>
      </w:pPr>
      <w:r w:rsidRPr="00917704">
        <w:drawing>
          <wp:inline distT="0" distB="0" distL="0" distR="0" wp14:anchorId="0ECC82D5" wp14:editId="1B3F0265">
            <wp:extent cx="5940425" cy="279400"/>
            <wp:effectExtent l="0" t="0" r="0" b="0"/>
            <wp:docPr id="125404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434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EFCFD" w14:textId="4948B4E1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18 – Значения регистров перед </w:t>
      </w:r>
      <w:r>
        <w:rPr>
          <w:lang w:val="en-US"/>
        </w:rPr>
        <w:t>ret</w:t>
      </w:r>
    </w:p>
    <w:p w14:paraId="691F6E54" w14:textId="7C7F38DC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 w:rsidRPr="00917704">
        <w:drawing>
          <wp:inline distT="0" distB="0" distL="0" distR="0" wp14:anchorId="37B5525F" wp14:editId="431C62BA">
            <wp:extent cx="5940425" cy="1213485"/>
            <wp:effectExtent l="0" t="0" r="0" b="0"/>
            <wp:docPr id="1332236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236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CDB4" w14:textId="14B2CE93" w:rsidR="00917704" w:rsidRDefault="00917704" w:rsidP="00917704">
      <w:pPr>
        <w:spacing w:after="0" w:line="360" w:lineRule="auto"/>
        <w:contextualSpacing/>
        <w:jc w:val="center"/>
        <w:rPr>
          <w:lang w:val="en-US"/>
        </w:rPr>
      </w:pPr>
      <w:r>
        <w:t xml:space="preserve">Рисунок 19 – Контрольные значения перед </w:t>
      </w:r>
      <w:r>
        <w:rPr>
          <w:lang w:val="en-US"/>
        </w:rPr>
        <w:t>ret</w:t>
      </w:r>
    </w:p>
    <w:p w14:paraId="68670114" w14:textId="77777777" w:rsidR="00917704" w:rsidRPr="004B2F8B" w:rsidRDefault="00917704" w:rsidP="005917BF">
      <w:pPr>
        <w:spacing w:after="0" w:line="360" w:lineRule="auto"/>
        <w:ind w:firstLine="709"/>
        <w:contextualSpacing/>
        <w:jc w:val="both"/>
        <w:rPr>
          <w:lang w:val="en-US"/>
        </w:rPr>
      </w:pPr>
    </w:p>
    <w:p w14:paraId="429666E4" w14:textId="2CC0628D" w:rsidR="003533BB" w:rsidRPr="00594559" w:rsidRDefault="004821C4" w:rsidP="005917BF">
      <w:pPr>
        <w:spacing w:after="0" w:line="360" w:lineRule="auto"/>
        <w:ind w:firstLine="709"/>
        <w:contextualSpacing/>
        <w:jc w:val="both"/>
        <w:rPr>
          <w:rFonts w:eastAsiaTheme="minorHAnsi"/>
          <w:lang w:eastAsia="en-US"/>
        </w:rPr>
      </w:pPr>
      <w:r w:rsidRPr="004821C4">
        <w:rPr>
          <w:rFonts w:eastAsiaTheme="minorHAnsi"/>
          <w:lang w:eastAsia="en-US"/>
        </w:rPr>
        <w:t>Вывод:</w:t>
      </w:r>
      <w:r>
        <w:rPr>
          <w:rFonts w:eastAsiaTheme="minorHAnsi"/>
          <w:lang w:eastAsia="en-US"/>
        </w:rPr>
        <w:t xml:space="preserve"> </w:t>
      </w:r>
      <w:r>
        <w:t>о</w:t>
      </w:r>
      <w:r w:rsidRPr="00DA185D">
        <w:t>знаком</w:t>
      </w:r>
      <w:r>
        <w:t>ились</w:t>
      </w:r>
      <w:r w:rsidRPr="00DA185D">
        <w:t xml:space="preserve"> с технологией применения языка ассемблера при разработке программного обеспечения на языках высокого уровня</w:t>
      </w:r>
      <w:r w:rsidR="00594559">
        <w:t xml:space="preserve">, попробовали написать программу, сочетающую в себе работу языков </w:t>
      </w:r>
      <w:r w:rsidR="00594559">
        <w:rPr>
          <w:lang w:val="en-US"/>
        </w:rPr>
        <w:t>C</w:t>
      </w:r>
      <w:r w:rsidR="00594559" w:rsidRPr="00594559">
        <w:t xml:space="preserve">, </w:t>
      </w:r>
      <w:r w:rsidR="00594559">
        <w:rPr>
          <w:lang w:val="en-US"/>
        </w:rPr>
        <w:t>C</w:t>
      </w:r>
      <w:r w:rsidR="00594559" w:rsidRPr="00594559">
        <w:t xml:space="preserve">++, </w:t>
      </w:r>
      <w:r w:rsidR="00594559">
        <w:rPr>
          <w:lang w:val="en-US"/>
        </w:rPr>
        <w:t>assembler</w:t>
      </w:r>
      <w:r w:rsidR="00594559" w:rsidRPr="00594559">
        <w:t>.</w:t>
      </w:r>
    </w:p>
    <w:sectPr w:rsidR="003533BB" w:rsidRPr="00594559" w:rsidSect="00D402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C7A80"/>
    <w:multiLevelType w:val="hybridMultilevel"/>
    <w:tmpl w:val="B476BC66"/>
    <w:lvl w:ilvl="0" w:tplc="307E9B3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9A888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B523C58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0AEE2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25C9CD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7B2543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B6B3B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7DC2CB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883D9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A5737D"/>
    <w:multiLevelType w:val="hybridMultilevel"/>
    <w:tmpl w:val="843A3F34"/>
    <w:lvl w:ilvl="0" w:tplc="1B80447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3CF74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5EA48F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8E868C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54A18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3AC221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9E621F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888A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0AF3F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71FE5"/>
    <w:multiLevelType w:val="hybridMultilevel"/>
    <w:tmpl w:val="990C082E"/>
    <w:lvl w:ilvl="0" w:tplc="20D4D6B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866A6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C67FC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A2805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CE15D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FE5DD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9E169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98966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4E52AA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CFD1FE0"/>
    <w:multiLevelType w:val="hybridMultilevel"/>
    <w:tmpl w:val="FA1EDB30"/>
    <w:lvl w:ilvl="0" w:tplc="7C6EEFF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D7C57E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13A003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6FA56F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82E1D3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FA68E2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4F6701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7ACD6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61ED68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06303BE"/>
    <w:multiLevelType w:val="hybridMultilevel"/>
    <w:tmpl w:val="74E610C6"/>
    <w:lvl w:ilvl="0" w:tplc="C91262E4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DACF2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4E2AE3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A1CFB6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62F0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32A43B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D267C3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D9A48A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7A31F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708677C"/>
    <w:multiLevelType w:val="multilevel"/>
    <w:tmpl w:val="7B5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7C2072"/>
    <w:multiLevelType w:val="hybridMultilevel"/>
    <w:tmpl w:val="DC7E5BA4"/>
    <w:lvl w:ilvl="0" w:tplc="3A82DCB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AE5F3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3A05F4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2048A4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F6A16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FA9F0A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2EA39A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76045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AA4FE6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A767731"/>
    <w:multiLevelType w:val="hybridMultilevel"/>
    <w:tmpl w:val="B4DA88A4"/>
    <w:lvl w:ilvl="0" w:tplc="760646A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E4435C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CED4D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6FE9BBE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74C4B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1E975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E9E39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DAE3E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ECBFE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C746F2B"/>
    <w:multiLevelType w:val="hybridMultilevel"/>
    <w:tmpl w:val="34FE6136"/>
    <w:lvl w:ilvl="0" w:tplc="B9FA44C6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5239D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7E9B4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20B834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51A984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B81C1E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672BF3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4BCB1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D7A1C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E516E7B"/>
    <w:multiLevelType w:val="multilevel"/>
    <w:tmpl w:val="5192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073AA"/>
    <w:multiLevelType w:val="hybridMultilevel"/>
    <w:tmpl w:val="33E09040"/>
    <w:lvl w:ilvl="0" w:tplc="5AFA8A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E94255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0C4601E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81C307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8A25A2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9C0DE6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A4F906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BDBC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232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D87035C"/>
    <w:multiLevelType w:val="multilevel"/>
    <w:tmpl w:val="0FA4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969B8"/>
    <w:multiLevelType w:val="multilevel"/>
    <w:tmpl w:val="F72C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FA3743"/>
    <w:multiLevelType w:val="hybridMultilevel"/>
    <w:tmpl w:val="8B9C4CEA"/>
    <w:lvl w:ilvl="0" w:tplc="02E446E2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12C2E2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2E9C2A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568B0A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4CB5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F828D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52282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26D47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6BE421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7B0E8C"/>
    <w:multiLevelType w:val="multilevel"/>
    <w:tmpl w:val="A2D0A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9D62BD"/>
    <w:multiLevelType w:val="hybridMultilevel"/>
    <w:tmpl w:val="4F32B91C"/>
    <w:lvl w:ilvl="0" w:tplc="17C8B64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3E8A40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BA1090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10960A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B1CEF38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12EBB0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E589064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46CEA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09A9FE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7DE1972"/>
    <w:multiLevelType w:val="hybridMultilevel"/>
    <w:tmpl w:val="D212988A"/>
    <w:lvl w:ilvl="0" w:tplc="750243CC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6C162E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1E52F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F2437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AFD24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9E0198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3C0D1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908722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38F0C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C1E4353"/>
    <w:multiLevelType w:val="hybridMultilevel"/>
    <w:tmpl w:val="2E443AF6"/>
    <w:lvl w:ilvl="0" w:tplc="3E3E2A30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9846E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9681B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18E472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BC6EF0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D4E23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2CFEC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4F4A738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3CAC4A4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AA515ED"/>
    <w:multiLevelType w:val="hybridMultilevel"/>
    <w:tmpl w:val="A1B29774"/>
    <w:lvl w:ilvl="0" w:tplc="D19AB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7253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8020CDC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A70C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B24E5E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63D8C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7422C9E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CCD1EE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210F77C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71EB0376"/>
    <w:multiLevelType w:val="hybridMultilevel"/>
    <w:tmpl w:val="D80E2D42"/>
    <w:lvl w:ilvl="0" w:tplc="8CDA1F6E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604BE10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58D732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FA73C0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4EE4BCC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DEA58E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C743812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46B314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F83690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4B47474"/>
    <w:multiLevelType w:val="hybridMultilevel"/>
    <w:tmpl w:val="D39214E8"/>
    <w:lvl w:ilvl="0" w:tplc="65D64B08">
      <w:start w:val="24"/>
      <w:numFmt w:val="upperLetter"/>
      <w:lvlText w:val="%1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3D2F9B8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9C54B4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C7B2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02A04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09C39B4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A890B0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36992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9E0112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A7B0333"/>
    <w:multiLevelType w:val="multilevel"/>
    <w:tmpl w:val="C6541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508872">
    <w:abstractNumId w:val="0"/>
  </w:num>
  <w:num w:numId="2" w16cid:durableId="116458481">
    <w:abstractNumId w:val="3"/>
  </w:num>
  <w:num w:numId="3" w16cid:durableId="472258761">
    <w:abstractNumId w:val="10"/>
  </w:num>
  <w:num w:numId="4" w16cid:durableId="1375812460">
    <w:abstractNumId w:val="19"/>
  </w:num>
  <w:num w:numId="5" w16cid:durableId="739794632">
    <w:abstractNumId w:val="15"/>
  </w:num>
  <w:num w:numId="6" w16cid:durableId="359354114">
    <w:abstractNumId w:val="2"/>
  </w:num>
  <w:num w:numId="7" w16cid:durableId="527061549">
    <w:abstractNumId w:val="17"/>
  </w:num>
  <w:num w:numId="8" w16cid:durableId="346757347">
    <w:abstractNumId w:val="4"/>
  </w:num>
  <w:num w:numId="9" w16cid:durableId="895622317">
    <w:abstractNumId w:val="8"/>
  </w:num>
  <w:num w:numId="10" w16cid:durableId="1152675452">
    <w:abstractNumId w:val="18"/>
  </w:num>
  <w:num w:numId="11" w16cid:durableId="1446927368">
    <w:abstractNumId w:val="20"/>
  </w:num>
  <w:num w:numId="12" w16cid:durableId="175655653">
    <w:abstractNumId w:val="7"/>
  </w:num>
  <w:num w:numId="13" w16cid:durableId="419715222">
    <w:abstractNumId w:val="16"/>
  </w:num>
  <w:num w:numId="14" w16cid:durableId="1106923507">
    <w:abstractNumId w:val="1"/>
  </w:num>
  <w:num w:numId="15" w16cid:durableId="1989628279">
    <w:abstractNumId w:val="6"/>
  </w:num>
  <w:num w:numId="16" w16cid:durableId="1207643607">
    <w:abstractNumId w:val="13"/>
  </w:num>
  <w:num w:numId="17" w16cid:durableId="2024084553">
    <w:abstractNumId w:val="5"/>
  </w:num>
  <w:num w:numId="18" w16cid:durableId="1213073722">
    <w:abstractNumId w:val="9"/>
  </w:num>
  <w:num w:numId="19" w16cid:durableId="2011638041">
    <w:abstractNumId w:val="12"/>
  </w:num>
  <w:num w:numId="20" w16cid:durableId="459570198">
    <w:abstractNumId w:val="11"/>
  </w:num>
  <w:num w:numId="21" w16cid:durableId="2044282397">
    <w:abstractNumId w:val="14"/>
  </w:num>
  <w:num w:numId="22" w16cid:durableId="197062848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328E"/>
    <w:rsid w:val="00041501"/>
    <w:rsid w:val="00073C0A"/>
    <w:rsid w:val="000800B8"/>
    <w:rsid w:val="000E29ED"/>
    <w:rsid w:val="000F2EDF"/>
    <w:rsid w:val="00140826"/>
    <w:rsid w:val="001734BD"/>
    <w:rsid w:val="00263B64"/>
    <w:rsid w:val="002B1471"/>
    <w:rsid w:val="003533BB"/>
    <w:rsid w:val="00384F72"/>
    <w:rsid w:val="003D05A6"/>
    <w:rsid w:val="004445E5"/>
    <w:rsid w:val="004571F2"/>
    <w:rsid w:val="004821C4"/>
    <w:rsid w:val="004B2F8B"/>
    <w:rsid w:val="00546235"/>
    <w:rsid w:val="005917BF"/>
    <w:rsid w:val="00592549"/>
    <w:rsid w:val="00594559"/>
    <w:rsid w:val="00622993"/>
    <w:rsid w:val="00626ED3"/>
    <w:rsid w:val="00666408"/>
    <w:rsid w:val="00670C12"/>
    <w:rsid w:val="007741B1"/>
    <w:rsid w:val="00775455"/>
    <w:rsid w:val="007969B6"/>
    <w:rsid w:val="007B5964"/>
    <w:rsid w:val="00842C61"/>
    <w:rsid w:val="008F0996"/>
    <w:rsid w:val="00914B8E"/>
    <w:rsid w:val="00917704"/>
    <w:rsid w:val="009763C7"/>
    <w:rsid w:val="00977A3F"/>
    <w:rsid w:val="00AA5021"/>
    <w:rsid w:val="00AD3556"/>
    <w:rsid w:val="00BA328E"/>
    <w:rsid w:val="00BC638D"/>
    <w:rsid w:val="00BE06AB"/>
    <w:rsid w:val="00CA7BC8"/>
    <w:rsid w:val="00CC5A9A"/>
    <w:rsid w:val="00CE71D9"/>
    <w:rsid w:val="00CF4E72"/>
    <w:rsid w:val="00CF5F53"/>
    <w:rsid w:val="00D40268"/>
    <w:rsid w:val="00D81D8B"/>
    <w:rsid w:val="00D91317"/>
    <w:rsid w:val="00DA185D"/>
    <w:rsid w:val="00DC6321"/>
    <w:rsid w:val="00F471C1"/>
    <w:rsid w:val="00F61D41"/>
    <w:rsid w:val="00F66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68F5E"/>
  <w15:docId w15:val="{2100A1A3-96E1-45E8-8493-FBCD36579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6235"/>
    <w:pPr>
      <w:spacing w:after="200" w:line="276" w:lineRule="auto"/>
    </w:pPr>
    <w:rPr>
      <w:rFonts w:ascii="Times New Roman" w:eastAsiaTheme="minorEastAsia" w:hAnsi="Times New Roman" w:cs="Times New Roman"/>
      <w:color w:val="000000"/>
      <w:sz w:val="28"/>
      <w:szCs w:val="28"/>
      <w:lang w:eastAsia="ru-RU"/>
    </w:rPr>
  </w:style>
  <w:style w:type="paragraph" w:styleId="3">
    <w:name w:val="heading 3"/>
    <w:basedOn w:val="a"/>
    <w:link w:val="30"/>
    <w:uiPriority w:val="9"/>
    <w:qFormat/>
    <w:rsid w:val="00914B8E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BA328E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alloon Text"/>
    <w:basedOn w:val="a"/>
    <w:link w:val="a4"/>
    <w:uiPriority w:val="99"/>
    <w:semiHidden/>
    <w:unhideWhenUsed/>
    <w:rsid w:val="00626E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26ED3"/>
    <w:rPr>
      <w:rFonts w:ascii="Tahoma" w:eastAsiaTheme="minorEastAsia" w:hAnsi="Tahoma" w:cs="Tahoma"/>
      <w:color w:val="000000"/>
      <w:sz w:val="16"/>
      <w:szCs w:val="16"/>
      <w:lang w:eastAsia="ru-RU"/>
    </w:rPr>
  </w:style>
  <w:style w:type="character" w:styleId="a5">
    <w:name w:val="Strong"/>
    <w:basedOn w:val="a0"/>
    <w:uiPriority w:val="22"/>
    <w:qFormat/>
    <w:rsid w:val="00914B8E"/>
    <w:rPr>
      <w:b/>
      <w:bCs/>
    </w:rPr>
  </w:style>
  <w:style w:type="character" w:styleId="HTML">
    <w:name w:val="HTML Code"/>
    <w:basedOn w:val="a0"/>
    <w:uiPriority w:val="99"/>
    <w:semiHidden/>
    <w:unhideWhenUsed/>
    <w:rsid w:val="00914B8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14B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914B8E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914B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14B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atex-mathml">
    <w:name w:val="katex-mathml"/>
    <w:basedOn w:val="a0"/>
    <w:rsid w:val="00914B8E"/>
  </w:style>
  <w:style w:type="character" w:customStyle="1" w:styleId="mord">
    <w:name w:val="mord"/>
    <w:basedOn w:val="a0"/>
    <w:rsid w:val="00914B8E"/>
  </w:style>
  <w:style w:type="character" w:customStyle="1" w:styleId="mbin">
    <w:name w:val="mbin"/>
    <w:basedOn w:val="a0"/>
    <w:rsid w:val="00914B8E"/>
  </w:style>
  <w:style w:type="character" w:customStyle="1" w:styleId="mrel">
    <w:name w:val="mrel"/>
    <w:basedOn w:val="a0"/>
    <w:rsid w:val="00914B8E"/>
  </w:style>
  <w:style w:type="table" w:styleId="a7">
    <w:name w:val="Table Grid"/>
    <w:basedOn w:val="a1"/>
    <w:uiPriority w:val="39"/>
    <w:rsid w:val="008F0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5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2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2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12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37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1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799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991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9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405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56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22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501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19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59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421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62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85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7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7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0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081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7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09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993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4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517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71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77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64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581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2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7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82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6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77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761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44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9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04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9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070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49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29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3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0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8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49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51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68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66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3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67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45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18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50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8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75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13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0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83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43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76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14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25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23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A6D16E-BA27-4248-82F0-D8F79051F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812</Words>
  <Characters>4633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Класс</dc:creator>
  <cp:lastModifiedBy>Isupov Andrew</cp:lastModifiedBy>
  <cp:revision>7</cp:revision>
  <dcterms:created xsi:type="dcterms:W3CDTF">2026-05-21T06:18:00Z</dcterms:created>
  <dcterms:modified xsi:type="dcterms:W3CDTF">2026-05-23T07:39:00Z</dcterms:modified>
</cp:coreProperties>
</file>