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DD3FD0D" w:rsidP="4AAE7AE2" w:rsidRDefault="0DD3FD0D" w14:paraId="494CD88F" w14:textId="4543706A">
      <w:pPr>
        <w:pStyle w:val="Prrafodelista"/>
        <w:spacing w:after="0"/>
        <w:ind w:left="54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green"/>
          <w:lang w:val="pt-BR"/>
        </w:rPr>
      </w:pPr>
      <w:r w:rsidRPr="4AAE7AE2" w:rsidR="0018240E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green"/>
          <w:lang w:val="es-MX"/>
        </w:rPr>
        <w:t>REPASO PROCEDIMIENTO GUARDIA SÁBADO</w:t>
      </w:r>
      <w:r w:rsidRPr="4AAE7AE2" w:rsidR="6356215D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green"/>
          <w:lang w:val="es-MX"/>
        </w:rPr>
        <w:t xml:space="preserve"> </w:t>
      </w:r>
      <w:r w:rsidRPr="4AAE7AE2" w:rsidR="0018240E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green"/>
          <w:lang w:val="es-MX"/>
        </w:rPr>
        <w:t>ARGENTINA</w:t>
      </w:r>
    </w:p>
    <w:p w:rsidRPr="006F7D06" w:rsidR="00A22D89" w:rsidP="6370ED6E" w:rsidRDefault="00A22D89" w14:paraId="544D7C74" w14:textId="77777777">
      <w:pPr>
        <w:spacing w:after="0"/>
        <w:jc w:val="both"/>
        <w:rPr>
          <w:rFonts w:ascii="Segoe UI Light" w:hAnsi="Segoe UI Light" w:cs="Segoe UI Light"/>
          <w:sz w:val="28"/>
          <w:szCs w:val="28"/>
          <w:lang w:val="pt-BR"/>
        </w:rPr>
      </w:pPr>
    </w:p>
    <w:p w:rsidRPr="00A22D89" w:rsidR="0018240E" w:rsidP="7FAF21DC" w:rsidRDefault="0018240E" w14:paraId="057E8126" w14:textId="67BDF3D2">
      <w:pPr>
        <w:numPr>
          <w:ilvl w:val="0"/>
          <w:numId w:val="23"/>
        </w:numPr>
        <w:spacing w:after="0"/>
        <w:jc w:val="both"/>
        <w:rPr>
          <w:rFonts w:ascii="Segoe UI Light" w:hAnsi="Segoe UI Light" w:cs="Segoe UI Light"/>
          <w:sz w:val="28"/>
          <w:szCs w:val="28"/>
          <w:lang w:val="es-MX"/>
        </w:rPr>
      </w:pP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El viernes se debe responder el correo enviado por Sergio 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>Sturla</w:t>
      </w:r>
      <w:r w:rsidRPr="4AAE7AE2" w:rsidR="504E1F56">
        <w:rPr>
          <w:rFonts w:ascii="Segoe UI Light" w:hAnsi="Segoe UI Light" w:cs="Segoe UI Light"/>
          <w:sz w:val="28"/>
          <w:szCs w:val="28"/>
          <w:lang w:val="es-MX"/>
        </w:rPr>
        <w:t xml:space="preserve"> o por el Ingeniero que envíe la información de la guardia,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 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confirmando que se habló con el ingeniero 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>xxx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 y </w:t>
      </w:r>
      <w:r w:rsidRPr="4AAE7AE2" w:rsidR="40A2B56C">
        <w:rPr>
          <w:rFonts w:ascii="Segoe UI Light" w:hAnsi="Segoe UI Light" w:cs="Segoe UI Light"/>
          <w:sz w:val="28"/>
          <w:szCs w:val="28"/>
          <w:lang w:val="es-MX"/>
        </w:rPr>
        <w:t xml:space="preserve">este 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>confirmó que él es quien estará de guardia al día siguiente, (responder</w:t>
      </w:r>
      <w:r w:rsidRPr="4AAE7AE2" w:rsidR="00EE6710">
        <w:rPr>
          <w:rFonts w:ascii="Segoe UI Light" w:hAnsi="Segoe UI Light" w:cs="Segoe UI Light"/>
          <w:sz w:val="28"/>
          <w:szCs w:val="28"/>
          <w:lang w:val="es-MX"/>
        </w:rPr>
        <w:t xml:space="preserve"> el correo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 a todos y anexar </w:t>
      </w:r>
      <w:r w:rsidRPr="4AAE7AE2" w:rsidR="00EE6710">
        <w:rPr>
          <w:rFonts w:ascii="Segoe UI Light" w:hAnsi="Segoe UI Light" w:cs="Segoe UI Light"/>
          <w:sz w:val="28"/>
          <w:szCs w:val="28"/>
          <w:lang w:val="es-MX"/>
        </w:rPr>
        <w:t>a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 </w:t>
      </w:r>
      <w:r w:rsidRPr="4AAE7AE2" w:rsidR="00F23AC9">
        <w:rPr>
          <w:rFonts w:ascii="Segoe UI Light" w:hAnsi="Segoe UI Light" w:cs="Segoe UI Light"/>
          <w:b w:val="1"/>
          <w:bCs w:val="1"/>
          <w:sz w:val="28"/>
          <w:szCs w:val="28"/>
        </w:rPr>
        <w:t>“DG-</w:t>
      </w:r>
      <w:r w:rsidRPr="4AAE7AE2" w:rsidR="00F23AC9">
        <w:rPr>
          <w:rFonts w:ascii="Segoe UI Light" w:hAnsi="Segoe UI Light" w:cs="Segoe UI Light"/>
          <w:b w:val="1"/>
          <w:bCs w:val="1"/>
          <w:sz w:val="28"/>
          <w:szCs w:val="28"/>
        </w:rPr>
        <w:t>CRDx</w:t>
      </w:r>
      <w:r w:rsidRPr="4AAE7AE2" w:rsidR="00F23AC9">
        <w:rPr>
          <w:rFonts w:ascii="Segoe UI Light" w:hAnsi="Segoe UI Light" w:cs="Segoe UI Light"/>
          <w:b w:val="1"/>
          <w:bCs w:val="1"/>
          <w:sz w:val="28"/>
          <w:szCs w:val="28"/>
        </w:rPr>
        <w:t>-Argentina-Guardia"</w:t>
      </w:r>
      <w:r w:rsidRPr="4AAE7AE2" w:rsidR="180A9AB8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, </w:t>
      </w:r>
      <w:hyperlink r:id="Ra2d8f330a4f04560">
        <w:r w:rsidRPr="4AAE7AE2" w:rsidR="180A9AB8">
          <w:rPr>
            <w:rStyle w:val="Hipervnculo"/>
            <w:rFonts w:ascii="Segoe UI Light" w:hAnsi="Segoe UI Light" w:cs="Segoe UI Light"/>
            <w:b w:val="1"/>
            <w:bCs w:val="1"/>
            <w:color w:val="000000" w:themeColor="text1" w:themeTint="FF" w:themeShade="FF"/>
            <w:sz w:val="28"/>
            <w:szCs w:val="28"/>
          </w:rPr>
          <w:t>NoReplyServiciosADD@abbott.com</w:t>
        </w:r>
      </w:hyperlink>
      <w:r w:rsidRPr="4AAE7AE2" w:rsidR="180A9AB8">
        <w:rPr>
          <w:rStyle w:val="Hipervnculo"/>
          <w:rFonts w:ascii="Segoe UI Light" w:hAnsi="Segoe UI Light" w:cs="Segoe UI Light"/>
          <w:b w:val="1"/>
          <w:bCs w:val="1"/>
          <w:color w:val="000000" w:themeColor="text1" w:themeTint="FF" w:themeShade="FF"/>
          <w:sz w:val="28"/>
          <w:szCs w:val="28"/>
        </w:rPr>
        <w:t>,</w:t>
      </w:r>
      <w:r w:rsidRPr="4AAE7AE2" w:rsidR="00FB3356">
        <w:rPr>
          <w:rFonts w:ascii="Segoe UI Light" w:hAnsi="Segoe UI Light" w:cs="Segoe UI Light"/>
          <w:sz w:val="28"/>
          <w:szCs w:val="28"/>
          <w:lang w:val="es-MX"/>
        </w:rPr>
        <w:t xml:space="preserve">+ el correo de </w:t>
      </w:r>
      <w:r w:rsidRPr="4AAE7AE2" w:rsidR="2118FE07">
        <w:rPr>
          <w:rFonts w:ascii="Segoe UI Light" w:hAnsi="Segoe UI Light" w:cs="Segoe UI Light"/>
          <w:sz w:val="28"/>
          <w:szCs w:val="28"/>
          <w:lang w:val="es-MX"/>
        </w:rPr>
        <w:t xml:space="preserve">Colin Gallego </w:t>
      </w:r>
      <w:hyperlink r:id="R29553543d1004a5a">
        <w:r w:rsidRPr="4AAE7AE2" w:rsidR="2118FE07">
          <w:rPr>
            <w:rStyle w:val="Hipervnculo"/>
            <w:rFonts w:ascii="Segoe UI Light" w:hAnsi="Segoe UI Light" w:cs="Segoe UI Light"/>
            <w:sz w:val="28"/>
            <w:szCs w:val="28"/>
            <w:lang w:val="es-MX"/>
          </w:rPr>
          <w:t>colin.gallego@abbott.com</w:t>
        </w:r>
      </w:hyperlink>
      <w:r w:rsidRPr="4AAE7AE2" w:rsidR="2118FE07">
        <w:rPr>
          <w:rFonts w:ascii="Segoe UI Light" w:hAnsi="Segoe UI Light" w:cs="Segoe UI Light"/>
          <w:sz w:val="28"/>
          <w:szCs w:val="28"/>
          <w:lang w:val="es-MX"/>
        </w:rPr>
        <w:t xml:space="preserve"> </w:t>
      </w:r>
      <w:r w:rsidRPr="4AAE7AE2" w:rsidR="000B5E6F">
        <w:rPr>
          <w:rFonts w:ascii="Segoe UI Light" w:hAnsi="Segoe UI Light" w:cs="Segoe UI Light"/>
          <w:sz w:val="28"/>
          <w:szCs w:val="28"/>
          <w:lang w:val="es-MX"/>
        </w:rPr>
        <w:t xml:space="preserve">+ todos los compañeros del equipo de trabajo de </w:t>
      </w:r>
      <w:r w:rsidRPr="4AAE7AE2" w:rsidR="71E0D046">
        <w:rPr>
          <w:rFonts w:ascii="Segoe UI Light" w:hAnsi="Segoe UI Light" w:cs="Segoe UI Light"/>
          <w:sz w:val="28"/>
          <w:szCs w:val="28"/>
          <w:lang w:val="es-MX"/>
        </w:rPr>
        <w:t>Positivos</w:t>
      </w:r>
      <w:r w:rsidRPr="4AAE7AE2" w:rsidR="685658DF">
        <w:rPr>
          <w:rFonts w:ascii="Segoe UI Light" w:hAnsi="Segoe UI Light" w:cs="Segoe UI Light"/>
          <w:sz w:val="28"/>
          <w:szCs w:val="28"/>
          <w:lang w:val="es-MX"/>
        </w:rPr>
        <w:t>.</w:t>
      </w:r>
    </w:p>
    <w:p w:rsidRPr="006F7D06" w:rsidR="00A22D89" w:rsidP="6370ED6E" w:rsidRDefault="00A22D89" w14:paraId="5C57CE16" w14:textId="77777777">
      <w:pPr>
        <w:spacing w:after="0"/>
        <w:ind w:left="720"/>
        <w:jc w:val="both"/>
        <w:rPr>
          <w:rFonts w:ascii="Segoe UI Light" w:hAnsi="Segoe UI Light" w:cs="Segoe UI Light"/>
          <w:sz w:val="28"/>
          <w:szCs w:val="28"/>
        </w:rPr>
      </w:pPr>
    </w:p>
    <w:p w:rsidR="0018240E" w:rsidP="6370ED6E" w:rsidRDefault="0018240E" w14:paraId="612D334B" w14:textId="1E5845EE">
      <w:pPr>
        <w:numPr>
          <w:ilvl w:val="0"/>
          <w:numId w:val="24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El mismo viernes, también se deberá enviar un mensaje al 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>teams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 de </w:t>
      </w:r>
      <w:r w:rsidRPr="4AAE7AE2" w:rsidR="51D1F76C">
        <w:rPr>
          <w:rFonts w:ascii="Segoe UI Light" w:hAnsi="Segoe UI Light" w:cs="Segoe UI Light"/>
          <w:sz w:val="28"/>
          <w:szCs w:val="28"/>
          <w:lang w:val="es-MX"/>
        </w:rPr>
        <w:t xml:space="preserve">Positivos 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>“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Abbott 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Call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Center 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Arg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, Col &amp; Mx”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informando que (</w:t>
      </w:r>
      <w:r w:rsidRPr="4AAE7AE2" w:rsidR="0018240E">
        <w:rPr>
          <w:rFonts w:ascii="Segoe UI Light" w:hAnsi="Segoe UI Light" w:cs="Segoe UI Light"/>
          <w:sz w:val="28"/>
          <w:szCs w:val="28"/>
        </w:rPr>
        <w:t>xxx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persona) es quien estará de turno al día siguiente y que ya confirmó la información con el ingeniero de guardia de Abbott</w:t>
      </w:r>
      <w:r w:rsidRPr="4AAE7AE2" w:rsidR="22E285DB">
        <w:rPr>
          <w:rFonts w:ascii="Segoe UI Light" w:hAnsi="Segoe UI Light" w:cs="Segoe UI Light"/>
          <w:sz w:val="28"/>
          <w:szCs w:val="28"/>
        </w:rPr>
        <w:t xml:space="preserve">, enviando el pantallazo de evidencia de la confirmación </w:t>
      </w:r>
      <w:r w:rsidRPr="4AAE7AE2" w:rsidR="42038C27">
        <w:rPr>
          <w:rFonts w:ascii="Segoe UI Light" w:hAnsi="Segoe UI Light" w:cs="Segoe UI Light"/>
          <w:sz w:val="28"/>
          <w:szCs w:val="28"/>
        </w:rPr>
        <w:t>de esa</w:t>
      </w:r>
      <w:r w:rsidRPr="4AAE7AE2" w:rsidR="22E285DB">
        <w:rPr>
          <w:rFonts w:ascii="Segoe UI Light" w:hAnsi="Segoe UI Light" w:cs="Segoe UI Light"/>
          <w:sz w:val="28"/>
          <w:szCs w:val="28"/>
        </w:rPr>
        <w:t xml:space="preserve"> guardia.</w:t>
      </w:r>
    </w:p>
    <w:p w:rsidRPr="006F7D06" w:rsidR="00A22D89" w:rsidP="6370ED6E" w:rsidRDefault="00A22D89" w14:paraId="7839C62E" w14:textId="77777777">
      <w:pPr>
        <w:spacing w:after="0"/>
        <w:ind w:left="720"/>
        <w:jc w:val="both"/>
        <w:rPr>
          <w:rFonts w:ascii="Segoe UI Light" w:hAnsi="Segoe UI Light" w:cs="Segoe UI Light"/>
          <w:sz w:val="28"/>
          <w:szCs w:val="28"/>
        </w:rPr>
      </w:pPr>
    </w:p>
    <w:p w:rsidRPr="006F7D06" w:rsidR="00A22D89" w:rsidP="4AAE7AE2" w:rsidRDefault="00A22D89" w14:paraId="6177E724" w14:textId="09165642">
      <w:pPr>
        <w:numPr>
          <w:ilvl w:val="0"/>
          <w:numId w:val="25"/>
        </w:numPr>
        <w:spacing w:after="0"/>
        <w:ind/>
        <w:jc w:val="both"/>
        <w:rPr>
          <w:rFonts w:ascii="Segoe UI Light" w:hAnsi="Segoe UI Light" w:cs="Segoe UI Light"/>
          <w:sz w:val="28"/>
          <w:szCs w:val="28"/>
        </w:rPr>
      </w:pP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El sábado </w:t>
      </w:r>
      <w:r w:rsidRPr="4AAE7AE2" w:rsidR="00483EE2">
        <w:rPr>
          <w:rFonts w:ascii="Segoe UI Light" w:hAnsi="Segoe UI Light" w:cs="Segoe UI Light"/>
          <w:sz w:val="28"/>
          <w:szCs w:val="28"/>
          <w:lang w:val="es-MX"/>
        </w:rPr>
        <w:t xml:space="preserve">la persona de </w:t>
      </w:r>
      <w:r w:rsidRPr="4AAE7AE2" w:rsidR="388AC783">
        <w:rPr>
          <w:rFonts w:ascii="Segoe UI Light" w:hAnsi="Segoe UI Light" w:cs="Segoe UI Light"/>
          <w:sz w:val="28"/>
          <w:szCs w:val="28"/>
          <w:lang w:val="es-MX"/>
        </w:rPr>
        <w:t xml:space="preserve">Positivos 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>al iniciar el turno (7:</w:t>
      </w:r>
      <w:r w:rsidRPr="4AAE7AE2" w:rsidR="58E79B87">
        <w:rPr>
          <w:rFonts w:ascii="Segoe UI Light" w:hAnsi="Segoe UI Light" w:cs="Segoe UI Light"/>
          <w:sz w:val="28"/>
          <w:szCs w:val="28"/>
          <w:lang w:val="es-MX"/>
        </w:rPr>
        <w:t>0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 xml:space="preserve">0am) deberá escribir </w:t>
      </w:r>
      <w:r w:rsidRPr="4AAE7AE2" w:rsidR="37CF8433">
        <w:rPr>
          <w:rFonts w:ascii="Segoe UI Light" w:hAnsi="Segoe UI Light" w:cs="Segoe UI Light"/>
          <w:sz w:val="28"/>
          <w:szCs w:val="28"/>
          <w:lang w:val="es-MX"/>
        </w:rPr>
        <w:t xml:space="preserve">por 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el grupo de </w:t>
      </w:r>
      <w:r w:rsidRPr="4AAE7AE2" w:rsidR="0018240E">
        <w:rPr>
          <w:rFonts w:ascii="Segoe UI Light" w:hAnsi="Segoe UI Light" w:cs="Segoe UI Light"/>
          <w:sz w:val="28"/>
          <w:szCs w:val="28"/>
        </w:rPr>
        <w:t>teams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de</w:t>
      </w:r>
      <w:r w:rsidRPr="4AAE7AE2" w:rsidR="0018240E">
        <w:rPr>
          <w:rFonts w:ascii="Segoe UI Light" w:hAnsi="Segoe UI Light" w:cs="Segoe UI Light"/>
          <w:sz w:val="28"/>
          <w:szCs w:val="28"/>
          <w:lang w:val="es-MX"/>
        </w:rPr>
        <w:t> Abbott</w:t>
      </w:r>
      <w:r w:rsidRPr="4AAE7AE2" w:rsidR="6ED04C7A">
        <w:rPr>
          <w:rFonts w:eastAsia="等线" w:eastAsiaTheme="minorEastAsia"/>
          <w:b w:val="1"/>
          <w:bCs w:val="1"/>
          <w:sz w:val="28"/>
          <w:szCs w:val="28"/>
        </w:rPr>
        <w:t xml:space="preserve"> </w:t>
      </w:r>
      <w:r w:rsidRPr="4AAE7AE2" w:rsidR="116F50FF">
        <w:rPr>
          <w:rFonts w:eastAsia="等线" w:eastAsiaTheme="minorEastAsia"/>
          <w:b w:val="1"/>
          <w:bCs w:val="1"/>
          <w:sz w:val="28"/>
          <w:szCs w:val="28"/>
        </w:rPr>
        <w:t>“</w:t>
      </w:r>
      <w:r w:rsidRPr="4AAE7AE2" w:rsidR="1C57A280">
        <w:rPr>
          <w:rFonts w:eastAsia="等线" w:eastAsiaTheme="minorEastAsia"/>
          <w:b w:val="1"/>
          <w:bCs w:val="1"/>
          <w:sz w:val="28"/>
          <w:szCs w:val="28"/>
        </w:rPr>
        <w:t>México</w:t>
      </w:r>
      <w:r w:rsidRPr="4AAE7AE2" w:rsidR="238364BF">
        <w:rPr>
          <w:rFonts w:eastAsia="等线" w:eastAsiaTheme="minorEastAsia"/>
          <w:b w:val="1"/>
          <w:bCs w:val="1"/>
          <w:sz w:val="28"/>
          <w:szCs w:val="28"/>
        </w:rPr>
        <w:t>-Guardias</w:t>
      </w:r>
      <w:r w:rsidRPr="4AAE7AE2" w:rsidR="0A018155">
        <w:rPr>
          <w:rFonts w:eastAsia="等线" w:eastAsiaTheme="minorEastAsia"/>
          <w:b w:val="1"/>
          <w:bCs w:val="1"/>
          <w:sz w:val="28"/>
          <w:szCs w:val="28"/>
        </w:rPr>
        <w:t xml:space="preserve"> </w:t>
      </w:r>
      <w:r w:rsidRPr="4AAE7AE2" w:rsidR="238364BF">
        <w:rPr>
          <w:rFonts w:eastAsia="等线" w:eastAsiaTheme="minorEastAsia"/>
          <w:b w:val="1"/>
          <w:bCs w:val="1"/>
          <w:sz w:val="28"/>
          <w:szCs w:val="28"/>
        </w:rPr>
        <w:t>Fin Semana y días Festivos</w:t>
      </w:r>
      <w:r w:rsidRPr="4AAE7AE2" w:rsidR="43B84F37">
        <w:rPr>
          <w:rFonts w:eastAsia="等线" w:eastAsiaTheme="minorEastAsia"/>
          <w:b w:val="1"/>
          <w:bCs w:val="1"/>
          <w:sz w:val="28"/>
          <w:szCs w:val="28"/>
        </w:rPr>
        <w:t>"</w:t>
      </w:r>
      <w:r w:rsidRPr="4AAE7AE2" w:rsidR="666A6324">
        <w:rPr>
          <w:rFonts w:eastAsia="等线" w:eastAsiaTheme="minorEastAsia"/>
          <w:b w:val="1"/>
          <w:bCs w:val="1"/>
          <w:sz w:val="28"/>
          <w:szCs w:val="28"/>
        </w:rPr>
        <w:t>,</w:t>
      </w:r>
      <w:r w:rsidRPr="4AAE7AE2" w:rsidR="238364BF">
        <w:rPr>
          <w:rFonts w:eastAsia="等线" w:eastAsiaTheme="minorEastAsia"/>
          <w:b w:val="1"/>
          <w:bCs w:val="1"/>
          <w:sz w:val="28"/>
          <w:szCs w:val="28"/>
        </w:rPr>
        <w:t xml:space="preserve"> 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informando </w:t>
      </w:r>
      <w:r w:rsidRPr="4AAE7AE2" w:rsidR="00483EE2">
        <w:rPr>
          <w:rFonts w:ascii="Segoe UI Light" w:hAnsi="Segoe UI Light" w:cs="Segoe UI Light"/>
          <w:sz w:val="28"/>
          <w:szCs w:val="28"/>
        </w:rPr>
        <w:t>que inicia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turno</w:t>
      </w:r>
      <w:r w:rsidRPr="4AAE7AE2" w:rsidR="006B5281">
        <w:rPr>
          <w:rFonts w:ascii="Segoe UI Light" w:hAnsi="Segoe UI Light" w:cs="Segoe UI Light"/>
          <w:sz w:val="28"/>
          <w:szCs w:val="28"/>
        </w:rPr>
        <w:t xml:space="preserve"> y</w:t>
      </w:r>
      <w:r w:rsidRPr="4AAE7AE2" w:rsidR="0018240E">
        <w:rPr>
          <w:rFonts w:ascii="Segoe UI Light" w:hAnsi="Segoe UI Light" w:cs="Segoe UI Light"/>
          <w:sz w:val="28"/>
          <w:szCs w:val="28"/>
        </w:rPr>
        <w:t> </w:t>
      </w:r>
      <w:r w:rsidRPr="4AAE7AE2" w:rsidR="00483EE2">
        <w:rPr>
          <w:rFonts w:ascii="Segoe UI Light" w:hAnsi="Segoe UI Light" w:cs="Segoe UI Light"/>
          <w:sz w:val="28"/>
          <w:szCs w:val="28"/>
        </w:rPr>
        <w:t xml:space="preserve">se encuentra </w:t>
      </w:r>
      <w:r w:rsidRPr="4AAE7AE2" w:rsidR="0018240E">
        <w:rPr>
          <w:rFonts w:ascii="Segoe UI Light" w:hAnsi="Segoe UI Light" w:cs="Segoe UI Light"/>
          <w:sz w:val="28"/>
          <w:szCs w:val="28"/>
        </w:rPr>
        <w:t>disponible</w:t>
      </w:r>
      <w:r w:rsidRPr="4AAE7AE2" w:rsidR="6910F607">
        <w:rPr>
          <w:rFonts w:ascii="Segoe UI Light" w:hAnsi="Segoe UI Light" w:cs="Segoe UI Light"/>
          <w:sz w:val="28"/>
          <w:szCs w:val="28"/>
        </w:rPr>
        <w:t>.</w:t>
      </w:r>
    </w:p>
    <w:p w:rsidRPr="006F7D06" w:rsidR="00A22D89" w:rsidP="4AAE7AE2" w:rsidRDefault="00A22D89" w14:paraId="2AEED6CA" w14:textId="319BC897">
      <w:pPr>
        <w:numPr>
          <w:ilvl w:val="0"/>
          <w:numId w:val="25"/>
        </w:numPr>
        <w:spacing w:after="0"/>
        <w:ind/>
        <w:jc w:val="both"/>
        <w:rPr>
          <w:rFonts w:ascii="Segoe UI Light" w:hAnsi="Segoe UI Light" w:cs="Segoe UI Light"/>
          <w:sz w:val="28"/>
          <w:szCs w:val="28"/>
        </w:rPr>
      </w:pPr>
      <w:r w:rsidRPr="4AAE7AE2" w:rsidR="6910F607">
        <w:rPr>
          <w:rFonts w:ascii="Segoe UI Light" w:hAnsi="Segoe UI Light" w:cs="Segoe UI Light"/>
          <w:sz w:val="28"/>
          <w:szCs w:val="28"/>
        </w:rPr>
        <w:t>Al salir al break del almuerzo se debe reportar también a este mismo chat.</w:t>
      </w:r>
      <w:r w:rsidRPr="4AAE7AE2" w:rsidR="0018240E">
        <w:rPr>
          <w:rFonts w:ascii="Segoe UI Light" w:hAnsi="Segoe UI Light" w:cs="Segoe UI Light"/>
          <w:sz w:val="28"/>
          <w:szCs w:val="28"/>
        </w:rPr>
        <w:t> </w:t>
      </w:r>
    </w:p>
    <w:p w:rsidRPr="006F7D06" w:rsidR="00206D5E" w:rsidP="4AAE7AE2" w:rsidRDefault="00206D5E" w14:paraId="679F5080" w14:textId="340CB976">
      <w:pPr>
        <w:numPr>
          <w:ilvl w:val="0"/>
          <w:numId w:val="23"/>
        </w:numPr>
        <w:spacing w:after="0"/>
        <w:jc w:val="both"/>
        <w:rPr>
          <w:rFonts w:ascii="Segoe UI Light" w:hAnsi="Segoe UI Light" w:cs="Segoe UI Light"/>
          <w:sz w:val="28"/>
          <w:szCs w:val="28"/>
          <w:lang w:val="es-MX"/>
        </w:rPr>
      </w:pPr>
      <w:r w:rsidRPr="4AAE7AE2" w:rsidR="0018240E">
        <w:rPr>
          <w:rFonts w:ascii="Segoe UI Light" w:hAnsi="Segoe UI Light" w:cs="Segoe UI Light"/>
          <w:sz w:val="28"/>
          <w:szCs w:val="28"/>
        </w:rPr>
        <w:t>Al finalizar</w:t>
      </w:r>
      <w:r w:rsidRPr="4AAE7AE2" w:rsidR="0D464275">
        <w:rPr>
          <w:rFonts w:ascii="Segoe UI Light" w:hAnsi="Segoe UI Light" w:cs="Segoe UI Light"/>
          <w:sz w:val="28"/>
          <w:szCs w:val="28"/>
        </w:rPr>
        <w:t>,</w:t>
      </w:r>
      <w:r w:rsidRPr="4AAE7AE2" w:rsidR="0018240E">
        <w:rPr>
          <w:rFonts w:ascii="Segoe UI Light" w:hAnsi="Segoe UI Light" w:cs="Segoe UI Light"/>
          <w:sz w:val="28"/>
          <w:szCs w:val="28"/>
        </w:rPr>
        <w:t> informar</w:t>
      </w:r>
      <w:r w:rsidRPr="4AAE7AE2" w:rsidR="3BAF23DE">
        <w:rPr>
          <w:rFonts w:ascii="Segoe UI Light" w:hAnsi="Segoe UI Light" w:cs="Segoe UI Light"/>
          <w:sz w:val="28"/>
          <w:szCs w:val="28"/>
        </w:rPr>
        <w:t xml:space="preserve"> al </w:t>
      </w:r>
      <w:r w:rsidRPr="4AAE7AE2" w:rsidR="0018240E">
        <w:rPr>
          <w:rFonts w:ascii="Segoe UI Light" w:hAnsi="Segoe UI Light" w:cs="Segoe UI Light"/>
          <w:sz w:val="28"/>
          <w:szCs w:val="28"/>
        </w:rPr>
        <w:t>mismo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cha</w:t>
      </w:r>
      <w:r w:rsidRPr="4AAE7AE2" w:rsidR="00483EE2">
        <w:rPr>
          <w:rFonts w:ascii="Segoe UI Light" w:hAnsi="Segoe UI Light" w:cs="Segoe UI Light"/>
          <w:sz w:val="28"/>
          <w:szCs w:val="28"/>
        </w:rPr>
        <w:t>t</w:t>
      </w:r>
      <w:r w:rsidRPr="4AAE7AE2" w:rsidR="00483EE2">
        <w:rPr>
          <w:rFonts w:ascii="Segoe UI Light" w:hAnsi="Segoe UI Light" w:cs="Segoe UI Light"/>
          <w:sz w:val="28"/>
          <w:szCs w:val="28"/>
        </w:rPr>
        <w:t xml:space="preserve"> de </w:t>
      </w:r>
      <w:r w:rsidRPr="4AAE7AE2" w:rsidR="00483EE2">
        <w:rPr>
          <w:rFonts w:ascii="Segoe UI Light" w:hAnsi="Segoe UI Light" w:cs="Segoe UI Light"/>
          <w:sz w:val="28"/>
          <w:szCs w:val="28"/>
        </w:rPr>
        <w:t>teams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que se finaliz</w:t>
      </w:r>
      <w:r w:rsidRPr="4AAE7AE2" w:rsidR="00483EE2">
        <w:rPr>
          <w:rFonts w:ascii="Segoe UI Light" w:hAnsi="Segoe UI Light" w:cs="Segoe UI Light"/>
          <w:sz w:val="28"/>
          <w:szCs w:val="28"/>
        </w:rPr>
        <w:t>a turno</w:t>
      </w:r>
      <w:r w:rsidRPr="4AAE7AE2" w:rsidR="11C0C778">
        <w:rPr>
          <w:rFonts w:ascii="Segoe UI Light" w:hAnsi="Segoe UI Light" w:cs="Segoe UI Light"/>
          <w:sz w:val="28"/>
          <w:szCs w:val="28"/>
        </w:rPr>
        <w:t>.</w:t>
      </w:r>
    </w:p>
    <w:p w:rsidRPr="006F7D06" w:rsidR="00206D5E" w:rsidP="4AAE7AE2" w:rsidRDefault="00206D5E" w14:paraId="608A7088" w14:textId="44492FAA">
      <w:pPr>
        <w:numPr>
          <w:ilvl w:val="0"/>
          <w:numId w:val="23"/>
        </w:numPr>
        <w:spacing w:after="0"/>
        <w:jc w:val="both"/>
        <w:rPr>
          <w:rFonts w:ascii="Segoe UI Light" w:hAnsi="Segoe UI Light" w:cs="Segoe UI Light"/>
          <w:sz w:val="28"/>
          <w:szCs w:val="28"/>
          <w:lang w:val="es-MX"/>
        </w:rPr>
      </w:pPr>
      <w:r w:rsidRPr="4AAE7AE2" w:rsidR="11C0C778">
        <w:rPr>
          <w:rFonts w:ascii="Segoe UI Light" w:hAnsi="Segoe UI Light" w:cs="Segoe UI Light"/>
          <w:sz w:val="28"/>
          <w:szCs w:val="28"/>
        </w:rPr>
        <w:t>Ví</w:t>
      </w:r>
      <w:r w:rsidRPr="4AAE7AE2" w:rsidR="00483EE2">
        <w:rPr>
          <w:rFonts w:ascii="Segoe UI Light" w:hAnsi="Segoe UI Light" w:cs="Segoe UI Light"/>
          <w:sz w:val="28"/>
          <w:szCs w:val="28"/>
        </w:rPr>
        <w:t>a correo electrónico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1557326C">
        <w:rPr>
          <w:rFonts w:ascii="Segoe UI Light" w:hAnsi="Segoe UI Light" w:cs="Segoe UI Light"/>
          <w:sz w:val="28"/>
          <w:szCs w:val="28"/>
        </w:rPr>
        <w:t>hay que informar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que se finaliza turno</w:t>
      </w:r>
      <w:r w:rsidRPr="4AAE7AE2" w:rsidR="00483EE2">
        <w:rPr>
          <w:rFonts w:ascii="Segoe UI Light" w:hAnsi="Segoe UI Light" w:cs="Segoe UI Light"/>
          <w:sz w:val="28"/>
          <w:szCs w:val="28"/>
        </w:rPr>
        <w:t xml:space="preserve"> y 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adjuntar el pantallazo de la actividad en Five9 de ese </w:t>
      </w:r>
      <w:r w:rsidRPr="4AAE7AE2" w:rsidR="77780BDD">
        <w:rPr>
          <w:rFonts w:ascii="Segoe UI Light" w:hAnsi="Segoe UI Light" w:cs="Segoe UI Light"/>
          <w:sz w:val="28"/>
          <w:szCs w:val="28"/>
        </w:rPr>
        <w:t>día, este</w:t>
      </w:r>
      <w:r w:rsidRPr="4AAE7AE2" w:rsidR="00483EE2">
        <w:rPr>
          <w:rFonts w:ascii="Segoe UI Light" w:hAnsi="Segoe UI Light" w:cs="Segoe UI Light"/>
          <w:sz w:val="28"/>
          <w:szCs w:val="28"/>
        </w:rPr>
        <w:t xml:space="preserve"> correo 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al final del </w:t>
      </w:r>
      <w:r w:rsidRPr="4AAE7AE2" w:rsidR="00483EE2">
        <w:rPr>
          <w:rFonts w:ascii="Segoe UI Light" w:hAnsi="Segoe UI Light" w:cs="Segoe UI Light"/>
          <w:sz w:val="28"/>
          <w:szCs w:val="28"/>
        </w:rPr>
        <w:t>turno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va a</w:t>
      </w:r>
      <w:r w:rsidRPr="4AAE7AE2" w:rsidR="1E8C55DA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0018240E">
        <w:rPr>
          <w:rFonts w:ascii="Segoe UI Light" w:hAnsi="Segoe UI Light" w:cs="Segoe UI Light"/>
          <w:sz w:val="28"/>
          <w:szCs w:val="28"/>
        </w:rPr>
        <w:t>l</w:t>
      </w:r>
      <w:r w:rsidRPr="4AAE7AE2" w:rsidR="276BF2DB">
        <w:rPr>
          <w:rFonts w:ascii="Segoe UI Light" w:hAnsi="Segoe UI Light" w:cs="Segoe UI Light"/>
          <w:sz w:val="28"/>
          <w:szCs w:val="28"/>
        </w:rPr>
        <w:t>os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mismo</w:t>
      </w:r>
      <w:r w:rsidRPr="4AAE7AE2" w:rsidR="26217B9C">
        <w:rPr>
          <w:rFonts w:ascii="Segoe UI Light" w:hAnsi="Segoe UI Light" w:cs="Segoe UI Light"/>
          <w:sz w:val="28"/>
          <w:szCs w:val="28"/>
        </w:rPr>
        <w:t>s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grupo</w:t>
      </w:r>
      <w:r w:rsidRPr="4AAE7AE2" w:rsidR="0CFE7847">
        <w:rPr>
          <w:rFonts w:ascii="Segoe UI Light" w:hAnsi="Segoe UI Light" w:cs="Segoe UI Light"/>
          <w:sz w:val="28"/>
          <w:szCs w:val="28"/>
        </w:rPr>
        <w:t>s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que enviamos los correos </w:t>
      </w:r>
      <w:r w:rsidRPr="4AAE7AE2" w:rsidR="00133509">
        <w:rPr>
          <w:rFonts w:ascii="Segoe UI Light" w:hAnsi="Segoe UI Light" w:cs="Segoe UI Light"/>
          <w:sz w:val="28"/>
          <w:szCs w:val="28"/>
        </w:rPr>
        <w:t xml:space="preserve">reportando los </w:t>
      </w:r>
      <w:r w:rsidRPr="4AAE7AE2" w:rsidR="00483EE2">
        <w:rPr>
          <w:rFonts w:ascii="Segoe UI Light" w:hAnsi="Segoe UI Light" w:cs="Segoe UI Light"/>
          <w:sz w:val="28"/>
          <w:szCs w:val="28"/>
        </w:rPr>
        <w:t>ticke</w:t>
      </w:r>
      <w:r w:rsidRPr="4AAE7AE2" w:rsidR="000B5E6F">
        <w:rPr>
          <w:rFonts w:ascii="Segoe UI Light" w:hAnsi="Segoe UI Light" w:cs="Segoe UI Light"/>
          <w:sz w:val="28"/>
          <w:szCs w:val="28"/>
        </w:rPr>
        <w:t>ts</w:t>
      </w:r>
      <w:r w:rsidRPr="4AAE7AE2" w:rsidR="00483EE2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002A36EE">
        <w:rPr>
          <w:rFonts w:ascii="Segoe UI Light" w:hAnsi="Segoe UI Light" w:cs="Segoe UI Light"/>
          <w:sz w:val="28"/>
          <w:szCs w:val="28"/>
        </w:rPr>
        <w:t xml:space="preserve">creados </w:t>
      </w:r>
      <w:r w:rsidRPr="4AAE7AE2" w:rsidR="00133509">
        <w:rPr>
          <w:rFonts w:ascii="Segoe UI Light" w:hAnsi="Segoe UI Light" w:cs="Segoe UI Light"/>
          <w:sz w:val="28"/>
          <w:szCs w:val="28"/>
        </w:rPr>
        <w:t xml:space="preserve">los sábados 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“DG-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CRDx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-Argentina-Guardia"</w:t>
      </w:r>
      <w:r w:rsidRPr="4AAE7AE2" w:rsidR="7A22CD55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, </w:t>
      </w:r>
      <w:hyperlink r:id="R7c738c4209dd4584">
        <w:r w:rsidRPr="4AAE7AE2" w:rsidR="7A22CD55">
          <w:rPr>
            <w:rStyle w:val="Hipervnculo"/>
            <w:rFonts w:ascii="Segoe UI Light" w:hAnsi="Segoe UI Light" w:cs="Segoe UI Light"/>
            <w:b w:val="1"/>
            <w:bCs w:val="1"/>
            <w:color w:val="000000" w:themeColor="text1" w:themeTint="FF" w:themeShade="FF"/>
            <w:sz w:val="28"/>
            <w:szCs w:val="28"/>
          </w:rPr>
          <w:t>NoReplyServiciosADD@abbott.com</w:t>
        </w:r>
      </w:hyperlink>
      <w:r w:rsidRPr="4AAE7AE2" w:rsidR="7A22CD55">
        <w:rPr>
          <w:rStyle w:val="Hipervnculo"/>
          <w:rFonts w:ascii="Segoe UI Light" w:hAnsi="Segoe UI Light" w:cs="Segoe UI Light"/>
          <w:b w:val="1"/>
          <w:bCs w:val="1"/>
          <w:color w:val="000000" w:themeColor="text1" w:themeTint="FF" w:themeShade="FF"/>
          <w:sz w:val="28"/>
          <w:szCs w:val="28"/>
        </w:rPr>
        <w:t>,</w:t>
      </w:r>
      <w:r w:rsidRPr="4AAE7AE2" w:rsidR="000B5E6F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</w:t>
      </w:r>
      <w:r w:rsidRPr="4AAE7AE2" w:rsidR="000B5E6F">
        <w:rPr>
          <w:rFonts w:ascii="Segoe UI Light" w:hAnsi="Segoe UI Light" w:cs="Segoe UI Light"/>
          <w:sz w:val="28"/>
          <w:szCs w:val="28"/>
          <w:lang w:val="es-MX"/>
        </w:rPr>
        <w:t xml:space="preserve">+ el correo de </w:t>
      </w:r>
      <w:r w:rsidRPr="4AAE7AE2" w:rsidR="26E0B659">
        <w:rPr>
          <w:rFonts w:ascii="Segoe UI Light" w:hAnsi="Segoe UI Light" w:cs="Segoe UI Light"/>
          <w:sz w:val="28"/>
          <w:szCs w:val="28"/>
          <w:lang w:val="es-MX"/>
        </w:rPr>
        <w:t xml:space="preserve">Colin Gallego </w:t>
      </w:r>
      <w:hyperlink r:id="R75231d42afe04d21">
        <w:r w:rsidRPr="4AAE7AE2" w:rsidR="26E0B659">
          <w:rPr>
            <w:rStyle w:val="Hipervnculo"/>
            <w:rFonts w:ascii="Segoe UI Light" w:hAnsi="Segoe UI Light" w:cs="Segoe UI Light"/>
            <w:sz w:val="28"/>
            <w:szCs w:val="28"/>
            <w:lang w:val="es-MX"/>
          </w:rPr>
          <w:t>colin.gallego@abbott.com</w:t>
        </w:r>
      </w:hyperlink>
      <w:r w:rsidRPr="4AAE7AE2" w:rsidR="26E0B659">
        <w:rPr>
          <w:rFonts w:ascii="Segoe UI Light" w:hAnsi="Segoe UI Light" w:cs="Segoe UI Light"/>
          <w:sz w:val="28"/>
          <w:szCs w:val="28"/>
          <w:lang w:val="es-MX"/>
        </w:rPr>
        <w:t xml:space="preserve"> </w:t>
      </w:r>
      <w:r w:rsidRPr="4AAE7AE2" w:rsidR="000B5E6F">
        <w:rPr>
          <w:rFonts w:ascii="Segoe UI Light" w:hAnsi="Segoe UI Light" w:cs="Segoe UI Light"/>
          <w:sz w:val="28"/>
          <w:szCs w:val="28"/>
          <w:lang w:val="es-MX"/>
        </w:rPr>
        <w:t xml:space="preserve">+ todos los compañeros del equipo de trabajo de </w:t>
      </w:r>
      <w:r w:rsidRPr="4AAE7AE2" w:rsidR="025DE553">
        <w:rPr>
          <w:rFonts w:ascii="Segoe UI Light" w:hAnsi="Segoe UI Light" w:cs="Segoe UI Light"/>
          <w:sz w:val="28"/>
          <w:szCs w:val="28"/>
          <w:lang w:val="es-MX"/>
        </w:rPr>
        <w:t>positivo.</w:t>
      </w:r>
    </w:p>
    <w:p w:rsidR="4AAE7AE2" w:rsidP="4AAE7AE2" w:rsidRDefault="4AAE7AE2" w14:paraId="34A3C27F" w14:textId="6ABF840E">
      <w:pPr>
        <w:spacing w:after="0"/>
        <w:jc w:val="both"/>
        <w:rPr>
          <w:rFonts w:ascii="Segoe UI Light" w:hAnsi="Segoe UI Light" w:cs="Segoe UI Light"/>
          <w:b w:val="1"/>
          <w:bCs w:val="1"/>
          <w:sz w:val="28"/>
          <w:szCs w:val="28"/>
          <w:u w:val="single"/>
        </w:rPr>
      </w:pPr>
    </w:p>
    <w:p w:rsidR="4AAE7AE2" w:rsidP="4AAE7AE2" w:rsidRDefault="4AAE7AE2" w14:paraId="3F2B0F52" w14:textId="75E61AE6">
      <w:pPr>
        <w:spacing w:after="0"/>
        <w:jc w:val="both"/>
        <w:rPr>
          <w:rFonts w:ascii="Segoe UI Light" w:hAnsi="Segoe UI Light" w:cs="Segoe UI Light"/>
          <w:b w:val="1"/>
          <w:bCs w:val="1"/>
          <w:sz w:val="28"/>
          <w:szCs w:val="28"/>
          <w:u w:val="single"/>
        </w:rPr>
      </w:pPr>
    </w:p>
    <w:p w:rsidR="4AAE7AE2" w:rsidP="4AAE7AE2" w:rsidRDefault="4AAE7AE2" w14:paraId="442A7392" w14:textId="60A71100">
      <w:pPr>
        <w:spacing w:after="0"/>
        <w:jc w:val="both"/>
        <w:rPr>
          <w:rFonts w:ascii="Segoe UI Light" w:hAnsi="Segoe UI Light" w:cs="Segoe UI Light"/>
          <w:b w:val="1"/>
          <w:bCs w:val="1"/>
          <w:sz w:val="28"/>
          <w:szCs w:val="28"/>
          <w:u w:val="single"/>
        </w:rPr>
      </w:pPr>
    </w:p>
    <w:p w:rsidRPr="006F7D06" w:rsidR="0018240E" w:rsidP="6370ED6E" w:rsidRDefault="0018240E" w14:paraId="2B4A21AE" w14:textId="777777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  <w:u w:val="single"/>
        </w:rPr>
        <w:t>Importante</w:t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483EE2" w14:paraId="164AE263" w14:textId="142F9701">
      <w:pPr>
        <w:pStyle w:val="Prrafodelista"/>
        <w:numPr>
          <w:ilvl w:val="0"/>
          <w:numId w:val="7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4AAE7AE2" w:rsidR="00483EE2">
        <w:rPr>
          <w:rFonts w:ascii="Segoe UI Light" w:hAnsi="Segoe UI Light" w:cs="Segoe UI Light"/>
          <w:sz w:val="28"/>
          <w:szCs w:val="28"/>
        </w:rPr>
        <w:t>Hay que recordar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que siempre que se tenga turno</w:t>
      </w:r>
      <w:r w:rsidRPr="4AAE7AE2" w:rsidR="00F338D2">
        <w:rPr>
          <w:rFonts w:ascii="Segoe UI Light" w:hAnsi="Segoe UI Light" w:cs="Segoe UI Light"/>
          <w:sz w:val="28"/>
          <w:szCs w:val="28"/>
        </w:rPr>
        <w:t>,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</w:t>
      </w:r>
      <w:r w:rsidRPr="4AAE7AE2" w:rsidR="0018240E">
        <w:rPr>
          <w:rFonts w:ascii="Segoe UI Light" w:hAnsi="Segoe UI Light" w:cs="Segoe UI Light"/>
          <w:sz w:val="28"/>
          <w:szCs w:val="28"/>
        </w:rPr>
        <w:t>se envía pantallazo de conexión</w:t>
      </w:r>
      <w:r w:rsidRPr="4AAE7AE2" w:rsidR="6B4A9D96">
        <w:rPr>
          <w:rFonts w:ascii="Segoe UI Light" w:hAnsi="Segoe UI Light" w:cs="Segoe UI Light"/>
          <w:sz w:val="28"/>
          <w:szCs w:val="28"/>
        </w:rPr>
        <w:t xml:space="preserve"> y</w:t>
      </w:r>
      <w:r w:rsidRPr="4AAE7AE2" w:rsidR="164A845D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07CA8743">
        <w:rPr>
          <w:rFonts w:ascii="Segoe UI Light" w:hAnsi="Segoe UI Light" w:cs="Segoe UI Light"/>
          <w:sz w:val="28"/>
          <w:szCs w:val="28"/>
        </w:rPr>
        <w:t xml:space="preserve">de desconexión de la actividad del día en five9 </w:t>
      </w:r>
      <w:r w:rsidRPr="4AAE7AE2" w:rsidR="164A845D">
        <w:rPr>
          <w:rFonts w:ascii="Segoe UI Light" w:hAnsi="Segoe UI Light" w:cs="Segoe UI Light"/>
          <w:sz w:val="28"/>
          <w:szCs w:val="28"/>
        </w:rPr>
        <w:t xml:space="preserve">al grupo de </w:t>
      </w:r>
      <w:r w:rsidRPr="4AAE7AE2" w:rsidR="164A845D">
        <w:rPr>
          <w:rFonts w:ascii="Segoe UI Light" w:hAnsi="Segoe UI Light" w:cs="Segoe UI Light"/>
          <w:sz w:val="28"/>
          <w:szCs w:val="28"/>
        </w:rPr>
        <w:t>teams</w:t>
      </w:r>
      <w:r w:rsidRPr="4AAE7AE2" w:rsidR="164A845D">
        <w:rPr>
          <w:rFonts w:ascii="Segoe UI Light" w:hAnsi="Segoe UI Light" w:cs="Segoe UI Light"/>
          <w:sz w:val="28"/>
          <w:szCs w:val="28"/>
        </w:rPr>
        <w:t xml:space="preserve"> de Algar </w:t>
      </w:r>
      <w:r w:rsidRPr="4AAE7AE2" w:rsidR="164A845D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>“</w:t>
      </w:r>
      <w:r w:rsidRPr="4AAE7AE2" w:rsidR="164A845D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Abbott </w:t>
      </w:r>
      <w:r w:rsidRPr="4AAE7AE2" w:rsidR="164A845D">
        <w:rPr>
          <w:rFonts w:ascii="Segoe UI Light" w:hAnsi="Segoe UI Light" w:cs="Segoe UI Light"/>
          <w:b w:val="1"/>
          <w:bCs w:val="1"/>
          <w:sz w:val="28"/>
          <w:szCs w:val="28"/>
        </w:rPr>
        <w:t>Call</w:t>
      </w:r>
      <w:r w:rsidRPr="4AAE7AE2" w:rsidR="164A845D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Center </w:t>
      </w:r>
      <w:r w:rsidRPr="4AAE7AE2" w:rsidR="164A845D">
        <w:rPr>
          <w:rFonts w:ascii="Segoe UI Light" w:hAnsi="Segoe UI Light" w:cs="Segoe UI Light"/>
          <w:b w:val="1"/>
          <w:bCs w:val="1"/>
          <w:sz w:val="28"/>
          <w:szCs w:val="28"/>
        </w:rPr>
        <w:t>Arg</w:t>
      </w:r>
      <w:r w:rsidRPr="4AAE7AE2" w:rsidR="164A845D">
        <w:rPr>
          <w:rFonts w:ascii="Segoe UI Light" w:hAnsi="Segoe UI Light" w:cs="Segoe UI Light"/>
          <w:b w:val="1"/>
          <w:bCs w:val="1"/>
          <w:sz w:val="28"/>
          <w:szCs w:val="28"/>
        </w:rPr>
        <w:t>, Col &amp; Mx”</w:t>
      </w:r>
      <w:r w:rsidRPr="4AAE7AE2" w:rsidR="0018240E">
        <w:rPr>
          <w:rFonts w:ascii="Segoe UI Light" w:hAnsi="Segoe UI Light" w:cs="Segoe UI Light"/>
          <w:sz w:val="28"/>
          <w:szCs w:val="28"/>
        </w:rPr>
        <w:t> </w:t>
      </w:r>
    </w:p>
    <w:p w:rsidR="7ADCE13F" w:rsidP="6370ED6E" w:rsidRDefault="7ADCE13F" w14:paraId="35BAFFA4" w14:textId="6CCEC2DB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Pr="006F7D06" w:rsidR="0018240E" w:rsidP="6370ED6E" w:rsidRDefault="0018240E" w14:paraId="75E2AC23" w14:textId="226798CF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  <w:u w:val="single"/>
          <w:lang w:val="pt-BR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  <w:u w:val="single"/>
        </w:rPr>
        <w:t>Proceso VM</w:t>
      </w:r>
      <w:r w:rsidRPr="6370ED6E">
        <w:rPr>
          <w:rFonts w:ascii="Segoe UI Light" w:hAnsi="Segoe UI Light" w:cs="Segoe UI Light"/>
          <w:b/>
          <w:bCs/>
          <w:sz w:val="28"/>
          <w:szCs w:val="28"/>
          <w:u w:val="single"/>
          <w:lang w:val="pt-BR"/>
        </w:rPr>
        <w:t>  </w:t>
      </w:r>
    </w:p>
    <w:p w:rsidR="000B5E6F" w:rsidP="6370ED6E" w:rsidRDefault="0018240E" w14:paraId="0C2208DF" w14:textId="5BBC32A4">
      <w:pPr>
        <w:numPr>
          <w:ilvl w:val="0"/>
          <w:numId w:val="26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lastRenderedPageBreak/>
        <w:t xml:space="preserve">Al recibir un </w:t>
      </w:r>
      <w:r w:rsidRPr="6370ED6E" w:rsidR="002246DA">
        <w:rPr>
          <w:rFonts w:ascii="Segoe UI Light" w:hAnsi="Segoe UI Light" w:cs="Segoe UI Light"/>
          <w:sz w:val="28"/>
          <w:szCs w:val="28"/>
        </w:rPr>
        <w:t>VM</w:t>
      </w:r>
      <w:r w:rsidRPr="6370ED6E">
        <w:rPr>
          <w:rFonts w:ascii="Segoe UI Light" w:hAnsi="Segoe UI Light" w:cs="Segoe UI Light"/>
          <w:sz w:val="28"/>
          <w:szCs w:val="28"/>
        </w:rPr>
        <w:t xml:space="preserve"> de Argentina</w:t>
      </w:r>
      <w:r w:rsidRPr="6370ED6E" w:rsidR="00A11C75">
        <w:rPr>
          <w:rFonts w:ascii="Segoe UI Light" w:hAnsi="Segoe UI Light" w:cs="Segoe UI Light"/>
          <w:sz w:val="28"/>
          <w:szCs w:val="28"/>
        </w:rPr>
        <w:t xml:space="preserve"> se</w:t>
      </w:r>
      <w:r w:rsidRPr="6370ED6E">
        <w:rPr>
          <w:rFonts w:ascii="Segoe UI Light" w:hAnsi="Segoe UI Light" w:cs="Segoe UI Light"/>
          <w:sz w:val="28"/>
          <w:szCs w:val="28"/>
        </w:rPr>
        <w:t xml:space="preserve"> deberá</w:t>
      </w:r>
      <w:r w:rsidRPr="6370ED6E" w:rsidR="000B5E6F">
        <w:rPr>
          <w:rFonts w:ascii="Segoe UI Light" w:hAnsi="Segoe UI Light" w:cs="Segoe UI Light"/>
          <w:sz w:val="28"/>
          <w:szCs w:val="28"/>
        </w:rPr>
        <w:t>:</w:t>
      </w:r>
      <w:r w:rsidRPr="6370ED6E">
        <w:rPr>
          <w:rFonts w:ascii="Segoe UI Light" w:hAnsi="Segoe UI Light" w:cs="Segoe UI Light"/>
          <w:sz w:val="28"/>
          <w:szCs w:val="28"/>
        </w:rPr>
        <w:t xml:space="preserve"> </w:t>
      </w:r>
    </w:p>
    <w:p w:rsidR="000B5E6F" w:rsidP="6370ED6E" w:rsidRDefault="000B5E6F" w14:paraId="23B84B24" w14:textId="2C4630D6">
      <w:pPr>
        <w:spacing w:after="0"/>
        <w:ind w:left="72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*</w:t>
      </w:r>
      <w:r w:rsidRPr="6370ED6E" w:rsidR="4AD96DF6">
        <w:rPr>
          <w:rFonts w:ascii="Segoe UI Light" w:hAnsi="Segoe UI Light" w:cs="Segoe UI Light"/>
          <w:sz w:val="28"/>
          <w:szCs w:val="28"/>
        </w:rPr>
        <w:t>E</w:t>
      </w:r>
      <w:r w:rsidRPr="6370ED6E" w:rsidR="0018240E">
        <w:rPr>
          <w:rFonts w:ascii="Segoe UI Light" w:hAnsi="Segoe UI Light" w:cs="Segoe UI Light"/>
          <w:sz w:val="28"/>
          <w:szCs w:val="28"/>
        </w:rPr>
        <w:t>scuchar y generar</w:t>
      </w:r>
      <w:r w:rsidRPr="6370ED6E" w:rsidR="31F9F3B7">
        <w:rPr>
          <w:rFonts w:ascii="Segoe UI Light" w:hAnsi="Segoe UI Light" w:cs="Segoe UI Light"/>
          <w:sz w:val="28"/>
          <w:szCs w:val="28"/>
        </w:rPr>
        <w:t xml:space="preserve"> </w:t>
      </w:r>
      <w:r w:rsidRPr="6370ED6E" w:rsidR="0018240E">
        <w:rPr>
          <w:rFonts w:ascii="Segoe UI Light" w:hAnsi="Segoe UI Light" w:cs="Segoe UI Light"/>
          <w:sz w:val="28"/>
          <w:szCs w:val="28"/>
        </w:rPr>
        <w:t>el t</w:t>
      </w:r>
      <w:r w:rsidRPr="6370ED6E">
        <w:rPr>
          <w:rFonts w:ascii="Segoe UI Light" w:hAnsi="Segoe UI Light" w:cs="Segoe UI Light"/>
          <w:sz w:val="28"/>
          <w:szCs w:val="28"/>
        </w:rPr>
        <w:t>icket</w:t>
      </w:r>
      <w:r w:rsidRPr="6370ED6E" w:rsidR="0018240E">
        <w:rPr>
          <w:rFonts w:ascii="Segoe UI Light" w:hAnsi="Segoe UI Light" w:cs="Segoe UI Light"/>
          <w:sz w:val="28"/>
          <w:szCs w:val="28"/>
        </w:rPr>
        <w:t xml:space="preserve">. </w:t>
      </w:r>
    </w:p>
    <w:p w:rsidR="000B5E6F" w:rsidP="6370ED6E" w:rsidRDefault="000B5E6F" w14:paraId="2E2E29A9" w14:textId="545096EF">
      <w:pPr>
        <w:spacing w:after="0"/>
        <w:ind w:left="72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*</w:t>
      </w:r>
      <w:r w:rsidRPr="6370ED6E" w:rsidR="4A38995F">
        <w:rPr>
          <w:rFonts w:ascii="Segoe UI Light" w:hAnsi="Segoe UI Light" w:cs="Segoe UI Light"/>
          <w:sz w:val="28"/>
          <w:szCs w:val="28"/>
        </w:rPr>
        <w:t>D</w:t>
      </w:r>
      <w:r w:rsidRPr="6370ED6E" w:rsidR="0018240E">
        <w:rPr>
          <w:rFonts w:ascii="Segoe UI Light" w:hAnsi="Segoe UI Light" w:cs="Segoe UI Light"/>
          <w:sz w:val="28"/>
          <w:szCs w:val="28"/>
        </w:rPr>
        <w:t xml:space="preserve">espués de esto, </w:t>
      </w:r>
      <w:r w:rsidRPr="6370ED6E" w:rsidR="00577F1E">
        <w:rPr>
          <w:rFonts w:ascii="Segoe UI Light" w:hAnsi="Segoe UI Light" w:cs="Segoe UI Light"/>
          <w:sz w:val="28"/>
          <w:szCs w:val="28"/>
        </w:rPr>
        <w:t xml:space="preserve">se </w:t>
      </w:r>
      <w:r w:rsidRPr="6370ED6E" w:rsidR="0018240E">
        <w:rPr>
          <w:rFonts w:ascii="Segoe UI Light" w:hAnsi="Segoe UI Light" w:cs="Segoe UI Light"/>
          <w:sz w:val="28"/>
          <w:szCs w:val="28"/>
        </w:rPr>
        <w:t xml:space="preserve">deberá llamar </w:t>
      </w:r>
      <w:r w:rsidRPr="6370ED6E">
        <w:rPr>
          <w:rFonts w:ascii="Segoe UI Light" w:hAnsi="Segoe UI Light" w:cs="Segoe UI Light"/>
          <w:sz w:val="28"/>
          <w:szCs w:val="28"/>
        </w:rPr>
        <w:t>vía F</w:t>
      </w:r>
      <w:r w:rsidRPr="6370ED6E" w:rsidR="0018240E">
        <w:rPr>
          <w:rFonts w:ascii="Segoe UI Light" w:hAnsi="Segoe UI Light" w:cs="Segoe UI Light"/>
          <w:sz w:val="28"/>
          <w:szCs w:val="28"/>
        </w:rPr>
        <w:t>ive9 al ingeniero de guardia para reportarle ese t</w:t>
      </w:r>
      <w:r w:rsidRPr="6370ED6E">
        <w:rPr>
          <w:rFonts w:ascii="Segoe UI Light" w:hAnsi="Segoe UI Light" w:cs="Segoe UI Light"/>
          <w:sz w:val="28"/>
          <w:szCs w:val="28"/>
        </w:rPr>
        <w:t>icket</w:t>
      </w:r>
      <w:r w:rsidRPr="6370ED6E" w:rsidR="0018240E">
        <w:rPr>
          <w:rFonts w:ascii="Segoe UI Light" w:hAnsi="Segoe UI Light" w:cs="Segoe UI Light"/>
          <w:sz w:val="28"/>
          <w:szCs w:val="28"/>
        </w:rPr>
        <w:t xml:space="preserve"> que </w:t>
      </w:r>
      <w:r w:rsidRPr="6370ED6E" w:rsidR="00577F1E">
        <w:rPr>
          <w:rFonts w:ascii="Segoe UI Light" w:hAnsi="Segoe UI Light" w:cs="Segoe UI Light"/>
          <w:sz w:val="28"/>
          <w:szCs w:val="28"/>
        </w:rPr>
        <w:t xml:space="preserve">se </w:t>
      </w:r>
      <w:r w:rsidRPr="6370ED6E" w:rsidR="0018240E">
        <w:rPr>
          <w:rFonts w:ascii="Segoe UI Light" w:hAnsi="Segoe UI Light" w:cs="Segoe UI Light"/>
          <w:sz w:val="28"/>
          <w:szCs w:val="28"/>
        </w:rPr>
        <w:t>acaba de crear</w:t>
      </w:r>
    </w:p>
    <w:p w:rsidR="67D4E770" w:rsidP="6370ED6E" w:rsidRDefault="000B5E6F" w14:paraId="4B175610" w14:textId="40CB5595">
      <w:pPr>
        <w:numPr>
          <w:ilvl w:val="0"/>
          <w:numId w:val="23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4AAE7AE2" w:rsidR="000B5E6F">
        <w:rPr>
          <w:rFonts w:ascii="Segoe UI Light" w:hAnsi="Segoe UI Light" w:cs="Segoe UI Light"/>
          <w:sz w:val="28"/>
          <w:szCs w:val="28"/>
        </w:rPr>
        <w:t>*</w:t>
      </w:r>
      <w:r w:rsidRPr="4AAE7AE2" w:rsidR="6502B8EC">
        <w:rPr>
          <w:rFonts w:ascii="Segoe UI Light" w:hAnsi="Segoe UI Light" w:cs="Segoe UI Light"/>
          <w:sz w:val="28"/>
          <w:szCs w:val="28"/>
        </w:rPr>
        <w:t>D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espués </w:t>
      </w:r>
      <w:r w:rsidRPr="4AAE7AE2" w:rsidR="00577F1E">
        <w:rPr>
          <w:rFonts w:ascii="Segoe UI Light" w:hAnsi="Segoe UI Light" w:cs="Segoe UI Light"/>
          <w:sz w:val="28"/>
          <w:szCs w:val="28"/>
        </w:rPr>
        <w:t xml:space="preserve">se </w:t>
      </w:r>
      <w:r w:rsidRPr="4AAE7AE2" w:rsidR="0018240E">
        <w:rPr>
          <w:rFonts w:ascii="Segoe UI Light" w:hAnsi="Segoe UI Light" w:cs="Segoe UI Light"/>
          <w:sz w:val="28"/>
          <w:szCs w:val="28"/>
        </w:rPr>
        <w:t>deberá enviar un correo</w:t>
      </w:r>
      <w:r w:rsidRPr="4AAE7AE2" w:rsidR="00A11C75">
        <w:rPr>
          <w:rFonts w:ascii="Segoe UI Light" w:hAnsi="Segoe UI Light" w:cs="Segoe UI Light"/>
          <w:sz w:val="28"/>
          <w:szCs w:val="28"/>
        </w:rPr>
        <w:t>,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SIEMPRE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al siguiente grupo: 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“DG-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>CRDx</w:t>
      </w:r>
      <w:r w:rsidRPr="4AAE7AE2" w:rsidR="0018240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-Argentina-Guardia" </w:t>
      </w:r>
      <w:r w:rsidRPr="4AAE7AE2" w:rsidR="0018240E">
        <w:rPr>
          <w:rFonts w:ascii="Segoe UI Light" w:hAnsi="Segoe UI Light" w:cs="Segoe UI Light"/>
          <w:sz w:val="28"/>
          <w:szCs w:val="28"/>
        </w:rPr>
        <w:t>adicionalmente habrá que incluir la dirección </w:t>
      </w:r>
      <w:hyperlink r:id="R0ec79bfa94dd44cd">
        <w:r w:rsidRPr="4AAE7AE2" w:rsidR="0018240E">
          <w:rPr>
            <w:rStyle w:val="Hipervnculo"/>
            <w:rFonts w:ascii="Segoe UI Light" w:hAnsi="Segoe UI Light" w:cs="Segoe UI Light"/>
            <w:b w:val="1"/>
            <w:bCs w:val="1"/>
            <w:color w:val="000000" w:themeColor="text1" w:themeTint="FF" w:themeShade="FF"/>
            <w:sz w:val="28"/>
            <w:szCs w:val="28"/>
          </w:rPr>
          <w:t>NoReplyServiciosADD@abbott.com</w:t>
        </w:r>
      </w:hyperlink>
      <w:r w:rsidRPr="4AAE7AE2" w:rsidR="00EA2B6A">
        <w:rPr>
          <w:rStyle w:val="Hipervnculo"/>
          <w:rFonts w:ascii="Segoe UI Light" w:hAnsi="Segoe UI Light" w:cs="Segoe UI Light"/>
          <w:b w:val="1"/>
          <w:bCs w:val="1"/>
          <w:color w:val="000000" w:themeColor="text1" w:themeTint="FF" w:themeShade="FF"/>
          <w:sz w:val="28"/>
          <w:szCs w:val="28"/>
        </w:rPr>
        <w:t>,</w:t>
      </w:r>
      <w:r w:rsidRPr="4AAE7AE2" w:rsidR="000B5E6F">
        <w:rPr>
          <w:rFonts w:ascii="Segoe UI Light" w:hAnsi="Segoe UI Light" w:cs="Segoe UI Light"/>
          <w:color w:val="000000" w:themeColor="text1" w:themeTint="FF" w:themeShade="FF"/>
          <w:sz w:val="28"/>
          <w:szCs w:val="28"/>
        </w:rPr>
        <w:t xml:space="preserve"> </w:t>
      </w:r>
      <w:r w:rsidRPr="4AAE7AE2" w:rsidR="00EA2B6A">
        <w:rPr>
          <w:rFonts w:ascii="Segoe UI Light" w:hAnsi="Segoe UI Light" w:cs="Segoe UI Light"/>
          <w:sz w:val="28"/>
          <w:szCs w:val="28"/>
          <w:lang w:val="es-MX"/>
        </w:rPr>
        <w:t xml:space="preserve">+ el correo de </w:t>
      </w:r>
      <w:r w:rsidRPr="4AAE7AE2" w:rsidR="0F473455">
        <w:rPr>
          <w:rFonts w:ascii="Segoe UI Light" w:hAnsi="Segoe UI Light" w:cs="Segoe UI Light"/>
          <w:sz w:val="28"/>
          <w:szCs w:val="28"/>
          <w:lang w:val="es-MX"/>
        </w:rPr>
        <w:t>Colin Gallego</w:t>
      </w:r>
      <w:r w:rsidRPr="4AAE7AE2" w:rsidR="00EA2B6A">
        <w:rPr>
          <w:rFonts w:ascii="Segoe UI Light" w:hAnsi="Segoe UI Light" w:cs="Segoe UI Light"/>
          <w:sz w:val="28"/>
          <w:szCs w:val="28"/>
          <w:lang w:val="es-MX"/>
        </w:rPr>
        <w:t xml:space="preserve"> </w:t>
      </w:r>
      <w:hyperlink r:id="R7dd8dc4f4b6d47da">
        <w:r w:rsidRPr="4AAE7AE2" w:rsidR="62D18FC9">
          <w:rPr>
            <w:rStyle w:val="Hipervnculo"/>
            <w:rFonts w:ascii="Segoe UI Light" w:hAnsi="Segoe UI Light" w:cs="Segoe UI Light"/>
            <w:sz w:val="28"/>
            <w:szCs w:val="28"/>
            <w:lang w:val="es-MX"/>
          </w:rPr>
          <w:t>colin.gallego@abbott.com</w:t>
        </w:r>
      </w:hyperlink>
      <w:r w:rsidRPr="4AAE7AE2" w:rsidR="62D18FC9">
        <w:rPr>
          <w:rFonts w:ascii="Segoe UI Light" w:hAnsi="Segoe UI Light" w:cs="Segoe UI Light"/>
          <w:sz w:val="28"/>
          <w:szCs w:val="28"/>
          <w:lang w:val="es-MX"/>
        </w:rPr>
        <w:t xml:space="preserve"> </w:t>
      </w:r>
      <w:r w:rsidRPr="4AAE7AE2" w:rsidR="00EA2B6A">
        <w:rPr>
          <w:rFonts w:ascii="Segoe UI Light" w:hAnsi="Segoe UI Light" w:cs="Segoe UI Light"/>
          <w:sz w:val="28"/>
          <w:szCs w:val="28"/>
          <w:lang w:val="es-MX"/>
        </w:rPr>
        <w:t xml:space="preserve">+ todos los compañeros del equipo de trabajo de </w:t>
      </w:r>
      <w:r w:rsidRPr="4AAE7AE2" w:rsidR="3F5A086E">
        <w:rPr>
          <w:rFonts w:ascii="Segoe UI Light" w:hAnsi="Segoe UI Light" w:cs="Segoe UI Light"/>
          <w:sz w:val="28"/>
          <w:szCs w:val="28"/>
          <w:lang w:val="es-MX"/>
        </w:rPr>
        <w:t>Positivos</w:t>
      </w:r>
    </w:p>
    <w:p w:rsidR="4AAE7AE2" w:rsidP="4AAE7AE2" w:rsidRDefault="4AAE7AE2" w14:paraId="291AD915" w14:textId="2364C117">
      <w:pPr>
        <w:spacing w:after="0"/>
        <w:ind w:left="720"/>
        <w:jc w:val="both"/>
        <w:rPr>
          <w:rFonts w:ascii="Segoe UI Light" w:hAnsi="Segoe UI Light" w:cs="Segoe UI Light"/>
          <w:sz w:val="28"/>
          <w:szCs w:val="28"/>
        </w:rPr>
      </w:pPr>
    </w:p>
    <w:p w:rsidRPr="006F7D06" w:rsidR="0018240E" w:rsidP="6370ED6E" w:rsidRDefault="08AC9E09" w14:paraId="06C8C681" w14:textId="53EA17DB">
      <w:pPr>
        <w:spacing w:after="0"/>
        <w:ind w:left="720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7FAF21DC">
        <w:rPr>
          <w:rFonts w:ascii="Segoe UI Light" w:hAnsi="Segoe UI Light" w:cs="Segoe UI Light"/>
          <w:b/>
          <w:bCs/>
          <w:sz w:val="28"/>
          <w:szCs w:val="28"/>
        </w:rPr>
        <w:t>Ejemplo:</w:t>
      </w:r>
    </w:p>
    <w:p w:rsidRPr="006F7D06" w:rsidR="0018240E" w:rsidP="6370ED6E" w:rsidRDefault="0018240E" w14:paraId="5F73EE2C" w14:textId="338524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006F7D06">
        <w:rPr>
          <w:rFonts w:ascii="Segoe UI Light" w:hAnsi="Segoe UI Light" w:cs="Segoe UI Light"/>
          <w:sz w:val="22"/>
          <w:szCs w:val="22"/>
        </w:rPr>
        <w:tab/>
      </w:r>
      <w:r w:rsidRPr="006F7D06">
        <w:rPr>
          <w:rFonts w:ascii="Segoe UI Light" w:hAnsi="Segoe UI Light" w:cs="Segoe UI Light"/>
          <w:noProof/>
          <w:sz w:val="22"/>
          <w:szCs w:val="22"/>
          <w:lang w:val="pt-BR"/>
        </w:rPr>
        <w:drawing>
          <wp:inline distT="0" distB="0" distL="0" distR="0" wp14:anchorId="6CE83CFF" wp14:editId="601D6E26">
            <wp:extent cx="5191126" cy="1429795"/>
            <wp:effectExtent l="0" t="0" r="9525" b="9525"/>
            <wp:docPr id="621197710" name="Imagen 32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97710" name="Imagen 32" descr="Interfaz de usuario gráfica, Aplicación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6" cy="142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7D84E75F" w14:textId="777777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021BDD34" w14:textId="06D78EBD">
      <w:pPr>
        <w:spacing w:after="0"/>
        <w:ind w:left="360" w:right="18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 xml:space="preserve">En caso de que no aparezca el grupo, se puede escribir la dirección de correo electrónico tal y como se muestra </w:t>
      </w:r>
      <w:r w:rsidRPr="6370ED6E" w:rsidR="00A02666">
        <w:rPr>
          <w:rFonts w:ascii="Segoe UI Light" w:hAnsi="Segoe UI Light" w:cs="Segoe UI Light"/>
          <w:sz w:val="28"/>
          <w:szCs w:val="28"/>
        </w:rPr>
        <w:t xml:space="preserve">a continuación </w:t>
      </w:r>
      <w:r w:rsidRPr="6370ED6E">
        <w:rPr>
          <w:rFonts w:ascii="Segoe UI Light" w:hAnsi="Segoe UI Light" w:cs="Segoe UI Light"/>
          <w:sz w:val="28"/>
          <w:szCs w:val="28"/>
        </w:rPr>
        <w:t>(</w:t>
      </w:r>
      <w:hyperlink r:id="rId10">
        <w:r w:rsidRPr="6370ED6E">
          <w:rPr>
            <w:rStyle w:val="Hipervnculo"/>
            <w:rFonts w:ascii="Segoe UI Light" w:hAnsi="Segoe UI Light" w:cs="Segoe UI Light"/>
            <w:sz w:val="28"/>
            <w:szCs w:val="28"/>
          </w:rPr>
          <w:t>DG-CRDx-Argentina-Guardia@abbott.com</w:t>
        </w:r>
      </w:hyperlink>
      <w:r w:rsidRPr="6370ED6E">
        <w:rPr>
          <w:rFonts w:ascii="Segoe UI Light" w:hAnsi="Segoe UI Light" w:cs="Segoe UI Light"/>
          <w:sz w:val="28"/>
          <w:szCs w:val="28"/>
        </w:rPr>
        <w:t>). </w:t>
      </w:r>
    </w:p>
    <w:p w:rsidRPr="006F7D06" w:rsidR="0018240E" w:rsidP="6370ED6E" w:rsidRDefault="0018240E" w14:paraId="0201B995" w14:textId="65039E1D">
      <w:pPr>
        <w:spacing w:after="0"/>
        <w:ind w:left="270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2478E9E4" wp14:editId="54909FCA">
            <wp:extent cx="3295650" cy="3139731"/>
            <wp:effectExtent l="0" t="0" r="0" b="9525"/>
            <wp:docPr id="231219363" name="Imagen 3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3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17394A9F" w14:textId="777777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78439F" w14:paraId="4672B73C" w14:textId="2B39FFC7">
      <w:pPr>
        <w:spacing w:after="0"/>
        <w:jc w:val="center"/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</w:pPr>
      <w:r w:rsidRPr="7FAF21DC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lastRenderedPageBreak/>
        <w:t>R</w:t>
      </w:r>
      <w:r w:rsidRPr="7FAF21DC" w:rsidR="001C2817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>ecordar</w:t>
      </w:r>
      <w:r w:rsidRPr="7FAF21DC" w:rsidR="0018240E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 xml:space="preserve"> </w:t>
      </w:r>
      <w:r w:rsidRPr="7FAF21DC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 xml:space="preserve">copiar en los correos a </w:t>
      </w:r>
      <w:r w:rsidRPr="7FAF21DC" w:rsidR="5F9A9642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>todo el equipo</w:t>
      </w:r>
      <w:r w:rsidRPr="7FAF21DC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 xml:space="preserve"> de trabajo de </w:t>
      </w:r>
      <w:r w:rsidRPr="7FAF21DC" w:rsidR="7C1D530F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>Positivos</w:t>
      </w:r>
      <w:r w:rsidRPr="7FAF21DC" w:rsidR="678C9B75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>:</w:t>
      </w:r>
    </w:p>
    <w:p w:rsidRPr="006F7D06" w:rsidR="0018240E" w:rsidP="6370ED6E" w:rsidRDefault="0018240E" w14:paraId="71024814" w14:textId="12F49669">
      <w:pPr>
        <w:spacing w:after="0"/>
        <w:jc w:val="center"/>
        <w:rPr>
          <w:rFonts w:ascii="Segoe UI Light" w:hAnsi="Segoe UI Light" w:cs="Segoe UI Light"/>
          <w:b w:val="1"/>
          <w:bCs w:val="1"/>
          <w:sz w:val="28"/>
          <w:szCs w:val="28"/>
        </w:rPr>
      </w:pPr>
      <w:r w:rsidRPr="15DC411B" w:rsidR="0018240E">
        <w:rPr>
          <w:rFonts w:ascii="Segoe UI Light" w:hAnsi="Segoe UI Light" w:cs="Segoe UI Light"/>
          <w:b w:val="1"/>
          <w:bCs w:val="1"/>
          <w:sz w:val="28"/>
          <w:szCs w:val="28"/>
        </w:rPr>
        <w:t>Deisy Buitrago,</w:t>
      </w:r>
      <w:r w:rsidRPr="15DC411B" w:rsidR="00A02666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</w:t>
      </w:r>
      <w:r w:rsidRPr="15DC411B" w:rsidR="00A02666">
        <w:rPr>
          <w:rFonts w:ascii="Segoe UI Light" w:hAnsi="Segoe UI Light" w:cs="Segoe UI Light"/>
          <w:b w:val="1"/>
          <w:bCs w:val="1"/>
          <w:sz w:val="28"/>
          <w:szCs w:val="28"/>
        </w:rPr>
        <w:t>Claudia Castaño</w:t>
      </w:r>
      <w:r w:rsidRPr="15DC411B" w:rsidR="3E153FFB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, </w:t>
      </w:r>
      <w:r w:rsidRPr="15DC411B" w:rsidR="66DAD29D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Jonathan Ramirez, Carlos Lugo </w:t>
      </w:r>
      <w:r w:rsidRPr="15DC411B" w:rsidR="0DC5FE4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y </w:t>
      </w:r>
      <w:r w:rsidRPr="15DC411B" w:rsidR="4F6B0622">
        <w:rPr>
          <w:rFonts w:ascii="Segoe UI Light" w:hAnsi="Segoe UI Light" w:cs="Segoe UI Light"/>
          <w:b w:val="1"/>
          <w:bCs w:val="1"/>
          <w:sz w:val="28"/>
          <w:szCs w:val="28"/>
        </w:rPr>
        <w:t>Colin Gallego</w:t>
      </w:r>
      <w:r w:rsidRPr="15DC411B" w:rsidR="0018240E">
        <w:rPr>
          <w:rFonts w:ascii="Segoe UI Light" w:hAnsi="Segoe UI Light" w:cs="Segoe UI Light"/>
          <w:b w:val="1"/>
          <w:bCs w:val="1"/>
          <w:sz w:val="28"/>
          <w:szCs w:val="28"/>
        </w:rPr>
        <w:t>, (al correo de Abbott</w:t>
      </w:r>
      <w:r w:rsidRPr="15DC411B" w:rsidR="00607E3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 “</w:t>
      </w:r>
      <w:r w:rsidRPr="15DC411B" w:rsidR="7798C7FD">
        <w:rPr>
          <w:rFonts w:ascii="Segoe UI Light" w:hAnsi="Segoe UI Light" w:cs="Segoe UI Light"/>
          <w:b w:val="1"/>
          <w:bCs w:val="1"/>
          <w:sz w:val="28"/>
          <w:szCs w:val="28"/>
        </w:rPr>
        <w:t>colin.gallego@abbott.com</w:t>
      </w:r>
      <w:r w:rsidRPr="15DC411B" w:rsidR="00607E3E">
        <w:rPr>
          <w:rFonts w:ascii="Segoe UI Light" w:hAnsi="Segoe UI Light" w:cs="Segoe UI Light"/>
          <w:b w:val="1"/>
          <w:bCs w:val="1"/>
          <w:sz w:val="28"/>
          <w:szCs w:val="28"/>
        </w:rPr>
        <w:t>”</w:t>
      </w:r>
      <w:r w:rsidRPr="15DC411B" w:rsidR="0018240E">
        <w:rPr>
          <w:rFonts w:ascii="Segoe UI Light" w:hAnsi="Segoe UI Light" w:cs="Segoe UI Light"/>
          <w:b w:val="1"/>
          <w:bCs w:val="1"/>
          <w:sz w:val="28"/>
          <w:szCs w:val="28"/>
        </w:rPr>
        <w:t>). </w:t>
      </w:r>
    </w:p>
    <w:p w:rsidRPr="006F7D06" w:rsidR="0078439F" w:rsidP="6370ED6E" w:rsidRDefault="0018240E" w14:paraId="22873755" w14:textId="7D1CB365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943C41" w:rsidP="6370ED6E" w:rsidRDefault="0018240E" w14:paraId="62B4E13F" w14:textId="150D4156">
      <w:pPr>
        <w:spacing w:after="0"/>
        <w:jc w:val="center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  <w:highlight w:val="lightGray"/>
          <w:u w:val="single"/>
        </w:rPr>
        <w:t>IMPORTANTE</w:t>
      </w:r>
      <w:r w:rsidRPr="6370ED6E">
        <w:rPr>
          <w:rFonts w:ascii="Segoe UI Light" w:hAnsi="Segoe UI Light" w:cs="Segoe UI Light"/>
          <w:b/>
          <w:bCs/>
          <w:sz w:val="28"/>
          <w:szCs w:val="28"/>
          <w:highlight w:val="lightGray"/>
        </w:rPr>
        <w:t xml:space="preserve">: </w:t>
      </w:r>
    </w:p>
    <w:p w:rsidRPr="006F7D06" w:rsidR="00943C41" w:rsidP="6370ED6E" w:rsidRDefault="0018240E" w14:paraId="00671E74" w14:textId="5D7A0994">
      <w:pPr>
        <w:spacing w:after="0"/>
        <w:jc w:val="center"/>
        <w:rPr>
          <w:rFonts w:ascii="Segoe UI Light" w:hAnsi="Segoe UI Light" w:cs="Segoe UI Light"/>
          <w:b/>
          <w:bCs/>
          <w:sz w:val="28"/>
          <w:szCs w:val="28"/>
        </w:rPr>
      </w:pPr>
      <w:r w:rsidRPr="15DC411B" w:rsidR="0018240E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Al entregar el caso (ticket) agregar el siguiente texto al correo: </w:t>
      </w:r>
    </w:p>
    <w:p w:rsidR="7ADCE13F" w:rsidP="15DC411B" w:rsidRDefault="7ADCE13F" w14:paraId="4F609C14" w14:textId="1768BB01">
      <w:pPr>
        <w:spacing w:after="0"/>
        <w:jc w:val="center"/>
        <w:rPr>
          <w:rFonts w:ascii="Sitka Heading" w:hAnsi="Sitka Heading" w:eastAsia="Sitka Heading" w:cs="Sitka Heading"/>
          <w:b w:val="1"/>
          <w:bCs w:val="1"/>
          <w:i w:val="1"/>
          <w:iCs w:val="1"/>
          <w:sz w:val="28"/>
          <w:szCs w:val="28"/>
          <w:highlight w:val="yellow"/>
          <w:u w:val="single"/>
        </w:rPr>
      </w:pPr>
      <w:r w:rsidRPr="15DC411B" w:rsidR="31AFFDEB">
        <w:rPr>
          <w:rFonts w:ascii="Sitka Heading" w:hAnsi="Sitka Heading" w:eastAsia="Sitka Heading" w:cs="Sitka Heading"/>
          <w:b w:val="1"/>
          <w:bCs w:val="1"/>
          <w:i w:val="1"/>
          <w:iCs w:val="1"/>
          <w:sz w:val="28"/>
          <w:szCs w:val="28"/>
          <w:highlight w:val="yellow"/>
          <w:u w:val="single"/>
        </w:rPr>
        <w:t>“</w:t>
      </w:r>
      <w:r w:rsidRPr="15DC411B" w:rsidR="31AFFDEB">
        <w:rPr>
          <w:rFonts w:ascii="Sitka Heading" w:hAnsi="Sitka Heading" w:eastAsia="Sitka Heading" w:cs="Sitka Heading"/>
          <w:b w:val="1"/>
          <w:bCs w:val="1"/>
          <w:i w:val="1"/>
          <w:iCs w:val="1"/>
          <w:sz w:val="28"/>
          <w:szCs w:val="28"/>
          <w:highlight w:val="yellow"/>
          <w:u w:val="single"/>
        </w:rPr>
        <w:t>Recuerde por favor actualizar el “Experience Code en CMSNext” en las próximas 24 horas</w:t>
      </w:r>
      <w:r w:rsidRPr="15DC411B" w:rsidR="31AFFDEB">
        <w:rPr>
          <w:rFonts w:ascii="Sitka Heading" w:hAnsi="Sitka Heading" w:eastAsia="Sitka Heading" w:cs="Sitka Heading"/>
          <w:b w:val="1"/>
          <w:bCs w:val="1"/>
          <w:i w:val="1"/>
          <w:iCs w:val="1"/>
          <w:sz w:val="28"/>
          <w:szCs w:val="28"/>
          <w:highlight w:val="yellow"/>
          <w:u w:val="single"/>
        </w:rPr>
        <w:t>”</w:t>
      </w:r>
    </w:p>
    <w:p w:rsidR="7ADCE13F" w:rsidP="6370ED6E" w:rsidRDefault="7ADCE13F" w14:paraId="3525753D" w14:textId="5F80C7C0">
      <w:pPr>
        <w:spacing w:after="0"/>
        <w:jc w:val="center"/>
        <w:rPr>
          <w:rFonts w:ascii="Segoe UI Light" w:hAnsi="Segoe UI Light" w:cs="Segoe UI Light"/>
          <w:b w:val="1"/>
          <w:bCs w:val="1"/>
          <w:sz w:val="28"/>
          <w:szCs w:val="28"/>
        </w:rPr>
      </w:pPr>
    </w:p>
    <w:p w:rsidR="17C5FFBA" w:rsidP="6370ED6E" w:rsidRDefault="17C5FFBA" w14:paraId="65CD6A58" w14:textId="1CF6D526">
      <w:pPr>
        <w:spacing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</w:pPr>
      <w:r w:rsidRPr="6370ED6E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 xml:space="preserve">EJEMPLO DE </w:t>
      </w:r>
      <w:r w:rsidRPr="6370ED6E" w:rsidR="0263B5C6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>CÓMO</w:t>
      </w:r>
      <w:r w:rsidRPr="6370ED6E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 xml:space="preserve"> DEBE ENVIARSE EL CORREO PARA REPORTAR EL TICKET.</w:t>
      </w:r>
    </w:p>
    <w:p w:rsidR="07B24D89" w:rsidP="6370ED6E" w:rsidRDefault="07B24D89" w14:paraId="34C1AD84" w14:textId="3859D0F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157FD1BD" w:rsidP="6370ED6E" w:rsidRDefault="157FD1BD" w14:paraId="734C8752" w14:textId="0F07804F">
      <w:pPr>
        <w:pStyle w:val="Prrafodelista"/>
        <w:numPr>
          <w:ilvl w:val="0"/>
          <w:numId w:val="14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 xml:space="preserve">En </w:t>
      </w:r>
      <w:r w:rsidRPr="6370ED6E" w:rsidR="2745716D">
        <w:rPr>
          <w:rFonts w:ascii="Segoe UI Light" w:hAnsi="Segoe UI Light" w:cs="Segoe UI Light"/>
          <w:sz w:val="28"/>
          <w:szCs w:val="28"/>
        </w:rPr>
        <w:t>a</w:t>
      </w:r>
      <w:r w:rsidRPr="6370ED6E">
        <w:rPr>
          <w:rFonts w:ascii="Segoe UI Light" w:hAnsi="Segoe UI Light" w:cs="Segoe UI Light"/>
          <w:sz w:val="28"/>
          <w:szCs w:val="28"/>
        </w:rPr>
        <w:t>sunto poner l</w:t>
      </w:r>
      <w:r w:rsidRPr="6370ED6E" w:rsidR="5F11F964">
        <w:rPr>
          <w:rFonts w:ascii="Segoe UI Light" w:hAnsi="Segoe UI Light" w:cs="Segoe UI Light"/>
          <w:sz w:val="28"/>
          <w:szCs w:val="28"/>
        </w:rPr>
        <w:t>o</w:t>
      </w:r>
      <w:r w:rsidRPr="6370ED6E">
        <w:rPr>
          <w:rFonts w:ascii="Segoe UI Light" w:hAnsi="Segoe UI Light" w:cs="Segoe UI Light"/>
          <w:sz w:val="28"/>
          <w:szCs w:val="28"/>
        </w:rPr>
        <w:t xml:space="preserve">s siguientes 4 </w:t>
      </w:r>
      <w:r w:rsidRPr="6370ED6E" w:rsidR="0A1A1E2B">
        <w:rPr>
          <w:rFonts w:ascii="Segoe UI Light" w:hAnsi="Segoe UI Light" w:cs="Segoe UI Light"/>
          <w:sz w:val="28"/>
          <w:szCs w:val="28"/>
        </w:rPr>
        <w:t>datos</w:t>
      </w:r>
      <w:r w:rsidRPr="6370ED6E">
        <w:rPr>
          <w:rFonts w:ascii="Segoe UI Light" w:hAnsi="Segoe UI Light" w:cs="Segoe UI Light"/>
          <w:sz w:val="28"/>
          <w:szCs w:val="28"/>
        </w:rPr>
        <w:t>:</w:t>
      </w:r>
    </w:p>
    <w:p w:rsidR="157FD1BD" w:rsidP="6370ED6E" w:rsidRDefault="157FD1BD" w14:paraId="6102E951" w14:textId="78FB3873">
      <w:pPr>
        <w:pStyle w:val="Prrafodelista"/>
        <w:numPr>
          <w:ilvl w:val="0"/>
          <w:numId w:val="8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 xml:space="preserve">Despacho – Nro. De serie - Institución - </w:t>
      </w:r>
      <w:r w:rsidRPr="6370ED6E" w:rsidR="598C2AE2">
        <w:rPr>
          <w:rFonts w:ascii="Segoe UI Light" w:hAnsi="Segoe UI Light" w:cs="Segoe UI Light"/>
          <w:sz w:val="28"/>
          <w:szCs w:val="28"/>
        </w:rPr>
        <w:t>Nro.</w:t>
      </w:r>
      <w:r w:rsidRPr="6370ED6E">
        <w:rPr>
          <w:rFonts w:ascii="Segoe UI Light" w:hAnsi="Segoe UI Light" w:cs="Segoe UI Light"/>
          <w:sz w:val="28"/>
          <w:szCs w:val="28"/>
        </w:rPr>
        <w:t xml:space="preserve"> de ticket</w:t>
      </w:r>
    </w:p>
    <w:p w:rsidR="4762EBC3" w:rsidP="6370ED6E" w:rsidRDefault="4762EBC3" w14:paraId="575C4B81" w14:textId="110AF13B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Y enviarlo a las personas antes mencionadas y relacionadas en el cuadro de ejemplo.</w:t>
      </w:r>
    </w:p>
    <w:p w:rsidR="07B24D89" w:rsidP="6370ED6E" w:rsidRDefault="07B24D89" w14:paraId="1B008C6F" w14:textId="3362289B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4762EBC3" w:rsidP="6370ED6E" w:rsidRDefault="4762EBC3" w14:paraId="14AFD592" w14:textId="22D797F5">
      <w:pPr>
        <w:spacing w:after="0"/>
        <w:ind w:left="708" w:firstLine="708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Ejemplo</w:t>
      </w:r>
      <w:r w:rsidRPr="6370ED6E" w:rsidR="534C06EC">
        <w:rPr>
          <w:rFonts w:ascii="Segoe UI Light" w:hAnsi="Segoe UI Light" w:cs="Segoe UI Light"/>
          <w:b/>
          <w:bCs/>
          <w:sz w:val="28"/>
          <w:szCs w:val="28"/>
        </w:rPr>
        <w:t>:</w:t>
      </w:r>
    </w:p>
    <w:p w:rsidR="157FD1BD" w:rsidP="6370ED6E" w:rsidRDefault="157FD1BD" w14:paraId="4C74099A" w14:textId="0D5FBE38">
      <w:pPr>
        <w:spacing w:after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5D69EFA" wp14:editId="16C42E86">
            <wp:extent cx="6156614" cy="1895475"/>
            <wp:effectExtent l="0" t="0" r="0" b="0"/>
            <wp:docPr id="1234634667" name="Imagen 1234634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614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86C33B" w:rsidP="6370ED6E" w:rsidRDefault="0286C33B" w14:paraId="6A2FEA4C" w14:textId="13B19E21">
      <w:pPr>
        <w:pStyle w:val="Prrafodelista"/>
        <w:numPr>
          <w:ilvl w:val="0"/>
          <w:numId w:val="14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Adjuntar el pantallazo del ticket creado</w:t>
      </w:r>
      <w:r w:rsidRPr="6370ED6E" w:rsidR="021C5CD6">
        <w:rPr>
          <w:rFonts w:ascii="Segoe UI Light" w:hAnsi="Segoe UI Light" w:cs="Segoe UI Light"/>
          <w:sz w:val="28"/>
          <w:szCs w:val="28"/>
        </w:rPr>
        <w:t xml:space="preserve">, en el cual se </w:t>
      </w:r>
      <w:r w:rsidRPr="6370ED6E" w:rsidR="4EFCC9A5">
        <w:rPr>
          <w:rFonts w:ascii="Segoe UI Light" w:hAnsi="Segoe UI Light" w:cs="Segoe UI Light"/>
          <w:sz w:val="28"/>
          <w:szCs w:val="28"/>
        </w:rPr>
        <w:t xml:space="preserve">puede </w:t>
      </w:r>
      <w:r w:rsidRPr="6370ED6E" w:rsidR="021C5CD6">
        <w:rPr>
          <w:rFonts w:ascii="Segoe UI Light" w:hAnsi="Segoe UI Light" w:cs="Segoe UI Light"/>
          <w:sz w:val="28"/>
          <w:szCs w:val="28"/>
        </w:rPr>
        <w:t xml:space="preserve">evidenciar toda la información del cliente </w:t>
      </w:r>
      <w:r w:rsidRPr="6370ED6E" w:rsidR="5C5CED35">
        <w:rPr>
          <w:rFonts w:ascii="Segoe UI Light" w:hAnsi="Segoe UI Light" w:cs="Segoe UI Light"/>
          <w:sz w:val="28"/>
          <w:szCs w:val="28"/>
        </w:rPr>
        <w:t xml:space="preserve">(Institución, nro. de serie, persona a contactar, etc.) </w:t>
      </w:r>
      <w:r w:rsidRPr="6370ED6E" w:rsidR="021C5CD6">
        <w:rPr>
          <w:rFonts w:ascii="Segoe UI Light" w:hAnsi="Segoe UI Light" w:cs="Segoe UI Light"/>
          <w:sz w:val="28"/>
          <w:szCs w:val="28"/>
        </w:rPr>
        <w:t xml:space="preserve">más las notas del ticket, </w:t>
      </w:r>
      <w:r w:rsidRPr="6370ED6E" w:rsidR="0A6E8F30">
        <w:rPr>
          <w:rFonts w:ascii="Segoe UI Light" w:hAnsi="Segoe UI Light" w:cs="Segoe UI Light"/>
          <w:sz w:val="28"/>
          <w:szCs w:val="28"/>
        </w:rPr>
        <w:t>(e</w:t>
      </w:r>
      <w:r w:rsidRPr="6370ED6E" w:rsidR="587F75BC">
        <w:rPr>
          <w:rFonts w:ascii="Segoe UI Light" w:hAnsi="Segoe UI Light" w:cs="Segoe UI Light"/>
          <w:sz w:val="28"/>
          <w:szCs w:val="28"/>
        </w:rPr>
        <w:t>n las</w:t>
      </w:r>
      <w:r w:rsidRPr="6370ED6E" w:rsidR="0A6E8F30">
        <w:rPr>
          <w:rFonts w:ascii="Segoe UI Light" w:hAnsi="Segoe UI Light" w:cs="Segoe UI Light"/>
          <w:sz w:val="28"/>
          <w:szCs w:val="28"/>
        </w:rPr>
        <w:t xml:space="preserve"> cual</w:t>
      </w:r>
      <w:r w:rsidRPr="6370ED6E" w:rsidR="7DADF968">
        <w:rPr>
          <w:rFonts w:ascii="Segoe UI Light" w:hAnsi="Segoe UI Light" w:cs="Segoe UI Light"/>
          <w:sz w:val="28"/>
          <w:szCs w:val="28"/>
        </w:rPr>
        <w:t>es</w:t>
      </w:r>
      <w:r w:rsidRPr="6370ED6E" w:rsidR="0A6E8F30">
        <w:rPr>
          <w:rFonts w:ascii="Segoe UI Light" w:hAnsi="Segoe UI Light" w:cs="Segoe UI Light"/>
          <w:sz w:val="28"/>
          <w:szCs w:val="28"/>
        </w:rPr>
        <w:t xml:space="preserve"> debe </w:t>
      </w:r>
      <w:r w:rsidRPr="6370ED6E" w:rsidR="06F40363">
        <w:rPr>
          <w:rFonts w:ascii="Segoe UI Light" w:hAnsi="Segoe UI Light" w:cs="Segoe UI Light"/>
          <w:sz w:val="28"/>
          <w:szCs w:val="28"/>
        </w:rPr>
        <w:t>anexa</w:t>
      </w:r>
      <w:r w:rsidRPr="6370ED6E" w:rsidR="0A6E8F30">
        <w:rPr>
          <w:rFonts w:ascii="Segoe UI Light" w:hAnsi="Segoe UI Light" w:cs="Segoe UI Light"/>
          <w:sz w:val="28"/>
          <w:szCs w:val="28"/>
        </w:rPr>
        <w:t>r</w:t>
      </w:r>
      <w:r w:rsidRPr="6370ED6E" w:rsidR="06F40363">
        <w:rPr>
          <w:rFonts w:ascii="Segoe UI Light" w:hAnsi="Segoe UI Light" w:cs="Segoe UI Light"/>
          <w:sz w:val="28"/>
          <w:szCs w:val="28"/>
        </w:rPr>
        <w:t>se</w:t>
      </w:r>
      <w:r w:rsidRPr="6370ED6E" w:rsidR="0A6E8F30">
        <w:rPr>
          <w:rFonts w:ascii="Segoe UI Light" w:hAnsi="Segoe UI Light" w:cs="Segoe UI Light"/>
          <w:sz w:val="28"/>
          <w:szCs w:val="28"/>
        </w:rPr>
        <w:t xml:space="preserve"> e</w:t>
      </w:r>
      <w:r w:rsidRPr="6370ED6E" w:rsidR="43B8C9FF">
        <w:rPr>
          <w:rFonts w:ascii="Segoe UI Light" w:hAnsi="Segoe UI Light" w:cs="Segoe UI Light"/>
          <w:sz w:val="28"/>
          <w:szCs w:val="28"/>
        </w:rPr>
        <w:t>l</w:t>
      </w:r>
      <w:r w:rsidRPr="6370ED6E" w:rsidR="0A6E8F30">
        <w:rPr>
          <w:rFonts w:ascii="Segoe UI Light" w:hAnsi="Segoe UI Light" w:cs="Segoe UI Light"/>
          <w:sz w:val="28"/>
          <w:szCs w:val="28"/>
        </w:rPr>
        <w:t xml:space="preserve"> nombre del ingeniero al que se entregó el ticket</w:t>
      </w:r>
      <w:r w:rsidRPr="6370ED6E" w:rsidR="3D3BF2ED">
        <w:rPr>
          <w:rFonts w:ascii="Segoe UI Light" w:hAnsi="Segoe UI Light" w:cs="Segoe UI Light"/>
          <w:sz w:val="28"/>
          <w:szCs w:val="28"/>
        </w:rPr>
        <w:t>).</w:t>
      </w:r>
    </w:p>
    <w:p w:rsidR="602D501C" w:rsidP="6370ED6E" w:rsidRDefault="602D501C" w14:paraId="696C191A" w14:textId="5CE9D14D">
      <w:pPr>
        <w:spacing w:after="0"/>
        <w:ind w:firstLine="708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Ejemplo</w:t>
      </w:r>
      <w:r w:rsidRPr="6370ED6E" w:rsidR="3AC43969">
        <w:rPr>
          <w:rFonts w:ascii="Segoe UI Light" w:hAnsi="Segoe UI Light" w:cs="Segoe UI Light"/>
          <w:b/>
          <w:bCs/>
          <w:sz w:val="28"/>
          <w:szCs w:val="28"/>
        </w:rPr>
        <w:t>:</w:t>
      </w:r>
    </w:p>
    <w:p w:rsidR="3A2891C0" w:rsidP="6370ED6E" w:rsidRDefault="3A2891C0" w14:paraId="2325F3E7" w14:textId="1415CF67">
      <w:pPr>
        <w:spacing w:after="0"/>
        <w:jc w:val="center"/>
        <w:rPr>
          <w:sz w:val="28"/>
          <w:szCs w:val="28"/>
        </w:rPr>
      </w:pPr>
      <w:r w:rsidR="3A2891C0">
        <w:drawing>
          <wp:inline wp14:editId="7650A13E" wp14:anchorId="5F156898">
            <wp:extent cx="7070531" cy="3200606"/>
            <wp:effectExtent l="0" t="0" r="0" b="0"/>
            <wp:docPr id="2028818579" name="Imagen 202881857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70531" cy="32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6AAA29" w:rsidP="6370ED6E" w:rsidRDefault="776AAA29" w14:paraId="642C618C" w14:textId="6D84DDF7">
      <w:pPr>
        <w:spacing w:after="0"/>
        <w:jc w:val="center"/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</w:pPr>
      <w:r w:rsidRPr="6370ED6E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 xml:space="preserve">IMPORTANTE: EN EL </w:t>
      </w:r>
      <w:r w:rsidRPr="6370ED6E" w:rsidR="0EC2EF3A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>O</w:t>
      </w:r>
      <w:r w:rsidRPr="6370ED6E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 xml:space="preserve">WNER DEL TICKET SE SEGUIRÁ PONIENDO EL NOMBRE DEL INGENIERO DE GUARDIA, AL QUE </w:t>
      </w:r>
      <w:r w:rsidRPr="6370ED6E" w:rsidR="3D511553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>SE LE ENTREGÓ</w:t>
      </w:r>
      <w:r w:rsidRPr="6370ED6E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 xml:space="preserve"> EL T</w:t>
      </w:r>
      <w:r w:rsidRPr="6370ED6E" w:rsidR="5418D1A1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>ICKET</w:t>
      </w:r>
      <w:r w:rsidRPr="6370ED6E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u w:val="single"/>
        </w:rPr>
        <w:t>.</w:t>
      </w:r>
    </w:p>
    <w:p w:rsidR="07B24D89" w:rsidP="6370ED6E" w:rsidRDefault="07B24D89" w14:paraId="023C698E" w14:textId="4CFADD41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7ADCE13F" w:rsidP="6370ED6E" w:rsidRDefault="7ADCE13F" w14:paraId="476469CE" w14:textId="2FD96554">
      <w:pPr>
        <w:spacing w:after="0"/>
        <w:ind w:firstLine="708"/>
        <w:jc w:val="both"/>
        <w:rPr>
          <w:rFonts w:eastAsiaTheme="minorEastAsia"/>
          <w:b/>
          <w:bCs/>
          <w:sz w:val="28"/>
          <w:szCs w:val="28"/>
        </w:rPr>
      </w:pPr>
    </w:p>
    <w:p w:rsidR="07B24D89" w:rsidP="6370ED6E" w:rsidRDefault="776AAA29" w14:paraId="191EE4A7" w14:textId="77C1A816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eastAsiaTheme="minorEastAsia"/>
          <w:b/>
          <w:bCs/>
          <w:sz w:val="28"/>
          <w:szCs w:val="28"/>
        </w:rPr>
        <w:t>Ejemplo</w:t>
      </w:r>
      <w:r w:rsidRPr="6370ED6E" w:rsidR="1B2F1AD8">
        <w:rPr>
          <w:rFonts w:eastAsiaTheme="minorEastAsia"/>
          <w:b/>
          <w:bCs/>
          <w:sz w:val="28"/>
          <w:szCs w:val="28"/>
        </w:rPr>
        <w:t>:</w:t>
      </w:r>
      <w:r w:rsidRPr="6370ED6E" w:rsidR="501A5B2C">
        <w:rPr>
          <w:rFonts w:eastAsiaTheme="minorEastAsia"/>
          <w:b/>
          <w:bCs/>
          <w:sz w:val="28"/>
          <w:szCs w:val="28"/>
        </w:rPr>
        <w:t xml:space="preserve"> </w:t>
      </w:r>
    </w:p>
    <w:p w:rsidR="07B24D89" w:rsidP="6370ED6E" w:rsidRDefault="776AAA29" w14:paraId="7149D616" w14:textId="71AEE332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1562E941" wp14:editId="3AF2AB6A">
            <wp:extent cx="2486372" cy="352474"/>
            <wp:effectExtent l="0" t="0" r="0" b="0"/>
            <wp:docPr id="993066147" name="Imagen 99306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479AE" wp14:editId="749DFE15">
            <wp:extent cx="2505424" cy="285790"/>
            <wp:effectExtent l="0" t="0" r="0" b="0"/>
            <wp:docPr id="1579552368" name="Imagen 157955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6AAA29" w:rsidP="6370ED6E" w:rsidRDefault="776AAA29" w14:paraId="3E58070A" w14:textId="420E1D02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eastAsiaTheme="minorEastAsia"/>
          <w:sz w:val="28"/>
          <w:szCs w:val="28"/>
        </w:rPr>
        <w:t xml:space="preserve">Importante: En caso de que no se logre contacto con el ingeniero, poner en </w:t>
      </w:r>
      <w:r w:rsidRPr="6370ED6E" w:rsidR="1C30AA2B">
        <w:rPr>
          <w:rFonts w:eastAsiaTheme="minorEastAsia"/>
          <w:b/>
          <w:bCs/>
          <w:sz w:val="28"/>
          <w:szCs w:val="28"/>
        </w:rPr>
        <w:t>O</w:t>
      </w:r>
      <w:r w:rsidRPr="6370ED6E">
        <w:rPr>
          <w:rFonts w:eastAsiaTheme="minorEastAsia"/>
          <w:b/>
          <w:bCs/>
          <w:sz w:val="28"/>
          <w:szCs w:val="28"/>
        </w:rPr>
        <w:t xml:space="preserve">wner </w:t>
      </w:r>
      <w:r w:rsidRPr="6370ED6E" w:rsidR="2B2B0F49">
        <w:rPr>
          <w:rFonts w:eastAsiaTheme="minorEastAsia"/>
          <w:sz w:val="28"/>
          <w:szCs w:val="28"/>
        </w:rPr>
        <w:t xml:space="preserve">a </w:t>
      </w:r>
      <w:r w:rsidRPr="6370ED6E">
        <w:rPr>
          <w:rFonts w:eastAsiaTheme="minorEastAsia"/>
          <w:sz w:val="28"/>
          <w:szCs w:val="28"/>
        </w:rPr>
        <w:t>Sergio Sturla</w:t>
      </w:r>
      <w:r w:rsidRPr="6370ED6E" w:rsidR="7765B2BA">
        <w:rPr>
          <w:rFonts w:eastAsiaTheme="minorEastAsia"/>
          <w:sz w:val="28"/>
          <w:szCs w:val="28"/>
        </w:rPr>
        <w:t xml:space="preserve">, </w:t>
      </w:r>
      <w:r w:rsidRPr="6370ED6E" w:rsidR="5DB70DBA">
        <w:rPr>
          <w:rFonts w:eastAsiaTheme="minorEastAsia"/>
          <w:sz w:val="28"/>
          <w:szCs w:val="28"/>
        </w:rPr>
        <w:t>también</w:t>
      </w:r>
      <w:r w:rsidRPr="6370ED6E" w:rsidR="501F2C56">
        <w:rPr>
          <w:rFonts w:eastAsiaTheme="minorEastAsia"/>
          <w:sz w:val="28"/>
          <w:szCs w:val="28"/>
        </w:rPr>
        <w:t xml:space="preserve"> la nota en </w:t>
      </w:r>
      <w:r w:rsidRPr="6370ED6E" w:rsidR="501F2C56">
        <w:rPr>
          <w:rFonts w:eastAsiaTheme="minorEastAsia"/>
          <w:b/>
          <w:bCs/>
          <w:sz w:val="28"/>
          <w:szCs w:val="28"/>
        </w:rPr>
        <w:t xml:space="preserve">CMSNext </w:t>
      </w:r>
      <w:r w:rsidRPr="6370ED6E" w:rsidR="501F2C56">
        <w:rPr>
          <w:rFonts w:eastAsiaTheme="minorEastAsia"/>
          <w:sz w:val="28"/>
          <w:szCs w:val="28"/>
        </w:rPr>
        <w:t>y en el correo que no se logró contacto con el Ingeniero XXX</w:t>
      </w:r>
      <w:r w:rsidRPr="6370ED6E" w:rsidR="5EAF19E3">
        <w:rPr>
          <w:rFonts w:eastAsiaTheme="minorEastAsia"/>
          <w:sz w:val="28"/>
          <w:szCs w:val="28"/>
        </w:rPr>
        <w:t xml:space="preserve"> y </w:t>
      </w:r>
      <w:r w:rsidRPr="6370ED6E" w:rsidR="501F2C56">
        <w:rPr>
          <w:rFonts w:eastAsiaTheme="minorEastAsia"/>
          <w:sz w:val="28"/>
          <w:szCs w:val="28"/>
        </w:rPr>
        <w:t>se asigna el caso a Sergio Sturla.</w:t>
      </w:r>
    </w:p>
    <w:p w:rsidR="07B24D89" w:rsidP="6370ED6E" w:rsidRDefault="07B24D89" w14:paraId="696ACD64" w14:textId="08B50530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54B96CE2" w:rsidP="6370ED6E" w:rsidRDefault="64E3EB2D" w14:paraId="75E240C8" w14:textId="36C325DB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eastAsiaTheme="minorEastAsia"/>
          <w:b/>
          <w:bCs/>
          <w:sz w:val="28"/>
          <w:szCs w:val="28"/>
        </w:rPr>
        <w:t>Ejemplo</w:t>
      </w:r>
      <w:r w:rsidRPr="6370ED6E" w:rsidR="63036064">
        <w:rPr>
          <w:rFonts w:eastAsiaTheme="minorEastAsia"/>
          <w:b/>
          <w:bCs/>
          <w:sz w:val="28"/>
          <w:szCs w:val="28"/>
        </w:rPr>
        <w:t>:</w:t>
      </w:r>
      <w:r w:rsidR="54B96CE2">
        <w:tab/>
      </w:r>
      <w:r w:rsidR="54B96CE2">
        <w:rPr>
          <w:noProof/>
        </w:rPr>
        <w:drawing>
          <wp:inline distT="0" distB="0" distL="0" distR="0" wp14:anchorId="5BD4CE51" wp14:editId="7AA8762F">
            <wp:extent cx="2505424" cy="257211"/>
            <wp:effectExtent l="0" t="0" r="0" b="0"/>
            <wp:docPr id="2020599773" name="Imagen 2020599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9DD94" w:rsidP="4AAE7AE2" w:rsidRDefault="4F19DD94" w14:paraId="38B7D137" w14:textId="5D3BDEE9">
      <w:pPr>
        <w:pStyle w:val="Normal"/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</w:p>
    <w:p w:rsidR="07B24D89" w:rsidP="6370ED6E" w:rsidRDefault="07B24D89" w14:paraId="527407C2" w14:textId="00AC9C4F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5CAE6F17" w:rsidP="67D4E770" w:rsidRDefault="07928BF6" w14:paraId="296F6CDF" w14:textId="456F42DD">
      <w:pPr>
        <w:spacing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</w:pPr>
      <w:r w:rsidRPr="67D4E770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lastRenderedPageBreak/>
        <w:t>EJEMPLO DE GUION A ENVIAR POR CORREO</w:t>
      </w:r>
      <w:r w:rsidRPr="67D4E770" w:rsidR="6B24E408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 xml:space="preserve"> PARA REPORTAR UN TICKET</w:t>
      </w:r>
      <w:r w:rsidRPr="67D4E770" w:rsidR="583D4E57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>:</w:t>
      </w:r>
    </w:p>
    <w:p w:rsidR="5CAE6F17" w:rsidP="6370ED6E" w:rsidRDefault="5CAE6F17" w14:paraId="33D38734" w14:textId="0AD012C3">
      <w:pPr>
        <w:spacing w:after="0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331B099" wp14:editId="7C30BC5D">
                <wp:extent cx="5619750" cy="2316480"/>
                <wp:effectExtent l="38100" t="38100" r="0" b="7620"/>
                <wp:docPr id="1285167430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0" cy="2316480"/>
                          <a:chOff x="0" y="0"/>
                          <a:chExt cx="5619750" cy="3238500"/>
                        </a:xfrm>
                      </wpg:grpSpPr>
                      <pic:pic xmlns:pic="http://schemas.openxmlformats.org/drawingml/2006/picture">
                        <pic:nvPicPr>
                          <pic:cNvPr id="1243221057" name="Imagen 124322105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23850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8">
                        <w14:nvContentPartPr>
                          <w14:cNvPr id="1938967000" name="Entrada de lápiz 1938967000"/>
                          <w14:cNvContentPartPr/>
                        </w14:nvContentPartPr>
                        <w14:xfrm>
                          <a:off x="85725" y="233363"/>
                          <a:ext cx="2555325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a14="http://schemas.microsoft.com/office/drawing/2010/main"/>
        </mc:AlternateContent>
      </w:r>
    </w:p>
    <w:p w:rsidR="67D4E770" w:rsidP="6370ED6E" w:rsidRDefault="67D4E770" w14:paraId="591BB2EB" w14:textId="7BE10140">
      <w:pPr>
        <w:spacing w:after="0"/>
        <w:jc w:val="both"/>
        <w:rPr>
          <w:sz w:val="28"/>
          <w:szCs w:val="28"/>
        </w:rPr>
      </w:pPr>
    </w:p>
    <w:p w:rsidR="5CAE6F17" w:rsidP="6370ED6E" w:rsidRDefault="05212471" w14:paraId="3FE5F278" w14:textId="1F5BA19C">
      <w:pPr>
        <w:spacing w:after="0"/>
        <w:ind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</w:pPr>
      <w:r w:rsidRPr="6370ED6E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>EJEMPLO DE GUION A ENVIAR POR CORREO PARA REPORTAR UN TICKET POR NO CONTACTO CON EL ING. DE GUARDIA</w:t>
      </w:r>
    </w:p>
    <w:p w:rsidR="7ADCE13F" w:rsidP="6370ED6E" w:rsidRDefault="7ADCE13F" w14:paraId="5621051E" w14:textId="22A251CB">
      <w:pPr>
        <w:spacing w:after="0"/>
        <w:jc w:val="center"/>
        <w:rPr>
          <w:rFonts w:eastAsiaTheme="minorEastAsia"/>
          <w:b/>
          <w:bCs/>
          <w:sz w:val="28"/>
          <w:szCs w:val="28"/>
        </w:rPr>
      </w:pPr>
    </w:p>
    <w:p w:rsidR="22F57711" w:rsidP="6370ED6E" w:rsidRDefault="22F57711" w14:paraId="02F8B98E" w14:textId="01C677B5">
      <w:pPr>
        <w:spacing w:after="0"/>
        <w:jc w:val="both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56B47AC" wp14:editId="3F53E3B4">
                <wp:extent cx="5619750" cy="2003425"/>
                <wp:effectExtent l="38100" t="38100" r="0" b="0"/>
                <wp:docPr id="1358648126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0" cy="2003425"/>
                          <a:chOff x="0" y="0"/>
                          <a:chExt cx="5619750" cy="2790825"/>
                        </a:xfrm>
                      </wpg:grpSpPr>
                      <pic:pic xmlns:pic="http://schemas.openxmlformats.org/drawingml/2006/picture">
                        <pic:nvPicPr>
                          <pic:cNvPr id="917511408" name="Imagen 91751140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2790825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20">
                        <w14:nvContentPartPr>
                          <w14:cNvPr id="182552777" name="Entrada de lápiz 182552777"/>
                          <w14:cNvContentPartPr/>
                        </w14:nvContentPartPr>
                        <w14:xfrm>
                          <a:off x="38100" y="204787"/>
                          <a:ext cx="2656994" cy="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a14="http://schemas.microsoft.com/office/drawing/2010/main"/>
        </mc:AlternateContent>
      </w:r>
    </w:p>
    <w:p w:rsidR="7ADCE13F" w:rsidP="6370ED6E" w:rsidRDefault="7ADCE13F" w14:paraId="502B10A4" w14:textId="10BBFF09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</w:p>
    <w:p w:rsidR="00252F7C" w:rsidP="6370ED6E" w:rsidRDefault="00252F7C" w14:paraId="5BA33947" w14:textId="3D5BD4EE">
      <w:pPr>
        <w:spacing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</w:pPr>
      <w:bookmarkStart w:name="_Hlk182487076" w:id="0"/>
      <w:r w:rsidRPr="6370ED6E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>VM CON INFORMACION I</w:t>
      </w:r>
      <w:r w:rsidRPr="6370ED6E" w:rsidR="00A22D89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>N</w:t>
      </w:r>
      <w:r w:rsidRPr="6370ED6E">
        <w:rPr>
          <w:rFonts w:ascii="Times New Roman" w:hAnsi="Times New Roman" w:eastAsia="Times New Roman" w:cs="Times New Roman"/>
          <w:b/>
          <w:bCs/>
          <w:sz w:val="28"/>
          <w:szCs w:val="28"/>
          <w:highlight w:val="green"/>
        </w:rPr>
        <w:t>COMPLETA: </w:t>
      </w:r>
    </w:p>
    <w:p w:rsidRPr="006F7D06" w:rsidR="00483EE2" w:rsidP="6370ED6E" w:rsidRDefault="00483EE2" w14:paraId="545AFEBB" w14:textId="77777777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</w:p>
    <w:p w:rsidRPr="006F7D06" w:rsidR="00252F7C" w:rsidP="6370ED6E" w:rsidRDefault="00252F7C" w14:paraId="6ED39058" w14:textId="1BE4F871">
      <w:pPr>
        <w:spacing w:after="0"/>
        <w:jc w:val="both"/>
        <w:rPr>
          <w:rFonts w:ascii="Segoe UI Light" w:hAnsi="Segoe UI Light" w:cs="Segoe UI Light"/>
          <w:b/>
          <w:bCs/>
          <w:i/>
          <w:iCs/>
          <w:sz w:val="28"/>
          <w:szCs w:val="28"/>
          <w:u w:val="single"/>
        </w:rPr>
      </w:pPr>
      <w:r w:rsidRPr="6370ED6E">
        <w:rPr>
          <w:rFonts w:ascii="Segoe UI Light" w:hAnsi="Segoe UI Light" w:cs="Segoe UI Light"/>
          <w:b/>
          <w:bCs/>
          <w:i/>
          <w:iCs/>
          <w:sz w:val="28"/>
          <w:szCs w:val="28"/>
          <w:u w:val="single"/>
        </w:rPr>
        <w:t>Caso 1: Cuando ingresa un VM y no se logra identificar los datos necesarios para crear el ticket </w:t>
      </w:r>
    </w:p>
    <w:p w:rsidRPr="006F7D06" w:rsidR="00252F7C" w:rsidP="6370ED6E" w:rsidRDefault="00252F7C" w14:paraId="55C88A34" w14:textId="12F41527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Primero se intenta contactar al cliente con la información que se tenga, para que </w:t>
      </w:r>
      <w:r w:rsidRPr="6370ED6E" w:rsidR="20944533">
        <w:rPr>
          <w:rFonts w:ascii="Segoe UI Light" w:hAnsi="Segoe UI Light" w:cs="Segoe UI Light"/>
          <w:b/>
          <w:bCs/>
          <w:sz w:val="28"/>
          <w:szCs w:val="28"/>
        </w:rPr>
        <w:t>é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ste confirme los datos faltantes, </w:t>
      </w:r>
      <w:r w:rsidRPr="6370ED6E" w:rsidR="005A3B79">
        <w:rPr>
          <w:rFonts w:ascii="Segoe UI Light" w:hAnsi="Segoe UI Light" w:cs="Segoe UI Light"/>
          <w:b/>
          <w:bCs/>
          <w:sz w:val="28"/>
          <w:szCs w:val="28"/>
        </w:rPr>
        <w:t>S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i por alguna razón no se logra comunicación siempre dejar la nota en el campo correspondiente en </w:t>
      </w:r>
      <w:r w:rsidRPr="6370ED6E" w:rsidR="00483EE2">
        <w:rPr>
          <w:rFonts w:ascii="Segoe UI Light" w:hAnsi="Segoe UI Light" w:cs="Segoe UI Light"/>
          <w:b/>
          <w:bCs/>
          <w:sz w:val="28"/>
          <w:szCs w:val="28"/>
        </w:rPr>
        <w:t>F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>ive9.</w:t>
      </w:r>
    </w:p>
    <w:p w:rsidRPr="006F7D06" w:rsidR="00252F7C" w:rsidP="6370ED6E" w:rsidRDefault="00252F7C" w14:paraId="096ADDE3" w14:textId="77777777">
      <w:pPr>
        <w:pStyle w:val="Prrafodelista"/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483EE2" w:rsidR="00483EE2" w:rsidP="6370ED6E" w:rsidRDefault="00252F7C" w14:paraId="212A9ED0" w14:textId="595D27BA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EJ</w:t>
      </w:r>
      <w:r w:rsidRPr="6370ED6E" w:rsidR="005D4CB8">
        <w:rPr>
          <w:rFonts w:ascii="Segoe UI Light" w:hAnsi="Segoe UI Light" w:cs="Segoe UI Light"/>
          <w:b/>
          <w:bCs/>
          <w:sz w:val="28"/>
          <w:szCs w:val="28"/>
        </w:rPr>
        <w:t>.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 V</w:t>
      </w:r>
      <w:r w:rsidRPr="6370ED6E" w:rsidR="00B8454A">
        <w:rPr>
          <w:rFonts w:ascii="Segoe UI Light" w:hAnsi="Segoe UI Light" w:cs="Segoe UI Light"/>
          <w:b/>
          <w:bCs/>
          <w:sz w:val="28"/>
          <w:szCs w:val="28"/>
        </w:rPr>
        <w:t>M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 con datos incompletos</w:t>
      </w:r>
      <w:r w:rsidRPr="6370ED6E" w:rsidR="3EFDB2E8">
        <w:rPr>
          <w:rFonts w:ascii="Segoe UI Light" w:hAnsi="Segoe UI Light" w:cs="Segoe UI Light"/>
          <w:b/>
          <w:bCs/>
          <w:sz w:val="28"/>
          <w:szCs w:val="28"/>
        </w:rPr>
        <w:t>:</w:t>
      </w:r>
      <w:r w:rsidRPr="6370ED6E">
        <w:rPr>
          <w:rFonts w:ascii="Segoe UI Light" w:hAnsi="Segoe UI Light" w:cs="Segoe UI Light"/>
          <w:sz w:val="28"/>
          <w:szCs w:val="28"/>
        </w:rPr>
        <w:t xml:space="preserve"> poner en notas “se devuelve llamado </w:t>
      </w:r>
      <w:r w:rsidRPr="6370ED6E" w:rsidR="00A34827">
        <w:rPr>
          <w:rFonts w:ascii="Segoe UI Light" w:hAnsi="Segoe UI Light" w:cs="Segoe UI Light"/>
          <w:sz w:val="28"/>
          <w:szCs w:val="28"/>
        </w:rPr>
        <w:t>a xxx (</w:t>
      </w:r>
      <w:r w:rsidRPr="6370ED6E" w:rsidR="002F4F18">
        <w:rPr>
          <w:rFonts w:ascii="Segoe UI Light" w:hAnsi="Segoe UI Light" w:cs="Segoe UI Light"/>
          <w:sz w:val="28"/>
          <w:szCs w:val="28"/>
        </w:rPr>
        <w:t>lugar</w:t>
      </w:r>
      <w:r w:rsidRPr="6370ED6E" w:rsidR="00A34827">
        <w:rPr>
          <w:rFonts w:ascii="Segoe UI Light" w:hAnsi="Segoe UI Light" w:cs="Segoe UI Light"/>
          <w:sz w:val="28"/>
          <w:szCs w:val="28"/>
        </w:rPr>
        <w:t xml:space="preserve">) </w:t>
      </w:r>
      <w:r w:rsidRPr="6370ED6E">
        <w:rPr>
          <w:rFonts w:ascii="Segoe UI Light" w:hAnsi="Segoe UI Light" w:cs="Segoe UI Light"/>
          <w:sz w:val="28"/>
          <w:szCs w:val="28"/>
        </w:rPr>
        <w:t>para confirmar dato faltante en el VM (poner el dato que faltaba).</w:t>
      </w:r>
    </w:p>
    <w:p w:rsidRPr="006F7D06" w:rsidR="005D4CB8" w:rsidP="6370ED6E" w:rsidRDefault="00350AD7" w14:paraId="6C073D99" w14:textId="67A5298E">
      <w:pPr>
        <w:pStyle w:val="Prrafodelista"/>
        <w:spacing w:after="0"/>
        <w:ind w:left="567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lastRenderedPageBreak/>
        <w:t>*</w:t>
      </w:r>
      <w:r w:rsidRPr="6370ED6E" w:rsidR="00A34827">
        <w:rPr>
          <w:rFonts w:ascii="Segoe UI Light" w:hAnsi="Segoe UI Light" w:cs="Segoe UI Light"/>
          <w:sz w:val="28"/>
          <w:szCs w:val="28"/>
        </w:rPr>
        <w:t>Quien lo confirmó</w:t>
      </w:r>
      <w:r w:rsidRPr="6370ED6E" w:rsidR="005D4CB8">
        <w:rPr>
          <w:rFonts w:ascii="Segoe UI Light" w:hAnsi="Segoe UI Light" w:cs="Segoe UI Light"/>
          <w:sz w:val="28"/>
          <w:szCs w:val="28"/>
        </w:rPr>
        <w:t xml:space="preserve"> (si contestan)</w:t>
      </w:r>
    </w:p>
    <w:p w:rsidRPr="006F7D06" w:rsidR="00252F7C" w:rsidP="6370ED6E" w:rsidRDefault="00350AD7" w14:paraId="63CEFDA4" w14:textId="46381F00">
      <w:pPr>
        <w:pStyle w:val="Prrafodelista"/>
        <w:spacing w:after="0"/>
        <w:ind w:left="567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*</w:t>
      </w:r>
      <w:r w:rsidRPr="6370ED6E" w:rsidR="00A34827">
        <w:rPr>
          <w:rFonts w:ascii="Segoe UI Light" w:hAnsi="Segoe UI Light" w:cs="Segoe UI Light"/>
          <w:sz w:val="28"/>
          <w:szCs w:val="28"/>
        </w:rPr>
        <w:t>No contestan 1er intento. </w:t>
      </w:r>
    </w:p>
    <w:p w:rsidRPr="006F7D06" w:rsidR="00252F7C" w:rsidP="6370ED6E" w:rsidRDefault="00350AD7" w14:paraId="6D8A0AA3" w14:textId="07EB8613">
      <w:pPr>
        <w:pStyle w:val="Prrafodelista"/>
        <w:spacing w:after="0"/>
        <w:ind w:left="567"/>
        <w:jc w:val="both"/>
        <w:rPr>
          <w:rFonts w:ascii="Segoe UI Light" w:hAnsi="Segoe UI Light" w:cs="Segoe UI Light"/>
          <w:sz w:val="28"/>
          <w:szCs w:val="28"/>
        </w:rPr>
      </w:pPr>
      <w:r w:rsidRPr="4AAE7AE2" w:rsidR="00350AD7">
        <w:rPr>
          <w:rFonts w:ascii="Segoe UI Light" w:hAnsi="Segoe UI Light" w:cs="Segoe UI Light"/>
          <w:sz w:val="28"/>
          <w:szCs w:val="28"/>
        </w:rPr>
        <w:t>*</w:t>
      </w:r>
      <w:r w:rsidRPr="4AAE7AE2" w:rsidR="4D0D7B4F">
        <w:rPr>
          <w:rFonts w:ascii="Segoe UI Light" w:hAnsi="Segoe UI Light" w:cs="Segoe UI Light"/>
          <w:sz w:val="28"/>
          <w:szCs w:val="28"/>
        </w:rPr>
        <w:t>M</w:t>
      </w:r>
      <w:r w:rsidRPr="4AAE7AE2" w:rsidR="00252F7C">
        <w:rPr>
          <w:rFonts w:ascii="Segoe UI Light" w:hAnsi="Segoe UI Light" w:cs="Segoe UI Light"/>
          <w:sz w:val="28"/>
          <w:szCs w:val="28"/>
        </w:rPr>
        <w:t xml:space="preserve">inutos </w:t>
      </w:r>
      <w:r w:rsidRPr="4AAE7AE2" w:rsidR="017968BF">
        <w:rPr>
          <w:rFonts w:ascii="Segoe UI Light" w:hAnsi="Segoe UI Light" w:cs="Segoe UI Light"/>
          <w:sz w:val="28"/>
          <w:szCs w:val="28"/>
        </w:rPr>
        <w:t xml:space="preserve">después </w:t>
      </w:r>
      <w:r w:rsidRPr="4AAE7AE2" w:rsidR="00350AD7">
        <w:rPr>
          <w:rFonts w:ascii="Segoe UI Light" w:hAnsi="Segoe UI Light" w:cs="Segoe UI Light"/>
          <w:sz w:val="28"/>
          <w:szCs w:val="28"/>
        </w:rPr>
        <w:t xml:space="preserve">hacer </w:t>
      </w:r>
      <w:r w:rsidRPr="4AAE7AE2" w:rsidR="317BDCF7">
        <w:rPr>
          <w:rFonts w:ascii="Segoe UI Light" w:hAnsi="Segoe UI Light" w:cs="Segoe UI Light"/>
          <w:sz w:val="28"/>
          <w:szCs w:val="28"/>
        </w:rPr>
        <w:t xml:space="preserve">un </w:t>
      </w:r>
      <w:r w:rsidRPr="4AAE7AE2" w:rsidR="00350AD7">
        <w:rPr>
          <w:rFonts w:ascii="Segoe UI Light" w:hAnsi="Segoe UI Light" w:cs="Segoe UI Light"/>
          <w:sz w:val="28"/>
          <w:szCs w:val="28"/>
        </w:rPr>
        <w:t xml:space="preserve">segundo intento </w:t>
      </w:r>
      <w:r w:rsidRPr="4AAE7AE2" w:rsidR="00252F7C">
        <w:rPr>
          <w:rFonts w:ascii="Segoe UI Light" w:hAnsi="Segoe UI Light" w:cs="Segoe UI Light"/>
          <w:sz w:val="28"/>
          <w:szCs w:val="28"/>
        </w:rPr>
        <w:t xml:space="preserve">y si no contestan poner en notas: Se devuelve llamado </w:t>
      </w:r>
      <w:r w:rsidRPr="4AAE7AE2" w:rsidR="005D4CB8">
        <w:rPr>
          <w:rFonts w:ascii="Segoe UI Light" w:hAnsi="Segoe UI Light" w:cs="Segoe UI Light"/>
          <w:sz w:val="28"/>
          <w:szCs w:val="28"/>
        </w:rPr>
        <w:t xml:space="preserve">a </w:t>
      </w:r>
      <w:r w:rsidRPr="4AAE7AE2" w:rsidR="005D4CB8">
        <w:rPr>
          <w:rFonts w:ascii="Segoe UI Light" w:hAnsi="Segoe UI Light" w:cs="Segoe UI Light"/>
          <w:sz w:val="28"/>
          <w:szCs w:val="28"/>
        </w:rPr>
        <w:t>xxx</w:t>
      </w:r>
      <w:r w:rsidRPr="4AAE7AE2" w:rsidR="00252F7C">
        <w:rPr>
          <w:rFonts w:ascii="Segoe UI Light" w:hAnsi="Segoe UI Light" w:cs="Segoe UI Light"/>
          <w:sz w:val="28"/>
          <w:szCs w:val="28"/>
        </w:rPr>
        <w:t xml:space="preserve"> para confirmar dato faltante (poner dato que falta) no contestan 2do intento. </w:t>
      </w:r>
    </w:p>
    <w:p w:rsidRPr="006F7D06" w:rsidR="00A34827" w:rsidP="6370ED6E" w:rsidRDefault="00A34827" w14:paraId="5D963D64" w14:textId="77777777">
      <w:pPr>
        <w:pStyle w:val="Prrafodelista"/>
        <w:spacing w:after="0"/>
        <w:ind w:left="567"/>
        <w:jc w:val="both"/>
        <w:rPr>
          <w:rFonts w:ascii="Segoe UI Light" w:hAnsi="Segoe UI Light" w:cs="Segoe UI Light"/>
          <w:sz w:val="28"/>
          <w:szCs w:val="28"/>
        </w:rPr>
      </w:pPr>
    </w:p>
    <w:p w:rsidR="00350AD7" w:rsidP="6370ED6E" w:rsidRDefault="00252F7C" w14:paraId="0F7752D0" w14:textId="77777777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En caso de que no sea posible contactar al cliente</w:t>
      </w:r>
      <w:r w:rsidRPr="6370ED6E" w:rsidR="002F4F18">
        <w:rPr>
          <w:rFonts w:ascii="Segoe UI Light" w:hAnsi="Segoe UI Light" w:cs="Segoe UI Light"/>
          <w:b/>
          <w:bCs/>
          <w:sz w:val="28"/>
          <w:szCs w:val="28"/>
        </w:rPr>
        <w:t xml:space="preserve"> después del segundo intento y no poder crear el t</w:t>
      </w:r>
      <w:r w:rsidRPr="6370ED6E" w:rsidR="00483EE2">
        <w:rPr>
          <w:rFonts w:ascii="Segoe UI Light" w:hAnsi="Segoe UI Light" w:cs="Segoe UI Light"/>
          <w:b/>
          <w:bCs/>
          <w:sz w:val="28"/>
          <w:szCs w:val="28"/>
        </w:rPr>
        <w:t>icket</w:t>
      </w:r>
      <w:r w:rsidRPr="6370ED6E" w:rsidR="00350AD7">
        <w:rPr>
          <w:rFonts w:ascii="Segoe UI Light" w:hAnsi="Segoe UI Light" w:cs="Segoe UI Light"/>
          <w:b/>
          <w:bCs/>
          <w:sz w:val="28"/>
          <w:szCs w:val="28"/>
        </w:rPr>
        <w:t>,</w:t>
      </w:r>
      <w:r w:rsidRPr="6370ED6E" w:rsidR="002F4F18">
        <w:rPr>
          <w:rFonts w:ascii="Segoe UI Light" w:hAnsi="Segoe UI Light" w:cs="Segoe UI Light"/>
          <w:b/>
          <w:bCs/>
          <w:sz w:val="28"/>
          <w:szCs w:val="28"/>
        </w:rPr>
        <w:t xml:space="preserve"> 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>se debe</w:t>
      </w:r>
      <w:r w:rsidRPr="6370ED6E" w:rsidR="00350AD7">
        <w:rPr>
          <w:rFonts w:ascii="Segoe UI Light" w:hAnsi="Segoe UI Light" w:cs="Segoe UI Light"/>
          <w:b/>
          <w:bCs/>
          <w:sz w:val="28"/>
          <w:szCs w:val="28"/>
        </w:rPr>
        <w:t>:</w:t>
      </w:r>
    </w:p>
    <w:p w:rsidR="00350AD7" w:rsidP="6370ED6E" w:rsidRDefault="00350AD7" w14:paraId="5E5AEF5C" w14:textId="622BA4F3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*Al Ingeniero de guardia de ese día</w:t>
      </w:r>
      <w:r w:rsidRPr="6370ED6E" w:rsidR="46F4E580">
        <w:rPr>
          <w:rFonts w:ascii="Segoe UI Light" w:hAnsi="Segoe UI Light" w:cs="Segoe UI Light"/>
          <w:sz w:val="28"/>
          <w:szCs w:val="28"/>
        </w:rPr>
        <w:t xml:space="preserve"> </w:t>
      </w:r>
      <w:r w:rsidRPr="6370ED6E">
        <w:rPr>
          <w:rFonts w:ascii="Segoe UI Light" w:hAnsi="Segoe UI Light" w:cs="Segoe UI Light"/>
          <w:sz w:val="28"/>
          <w:szCs w:val="28"/>
        </w:rPr>
        <w:t>t</w:t>
      </w:r>
      <w:r w:rsidRPr="6370ED6E" w:rsidR="00252F7C">
        <w:rPr>
          <w:rFonts w:ascii="Segoe UI Light" w:hAnsi="Segoe UI Light" w:cs="Segoe UI Light"/>
          <w:sz w:val="28"/>
          <w:szCs w:val="28"/>
        </w:rPr>
        <w:t xml:space="preserve">ransferirle el VM por el aplicativo Five9 </w:t>
      </w:r>
      <w:r w:rsidRPr="6370ED6E" w:rsidR="002F4F18">
        <w:rPr>
          <w:rFonts w:ascii="Segoe UI Light" w:hAnsi="Segoe UI Light" w:cs="Segoe UI Light"/>
          <w:sz w:val="28"/>
          <w:szCs w:val="28"/>
        </w:rPr>
        <w:t xml:space="preserve">(con las observaciones correspondientes) </w:t>
      </w:r>
    </w:p>
    <w:p w:rsidR="00350AD7" w:rsidP="6370ED6E" w:rsidRDefault="00350AD7" w14:paraId="53A59749" w14:textId="320D08B0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 w:rsidRPr="4AAE7AE2" w:rsidR="00350AD7">
        <w:rPr>
          <w:rFonts w:ascii="Segoe UI Light" w:hAnsi="Segoe UI Light" w:cs="Segoe UI Light"/>
          <w:sz w:val="28"/>
          <w:szCs w:val="28"/>
        </w:rPr>
        <w:t>*Vía Five</w:t>
      </w:r>
      <w:r w:rsidRPr="4AAE7AE2" w:rsidR="2778FBB9">
        <w:rPr>
          <w:rFonts w:ascii="Segoe UI Light" w:hAnsi="Segoe UI Light" w:cs="Segoe UI Light"/>
          <w:sz w:val="28"/>
          <w:szCs w:val="28"/>
        </w:rPr>
        <w:t xml:space="preserve">9 </w:t>
      </w:r>
      <w:r w:rsidRPr="4AAE7AE2" w:rsidR="586A7359">
        <w:rPr>
          <w:rFonts w:ascii="Segoe UI Light" w:hAnsi="Segoe UI Light" w:cs="Segoe UI Light"/>
          <w:sz w:val="28"/>
          <w:szCs w:val="28"/>
        </w:rPr>
        <w:t xml:space="preserve">o </w:t>
      </w:r>
      <w:r w:rsidRPr="4AAE7AE2" w:rsidR="586A7359">
        <w:rPr>
          <w:rFonts w:ascii="Segoe UI Light" w:hAnsi="Segoe UI Light" w:cs="Segoe UI Light"/>
          <w:sz w:val="28"/>
          <w:szCs w:val="28"/>
        </w:rPr>
        <w:t>teams</w:t>
      </w:r>
      <w:r w:rsidRPr="4AAE7AE2" w:rsidR="00350AD7">
        <w:rPr>
          <w:rFonts w:ascii="Segoe UI Light" w:hAnsi="Segoe UI Light" w:cs="Segoe UI Light"/>
          <w:sz w:val="28"/>
          <w:szCs w:val="28"/>
        </w:rPr>
        <w:t xml:space="preserve"> llamar</w:t>
      </w:r>
      <w:r w:rsidRPr="4AAE7AE2" w:rsidR="1292E323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00350AD7">
        <w:rPr>
          <w:rFonts w:ascii="Segoe UI Light" w:hAnsi="Segoe UI Light" w:cs="Segoe UI Light"/>
          <w:sz w:val="28"/>
          <w:szCs w:val="28"/>
        </w:rPr>
        <w:t>/ contactar al Ingeniero de guardia del día</w:t>
      </w:r>
      <w:r w:rsidRPr="4AAE7AE2" w:rsidR="00252F7C">
        <w:rPr>
          <w:rFonts w:ascii="Segoe UI Light" w:hAnsi="Segoe UI Light" w:cs="Segoe UI Light"/>
          <w:sz w:val="28"/>
          <w:szCs w:val="28"/>
        </w:rPr>
        <w:t xml:space="preserve">, para explicarle que se le transfirió el VM para ver si él logra identificar más datos de los que tiene el Asesor de </w:t>
      </w:r>
      <w:r w:rsidRPr="4AAE7AE2" w:rsidR="48BFCD42">
        <w:rPr>
          <w:rFonts w:ascii="Segoe UI Light" w:hAnsi="Segoe UI Light" w:cs="Segoe UI Light"/>
          <w:sz w:val="28"/>
          <w:szCs w:val="28"/>
        </w:rPr>
        <w:t>Positivos</w:t>
      </w:r>
      <w:r w:rsidRPr="4AAE7AE2" w:rsidR="00252F7C">
        <w:rPr>
          <w:rFonts w:ascii="Segoe UI Light" w:hAnsi="Segoe UI Light" w:cs="Segoe UI Light"/>
          <w:sz w:val="28"/>
          <w:szCs w:val="28"/>
        </w:rPr>
        <w:t xml:space="preserve"> y ver si él logra comunicación con el cliente, </w:t>
      </w:r>
    </w:p>
    <w:p w:rsidRPr="00483EE2" w:rsidR="00252F7C" w:rsidP="6370ED6E" w:rsidRDefault="00350AD7" w14:paraId="78295782" w14:textId="48D70023">
      <w:pPr>
        <w:spacing w:after="0"/>
        <w:ind w:firstLine="708"/>
        <w:jc w:val="both"/>
        <w:rPr>
          <w:rFonts w:ascii="Segoe UI Light" w:hAnsi="Segoe UI Light" w:cs="Segoe UI Light"/>
          <w:b/>
          <w:bCs/>
          <w:sz w:val="28"/>
          <w:szCs w:val="28"/>
          <w:u w:val="single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  <w:u w:val="single"/>
        </w:rPr>
        <w:t>*E</w:t>
      </w:r>
      <w:r w:rsidRPr="6370ED6E" w:rsidR="00252F7C">
        <w:rPr>
          <w:rFonts w:ascii="Segoe UI Light" w:hAnsi="Segoe UI Light" w:cs="Segoe UI Light"/>
          <w:b/>
          <w:bCs/>
          <w:sz w:val="28"/>
          <w:szCs w:val="28"/>
          <w:u w:val="single"/>
        </w:rPr>
        <w:t>nviar correo como normalmente se hace para reportar un ticket. </w:t>
      </w:r>
      <w:r w:rsidRPr="6370ED6E" w:rsidR="00373BD6">
        <w:rPr>
          <w:rFonts w:ascii="Segoe UI Light" w:hAnsi="Segoe UI Light" w:cs="Segoe UI Light"/>
          <w:b/>
          <w:bCs/>
          <w:sz w:val="28"/>
          <w:szCs w:val="28"/>
          <w:u w:val="single"/>
        </w:rPr>
        <w:t>(ver procedimiento)</w:t>
      </w:r>
    </w:p>
    <w:p w:rsidR="7D712304" w:rsidP="6370ED6E" w:rsidRDefault="7D712304" w14:paraId="16D82A74" w14:textId="591EC1C6">
      <w:pPr>
        <w:spacing w:after="0"/>
        <w:ind w:firstLine="708"/>
        <w:jc w:val="both"/>
        <w:rPr>
          <w:rFonts w:ascii="Segoe UI Light" w:hAnsi="Segoe UI Light" w:cs="Segoe UI Light"/>
          <w:b/>
          <w:bCs/>
          <w:sz w:val="28"/>
          <w:szCs w:val="28"/>
          <w:u w:val="single"/>
        </w:rPr>
      </w:pPr>
    </w:p>
    <w:p w:rsidR="79017F7F" w:rsidP="6370ED6E" w:rsidRDefault="79017F7F" w14:paraId="0FAD6AAD" w14:textId="1BBB2FCB">
      <w:pPr>
        <w:spacing w:after="0"/>
        <w:ind w:firstLine="708"/>
        <w:jc w:val="both"/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</w:pPr>
      <w:r w:rsidRPr="68C77775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 xml:space="preserve">IMPORTANTE: </w:t>
      </w:r>
      <w:r w:rsidRPr="68C77775" w:rsidR="5DD47AC4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>Si se tiene el nro</w:t>
      </w:r>
      <w:r w:rsidRPr="68C77775" w:rsidR="7749468B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>.</w:t>
      </w:r>
      <w:r w:rsidRPr="68C77775" w:rsidR="5DD47AC4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 xml:space="preserve"> serie del equipo se puede crear el ticket </w:t>
      </w:r>
      <w:r w:rsidRPr="68C77775" w:rsidR="30D4EF81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 xml:space="preserve">poniendo en </w:t>
      </w:r>
      <w:r w:rsidRPr="68C77775" w:rsidR="65C53AD0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 xml:space="preserve">la </w:t>
      </w:r>
      <w:r w:rsidRPr="68C77775" w:rsidR="5DFD79E0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>opción</w:t>
      </w:r>
      <w:r w:rsidRPr="68C77775" w:rsidR="65C53AD0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 xml:space="preserve"> de: </w:t>
      </w:r>
      <w:r w:rsidRPr="68C77775" w:rsidR="30D4EF81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>Ticket Description</w:t>
      </w:r>
      <w:r w:rsidRPr="68C77775" w:rsidR="5CBE92D8">
        <w:rPr>
          <w:rFonts w:ascii="Segoe UI Light" w:hAnsi="Segoe UI Light" w:cs="Segoe UI Light"/>
          <w:b/>
          <w:bCs/>
          <w:color w:val="FF0000"/>
          <w:sz w:val="28"/>
          <w:szCs w:val="28"/>
          <w:u w:val="single"/>
        </w:rPr>
        <w:t xml:space="preserve"> lo siguiente, Ver ejemplo:</w:t>
      </w:r>
    </w:p>
    <w:p w:rsidR="7D712304" w:rsidP="6370ED6E" w:rsidRDefault="7D712304" w14:paraId="4E33E47A" w14:textId="2CA5B317">
      <w:pPr>
        <w:spacing w:after="0"/>
        <w:ind w:firstLine="708"/>
        <w:jc w:val="both"/>
        <w:rPr>
          <w:sz w:val="28"/>
          <w:szCs w:val="28"/>
        </w:rPr>
      </w:pPr>
    </w:p>
    <w:p w:rsidR="1FC48C9D" w:rsidP="6370ED6E" w:rsidRDefault="1FC48C9D" w14:paraId="2B3E269D" w14:textId="6FF73D21">
      <w:pPr>
        <w:spacing w:after="0"/>
        <w:ind w:firstLine="708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B28329D" wp14:editId="416E4994">
            <wp:extent cx="3943900" cy="314369"/>
            <wp:effectExtent l="0" t="0" r="0" b="0"/>
            <wp:docPr id="1885647264" name="Imagen 1885647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12304" w:rsidP="6370ED6E" w:rsidRDefault="7D712304" w14:paraId="127BD0F1" w14:textId="4A3EEAF7">
      <w:pPr>
        <w:spacing w:after="0"/>
        <w:ind w:firstLine="708"/>
        <w:jc w:val="both"/>
        <w:rPr>
          <w:sz w:val="28"/>
          <w:szCs w:val="28"/>
        </w:rPr>
      </w:pPr>
    </w:p>
    <w:p w:rsidR="545D1716" w:rsidP="68C77775" w:rsidRDefault="545D1716" w14:paraId="099131F8" w14:textId="4AF7E11B">
      <w:pPr>
        <w:spacing w:after="0"/>
        <w:jc w:val="both"/>
        <w:rPr>
          <w:rFonts w:eastAsiaTheme="minorEastAsia"/>
          <w:sz w:val="28"/>
          <w:szCs w:val="28"/>
        </w:rPr>
      </w:pPr>
      <w:r w:rsidRPr="68C77775">
        <w:rPr>
          <w:rFonts w:eastAsiaTheme="minorEastAsia"/>
          <w:sz w:val="28"/>
          <w:szCs w:val="28"/>
        </w:rPr>
        <w:t>E</w:t>
      </w:r>
      <w:r w:rsidRPr="68C77775" w:rsidR="29EE2EB9">
        <w:rPr>
          <w:rFonts w:eastAsiaTheme="minorEastAsia"/>
          <w:sz w:val="28"/>
          <w:szCs w:val="28"/>
        </w:rPr>
        <w:t>n el campo de notas</w:t>
      </w:r>
      <w:r w:rsidRPr="68C77775" w:rsidR="1640E7E9">
        <w:rPr>
          <w:rFonts w:eastAsiaTheme="minorEastAsia"/>
          <w:sz w:val="28"/>
          <w:szCs w:val="28"/>
        </w:rPr>
        <w:t>: P</w:t>
      </w:r>
      <w:r w:rsidRPr="68C77775" w:rsidR="583D4E80">
        <w:rPr>
          <w:rFonts w:eastAsiaTheme="minorEastAsia"/>
          <w:sz w:val="28"/>
          <w:szCs w:val="28"/>
        </w:rPr>
        <w:t>oner que no fue posible contacto con el cliente</w:t>
      </w:r>
      <w:r w:rsidRPr="68C77775" w:rsidR="2A63BA51">
        <w:rPr>
          <w:rFonts w:eastAsiaTheme="minorEastAsia"/>
          <w:sz w:val="28"/>
          <w:szCs w:val="28"/>
        </w:rPr>
        <w:t>, toda</w:t>
      </w:r>
      <w:r w:rsidRPr="68C77775" w:rsidR="6DA96998">
        <w:rPr>
          <w:rFonts w:eastAsiaTheme="minorEastAsia"/>
          <w:sz w:val="28"/>
          <w:szCs w:val="28"/>
        </w:rPr>
        <w:t xml:space="preserve"> la </w:t>
      </w:r>
      <w:r w:rsidRPr="68C77775" w:rsidR="3A21C88C">
        <w:rPr>
          <w:rFonts w:eastAsiaTheme="minorEastAsia"/>
          <w:sz w:val="28"/>
          <w:szCs w:val="28"/>
        </w:rPr>
        <w:t>información</w:t>
      </w:r>
      <w:r w:rsidRPr="68C77775" w:rsidR="6DA96998">
        <w:rPr>
          <w:rFonts w:eastAsiaTheme="minorEastAsia"/>
          <w:sz w:val="28"/>
          <w:szCs w:val="28"/>
        </w:rPr>
        <w:t xml:space="preserve"> que se tenga</w:t>
      </w:r>
      <w:r w:rsidRPr="68C77775" w:rsidR="24E767A2">
        <w:rPr>
          <w:rFonts w:eastAsiaTheme="minorEastAsia"/>
          <w:sz w:val="28"/>
          <w:szCs w:val="28"/>
        </w:rPr>
        <w:t xml:space="preserve"> y</w:t>
      </w:r>
      <w:r w:rsidRPr="68C77775" w:rsidR="6DA96998">
        <w:rPr>
          <w:rFonts w:eastAsiaTheme="minorEastAsia"/>
          <w:sz w:val="28"/>
          <w:szCs w:val="28"/>
        </w:rPr>
        <w:t xml:space="preserve"> el </w:t>
      </w:r>
      <w:r w:rsidRPr="68C77775" w:rsidR="583D4E80">
        <w:rPr>
          <w:rFonts w:eastAsiaTheme="minorEastAsia"/>
          <w:sz w:val="28"/>
          <w:szCs w:val="28"/>
        </w:rPr>
        <w:t xml:space="preserve">nro. del que </w:t>
      </w:r>
      <w:r w:rsidRPr="68C77775" w:rsidR="54140708">
        <w:rPr>
          <w:rFonts w:eastAsiaTheme="minorEastAsia"/>
          <w:sz w:val="28"/>
          <w:szCs w:val="28"/>
        </w:rPr>
        <w:t>se recibió la llamada.</w:t>
      </w:r>
    </w:p>
    <w:p w:rsidR="72BE50F8" w:rsidP="68C77775" w:rsidRDefault="72BE50F8" w14:paraId="150C17AE" w14:textId="1EC1880B">
      <w:pPr>
        <w:spacing w:after="0"/>
        <w:jc w:val="both"/>
        <w:rPr>
          <w:rFonts w:eastAsiaTheme="minorEastAsia"/>
          <w:sz w:val="28"/>
          <w:szCs w:val="28"/>
        </w:rPr>
      </w:pPr>
      <w:r w:rsidRPr="68C77775">
        <w:rPr>
          <w:rFonts w:eastAsiaTheme="minorEastAsia"/>
          <w:sz w:val="28"/>
          <w:szCs w:val="28"/>
        </w:rPr>
        <w:t>S</w:t>
      </w:r>
      <w:r w:rsidRPr="68C77775" w:rsidR="54140708">
        <w:rPr>
          <w:rFonts w:eastAsiaTheme="minorEastAsia"/>
          <w:sz w:val="28"/>
          <w:szCs w:val="28"/>
        </w:rPr>
        <w:t>e debe enviar el correo como normalmente se hace.</w:t>
      </w:r>
    </w:p>
    <w:p w:rsidR="68C77775" w:rsidP="68C77775" w:rsidRDefault="68C77775" w14:paraId="04E2861B" w14:textId="65CE1C48">
      <w:pPr>
        <w:spacing w:after="0"/>
        <w:ind w:firstLine="708"/>
        <w:jc w:val="both"/>
        <w:rPr>
          <w:rFonts w:eastAsiaTheme="minorEastAsia"/>
          <w:sz w:val="28"/>
          <w:szCs w:val="28"/>
        </w:rPr>
      </w:pPr>
    </w:p>
    <w:p w:rsidR="773108F1" w:rsidP="68C77775" w:rsidRDefault="773108F1" w14:paraId="59E40D8C" w14:textId="2ED443DB">
      <w:pPr>
        <w:spacing w:after="0"/>
        <w:jc w:val="both"/>
        <w:rPr>
          <w:rFonts w:ascii="Segoe UI Light" w:hAnsi="Segoe UI Light" w:eastAsia="Segoe UI Light" w:cs="Segoe UI Light"/>
          <w:sz w:val="28"/>
          <w:szCs w:val="28"/>
        </w:rPr>
      </w:pPr>
      <w:r w:rsidRPr="68C77775">
        <w:rPr>
          <w:rFonts w:ascii="Segoe UI Light" w:hAnsi="Segoe UI Light" w:eastAsia="Segoe UI Light" w:cs="Segoe UI Light"/>
          <w:sz w:val="28"/>
          <w:szCs w:val="28"/>
        </w:rPr>
        <w:t>Recordar que en estos casos se asigna el ticket a Sergio Sturla y se también se pone esta nota en CMSNext.</w:t>
      </w:r>
    </w:p>
    <w:p w:rsidR="7D712304" w:rsidP="6370ED6E" w:rsidRDefault="7D712304" w14:paraId="2B605698" w14:textId="152D5951">
      <w:pPr>
        <w:spacing w:after="0"/>
        <w:jc w:val="both"/>
        <w:rPr>
          <w:sz w:val="28"/>
          <w:szCs w:val="28"/>
        </w:rPr>
      </w:pPr>
    </w:p>
    <w:p w:rsidRPr="006F7D06" w:rsidR="00252F7C" w:rsidP="6370ED6E" w:rsidRDefault="00252F7C" w14:paraId="650F1DFF" w14:textId="77777777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 </w:t>
      </w:r>
    </w:p>
    <w:p w:rsidRPr="006F7D06" w:rsidR="00252F7C" w:rsidP="6370ED6E" w:rsidRDefault="00252F7C" w14:paraId="0FFE9E93" w14:textId="627CCFBD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Caso 2: </w:t>
      </w:r>
      <w:r w:rsidRPr="6370ED6E" w:rsidR="006A0F52">
        <w:rPr>
          <w:rFonts w:ascii="Segoe UI Light" w:hAnsi="Segoe UI Light" w:cs="Segoe UI Light"/>
          <w:b/>
          <w:bCs/>
          <w:sz w:val="28"/>
          <w:szCs w:val="28"/>
        </w:rPr>
        <w:t xml:space="preserve">Desechar - Atención: </w:t>
      </w:r>
      <w:r w:rsidRPr="6370ED6E" w:rsidR="00483EE2">
        <w:rPr>
          <w:rFonts w:ascii="Segoe UI Light" w:hAnsi="Segoe UI Light" w:cs="Segoe UI Light"/>
          <w:sz w:val="28"/>
          <w:szCs w:val="28"/>
        </w:rPr>
        <w:t xml:space="preserve">Cuando se recibe un VM sin ninguna información (teléfono para devolver llamado, cliente (Institución), nro. de serie </w:t>
      </w:r>
      <w:r w:rsidRPr="6370ED6E" w:rsidR="00483EE2">
        <w:rPr>
          <w:rFonts w:ascii="Segoe UI Light" w:hAnsi="Segoe UI Light" w:cs="Segoe UI Light"/>
          <w:sz w:val="28"/>
          <w:szCs w:val="28"/>
          <w:u w:val="single"/>
        </w:rPr>
        <w:t>se puede desechar ese VM poniendo en las observaciones de este (VM sin ningún dato)</w:t>
      </w:r>
      <w:r w:rsidRPr="6370ED6E" w:rsidR="00483EE2">
        <w:rPr>
          <w:rFonts w:ascii="Segoe UI Light" w:hAnsi="Segoe UI Light" w:cs="Segoe UI Light"/>
          <w:sz w:val="28"/>
          <w:szCs w:val="28"/>
        </w:rPr>
        <w:t>.</w:t>
      </w:r>
      <w:r w:rsidRPr="6370ED6E" w:rsidR="00483EE2">
        <w:rPr>
          <w:rFonts w:ascii="Segoe UI Light" w:hAnsi="Segoe UI Light" w:cs="Segoe UI Light"/>
          <w:b/>
          <w:bCs/>
          <w:sz w:val="28"/>
          <w:szCs w:val="28"/>
        </w:rPr>
        <w:t> </w:t>
      </w:r>
      <w:r w:rsidRPr="6370ED6E" w:rsidR="005A3B79">
        <w:rPr>
          <w:rFonts w:ascii="Segoe UI Light" w:hAnsi="Segoe UI Light" w:cs="Segoe UI Light"/>
          <w:b/>
          <w:bCs/>
          <w:sz w:val="28"/>
          <w:szCs w:val="28"/>
        </w:rPr>
        <w:t>Atención</w:t>
      </w:r>
      <w:r w:rsidRPr="6370ED6E" w:rsidR="003B47C4">
        <w:rPr>
          <w:rFonts w:ascii="Segoe UI Light" w:hAnsi="Segoe UI Light" w:cs="Segoe UI Light"/>
          <w:b/>
          <w:bCs/>
          <w:sz w:val="28"/>
          <w:szCs w:val="28"/>
        </w:rPr>
        <w:t>:</w:t>
      </w:r>
      <w:r w:rsidRPr="6370ED6E" w:rsidR="005A3B79">
        <w:rPr>
          <w:rFonts w:ascii="Segoe UI Light" w:hAnsi="Segoe UI Light" w:cs="Segoe UI Light"/>
          <w:b/>
          <w:bCs/>
          <w:sz w:val="28"/>
          <w:szCs w:val="28"/>
        </w:rPr>
        <w:t xml:space="preserve"> si es un VM sin voz ni datos siempre devolver la llamada al </w:t>
      </w:r>
      <w:r w:rsidRPr="6370ED6E" w:rsidR="2525F651">
        <w:rPr>
          <w:rFonts w:ascii="Segoe UI Light" w:hAnsi="Segoe UI Light" w:cs="Segoe UI Light"/>
          <w:b/>
          <w:bCs/>
          <w:sz w:val="28"/>
          <w:szCs w:val="28"/>
        </w:rPr>
        <w:t>número</w:t>
      </w:r>
      <w:r w:rsidRPr="6370ED6E" w:rsidR="005A3B79">
        <w:rPr>
          <w:rFonts w:ascii="Segoe UI Light" w:hAnsi="Segoe UI Light" w:cs="Segoe UI Light"/>
          <w:b/>
          <w:bCs/>
          <w:sz w:val="28"/>
          <w:szCs w:val="28"/>
        </w:rPr>
        <w:t xml:space="preserve"> del cual ingresa el VM</w:t>
      </w:r>
      <w:r w:rsidRPr="6370ED6E" w:rsidR="7CB8F919">
        <w:rPr>
          <w:rFonts w:ascii="Segoe UI Light" w:hAnsi="Segoe UI Light" w:cs="Segoe UI Light"/>
          <w:b/>
          <w:bCs/>
          <w:sz w:val="28"/>
          <w:szCs w:val="28"/>
        </w:rPr>
        <w:t>.</w:t>
      </w:r>
    </w:p>
    <w:p w:rsidRPr="006F7D06" w:rsidR="00252F7C" w:rsidP="6370ED6E" w:rsidRDefault="00252F7C" w14:paraId="3EF38317" w14:textId="4A9B16A4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</w:rPr>
      </w:pPr>
    </w:p>
    <w:p w:rsidRPr="006F7D06" w:rsidR="005A3B79" w:rsidP="15DC411B" w:rsidRDefault="00252F7C" w14:paraId="7A1E9004" w14:textId="3F4E3D8E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center"/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</w:pPr>
      <w:r w:rsidRPr="15DC411B" w:rsidR="00252F7C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 xml:space="preserve">IMPORTANTE: la única manera de desechar </w:t>
      </w:r>
      <w:r w:rsidRPr="15DC411B" w:rsidR="002F4F18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>un</w:t>
      </w:r>
      <w:r w:rsidRPr="15DC411B" w:rsidR="00252F7C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 xml:space="preserve"> </w:t>
      </w:r>
      <w:r w:rsidRPr="15DC411B" w:rsidR="005A3B79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>VM</w:t>
      </w:r>
      <w:r w:rsidRPr="15DC411B" w:rsidR="00252F7C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 xml:space="preserve"> es que no haya </w:t>
      </w:r>
      <w:r w:rsidRPr="15DC411B" w:rsidR="69599131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>forma</w:t>
      </w:r>
      <w:r w:rsidRPr="15DC411B" w:rsidR="00252F7C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 xml:space="preserve"> de contactar </w:t>
      </w:r>
      <w:r w:rsidRPr="15DC411B" w:rsidR="002F4F18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>al</w:t>
      </w:r>
      <w:r w:rsidRPr="15DC411B" w:rsidR="00252F7C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 xml:space="preserve"> cliente para validar datos</w:t>
      </w:r>
      <w:r w:rsidRPr="15DC411B" w:rsidR="005A3B79">
        <w:rPr>
          <w:rFonts w:ascii="Segoe UI Light" w:hAnsi="Segoe UI Light" w:cs="Segoe UI Light"/>
          <w:b w:val="1"/>
          <w:bCs w:val="1"/>
          <w:i w:val="1"/>
          <w:iCs w:val="1"/>
          <w:color w:val="000000" w:themeColor="text1" w:themeTint="FF" w:themeShade="FF"/>
          <w:sz w:val="28"/>
          <w:szCs w:val="28"/>
          <w:u w:val="single"/>
        </w:rPr>
        <w:t xml:space="preserve">, para este caso se deja, como siempre, la nota en Five9 </w:t>
      </w:r>
      <w:r w:rsidRPr="15DC411B" w:rsidR="005A3B79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>Atención</w:t>
      </w:r>
      <w:r w:rsidRPr="15DC411B" w:rsidR="003B47C4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>:</w:t>
      </w:r>
      <w:r w:rsidRPr="15DC411B" w:rsidR="005A3B79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 xml:space="preserve"> si es un VM sin voz ni datos siempre devolver la llamada al número del cual ingresa el VM </w:t>
      </w:r>
    </w:p>
    <w:bookmarkEnd w:id="0"/>
    <w:p w:rsidR="67D4E770" w:rsidP="6370ED6E" w:rsidRDefault="67D4E770" w14:paraId="5C5B0E0E" w14:textId="63D705D8">
      <w:pPr>
        <w:spacing w:after="0"/>
        <w:jc w:val="center"/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</w:pPr>
    </w:p>
    <w:p w:rsidR="6CC21F43" w:rsidP="6370ED6E" w:rsidRDefault="00483EE2" w14:paraId="057D8B58" w14:textId="4B395C00">
      <w:pPr>
        <w:spacing w:after="0"/>
        <w:jc w:val="center"/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</w:pPr>
      <w:r w:rsidRPr="6370ED6E">
        <w:rPr>
          <w:rFonts w:ascii="Segoe UI Light" w:hAnsi="Segoe UI Light" w:cs="Segoe UI Light"/>
          <w:b/>
          <w:bCs/>
          <w:i/>
          <w:iCs/>
          <w:color w:val="155F81"/>
          <w:sz w:val="28"/>
          <w:szCs w:val="28"/>
          <w:highlight w:val="lightGray"/>
        </w:rPr>
        <w:t>VM</w:t>
      </w:r>
      <w:r w:rsidRPr="6370ED6E" w:rsidR="0018240E">
        <w:rPr>
          <w:rFonts w:ascii="Segoe UI Light" w:hAnsi="Segoe UI Light" w:cs="Segoe UI Light"/>
          <w:b/>
          <w:bCs/>
          <w:i/>
          <w:iCs/>
          <w:color w:val="155F81"/>
          <w:sz w:val="28"/>
          <w:szCs w:val="28"/>
          <w:highlight w:val="lightGray"/>
        </w:rPr>
        <w:t xml:space="preserve"> A PARTIR DE LAS 3PM HORA COLOMBIA NO SE GESTIONA, SE TRANSFIERE A LA PERSONA QUE INGRESA EL DÍA SIGUIENTE HÁBIL </w:t>
      </w:r>
      <w:r w:rsidRPr="6370ED6E" w:rsidR="0018240E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a las 5:30am</w:t>
      </w:r>
    </w:p>
    <w:p w:rsidR="6CC21F43" w:rsidP="6370ED6E" w:rsidRDefault="0018240E" w14:paraId="42CF3E1B" w14:textId="244F0280">
      <w:pPr>
        <w:spacing w:after="0"/>
        <w:jc w:val="center"/>
        <w:rPr>
          <w:rFonts w:ascii="Segoe UI Light" w:hAnsi="Segoe UI Light" w:cs="Segoe UI Light"/>
          <w:b/>
          <w:bCs/>
          <w:color w:val="45B0E1" w:themeColor="accent1" w:themeTint="99"/>
          <w:sz w:val="28"/>
          <w:szCs w:val="28"/>
          <w:highlight w:val="lightGray"/>
        </w:rPr>
      </w:pPr>
      <w:r w:rsidRPr="6370ED6E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 xml:space="preserve"> poniendo en el campo de</w:t>
      </w:r>
      <w:r w:rsidRPr="6370ED6E" w:rsidR="007B2A0F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 xml:space="preserve"> </w:t>
      </w:r>
      <w:r w:rsidRPr="6370ED6E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notas: número de serie (si se tiene) + Institución (si se tiene) + breve descripción de la situación reportada + transferido a xxxxxx. </w:t>
      </w:r>
      <w:r w:rsidRPr="6370ED6E" w:rsidR="001C1DB8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(persona a la que se l</w:t>
      </w:r>
      <w:r w:rsidRPr="6370ED6E" w:rsidR="00607E3E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e</w:t>
      </w:r>
      <w:r w:rsidRPr="6370ED6E" w:rsidR="001C1DB8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 xml:space="preserve"> v</w:t>
      </w:r>
      <w:r w:rsidRPr="6370ED6E" w:rsidR="00607E3E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a</w:t>
      </w:r>
      <w:r w:rsidRPr="6370ED6E" w:rsidR="001C1DB8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 xml:space="preserve"> a </w:t>
      </w:r>
      <w:r w:rsidRPr="6370ED6E" w:rsidR="00483EE2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transferir</w:t>
      </w:r>
      <w:r w:rsidRPr="6370ED6E" w:rsidR="001C1DB8">
        <w:rPr>
          <w:rFonts w:ascii="Segoe UI Light" w:hAnsi="Segoe UI Light" w:cs="Segoe UI Light"/>
          <w:b/>
          <w:bCs/>
          <w:color w:val="155F81"/>
          <w:sz w:val="28"/>
          <w:szCs w:val="28"/>
          <w:highlight w:val="lightGray"/>
        </w:rPr>
        <w:t>)</w:t>
      </w:r>
    </w:p>
    <w:p w:rsidR="6CC21F43" w:rsidP="6370ED6E" w:rsidRDefault="6CC21F43" w14:paraId="0D82F4C2" w14:textId="7527EC28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6CC21F43" w:rsidP="03E1B33E" w:rsidRDefault="38663A3D" w14:paraId="18D3E59A" w14:textId="47342A37">
      <w:pPr>
        <w:spacing w:after="0" w:line="259" w:lineRule="auto"/>
        <w:ind w:firstLine="708"/>
        <w:jc w:val="both"/>
        <w:rPr>
          <w:rFonts w:ascii="Trebuchet MS" w:hAnsi="Trebuchet MS" w:eastAsia="Trebuchet MS" w:cs="Trebuchet MS"/>
          <w:color w:val="000000" w:themeColor="text1"/>
          <w:sz w:val="28"/>
          <w:szCs w:val="28"/>
        </w:rPr>
      </w:pPr>
      <w:r w:rsidRPr="4AAE7AE2" w:rsidR="38663A3D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IMPORTANTE:</w:t>
      </w:r>
      <w:r w:rsidRPr="4AAE7AE2" w:rsidR="5467CF01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 xml:space="preserve"> </w:t>
      </w:r>
      <w:r w:rsidRPr="4AAE7AE2" w:rsidR="38663A3D">
        <w:rPr>
          <w:rFonts w:ascii="Trebuchet MS" w:hAnsi="Trebuchet MS" w:eastAsia="Trebuchet MS" w:cs="Trebuchet MS"/>
          <w:b w:val="1"/>
          <w:bCs w:val="1"/>
          <w:color w:val="000000" w:themeColor="text1" w:themeTint="FF" w:themeShade="FF"/>
          <w:sz w:val="28"/>
          <w:szCs w:val="28"/>
        </w:rPr>
        <w:t xml:space="preserve">Puntualmente para la gestión de guardia de los sábados </w:t>
      </w:r>
      <w:r w:rsidRPr="4AAE7AE2" w:rsidR="38663A3D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 xml:space="preserve">se ha creado una bitácora de la gestión, en la cual la persona que tenga turno el </w:t>
      </w:r>
      <w:r w:rsidRPr="4AAE7AE2" w:rsidR="5ACDADDE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>sábado</w:t>
      </w:r>
      <w:r w:rsidRPr="4AAE7AE2" w:rsidR="38663A3D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 xml:space="preserve"> deberá ingresar allí toda la información de lo gestionado ese día </w:t>
      </w:r>
      <w:r w:rsidRPr="4AAE7AE2" w:rsidR="38663A3D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>vm</w:t>
      </w:r>
      <w:r w:rsidRPr="4AAE7AE2" w:rsidR="38663A3D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 xml:space="preserve">, llamadas, correos, etc. (ver </w:t>
      </w:r>
      <w:r w:rsidRPr="4AAE7AE2" w:rsidR="38663A3D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>link</w:t>
      </w:r>
      <w:r w:rsidRPr="4AAE7AE2" w:rsidR="38663A3D"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  <w:t xml:space="preserve"> abajo)</w:t>
      </w:r>
    </w:p>
    <w:p w:rsidR="5CAE6F17" w:rsidP="4AAE7AE2" w:rsidRDefault="5CAE6F17" w14:paraId="34F64646" w14:textId="4D15EA6B">
      <w:pPr>
        <w:spacing w:after="0" w:line="259" w:lineRule="auto"/>
        <w:ind w:firstLine="708"/>
        <w:jc w:val="both"/>
        <w:rPr>
          <w:rFonts w:ascii="Trebuchet MS" w:hAnsi="Trebuchet MS" w:eastAsia="Trebuchet MS" w:cs="Trebuchet MS"/>
          <w:color w:val="000000" w:themeColor="text1" w:themeTint="FF" w:themeShade="FF"/>
          <w:sz w:val="28"/>
          <w:szCs w:val="28"/>
        </w:rPr>
      </w:pPr>
    </w:p>
    <w:p w:rsidR="5CAE6F17" w:rsidP="4AAE7AE2" w:rsidRDefault="5CAE6F17" w14:paraId="535FA826" w14:textId="0B884C56">
      <w:pPr>
        <w:pStyle w:val="Normal"/>
        <w:spacing w:after="0"/>
        <w:jc w:val="both"/>
        <w:rPr>
          <w:rFonts w:ascii="Segoe UI Light" w:hAnsi="Segoe UI Light" w:eastAsia="Segoe UI Light" w:cs="Segoe UI Light"/>
          <w:noProof w:val="0"/>
          <w:sz w:val="28"/>
          <w:szCs w:val="28"/>
          <w:lang w:val="es-CO"/>
        </w:rPr>
      </w:pPr>
      <w:hyperlink r:id="R619dcdb528504df7">
        <w:r w:rsidRPr="4AAE7AE2" w:rsidR="0E55765E">
          <w:rPr>
            <w:rStyle w:val="Hipervnculo"/>
            <w:rFonts w:ascii="Segoe UI Light" w:hAnsi="Segoe UI Light" w:eastAsia="Segoe UI Light" w:cs="Segoe UI Light"/>
            <w:noProof w:val="0"/>
            <w:sz w:val="28"/>
            <w:szCs w:val="28"/>
            <w:lang w:val="es-CO"/>
          </w:rPr>
          <w:t>Bitacora gestión sabados Argentina.xlsx</w:t>
        </w:r>
      </w:hyperlink>
    </w:p>
    <w:p w:rsidR="4AAE7AE2" w:rsidP="4AAE7AE2" w:rsidRDefault="4AAE7AE2" w14:paraId="13C6EA9E" w14:textId="7824960E">
      <w:pPr>
        <w:pStyle w:val="Normal"/>
        <w:spacing w:after="0"/>
        <w:jc w:val="both"/>
        <w:rPr>
          <w:rFonts w:ascii="Segoe UI Light" w:hAnsi="Segoe UI Light" w:eastAsia="Segoe UI Light" w:cs="Segoe UI Light"/>
          <w:noProof w:val="0"/>
          <w:sz w:val="28"/>
          <w:szCs w:val="28"/>
          <w:lang w:val="es-CO"/>
        </w:rPr>
      </w:pPr>
    </w:p>
    <w:p w:rsidR="5CAE6F17" w:rsidP="6370ED6E" w:rsidRDefault="2BB97B31" w14:paraId="1E0D9514" w14:textId="5A4B3E69">
      <w:pPr>
        <w:spacing w:after="0"/>
        <w:ind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 w:rsidRPr="6370ED6E"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  <w:t>IMPORTANTE:</w:t>
      </w:r>
    </w:p>
    <w:p w:rsidR="5CAE6F17" w:rsidP="6370ED6E" w:rsidRDefault="08729317" w14:paraId="06453ECC" w14:textId="0A9A72D1">
      <w:pPr>
        <w:spacing w:after="0"/>
        <w:jc w:val="center"/>
        <w:rPr>
          <w:rFonts w:ascii="Segoe UI Light" w:hAnsi="Segoe UI Light" w:eastAsia="Segoe UI Light" w:cs="Segoe UI Light"/>
          <w:b/>
          <w:bCs/>
          <w:color w:val="FF0000"/>
          <w:sz w:val="28"/>
          <w:szCs w:val="28"/>
        </w:rPr>
      </w:pPr>
      <w:r w:rsidRPr="6370ED6E">
        <w:rPr>
          <w:rFonts w:ascii="Segoe UI Light" w:hAnsi="Segoe UI Light" w:eastAsia="Segoe UI Light" w:cs="Segoe UI Light"/>
          <w:b/>
          <w:bCs/>
          <w:color w:val="FF0000"/>
          <w:sz w:val="28"/>
          <w:szCs w:val="28"/>
        </w:rPr>
        <w:t>L</w:t>
      </w:r>
      <w:r w:rsidRPr="6370ED6E" w:rsidR="2BB97B31">
        <w:rPr>
          <w:rFonts w:ascii="Segoe UI Light" w:hAnsi="Segoe UI Light" w:eastAsia="Segoe UI Light" w:cs="Segoe UI Light"/>
          <w:b/>
          <w:bCs/>
          <w:color w:val="FF0000"/>
          <w:sz w:val="28"/>
          <w:szCs w:val="28"/>
        </w:rPr>
        <w:t>as llamadas de Colombia que se reciban los sábados entre 7 y 9am</w:t>
      </w:r>
      <w:r w:rsidRPr="6370ED6E" w:rsidR="7D9D9AE1">
        <w:rPr>
          <w:rFonts w:ascii="Segoe UI Light" w:hAnsi="Segoe UI Light" w:eastAsia="Segoe UI Light" w:cs="Segoe UI Light"/>
          <w:b/>
          <w:bCs/>
          <w:color w:val="FF0000"/>
          <w:sz w:val="28"/>
          <w:szCs w:val="28"/>
        </w:rPr>
        <w:t xml:space="preserve"> </w:t>
      </w:r>
      <w:r w:rsidRPr="6370ED6E" w:rsidR="2BB97B31">
        <w:rPr>
          <w:rFonts w:ascii="Segoe UI Light" w:hAnsi="Segoe UI Light" w:eastAsia="Segoe UI Light" w:cs="Segoe UI Light"/>
          <w:b/>
          <w:bCs/>
          <w:color w:val="FF0000"/>
          <w:sz w:val="28"/>
          <w:szCs w:val="28"/>
        </w:rPr>
        <w:t xml:space="preserve">se deben reportar al chat </w:t>
      </w:r>
    </w:p>
    <w:p w:rsidR="5CAE6F17" w:rsidP="4AAE7AE2" w:rsidRDefault="58C7BCB0" w14:paraId="10133742" w14:textId="2721107E">
      <w:pPr>
        <w:spacing w:after="0"/>
        <w:jc w:val="center"/>
        <w:rPr>
          <w:rFonts w:ascii="Segoe UI Light" w:hAnsi="Segoe UI Light" w:eastAsia="Segoe UI Light" w:cs="Segoe UI Light"/>
          <w:b w:val="1"/>
          <w:bCs w:val="1"/>
          <w:color w:val="FF0000"/>
          <w:sz w:val="28"/>
          <w:szCs w:val="28"/>
          <w:u w:val="single"/>
        </w:rPr>
      </w:pPr>
      <w:r w:rsidRPr="4AAE7AE2" w:rsidR="58C7BCB0">
        <w:rPr>
          <w:rFonts w:ascii="Segoe UI Light" w:hAnsi="Segoe UI Light" w:eastAsia="Segoe UI Light" w:cs="Segoe UI Light"/>
          <w:b w:val="1"/>
          <w:bCs w:val="1"/>
          <w:color w:val="FF0000"/>
          <w:sz w:val="28"/>
          <w:szCs w:val="28"/>
        </w:rPr>
        <w:t>“</w:t>
      </w:r>
      <w:r w:rsidRPr="4AAE7AE2" w:rsidR="2BB97B31">
        <w:rPr>
          <w:rFonts w:ascii="Segoe UI Light" w:hAnsi="Segoe UI Light" w:eastAsia="Segoe UI Light" w:cs="Segoe UI Light"/>
          <w:b w:val="1"/>
          <w:bCs w:val="1"/>
          <w:color w:val="FF0000"/>
          <w:sz w:val="28"/>
          <w:szCs w:val="28"/>
          <w:u w:val="single"/>
        </w:rPr>
        <w:t>Colombia-Coordinadores Core DX</w:t>
      </w:r>
      <w:r w:rsidRPr="4AAE7AE2" w:rsidR="51CF7313">
        <w:rPr>
          <w:rFonts w:ascii="Segoe UI Light" w:hAnsi="Segoe UI Light" w:eastAsia="Segoe UI Light" w:cs="Segoe UI Light"/>
          <w:b w:val="1"/>
          <w:bCs w:val="1"/>
          <w:color w:val="FF0000"/>
          <w:sz w:val="28"/>
          <w:szCs w:val="28"/>
          <w:u w:val="single"/>
        </w:rPr>
        <w:t>”</w:t>
      </w:r>
      <w:r w:rsidRPr="4AAE7AE2" w:rsidR="29AB782F">
        <w:rPr>
          <w:rFonts w:ascii="Segoe UI Light" w:hAnsi="Segoe UI Light" w:eastAsia="Segoe UI Light" w:cs="Segoe UI Light"/>
          <w:b w:val="1"/>
          <w:bCs w:val="1"/>
          <w:color w:val="FF0000"/>
          <w:sz w:val="28"/>
          <w:szCs w:val="28"/>
          <w:u w:val="single"/>
        </w:rPr>
        <w:t xml:space="preserve"> </w:t>
      </w:r>
    </w:p>
    <w:p w:rsidR="29AB782F" w:rsidP="3C4494DD" w:rsidRDefault="3F7C2F5C" w14:paraId="76D34E9E" w14:textId="12F2FE40">
      <w:pPr>
        <w:spacing w:after="0"/>
        <w:jc w:val="center"/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</w:pPr>
      <w:r w:rsidRPr="3C4494DD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En ese mensaje</w:t>
      </w:r>
      <w:r w:rsidRPr="3C4494DD" w:rsidR="6C2ED8D5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 </w:t>
      </w:r>
      <w:r w:rsidRPr="3C4494DD" w:rsidR="018AE8A7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se debe anexar el pantallazo del tk. </w:t>
      </w:r>
      <w:r w:rsidRPr="3C4494DD" w:rsidR="3737BB24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q</w:t>
      </w:r>
      <w:r w:rsidRPr="3C4494DD" w:rsidR="018AE8A7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ue se acaba de crear, para que quien lo tome pueda evidenciar toda la</w:t>
      </w:r>
      <w:r w:rsidRPr="3C4494DD" w:rsidR="49D2F216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 </w:t>
      </w:r>
      <w:r w:rsidRPr="3C4494DD" w:rsidR="0CD028BF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información</w:t>
      </w:r>
      <w:r w:rsidRPr="3C4494DD" w:rsidR="018AE8A7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 del tk. (</w:t>
      </w:r>
      <w:r w:rsidRPr="3C4494DD" w:rsidR="2AFC251F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persona a contactar, </w:t>
      </w:r>
      <w:r w:rsidRPr="3C4494DD" w:rsidR="3261FEC0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N° </w:t>
      </w:r>
      <w:r w:rsidRPr="3C4494DD" w:rsidR="2AFC251F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de </w:t>
      </w:r>
      <w:r w:rsidRPr="3C4494DD" w:rsidR="3C380D71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teléfono</w:t>
      </w:r>
      <w:r w:rsidRPr="3C4494DD" w:rsidR="2AFC251F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 y error</w:t>
      </w:r>
      <w:r w:rsidRPr="3C4494DD" w:rsidR="78C56654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, en ese </w:t>
      </w:r>
      <w:r w:rsidRPr="3C4494DD" w:rsidR="5762F85F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mismo </w:t>
      </w:r>
      <w:r w:rsidRPr="3C4494DD" w:rsidR="78C56654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mensaje se deben mencionar a los Coordinadores </w:t>
      </w:r>
      <w:r w:rsidRPr="3C4494DD" w:rsidR="6768CB09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(</w:t>
      </w:r>
      <w:r w:rsidRPr="3C4494DD" w:rsidR="0C7B241A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Julián</w:t>
      </w:r>
      <w:r w:rsidRPr="3C4494DD" w:rsidR="6768CB09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 </w:t>
      </w:r>
      <w:r w:rsidRPr="3C4494DD" w:rsidR="2FE0F049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López</w:t>
      </w:r>
      <w:r w:rsidRPr="3C4494DD" w:rsidR="6768CB09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, Nancy </w:t>
      </w:r>
      <w:r w:rsidRPr="3C4494DD" w:rsidR="2EF338FC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Gutiérrez</w:t>
      </w:r>
      <w:r w:rsidRPr="3C4494DD" w:rsidR="6768CB09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 xml:space="preserve">, Reinaldo Bejarano y a Martha C. Vargas y en el texto favor digitar el </w:t>
      </w:r>
      <w:r w:rsidRPr="3C4494DD" w:rsidR="65419398">
        <w:rPr>
          <w:rFonts w:ascii="Segoe UI Light" w:hAnsi="Segoe UI Light" w:eastAsia="Segoe UI Light" w:cs="Segoe UI Light"/>
          <w:b/>
          <w:bCs/>
          <w:sz w:val="28"/>
          <w:szCs w:val="28"/>
          <w:u w:val="single"/>
        </w:rPr>
        <w:t>nro. de tk.</w:t>
      </w:r>
    </w:p>
    <w:p w:rsidR="6FC991AA" w:rsidP="30E23D76" w:rsidRDefault="6FC991AA" w14:paraId="19AEB52E" w14:textId="2001468B">
      <w:pPr>
        <w:spacing w:after="0"/>
        <w:jc w:val="center"/>
        <w:rPr>
          <w:rFonts w:ascii="Segoe UI Light" w:hAnsi="Segoe UI Light" w:cs="Segoe UI Light"/>
          <w:sz w:val="28"/>
          <w:szCs w:val="28"/>
        </w:rPr>
      </w:pPr>
      <w:r w:rsidRPr="6DCC7F8F" w:rsidR="6FC991AA">
        <w:rPr>
          <w:rFonts w:ascii="Segoe UI Light" w:hAnsi="Segoe UI Light" w:eastAsia="Segoe UI Light" w:cs="Segoe UI Light"/>
          <w:sz w:val="28"/>
          <w:szCs w:val="28"/>
        </w:rPr>
        <w:t xml:space="preserve">Si el ingeniero solicita que </w:t>
      </w:r>
      <w:r w:rsidRPr="6DCC7F8F" w:rsidR="2B64D9C7">
        <w:rPr>
          <w:rFonts w:ascii="Segoe UI Light" w:hAnsi="Segoe UI Light" w:cs="Segoe UI Light"/>
          <w:b w:val="1"/>
          <w:bCs w:val="1"/>
          <w:sz w:val="28"/>
          <w:szCs w:val="28"/>
        </w:rPr>
        <w:t xml:space="preserve">Positivos </w:t>
      </w:r>
      <w:r w:rsidRPr="6DCC7F8F" w:rsidR="6FC991AA">
        <w:rPr>
          <w:rFonts w:ascii="Segoe UI Light" w:hAnsi="Segoe UI Light" w:cs="Segoe UI Light"/>
          <w:sz w:val="28"/>
          <w:szCs w:val="28"/>
        </w:rPr>
        <w:t>haga el despacho, se le informa que ese servicio sólo se presta de 5</w:t>
      </w:r>
      <w:r w:rsidRPr="6DCC7F8F" w:rsidR="76E12CF2">
        <w:rPr>
          <w:rFonts w:ascii="Segoe UI Light" w:hAnsi="Segoe UI Light" w:cs="Segoe UI Light"/>
          <w:sz w:val="28"/>
          <w:szCs w:val="28"/>
        </w:rPr>
        <w:t>pm a 7am</w:t>
      </w:r>
      <w:r w:rsidRPr="6DCC7F8F" w:rsidR="6668A5D5">
        <w:rPr>
          <w:rFonts w:ascii="Segoe UI Light" w:hAnsi="Segoe UI Light" w:cs="Segoe UI Light"/>
          <w:sz w:val="28"/>
          <w:szCs w:val="28"/>
        </w:rPr>
        <w:t>.</w:t>
      </w:r>
    </w:p>
    <w:p w:rsidR="6DCC7F8F" w:rsidP="6DCC7F8F" w:rsidRDefault="6DCC7F8F" w14:paraId="71B7ECF4" w14:textId="21A2B606">
      <w:pPr>
        <w:pStyle w:val="Normal"/>
        <w:spacing w:after="0"/>
        <w:jc w:val="center"/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CO" w:eastAsia="en-US" w:bidi="ar-SA"/>
        </w:rPr>
      </w:pPr>
    </w:p>
    <w:p w:rsidR="205ECE16" w:rsidP="6DCC7F8F" w:rsidRDefault="205ECE16" w14:paraId="04A1DB8E" w14:textId="355502B0">
      <w:pPr>
        <w:pStyle w:val="Normal"/>
        <w:spacing w:after="0"/>
        <w:jc w:val="center"/>
        <w:rPr>
          <w:rFonts w:ascii="Segoe UI Light" w:hAnsi="Segoe UI Light" w:cs="Segoe UI Light"/>
          <w:noProof w:val="0"/>
          <w:sz w:val="28"/>
          <w:szCs w:val="28"/>
          <w:lang w:val="es-CO"/>
        </w:rPr>
      </w:pP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CO" w:eastAsia="en-US" w:bidi="ar-SA"/>
        </w:rPr>
        <w:t>Cuando se reciba una llamada de Colombia del cliente</w:t>
      </w: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u w:val="single"/>
          <w:lang w:val="es-CO" w:eastAsia="en-US" w:bidi="ar-SA"/>
        </w:rPr>
        <w:t xml:space="preserve"> </w:t>
      </w: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u w:val="single"/>
          <w:lang w:val="es-CO" w:eastAsia="en-US" w:bidi="ar-SA"/>
        </w:rPr>
        <w:t>Clinizad</w:t>
      </w: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u w:val="single"/>
          <w:lang w:val="es-CO" w:eastAsia="en-US" w:bidi="ar-SA"/>
        </w:rPr>
        <w:t>.</w:t>
      </w:r>
    </w:p>
    <w:p w:rsidR="205ECE16" w:rsidP="6DCC7F8F" w:rsidRDefault="205ECE16" w14:paraId="4DEDC316" w14:textId="4F86796C">
      <w:pPr>
        <w:pStyle w:val="Normal"/>
        <w:spacing w:after="0"/>
        <w:jc w:val="center"/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</w:pP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  <w:t xml:space="preserve"> aplica de la misma manera, se debe reportar</w:t>
      </w:r>
      <w:r w:rsidRPr="6DCC7F8F" w:rsidR="02BE240E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  <w:t xml:space="preserve"> </w:t>
      </w: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  <w:t>al chat Colombia- Coordinadores Core DX, mencionando a los 4 Coordinadores (</w:t>
      </w: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  <w:t>Marha</w:t>
      </w:r>
      <w:r w:rsidRPr="6DCC7F8F" w:rsidR="205ECE16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  <w:t xml:space="preserve"> C. Vargas, Nancy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es-ES" w:eastAsia="en-US" w:bidi="ar-SA"/>
        </w:rPr>
        <w:t xml:space="preserve"> 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Gutierrez, Julian Lopez y Reinaldo 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Bejarano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), solicitando especial 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ayuda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con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>ese</w:t>
      </w:r>
      <w:r w:rsidRPr="6DCC7F8F" w:rsidR="639CD28A">
        <w:rPr>
          <w:rFonts w:ascii="Segoe UI Light" w:hAnsi="Segoe UI Light" w:eastAsia="Aptos" w:cs="Segoe UI Light" w:asciiTheme="minorAscii" w:hAnsiTheme="minorAscii" w:eastAsiaTheme="minorAscii" w:cstheme="minorBidi"/>
          <w:noProof w:val="0"/>
          <w:color w:val="auto"/>
          <w:sz w:val="28"/>
          <w:szCs w:val="28"/>
          <w:lang w:val="pt-BR" w:eastAsia="en-US" w:bidi="ar-SA"/>
        </w:rPr>
        <w:t xml:space="preserve"> cliente.</w:t>
      </w:r>
    </w:p>
    <w:p w:rsidR="30E23D76" w:rsidP="30E23D76" w:rsidRDefault="30E23D76" w14:paraId="67DB2955" w14:textId="25103B1C">
      <w:pPr>
        <w:spacing w:after="0"/>
        <w:jc w:val="center"/>
        <w:rPr>
          <w:rFonts w:ascii="Segoe UI Light" w:hAnsi="Segoe UI Light" w:cs="Segoe UI Light"/>
          <w:sz w:val="28"/>
          <w:szCs w:val="28"/>
        </w:rPr>
      </w:pPr>
    </w:p>
    <w:p w:rsidR="7571B3CC" w:rsidP="30E23D76" w:rsidRDefault="7571B3CC" w14:paraId="7DE01387" w14:textId="39BBCE62">
      <w:pPr>
        <w:spacing w:after="0"/>
        <w:jc w:val="center"/>
        <w:rPr>
          <w:rFonts w:ascii="Segoe UI Light" w:hAnsi="Segoe UI Light" w:cs="Segoe UI Light"/>
          <w:sz w:val="28"/>
          <w:szCs w:val="28"/>
        </w:rPr>
      </w:pPr>
      <w:r w:rsidRPr="4AAE7AE2" w:rsidR="7571B3CC">
        <w:rPr>
          <w:rFonts w:ascii="Segoe UI Light" w:hAnsi="Segoe UI Light" w:eastAsia="Segoe UI Light" w:cs="Segoe UI Light"/>
          <w:sz w:val="28"/>
          <w:szCs w:val="28"/>
        </w:rPr>
        <w:t>D</w:t>
      </w:r>
      <w:r w:rsidRPr="4AAE7AE2" w:rsidR="6C2ED8D5">
        <w:rPr>
          <w:rFonts w:ascii="Segoe UI Light" w:hAnsi="Segoe UI Light" w:eastAsia="Segoe UI Light" w:cs="Segoe UI Light"/>
          <w:sz w:val="28"/>
          <w:szCs w:val="28"/>
        </w:rPr>
        <w:t>espués de esa hora se siguen pasando normalmente al chat</w:t>
      </w:r>
      <w:r w:rsidRPr="4AAE7AE2" w:rsidR="6C2ED8D5">
        <w:rPr>
          <w:rFonts w:ascii="Segoe UI Light" w:hAnsi="Segoe UI Light" w:eastAsia="Segoe UI Light" w:cs="Segoe UI Light"/>
          <w:b w:val="1"/>
          <w:bCs w:val="1"/>
          <w:sz w:val="28"/>
          <w:szCs w:val="28"/>
        </w:rPr>
        <w:t xml:space="preserve"> </w:t>
      </w:r>
      <w:r w:rsidRPr="4AAE7AE2" w:rsidR="40EFB27C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>“</w:t>
      </w:r>
      <w:r w:rsidRPr="4AAE7AE2" w:rsidR="062A6B1C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>Colombia</w:t>
      </w:r>
      <w:r w:rsidRPr="4AAE7AE2" w:rsidR="654C9BD2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 xml:space="preserve"> </w:t>
      </w:r>
      <w:r w:rsidRPr="4AAE7AE2" w:rsidR="654C9BD2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>Tickets</w:t>
      </w:r>
      <w:r w:rsidRPr="4AAE7AE2" w:rsidR="654C9BD2">
        <w:rPr>
          <w:rFonts w:ascii="Segoe UI Light" w:hAnsi="Segoe UI Light" w:cs="Segoe UI Light"/>
          <w:b w:val="1"/>
          <w:bCs w:val="1"/>
          <w:sz w:val="28"/>
          <w:szCs w:val="28"/>
          <w:lang w:val="es-MX"/>
        </w:rPr>
        <w:t xml:space="preserve"> PH Positivo</w:t>
      </w:r>
      <w:r w:rsidRPr="4AAE7AE2" w:rsidR="40EFB27C">
        <w:rPr>
          <w:rFonts w:ascii="Segoe UI Light" w:hAnsi="Segoe UI Light" w:cs="Segoe UI Light"/>
          <w:b w:val="1"/>
          <w:bCs w:val="1"/>
          <w:sz w:val="28"/>
          <w:szCs w:val="28"/>
        </w:rPr>
        <w:t>”</w:t>
      </w:r>
      <w:r w:rsidRPr="4AAE7AE2" w:rsidR="34028D76">
        <w:rPr>
          <w:rFonts w:ascii="Segoe UI Light" w:hAnsi="Segoe UI Light" w:cs="Segoe UI Light"/>
          <w:b w:val="1"/>
          <w:bCs w:val="1"/>
          <w:sz w:val="28"/>
          <w:szCs w:val="28"/>
        </w:rPr>
        <w:t>.</w:t>
      </w:r>
    </w:p>
    <w:p w:rsidR="67D4E770" w:rsidP="6370ED6E" w:rsidRDefault="67D4E770" w14:paraId="4D41C912" w14:textId="2A385158">
      <w:pPr>
        <w:spacing w:after="0"/>
        <w:jc w:val="center"/>
        <w:rPr>
          <w:rFonts w:ascii="Segoe UI Light" w:hAnsi="Segoe UI Light" w:cs="Segoe UI Light"/>
          <w:b/>
          <w:bCs/>
          <w:sz w:val="28"/>
          <w:szCs w:val="28"/>
        </w:rPr>
      </w:pPr>
    </w:p>
    <w:p w:rsidR="6BFE00E5" w:rsidP="6370ED6E" w:rsidRDefault="6BFE00E5" w14:paraId="1E5442A8" w14:textId="7A812D6A">
      <w:pPr>
        <w:spacing w:after="0"/>
        <w:jc w:val="both"/>
        <w:rPr>
          <w:rFonts w:ascii="Segoe UI Light" w:hAnsi="Segoe UI Light" w:cs="Segoe UI Light"/>
          <w:b/>
          <w:bCs/>
          <w:sz w:val="28"/>
          <w:szCs w:val="28"/>
          <w:highlight w:val="cyan"/>
        </w:rPr>
      </w:pPr>
    </w:p>
    <w:p w:rsidRPr="00483EE2" w:rsidR="0018240E" w:rsidP="67D4E770" w:rsidRDefault="0018240E" w14:paraId="02FDCD90" w14:textId="581C242D">
      <w:pPr>
        <w:spacing w:after="0"/>
        <w:jc w:val="center"/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lang w:val="es-MX"/>
        </w:rPr>
      </w:pPr>
      <w:r w:rsidRPr="67D4E770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  <w:lang w:val="es-MX"/>
        </w:rPr>
        <w:t>REPASO PROCEDIMIENTO GUARDIA SÁBADO MÉXICO. </w:t>
      </w:r>
    </w:p>
    <w:p w:rsidR="21B16E95" w:rsidP="6370ED6E" w:rsidRDefault="21B16E95" w14:paraId="3152DAA2" w14:textId="1BDACFD9">
      <w:pPr>
        <w:spacing w:after="0"/>
        <w:jc w:val="both"/>
        <w:rPr>
          <w:rFonts w:ascii="Segoe UI Light" w:hAnsi="Segoe UI Light" w:eastAsia="Segoe UI Light" w:cs="Segoe UI Light"/>
          <w:b/>
          <w:bCs/>
          <w:sz w:val="28"/>
          <w:szCs w:val="28"/>
          <w:highlight w:val="lightGray"/>
          <w:lang w:val="es-MX"/>
        </w:rPr>
      </w:pPr>
    </w:p>
    <w:p w:rsidR="19F507A4" w:rsidP="6370ED6E" w:rsidRDefault="19F507A4" w14:paraId="06931271" w14:textId="4C9F6C20">
      <w:p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7FAF21DC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El CC Ámsterdam tomará el mensaje </w:t>
      </w:r>
      <w:r w:rsidRPr="7FAF21DC" w:rsidR="09F09D42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(VM) </w:t>
      </w:r>
      <w:r w:rsidRPr="7FAF21DC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y notificará en el chat de Teams </w:t>
      </w:r>
      <w:r w:rsidRPr="7FAF21DC">
        <w:rPr>
          <w:rFonts w:ascii="Segoe UI Light" w:hAnsi="Segoe UI Light" w:eastAsia="Segoe UI Light" w:cs="Segoe UI Light"/>
          <w:b/>
          <w:bCs/>
          <w:sz w:val="28"/>
          <w:szCs w:val="28"/>
          <w:lang w:val="es-MX"/>
        </w:rPr>
        <w:t>(Mexico-Guardias Fin Semana y días Festivos)</w:t>
      </w:r>
      <w:r w:rsidRPr="7FAF21DC" w:rsidR="4295B673">
        <w:rPr>
          <w:rFonts w:ascii="Segoe UI Light" w:hAnsi="Segoe UI Light" w:eastAsia="Segoe UI Light" w:cs="Segoe UI Light"/>
          <w:b/>
          <w:bCs/>
          <w:sz w:val="28"/>
          <w:szCs w:val="28"/>
          <w:lang w:val="es-MX"/>
        </w:rPr>
        <w:t xml:space="preserve"> </w:t>
      </w:r>
      <w:r w:rsidRPr="7FAF21DC" w:rsidR="4295B673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con </w:t>
      </w:r>
      <w:r w:rsidRPr="7FAF21DC">
        <w:rPr>
          <w:rFonts w:ascii="Segoe UI Light" w:hAnsi="Segoe UI Light" w:eastAsia="Segoe UI Light" w:cs="Segoe UI Light"/>
          <w:sz w:val="28"/>
          <w:szCs w:val="28"/>
          <w:lang w:val="es-MX"/>
        </w:rPr>
        <w:t>Nombre del Cliente, Teléfono, Nombre del usuario, Numero de Serie/Servicio, Breve descripción del problema o solicitud</w:t>
      </w:r>
      <w:r w:rsidRPr="7FAF21DC" w:rsidR="3677F647">
        <w:rPr>
          <w:rFonts w:ascii="Segoe UI Light" w:hAnsi="Segoe UI Light" w:eastAsia="Segoe UI Light" w:cs="Segoe UI Light"/>
          <w:sz w:val="28"/>
          <w:szCs w:val="28"/>
          <w:lang w:val="es-MX"/>
        </w:rPr>
        <w:t>, c</w:t>
      </w:r>
      <w:r w:rsidRPr="7FAF21DC">
        <w:rPr>
          <w:rFonts w:ascii="Segoe UI Light" w:hAnsi="Segoe UI Light" w:eastAsia="Segoe UI Light" w:cs="Segoe UI Light"/>
          <w:sz w:val="28"/>
          <w:szCs w:val="28"/>
          <w:lang w:val="es-MX"/>
        </w:rPr>
        <w:t>omo mínimo debemos tener el nombre de cliente o usuario y el teléfono para poder devolver la llamada</w:t>
      </w:r>
    </w:p>
    <w:p w:rsidR="19F507A4" w:rsidP="6370ED6E" w:rsidRDefault="19F507A4" w14:paraId="51A234BF" w14:textId="439D0E82">
      <w:p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6370ED6E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 </w:t>
      </w:r>
    </w:p>
    <w:p w:rsidR="08BC548C" w:rsidP="6370ED6E" w:rsidRDefault="08BC548C" w14:paraId="0C9875D1" w14:textId="1C5D14EC">
      <w:p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6370ED6E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El asesor </w:t>
      </w:r>
      <w:r w:rsidRPr="6370ED6E" w:rsidR="1427DF7D">
        <w:rPr>
          <w:rFonts w:ascii="Segoe UI Light" w:hAnsi="Segoe UI Light" w:eastAsia="Segoe UI Light" w:cs="Segoe UI Light"/>
          <w:sz w:val="28"/>
          <w:szCs w:val="28"/>
          <w:lang w:val="es-MX"/>
        </w:rPr>
        <w:t>Positivo</w:t>
      </w:r>
      <w:r w:rsidRPr="6370ED6E" w:rsidR="5A3A985A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 deberá:</w:t>
      </w:r>
    </w:p>
    <w:p w:rsidR="21B16E95" w:rsidP="6370ED6E" w:rsidRDefault="21B16E95" w14:paraId="3380E796" w14:textId="30B054DA">
      <w:p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</w:p>
    <w:p w:rsidR="19F507A4" w:rsidP="6370ED6E" w:rsidRDefault="19F507A4" w14:paraId="38047765" w14:textId="139903B6">
      <w:pPr>
        <w:pStyle w:val="Prrafodelista"/>
        <w:numPr>
          <w:ilvl w:val="0"/>
          <w:numId w:val="13"/>
        </w:num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6370ED6E">
        <w:rPr>
          <w:rFonts w:ascii="Segoe UI Light" w:hAnsi="Segoe UI Light" w:eastAsia="Segoe UI Light" w:cs="Segoe UI Light"/>
          <w:sz w:val="28"/>
          <w:szCs w:val="28"/>
          <w:lang w:val="es-MX"/>
        </w:rPr>
        <w:t>Abrir un ticket PH según se requiera con EC = 3000</w:t>
      </w:r>
    </w:p>
    <w:p w:rsidR="19F507A4" w:rsidP="6370ED6E" w:rsidRDefault="19F507A4" w14:paraId="696732C4" w14:textId="3BE77DFA">
      <w:pPr>
        <w:pStyle w:val="Prrafodelista"/>
        <w:numPr>
          <w:ilvl w:val="0"/>
          <w:numId w:val="13"/>
        </w:num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6370ED6E">
        <w:rPr>
          <w:rFonts w:ascii="Segoe UI Light" w:hAnsi="Segoe UI Light" w:eastAsia="Segoe UI Light" w:cs="Segoe UI Light"/>
          <w:sz w:val="28"/>
          <w:szCs w:val="28"/>
          <w:lang w:val="es-MX"/>
        </w:rPr>
        <w:t>Asignar el ticket al ticket owner = CallCenterAgent-LAC</w:t>
      </w:r>
    </w:p>
    <w:p w:rsidR="21AB99FC" w:rsidP="4AAE7AE2" w:rsidRDefault="21AB99FC" w14:paraId="288154D1" w14:textId="27C18809">
      <w:pPr>
        <w:pStyle w:val="Prrafodelista"/>
        <w:numPr>
          <w:ilvl w:val="0"/>
          <w:numId w:val="13"/>
        </w:num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15DC411B" w:rsidR="19F507A4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Notificar vía </w:t>
      </w:r>
      <w:r w:rsidRPr="15DC411B" w:rsidR="19F507A4">
        <w:rPr>
          <w:rFonts w:ascii="Segoe UI Light" w:hAnsi="Segoe UI Light" w:eastAsia="Segoe UI Light" w:cs="Segoe UI Light"/>
          <w:sz w:val="28"/>
          <w:szCs w:val="28"/>
          <w:lang w:val="es-MX"/>
        </w:rPr>
        <w:t>Teams</w:t>
      </w:r>
      <w:r w:rsidRPr="15DC411B" w:rsidR="19F507A4">
        <w:rPr>
          <w:rFonts w:ascii="Segoe UI Light" w:hAnsi="Segoe UI Light" w:eastAsia="Segoe UI Light" w:cs="Segoe UI Light"/>
          <w:sz w:val="28"/>
          <w:szCs w:val="28"/>
          <w:lang w:val="es-MX"/>
        </w:rPr>
        <w:t xml:space="preserve"> al </w:t>
      </w:r>
      <w:r w:rsidRPr="15DC411B" w:rsidR="38CB09E5">
        <w:rPr>
          <w:rFonts w:ascii="Segoe UI Light" w:hAnsi="Segoe UI Light" w:eastAsia="Segoe UI Light" w:cs="Segoe UI Light"/>
          <w:sz w:val="28"/>
          <w:szCs w:val="28"/>
          <w:lang w:val="es-MX"/>
        </w:rPr>
        <w:t>grupo “</w:t>
      </w:r>
      <w:r w:rsidRPr="15DC411B" w:rsidR="38CB09E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México </w:t>
      </w:r>
      <w:r w:rsidRPr="15DC411B" w:rsidR="38CB09E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>Tickets</w:t>
      </w:r>
      <w:r w:rsidRPr="15DC411B" w:rsidR="38CB09E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 PH Positivo (Y otros países)”</w:t>
      </w:r>
      <w:r w:rsidRPr="15DC411B" w:rsidR="50B4EEA1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 con el pantallazo</w:t>
      </w:r>
    </w:p>
    <w:p w:rsidR="21AB99FC" w:rsidP="21AB99FC" w:rsidRDefault="21AB99FC" w14:paraId="0CF60CDB" w14:textId="0BA1D4BF">
      <w:p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</w:p>
    <w:p w:rsidR="21B16E95" w:rsidP="6370ED6E" w:rsidRDefault="21B16E95" w14:paraId="4C055C16" w14:textId="2862D685">
      <w:pPr>
        <w:shd w:val="clear" w:color="auto" w:fill="FFFFFF" w:themeFill="background1"/>
        <w:spacing w:after="0"/>
        <w:jc w:val="both"/>
        <w:rPr>
          <w:rFonts w:ascii="Segoe UI Light" w:hAnsi="Segoe UI Light" w:eastAsia="Segoe UI Light" w:cs="Segoe UI Light"/>
          <w:color w:val="000000" w:themeColor="text1"/>
          <w:sz w:val="28"/>
          <w:szCs w:val="28"/>
          <w:lang w:val="es-MX"/>
        </w:rPr>
      </w:pPr>
    </w:p>
    <w:p w:rsidR="2648A1AA" w:rsidP="6370ED6E" w:rsidRDefault="2648A1AA" w14:paraId="57A70DB9" w14:textId="53D88DC0">
      <w:pPr>
        <w:spacing w:after="0"/>
        <w:jc w:val="center"/>
        <w:rPr>
          <w:rFonts w:ascii="Sitka Heading" w:hAnsi="Sitka Heading" w:eastAsia="Sitka Heading" w:cs="Sitka Heading"/>
          <w:b/>
          <w:bCs/>
          <w:sz w:val="28"/>
          <w:szCs w:val="28"/>
          <w:highlight w:val="green"/>
        </w:rPr>
      </w:pPr>
      <w:r w:rsidRPr="6370ED6E">
        <w:rPr>
          <w:rFonts w:ascii="Sitka Heading" w:hAnsi="Sitka Heading" w:eastAsia="Sitka Heading" w:cs="Sitka Heading"/>
          <w:b/>
          <w:bCs/>
          <w:sz w:val="28"/>
          <w:szCs w:val="28"/>
          <w:highlight w:val="green"/>
        </w:rPr>
        <w:t>ATENCIÓN DE LOS TICKETS EN FIN DE SEMANA (SÁBADO).</w:t>
      </w:r>
    </w:p>
    <w:p w:rsidRPr="006F7D06" w:rsidR="0018240E" w:rsidP="6370ED6E" w:rsidRDefault="0018240E" w14:paraId="5613818B" w14:textId="7858AD76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  </w:t>
      </w:r>
    </w:p>
    <w:p w:rsidRPr="006F7D06" w:rsidR="0018240E" w:rsidP="6370ED6E" w:rsidRDefault="008B46AA" w14:paraId="4CA18C21" w14:textId="1EEAB49C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C</w:t>
      </w:r>
      <w:r w:rsidRPr="6370ED6E" w:rsidR="0018240E">
        <w:rPr>
          <w:rFonts w:ascii="Segoe UI Light" w:hAnsi="Segoe UI Light" w:cs="Segoe UI Light"/>
          <w:b/>
          <w:bCs/>
          <w:sz w:val="28"/>
          <w:szCs w:val="28"/>
        </w:rPr>
        <w:t>aso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 1: Se tiene </w:t>
      </w:r>
      <w:r w:rsidRPr="6370ED6E" w:rsidR="0018240E">
        <w:rPr>
          <w:rFonts w:ascii="Segoe UI Light" w:hAnsi="Segoe UI Light" w:cs="Segoe UI Light"/>
          <w:b/>
          <w:bCs/>
          <w:sz w:val="28"/>
          <w:szCs w:val="28"/>
        </w:rPr>
        <w:t>buzón de voz completo y tiene servicio para fin de semana o extendido</w:t>
      </w:r>
    </w:p>
    <w:p w:rsidRPr="006F7D06" w:rsidR="0018240E" w:rsidP="6370ED6E" w:rsidRDefault="0018240E" w14:paraId="7CEC18E7" w14:textId="16632847">
      <w:pPr>
        <w:pStyle w:val="Prrafodelista"/>
        <w:numPr>
          <w:ilvl w:val="0"/>
          <w:numId w:val="4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4AAE7AE2" w:rsidR="0018240E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 xml:space="preserve">Se crea </w:t>
      </w:r>
      <w:r w:rsidRPr="4AAE7AE2" w:rsidR="0018240E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>ticket</w:t>
      </w:r>
      <w:r w:rsidRPr="4AAE7AE2" w:rsidR="008B46AA">
        <w:rPr>
          <w:rFonts w:ascii="Segoe UI Light" w:hAnsi="Segoe UI Light" w:cs="Segoe UI Light"/>
          <w:sz w:val="28"/>
          <w:szCs w:val="28"/>
        </w:rPr>
        <w:t>,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se le</w:t>
      </w:r>
      <w:r w:rsidRPr="4AAE7AE2" w:rsidR="008B46AA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008B46AA">
        <w:rPr>
          <w:rFonts w:ascii="Segoe UI Light" w:hAnsi="Segoe UI Light" w:cs="Segoe UI Light"/>
          <w:sz w:val="28"/>
          <w:szCs w:val="28"/>
          <w:highlight w:val="yellow"/>
        </w:rPr>
        <w:t xml:space="preserve">entrega </w:t>
      </w:r>
      <w:r w:rsidRPr="4AAE7AE2" w:rsidR="0018240E">
        <w:rPr>
          <w:rFonts w:ascii="Segoe UI Light" w:hAnsi="Segoe UI Light" w:cs="Segoe UI Light"/>
          <w:sz w:val="28"/>
          <w:szCs w:val="28"/>
          <w:highlight w:val="yellow"/>
        </w:rPr>
        <w:t xml:space="preserve">el número </w:t>
      </w:r>
      <w:r w:rsidRPr="4AAE7AE2" w:rsidR="008B46AA">
        <w:rPr>
          <w:rFonts w:ascii="Segoe UI Light" w:hAnsi="Segoe UI Light" w:cs="Segoe UI Light"/>
          <w:sz w:val="28"/>
          <w:szCs w:val="28"/>
          <w:highlight w:val="yellow"/>
        </w:rPr>
        <w:t xml:space="preserve">de </w:t>
      </w:r>
      <w:r w:rsidRPr="4AAE7AE2" w:rsidR="008B46AA">
        <w:rPr>
          <w:rFonts w:ascii="Segoe UI Light" w:hAnsi="Segoe UI Light" w:cs="Segoe UI Light"/>
          <w:sz w:val="28"/>
          <w:szCs w:val="28"/>
          <w:highlight w:val="yellow"/>
        </w:rPr>
        <w:t>ticket</w:t>
      </w:r>
      <w:r w:rsidRPr="4AAE7AE2" w:rsidR="008B46AA">
        <w:rPr>
          <w:rFonts w:ascii="Segoe UI Light" w:hAnsi="Segoe UI Light" w:cs="Segoe UI Light"/>
          <w:sz w:val="28"/>
          <w:szCs w:val="28"/>
          <w:highlight w:val="yellow"/>
        </w:rPr>
        <w:t xml:space="preserve"> a</w:t>
      </w:r>
      <w:r w:rsidRPr="4AAE7AE2" w:rsidR="0018240E">
        <w:rPr>
          <w:rFonts w:ascii="Segoe UI Light" w:hAnsi="Segoe UI Light" w:cs="Segoe UI Light"/>
          <w:sz w:val="28"/>
          <w:szCs w:val="28"/>
          <w:highlight w:val="yellow"/>
        </w:rPr>
        <w:t>l cliente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y se </w:t>
      </w:r>
      <w:r w:rsidRPr="4AAE7AE2" w:rsidR="04E84865">
        <w:rPr>
          <w:rFonts w:ascii="Segoe UI Light" w:hAnsi="Segoe UI Light" w:cs="Segoe UI Light"/>
          <w:sz w:val="28"/>
          <w:szCs w:val="28"/>
        </w:rPr>
        <w:t>le informa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que un </w:t>
      </w:r>
      <w:r w:rsidRPr="4AAE7AE2" w:rsidR="0632F99D">
        <w:rPr>
          <w:rFonts w:ascii="Segoe UI Light" w:hAnsi="Segoe UI Light" w:cs="Segoe UI Light"/>
          <w:sz w:val="28"/>
          <w:szCs w:val="28"/>
        </w:rPr>
        <w:t>Ingeniero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se contactará con ellos. Se avisa por </w:t>
      </w:r>
      <w:r w:rsidRPr="4AAE7AE2" w:rsidR="26635AC8">
        <w:rPr>
          <w:rFonts w:ascii="Segoe UI Light" w:hAnsi="Segoe UI Light" w:cs="Segoe UI Light"/>
          <w:sz w:val="28"/>
          <w:szCs w:val="28"/>
        </w:rPr>
        <w:t xml:space="preserve">el 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Chat de </w:t>
      </w:r>
      <w:r w:rsidRPr="4AAE7AE2" w:rsidR="009A76E7">
        <w:rPr>
          <w:rFonts w:ascii="Segoe UI Light" w:hAnsi="Segoe UI Light" w:cs="Segoe UI Light"/>
          <w:sz w:val="28"/>
          <w:szCs w:val="28"/>
        </w:rPr>
        <w:t>t</w:t>
      </w:r>
      <w:r w:rsidRPr="4AAE7AE2" w:rsidR="0018240E">
        <w:rPr>
          <w:rFonts w:ascii="Segoe UI Light" w:hAnsi="Segoe UI Light" w:cs="Segoe UI Light"/>
          <w:sz w:val="28"/>
          <w:szCs w:val="28"/>
        </w:rPr>
        <w:t>eams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</w:t>
      </w:r>
      <w:r w:rsidRPr="4AAE7AE2" w:rsidR="7C2D1E38">
        <w:rPr>
          <w:rFonts w:ascii="Segoe UI Light" w:hAnsi="Segoe UI Light" w:cs="Segoe UI Light"/>
          <w:sz w:val="28"/>
          <w:szCs w:val="28"/>
        </w:rPr>
        <w:t>a</w:t>
      </w:r>
    </w:p>
    <w:p w:rsidR="5665E7E5" w:rsidP="4AAE7AE2" w:rsidRDefault="5665E7E5" w14:paraId="37799FE2" w14:textId="4102C75C">
      <w:pPr>
        <w:pStyle w:val="Prrafodelista"/>
        <w:numPr>
          <w:ilvl w:val="0"/>
          <w:numId w:val="4"/>
        </w:numPr>
        <w:spacing w:after="0"/>
        <w:jc w:val="both"/>
        <w:rPr>
          <w:rFonts w:ascii="Segoe UI Light" w:hAnsi="Segoe UI Light" w:eastAsia="Segoe UI Light" w:cs="Segoe UI Light"/>
          <w:sz w:val="28"/>
          <w:szCs w:val="28"/>
          <w:lang w:val="es-MX"/>
        </w:rPr>
      </w:pPr>
      <w:r w:rsidRPr="4AAE7AE2" w:rsidR="5665E7E5">
        <w:rPr>
          <w:rFonts w:ascii="Segoe UI Light" w:hAnsi="Segoe UI Light" w:eastAsia="Segoe UI Light" w:cs="Segoe UI Light"/>
          <w:sz w:val="28"/>
          <w:szCs w:val="28"/>
          <w:lang w:val="es-MX"/>
        </w:rPr>
        <w:t>“</w:t>
      </w:r>
      <w:r w:rsidRPr="4AAE7AE2" w:rsidR="5665E7E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México </w:t>
      </w:r>
      <w:r w:rsidRPr="4AAE7AE2" w:rsidR="5665E7E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>Tickets</w:t>
      </w:r>
      <w:r w:rsidRPr="4AAE7AE2" w:rsidR="5665E7E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 PH Positivo (Y otros países)”.</w:t>
      </w:r>
    </w:p>
    <w:p w:rsidRPr="006F7D06" w:rsidR="0018240E" w:rsidP="6370ED6E" w:rsidRDefault="0018240E" w14:paraId="088451B4" w14:textId="777777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 </w:t>
      </w:r>
    </w:p>
    <w:p w:rsidRPr="006F7D06" w:rsidR="0018240E" w:rsidP="6370ED6E" w:rsidRDefault="009A76E7" w14:paraId="1BFABAD1" w14:textId="55C72F64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b/>
          <w:bCs/>
          <w:sz w:val="28"/>
          <w:szCs w:val="28"/>
        </w:rPr>
        <w:t>C</w:t>
      </w:r>
      <w:r w:rsidRPr="6370ED6E" w:rsidR="0018240E">
        <w:rPr>
          <w:rFonts w:ascii="Segoe UI Light" w:hAnsi="Segoe UI Light" w:cs="Segoe UI Light"/>
          <w:b/>
          <w:bCs/>
          <w:sz w:val="28"/>
          <w:szCs w:val="28"/>
        </w:rPr>
        <w:t>aso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 xml:space="preserve"> 2:</w:t>
      </w:r>
      <w:r w:rsidRPr="6370ED6E" w:rsidR="0018240E">
        <w:rPr>
          <w:rFonts w:ascii="Segoe UI Light" w:hAnsi="Segoe UI Light" w:cs="Segoe UI Light"/>
          <w:b/>
          <w:bCs/>
          <w:sz w:val="28"/>
          <w:szCs w:val="28"/>
        </w:rPr>
        <w:t xml:space="preserve"> </w:t>
      </w:r>
      <w:r w:rsidRPr="6370ED6E">
        <w:rPr>
          <w:rFonts w:ascii="Segoe UI Light" w:hAnsi="Segoe UI Light" w:cs="Segoe UI Light"/>
          <w:b/>
          <w:bCs/>
          <w:sz w:val="28"/>
          <w:szCs w:val="28"/>
        </w:rPr>
        <w:t>S</w:t>
      </w:r>
      <w:r w:rsidRPr="6370ED6E" w:rsidR="0018240E">
        <w:rPr>
          <w:rFonts w:ascii="Segoe UI Light" w:hAnsi="Segoe UI Light" w:cs="Segoe UI Light"/>
          <w:b/>
          <w:bCs/>
          <w:sz w:val="28"/>
          <w:szCs w:val="28"/>
        </w:rPr>
        <w:t>i no dejan mensaje o datos en el buzón de voz</w:t>
      </w:r>
    </w:p>
    <w:p w:rsidRPr="006F7D06" w:rsidR="0018240E" w:rsidP="6370ED6E" w:rsidRDefault="0018240E" w14:paraId="0753743D" w14:textId="2E86FCF1">
      <w:pPr>
        <w:pStyle w:val="Prrafodelista"/>
        <w:numPr>
          <w:ilvl w:val="0"/>
          <w:numId w:val="5"/>
        </w:num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4AAE7AE2" w:rsidR="0018240E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 xml:space="preserve">No se crea </w:t>
      </w:r>
      <w:r w:rsidRPr="4AAE7AE2" w:rsidR="009A76E7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>t</w:t>
      </w:r>
      <w:r w:rsidRPr="4AAE7AE2" w:rsidR="0018240E">
        <w:rPr>
          <w:rFonts w:ascii="Segoe UI Light" w:hAnsi="Segoe UI Light" w:cs="Segoe UI Light"/>
          <w:b w:val="1"/>
          <w:bCs w:val="1"/>
          <w:i w:val="1"/>
          <w:iCs w:val="1"/>
          <w:sz w:val="28"/>
          <w:szCs w:val="28"/>
        </w:rPr>
        <w:t>icket</w:t>
      </w:r>
      <w:r w:rsidRPr="4AAE7AE2" w:rsidR="009A76E7">
        <w:rPr>
          <w:rFonts w:ascii="Segoe UI Light" w:hAnsi="Segoe UI Light" w:cs="Segoe UI Light"/>
          <w:i w:val="1"/>
          <w:iCs w:val="1"/>
          <w:sz w:val="28"/>
          <w:szCs w:val="28"/>
        </w:rPr>
        <w:t>,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ni se </w:t>
      </w:r>
      <w:r w:rsidRPr="4AAE7AE2" w:rsidR="009A76E7">
        <w:rPr>
          <w:rFonts w:ascii="Segoe UI Light" w:hAnsi="Segoe UI Light" w:cs="Segoe UI Light"/>
          <w:sz w:val="28"/>
          <w:szCs w:val="28"/>
        </w:rPr>
        <w:t>llama</w:t>
      </w:r>
      <w:r w:rsidRPr="4AAE7AE2" w:rsidR="0018240E">
        <w:rPr>
          <w:rFonts w:ascii="Segoe UI Light" w:hAnsi="Segoe UI Light" w:cs="Segoe UI Light"/>
          <w:sz w:val="28"/>
          <w:szCs w:val="28"/>
        </w:rPr>
        <w:t xml:space="preserve"> para confirmar datos por teléfono. </w:t>
      </w:r>
    </w:p>
    <w:p w:rsidRPr="006F7D06" w:rsidR="003C7B85" w:rsidP="6370ED6E" w:rsidRDefault="0018240E" w14:paraId="5BB01652" w14:textId="6FC05425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 </w:t>
      </w:r>
    </w:p>
    <w:p w:rsidRPr="006F7D06" w:rsidR="0018240E" w:rsidP="6370ED6E" w:rsidRDefault="0018240E" w14:paraId="3B3C8731" w14:textId="10962123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4DB18EFE" wp14:editId="6C732BA1">
            <wp:extent cx="3429000" cy="885825"/>
            <wp:effectExtent l="0" t="0" r="0" b="9525"/>
            <wp:docPr id="914754889" name="Imagen 3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1C1B251D" w14:textId="5E524795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2FC784D6" wp14:editId="3BD1F1AB">
            <wp:extent cx="5612130" cy="1059180"/>
            <wp:effectExtent l="0" t="0" r="7620" b="7620"/>
            <wp:docPr id="968433459" name="Imagen 29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586B99DB" w14:textId="3A3E69C5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143FC210" wp14:editId="15B2BE05">
            <wp:extent cx="3162300" cy="962025"/>
            <wp:effectExtent l="0" t="0" r="0" b="9525"/>
            <wp:docPr id="856509267" name="Imagen 2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32FA5BF9" w14:textId="088C4755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6D049BC1" wp14:editId="30675E93">
            <wp:extent cx="5612130" cy="1163955"/>
            <wp:effectExtent l="0" t="0" r="7620" b="0"/>
            <wp:docPr id="1109115553" name="Imagen 2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3C7B85" w14:paraId="49A72B22" w14:textId="6A38DFCA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C</w:t>
      </w:r>
      <w:r w:rsidRPr="6370ED6E" w:rsidR="0018240E">
        <w:rPr>
          <w:rFonts w:ascii="Segoe UI Light" w:hAnsi="Segoe UI Light" w:cs="Segoe UI Light"/>
          <w:sz w:val="28"/>
          <w:szCs w:val="28"/>
        </w:rPr>
        <w:t>aso</w:t>
      </w:r>
      <w:r w:rsidRPr="6370ED6E">
        <w:rPr>
          <w:rFonts w:ascii="Segoe UI Light" w:hAnsi="Segoe UI Light" w:cs="Segoe UI Light"/>
          <w:sz w:val="28"/>
          <w:szCs w:val="28"/>
        </w:rPr>
        <w:t xml:space="preserve"> 4: </w:t>
      </w:r>
      <w:r w:rsidRPr="6370ED6E" w:rsidR="0018240E">
        <w:rPr>
          <w:rFonts w:ascii="Segoe UI Light" w:hAnsi="Segoe UI Light" w:cs="Segoe UI Light"/>
          <w:sz w:val="28"/>
          <w:szCs w:val="28"/>
        </w:rPr>
        <w:t>El cliente no tiene contrato o está expirado y es caso 3</w:t>
      </w:r>
    </w:p>
    <w:p w:rsidRPr="006F7D06" w:rsidR="0018240E" w:rsidP="6370ED6E" w:rsidRDefault="0018240E" w14:paraId="2D2EA2BA" w14:textId="777777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lastRenderedPageBreak/>
        <w:t>  </w:t>
      </w:r>
    </w:p>
    <w:p w:rsidRPr="006F7D06" w:rsidR="0018240E" w:rsidP="6370ED6E" w:rsidRDefault="0018240E" w14:paraId="71257835" w14:textId="5BDB2D25">
      <w:pPr>
        <w:spacing w:after="0"/>
        <w:ind w:firstLine="708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 xml:space="preserve">Se crea caso y se avisa por Chat de </w:t>
      </w:r>
      <w:r w:rsidRPr="6370ED6E" w:rsidR="003C7B85">
        <w:rPr>
          <w:rFonts w:ascii="Segoe UI Light" w:hAnsi="Segoe UI Light" w:cs="Segoe UI Light"/>
          <w:sz w:val="28"/>
          <w:szCs w:val="28"/>
        </w:rPr>
        <w:t>teams</w:t>
      </w:r>
      <w:r w:rsidRPr="6370ED6E">
        <w:rPr>
          <w:rFonts w:ascii="Segoe UI Light" w:hAnsi="Segoe UI Light" w:cs="Segoe UI Light"/>
          <w:sz w:val="28"/>
          <w:szCs w:val="28"/>
        </w:rPr>
        <w:t xml:space="preserve"> de Call Center. </w:t>
      </w:r>
    </w:p>
    <w:p w:rsidRPr="006F7D06" w:rsidR="0018240E" w:rsidP="6370ED6E" w:rsidRDefault="0018240E" w14:paraId="458183C3" w14:textId="77777777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="Segoe UI Light" w:hAnsi="Segoe UI Light" w:cs="Segoe UI Light"/>
          <w:sz w:val="28"/>
          <w:szCs w:val="28"/>
        </w:rPr>
        <w:t> </w:t>
      </w:r>
    </w:p>
    <w:p w:rsidRPr="006F7D06" w:rsidR="0018240E" w:rsidP="6370ED6E" w:rsidRDefault="0018240E" w14:paraId="14A8A915" w14:textId="5A7A8D88">
      <w:pPr>
        <w:spacing w:after="0"/>
        <w:jc w:val="both"/>
        <w:rPr>
          <w:rFonts w:ascii="Segoe UI Light" w:hAnsi="Segoe UI Light" w:cs="Segoe UI Light"/>
          <w:sz w:val="28"/>
          <w:szCs w:val="28"/>
          <w:lang w:val="pt-BR"/>
        </w:rPr>
      </w:pPr>
      <w:r>
        <w:rPr>
          <w:noProof/>
        </w:rPr>
        <w:drawing>
          <wp:inline distT="0" distB="0" distL="0" distR="0" wp14:anchorId="64D820F0" wp14:editId="287199DC">
            <wp:extent cx="2857500" cy="1057275"/>
            <wp:effectExtent l="0" t="0" r="0" b="9525"/>
            <wp:docPr id="1410453808" name="Imagen 2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0ED6E">
        <w:rPr>
          <w:rFonts w:ascii="Segoe UI Light" w:hAnsi="Segoe UI Light" w:cs="Segoe UI Light"/>
          <w:sz w:val="28"/>
          <w:szCs w:val="28"/>
          <w:lang w:val="pt-BR"/>
        </w:rPr>
        <w:t> </w:t>
      </w:r>
    </w:p>
    <w:p w:rsidRPr="006F7D06" w:rsidR="005B3FE2" w:rsidP="6370ED6E" w:rsidRDefault="0018240E" w14:paraId="01847825" w14:textId="78EB6260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  <w:r>
        <w:rPr>
          <w:noProof/>
        </w:rPr>
        <w:drawing>
          <wp:inline distT="0" distB="0" distL="0" distR="0" wp14:anchorId="527491B2" wp14:editId="73CB0C2E">
            <wp:extent cx="5612130" cy="1280795"/>
            <wp:effectExtent l="0" t="0" r="7620" b="0"/>
            <wp:docPr id="1018034150" name="Imagen 2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DE141" w:rsidP="6370ED6E" w:rsidRDefault="392DE141" w14:paraId="2E87C555" w14:textId="0001B6D1">
      <w:pPr>
        <w:spacing w:after="0"/>
        <w:jc w:val="both"/>
        <w:rPr>
          <w:rFonts w:ascii="Segoe UI Light" w:hAnsi="Segoe UI Light" w:cs="Segoe UI Light"/>
          <w:sz w:val="28"/>
          <w:szCs w:val="28"/>
        </w:rPr>
      </w:pPr>
    </w:p>
    <w:p w:rsidR="18AD1507" w:rsidP="6370ED6E" w:rsidRDefault="18AD1507" w14:paraId="12A4E010" w14:textId="5D7A88FD">
      <w:pPr>
        <w:pStyle w:val="Ttulo1"/>
        <w:spacing w:before="322" w:after="322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Theme="minorHAnsi" w:hAnsiTheme="minorHAnsi" w:eastAsiaTheme="minorEastAsia" w:cstheme="minorBidi"/>
          <w:color w:val="auto"/>
          <w:sz w:val="28"/>
          <w:szCs w:val="28"/>
        </w:rPr>
        <w:t>Importante, cuando el cliente solicite atención y no tiene contrato fin de semana:</w:t>
      </w:r>
    </w:p>
    <w:p w:rsidR="18AD1507" w:rsidP="6370ED6E" w:rsidRDefault="18AD1507" w14:paraId="6666EF9D" w14:textId="0413FDC9">
      <w:pPr>
        <w:pStyle w:val="Ttulo1"/>
        <w:spacing w:before="322" w:after="322"/>
        <w:jc w:val="both"/>
        <w:rPr>
          <w:rFonts w:ascii="Segoe UI Light" w:hAnsi="Segoe UI Light" w:cs="Segoe UI Light"/>
          <w:sz w:val="28"/>
          <w:szCs w:val="28"/>
        </w:rPr>
      </w:pPr>
      <w:r w:rsidRPr="6370ED6E">
        <w:rPr>
          <w:rFonts w:asciiTheme="minorHAnsi" w:hAnsiTheme="minorHAnsi" w:eastAsiaTheme="minorEastAsia" w:cstheme="minorBidi"/>
          <w:color w:val="auto"/>
          <w:sz w:val="28"/>
          <w:szCs w:val="28"/>
        </w:rPr>
        <w:t xml:space="preserve">Cuando se reciban varios Vm o llamadas solicitando atención, se debe consultar con el ingeniero que esté de guardia para que este valide si efectivamente se deja hasta el día siguiente hábil o si si se le brinda atención. </w:t>
      </w:r>
    </w:p>
    <w:p w:rsidR="5CD9513F" w:rsidP="6370ED6E" w:rsidRDefault="5CD9513F" w14:paraId="61162D6A" w14:textId="1BBF3647">
      <w:pPr>
        <w:rPr>
          <w:sz w:val="28"/>
          <w:szCs w:val="28"/>
        </w:rPr>
      </w:pPr>
      <w:r w:rsidRPr="6370ED6E">
        <w:rPr>
          <w:rFonts w:eastAsiaTheme="minorEastAsia"/>
          <w:sz w:val="28"/>
          <w:szCs w:val="28"/>
        </w:rPr>
        <w:t xml:space="preserve">Todos los clientes que llamen o dejen vm completos se atienden, </w:t>
      </w:r>
      <w:r w:rsidRPr="6370ED6E" w:rsidR="36BBCA66">
        <w:rPr>
          <w:rFonts w:eastAsiaTheme="minorEastAsia"/>
          <w:sz w:val="28"/>
          <w:szCs w:val="28"/>
        </w:rPr>
        <w:t>e</w:t>
      </w:r>
      <w:r w:rsidRPr="6370ED6E" w:rsidR="23FE6BCD">
        <w:rPr>
          <w:rFonts w:eastAsiaTheme="minorEastAsia"/>
          <w:sz w:val="28"/>
          <w:szCs w:val="28"/>
        </w:rPr>
        <w:t>s decir, se</w:t>
      </w:r>
      <w:r w:rsidRPr="6370ED6E" w:rsidR="36BBCA66">
        <w:rPr>
          <w:rFonts w:eastAsiaTheme="minorEastAsia"/>
          <w:sz w:val="28"/>
          <w:szCs w:val="28"/>
        </w:rPr>
        <w:t xml:space="preserve"> crea el ticket pero </w:t>
      </w:r>
      <w:r w:rsidRPr="6370ED6E" w:rsidR="36BBCA66">
        <w:rPr>
          <w:rFonts w:eastAsiaTheme="minorEastAsia"/>
          <w:b/>
          <w:bCs/>
          <w:sz w:val="28"/>
          <w:szCs w:val="28"/>
        </w:rPr>
        <w:t>no se llama al cliente a informarle</w:t>
      </w:r>
      <w:r w:rsidRPr="6370ED6E" w:rsidR="295E7001">
        <w:rPr>
          <w:rFonts w:eastAsiaTheme="minorEastAsia"/>
          <w:b/>
          <w:bCs/>
          <w:sz w:val="28"/>
          <w:szCs w:val="28"/>
        </w:rPr>
        <w:t>.</w:t>
      </w:r>
    </w:p>
    <w:p w:rsidR="392DE141" w:rsidP="4AAE7AE2" w:rsidRDefault="4F15ACE0" w14:paraId="7827FA8A" w14:textId="26C45C4F">
      <w:pPr>
        <w:pStyle w:val="Ttulo1"/>
        <w:spacing w:before="322" w:after="322"/>
        <w:jc w:val="both"/>
        <w:rPr>
          <w:rFonts w:ascii="Aptos" w:hAnsi="Aptos" w:eastAsia="等线" w:cs="" w:asciiTheme="minorAscii" w:hAnsiTheme="minorAscii" w:eastAsiaTheme="minorEastAsia" w:cstheme="minorBidi"/>
          <w:color w:val="auto"/>
          <w:sz w:val="28"/>
          <w:szCs w:val="28"/>
        </w:rPr>
      </w:pPr>
      <w:r w:rsidRPr="4AAE7AE2" w:rsidR="4F15ACE0">
        <w:rPr>
          <w:rFonts w:ascii="Aptos" w:hAnsi="Aptos" w:eastAsia="等线" w:cs="" w:asciiTheme="minorAscii" w:hAnsiTheme="minorAscii" w:eastAsiaTheme="minorEastAsia" w:cstheme="minorBidi"/>
          <w:color w:val="auto"/>
          <w:sz w:val="28"/>
          <w:szCs w:val="28"/>
        </w:rPr>
        <w:t xml:space="preserve">Si es </w:t>
      </w:r>
      <w:r w:rsidRPr="4AAE7AE2" w:rsidR="4F15ACE0">
        <w:rPr>
          <w:rFonts w:ascii="Aptos" w:hAnsi="Aptos" w:eastAsia="等线" w:cs="" w:asciiTheme="minorAscii" w:hAnsiTheme="minorAscii" w:eastAsiaTheme="minorEastAsia" w:cstheme="minorBidi"/>
          <w:color w:val="auto"/>
          <w:sz w:val="28"/>
          <w:szCs w:val="28"/>
        </w:rPr>
        <w:t>Vm</w:t>
      </w:r>
      <w:r w:rsidRPr="4AAE7AE2" w:rsidR="4F15ACE0">
        <w:rPr>
          <w:rFonts w:ascii="Aptos" w:hAnsi="Aptos" w:eastAsia="等线" w:cs="" w:asciiTheme="minorAscii" w:hAnsiTheme="minorAscii" w:eastAsiaTheme="minorEastAsia" w:cstheme="minorBidi"/>
          <w:color w:val="auto"/>
          <w:sz w:val="28"/>
          <w:szCs w:val="28"/>
        </w:rPr>
        <w:t xml:space="preserve"> NO se recomienda llamar al cliente para darle esta información.</w:t>
      </w:r>
    </w:p>
    <w:p w:rsidR="6D23BA64" w:rsidP="4AAE7AE2" w:rsidRDefault="6D23BA64" w14:paraId="689DB512" w14:textId="3F22003E">
      <w:pPr>
        <w:pStyle w:val="Normal"/>
      </w:pPr>
      <w:r w:rsidR="6D23BA64">
        <w:rPr/>
        <w:t>Cuando queda un caso pendiente por atención</w:t>
      </w:r>
      <w:r w:rsidR="182B1E00">
        <w:rPr/>
        <w:t xml:space="preserve"> (porque no tenía contrato en fin de semana)</w:t>
      </w:r>
      <w:r w:rsidR="6D23BA64">
        <w:rPr/>
        <w:t>, la persona que ingresa el lunes</w:t>
      </w:r>
      <w:r w:rsidR="35BEAA7A">
        <w:rPr/>
        <w:t xml:space="preserve"> en la mañana</w:t>
      </w:r>
      <w:r w:rsidR="6D23BA64">
        <w:rPr/>
        <w:t xml:space="preserve"> debe report</w:t>
      </w:r>
      <w:r w:rsidR="6CF5B356">
        <w:rPr/>
        <w:t>arlo</w:t>
      </w:r>
      <w:r w:rsidR="6D23BA64">
        <w:rPr/>
        <w:t xml:space="preserve"> </w:t>
      </w:r>
      <w:r w:rsidR="48399675">
        <w:rPr/>
        <w:t xml:space="preserve">al chat </w:t>
      </w:r>
      <w:r w:rsidRPr="4AAE7AE2" w:rsidR="4839967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México </w:t>
      </w:r>
      <w:r w:rsidRPr="4AAE7AE2" w:rsidR="4839967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>Tickets</w:t>
      </w:r>
      <w:r w:rsidRPr="4AAE7AE2" w:rsidR="48399675">
        <w:rPr>
          <w:rFonts w:ascii="Segoe UI Light" w:hAnsi="Segoe UI Light" w:eastAsia="Segoe UI Light" w:cs="Segoe UI Light"/>
          <w:b w:val="1"/>
          <w:bCs w:val="1"/>
          <w:sz w:val="28"/>
          <w:szCs w:val="28"/>
          <w:lang w:val="es-MX"/>
        </w:rPr>
        <w:t xml:space="preserve"> PH Positivo (Y otros países)”.</w:t>
      </w:r>
      <w:r w:rsidR="48399675">
        <w:rPr/>
        <w:t xml:space="preserve">  mencionando </w:t>
      </w:r>
      <w:r w:rsidR="6D23BA64">
        <w:rPr/>
        <w:t>al Ingeniero Armando Montemayor para que él lo tome</w:t>
      </w:r>
      <w:r w:rsidR="03C1C0D3">
        <w:rPr/>
        <w:t>,</w:t>
      </w:r>
      <w:r w:rsidR="7CAC878E">
        <w:rPr/>
        <w:t xml:space="preserve"> solo en ausencia de este Ingeniero se mencionarían a los Ingenieros </w:t>
      </w:r>
      <w:r w:rsidR="7F06F3F9">
        <w:rPr/>
        <w:t>María</w:t>
      </w:r>
      <w:r w:rsidR="7CAC878E">
        <w:rPr/>
        <w:t xml:space="preserve"> Rangel y Wilson Sarmiento.</w:t>
      </w:r>
    </w:p>
    <w:sectPr w:rsidR="392DE141">
      <w:pgSz w:w="12240" w:h="15840" w:orient="portrait"/>
      <w:pgMar w:top="900" w:right="1350" w:bottom="63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3">
    <w:nsid w:val="2b7265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C6E03"/>
    <w:multiLevelType w:val="multilevel"/>
    <w:tmpl w:val="810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284F083"/>
    <w:multiLevelType w:val="hybridMultilevel"/>
    <w:tmpl w:val="196A6E86"/>
    <w:lvl w:ilvl="0" w:tplc="A192EB9E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D554814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0A4519E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426CD2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8CC4EAE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A3C7F4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00855DE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8C5E976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95884A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3B4FFA2"/>
    <w:multiLevelType w:val="hybridMultilevel"/>
    <w:tmpl w:val="3DA8E802"/>
    <w:lvl w:ilvl="0" w:tplc="22EAC1D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A7C26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E43C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E2C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B8BB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F648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DE8E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DA1A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8289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F45CF2"/>
    <w:multiLevelType w:val="multilevel"/>
    <w:tmpl w:val="FC2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8FC6013"/>
    <w:multiLevelType w:val="multilevel"/>
    <w:tmpl w:val="FEE65A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B36D4"/>
    <w:multiLevelType w:val="hybridMultilevel"/>
    <w:tmpl w:val="DBD2B05C"/>
    <w:lvl w:ilvl="0" w:tplc="420C2D2C">
      <w:start w:val="1"/>
      <w:numFmt w:val="decimal"/>
      <w:lvlText w:val="%1."/>
      <w:lvlJc w:val="left"/>
      <w:pPr>
        <w:ind w:left="720" w:hanging="360"/>
      </w:pPr>
    </w:lvl>
    <w:lvl w:ilvl="1" w:tplc="404ABA40">
      <w:start w:val="1"/>
      <w:numFmt w:val="lowerLetter"/>
      <w:lvlText w:val="%2."/>
      <w:lvlJc w:val="left"/>
      <w:pPr>
        <w:ind w:left="1440" w:hanging="360"/>
      </w:pPr>
    </w:lvl>
    <w:lvl w:ilvl="2" w:tplc="9B78B7D2">
      <w:start w:val="1"/>
      <w:numFmt w:val="lowerRoman"/>
      <w:lvlText w:val="%3."/>
      <w:lvlJc w:val="right"/>
      <w:pPr>
        <w:ind w:left="2160" w:hanging="180"/>
      </w:pPr>
    </w:lvl>
    <w:lvl w:ilvl="3" w:tplc="69BCE0F4">
      <w:start w:val="1"/>
      <w:numFmt w:val="decimal"/>
      <w:lvlText w:val="%4."/>
      <w:lvlJc w:val="left"/>
      <w:pPr>
        <w:ind w:left="2880" w:hanging="360"/>
      </w:pPr>
    </w:lvl>
    <w:lvl w:ilvl="4" w:tplc="775A416E">
      <w:start w:val="1"/>
      <w:numFmt w:val="lowerLetter"/>
      <w:lvlText w:val="%5."/>
      <w:lvlJc w:val="left"/>
      <w:pPr>
        <w:ind w:left="3600" w:hanging="360"/>
      </w:pPr>
    </w:lvl>
    <w:lvl w:ilvl="5" w:tplc="6EAC48A6">
      <w:start w:val="1"/>
      <w:numFmt w:val="lowerRoman"/>
      <w:lvlText w:val="%6."/>
      <w:lvlJc w:val="right"/>
      <w:pPr>
        <w:ind w:left="4320" w:hanging="180"/>
      </w:pPr>
    </w:lvl>
    <w:lvl w:ilvl="6" w:tplc="85581354">
      <w:start w:val="1"/>
      <w:numFmt w:val="decimal"/>
      <w:lvlText w:val="%7."/>
      <w:lvlJc w:val="left"/>
      <w:pPr>
        <w:ind w:left="5040" w:hanging="360"/>
      </w:pPr>
    </w:lvl>
    <w:lvl w:ilvl="7" w:tplc="F6BC25FE">
      <w:start w:val="1"/>
      <w:numFmt w:val="lowerLetter"/>
      <w:lvlText w:val="%8."/>
      <w:lvlJc w:val="left"/>
      <w:pPr>
        <w:ind w:left="5760" w:hanging="360"/>
      </w:pPr>
    </w:lvl>
    <w:lvl w:ilvl="8" w:tplc="D81AF60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F511A"/>
    <w:multiLevelType w:val="hybridMultilevel"/>
    <w:tmpl w:val="348C28E8"/>
    <w:lvl w:ilvl="0" w:tplc="B086864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66442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845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B076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5E97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64E5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3815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9E48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E0E6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E578F0"/>
    <w:multiLevelType w:val="multilevel"/>
    <w:tmpl w:val="DCD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811E13C"/>
    <w:multiLevelType w:val="hybridMultilevel"/>
    <w:tmpl w:val="5DD067D4"/>
    <w:lvl w:ilvl="0" w:tplc="C5B8BB5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08BA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3A2B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BEF8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529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7A85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BC57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6E6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9EBF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1A4AE9"/>
    <w:multiLevelType w:val="multilevel"/>
    <w:tmpl w:val="353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0D56817"/>
    <w:multiLevelType w:val="hybridMultilevel"/>
    <w:tmpl w:val="0FF48634"/>
    <w:lvl w:ilvl="0" w:tplc="1E9A4F9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D5826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A247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20BB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8AC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04A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1276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B2CB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9C22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2F93380"/>
    <w:multiLevelType w:val="hybridMultilevel"/>
    <w:tmpl w:val="998AEB84"/>
    <w:lvl w:ilvl="0" w:tplc="CB760560">
      <w:start w:val="1"/>
      <w:numFmt w:val="decimal"/>
      <w:lvlText w:val="%1."/>
      <w:lvlJc w:val="left"/>
      <w:pPr>
        <w:ind w:left="1068" w:hanging="360"/>
      </w:pPr>
    </w:lvl>
    <w:lvl w:ilvl="1" w:tplc="7F9033D0">
      <w:start w:val="1"/>
      <w:numFmt w:val="lowerLetter"/>
      <w:lvlText w:val="%2."/>
      <w:lvlJc w:val="left"/>
      <w:pPr>
        <w:ind w:left="1788" w:hanging="360"/>
      </w:pPr>
    </w:lvl>
    <w:lvl w:ilvl="2" w:tplc="FA3C81B0">
      <w:start w:val="1"/>
      <w:numFmt w:val="lowerRoman"/>
      <w:lvlText w:val="%3."/>
      <w:lvlJc w:val="right"/>
      <w:pPr>
        <w:ind w:left="2508" w:hanging="180"/>
      </w:pPr>
    </w:lvl>
    <w:lvl w:ilvl="3" w:tplc="9E5A81C2">
      <w:start w:val="1"/>
      <w:numFmt w:val="decimal"/>
      <w:lvlText w:val="%4."/>
      <w:lvlJc w:val="left"/>
      <w:pPr>
        <w:ind w:left="3228" w:hanging="360"/>
      </w:pPr>
    </w:lvl>
    <w:lvl w:ilvl="4" w:tplc="8BE2EE70">
      <w:start w:val="1"/>
      <w:numFmt w:val="lowerLetter"/>
      <w:lvlText w:val="%5."/>
      <w:lvlJc w:val="left"/>
      <w:pPr>
        <w:ind w:left="3948" w:hanging="360"/>
      </w:pPr>
    </w:lvl>
    <w:lvl w:ilvl="5" w:tplc="E0524AF2">
      <w:start w:val="1"/>
      <w:numFmt w:val="lowerRoman"/>
      <w:lvlText w:val="%6."/>
      <w:lvlJc w:val="right"/>
      <w:pPr>
        <w:ind w:left="4668" w:hanging="180"/>
      </w:pPr>
    </w:lvl>
    <w:lvl w:ilvl="6" w:tplc="B0CE6FB8">
      <w:start w:val="1"/>
      <w:numFmt w:val="decimal"/>
      <w:lvlText w:val="%7."/>
      <w:lvlJc w:val="left"/>
      <w:pPr>
        <w:ind w:left="5388" w:hanging="360"/>
      </w:pPr>
    </w:lvl>
    <w:lvl w:ilvl="7" w:tplc="410A9F66">
      <w:start w:val="1"/>
      <w:numFmt w:val="lowerLetter"/>
      <w:lvlText w:val="%8."/>
      <w:lvlJc w:val="left"/>
      <w:pPr>
        <w:ind w:left="6108" w:hanging="360"/>
      </w:pPr>
    </w:lvl>
    <w:lvl w:ilvl="8" w:tplc="977E5C70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561277D"/>
    <w:multiLevelType w:val="multilevel"/>
    <w:tmpl w:val="33B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CCA028C"/>
    <w:multiLevelType w:val="multilevel"/>
    <w:tmpl w:val="B16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90C320F"/>
    <w:multiLevelType w:val="multilevel"/>
    <w:tmpl w:val="4B7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C222EF4"/>
    <w:multiLevelType w:val="multilevel"/>
    <w:tmpl w:val="02A8321C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745BF"/>
    <w:multiLevelType w:val="multilevel"/>
    <w:tmpl w:val="0096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1951F19"/>
    <w:multiLevelType w:val="hybridMultilevel"/>
    <w:tmpl w:val="BD18F700"/>
    <w:lvl w:ilvl="0" w:tplc="4CEA1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8625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9E0C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48C6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4D5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9680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74ED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0ADF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28EE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2E52DA"/>
    <w:multiLevelType w:val="hybridMultilevel"/>
    <w:tmpl w:val="CC127E62"/>
    <w:lvl w:ilvl="0" w:tplc="CCD80F0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360BEC"/>
    <w:multiLevelType w:val="multilevel"/>
    <w:tmpl w:val="2B7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F9A1FB8"/>
    <w:multiLevelType w:val="multilevel"/>
    <w:tmpl w:val="11A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FECD82C"/>
    <w:multiLevelType w:val="hybridMultilevel"/>
    <w:tmpl w:val="F662B368"/>
    <w:lvl w:ilvl="0" w:tplc="33C2E4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C82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CAF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8A2C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3E28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88C9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60FA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9E4E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B20A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1433823"/>
    <w:multiLevelType w:val="multilevel"/>
    <w:tmpl w:val="D05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51CB1ABD"/>
    <w:multiLevelType w:val="multilevel"/>
    <w:tmpl w:val="E5F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7313A4F"/>
    <w:multiLevelType w:val="multilevel"/>
    <w:tmpl w:val="2B34DA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A36E9E"/>
    <w:multiLevelType w:val="hybridMultilevel"/>
    <w:tmpl w:val="6FBCD79E"/>
    <w:lvl w:ilvl="0" w:tplc="522CD152">
      <w:start w:val="1"/>
      <w:numFmt w:val="bullet"/>
      <w:lvlText w:val="-"/>
      <w:lvlJc w:val="left"/>
      <w:pPr>
        <w:ind w:left="1428" w:hanging="360"/>
      </w:pPr>
      <w:rPr>
        <w:rFonts w:hint="default" w:ascii="Aptos" w:hAnsi="Aptos"/>
      </w:rPr>
    </w:lvl>
    <w:lvl w:ilvl="1" w:tplc="B324E684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w:ilvl="2" w:tplc="DCA68A18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42BC90DA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7430D09E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w:ilvl="5" w:tplc="DA101544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12A47874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96468C40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w:ilvl="8" w:tplc="0EDC8CA6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6" w15:restartNumberingAfterBreak="0">
    <w:nsid w:val="5FD85295"/>
    <w:multiLevelType w:val="hybridMultilevel"/>
    <w:tmpl w:val="03A2B864"/>
    <w:lvl w:ilvl="0" w:tplc="46E4189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3C81A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72C2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8EB1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7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845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7463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6E36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C4A1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22B614B"/>
    <w:multiLevelType w:val="hybridMultilevel"/>
    <w:tmpl w:val="3348ACF6"/>
    <w:lvl w:ilvl="0" w:tplc="F3CEC1C2">
      <w:start w:val="1"/>
      <w:numFmt w:val="decimal"/>
      <w:lvlText w:val="%1."/>
      <w:lvlJc w:val="left"/>
      <w:pPr>
        <w:ind w:left="720" w:hanging="360"/>
      </w:pPr>
    </w:lvl>
    <w:lvl w:ilvl="1" w:tplc="BB123138">
      <w:start w:val="1"/>
      <w:numFmt w:val="lowerLetter"/>
      <w:lvlText w:val="%2."/>
      <w:lvlJc w:val="left"/>
      <w:pPr>
        <w:ind w:left="1440" w:hanging="360"/>
      </w:pPr>
    </w:lvl>
    <w:lvl w:ilvl="2" w:tplc="902C95B4">
      <w:start w:val="1"/>
      <w:numFmt w:val="lowerRoman"/>
      <w:lvlText w:val="%3."/>
      <w:lvlJc w:val="right"/>
      <w:pPr>
        <w:ind w:left="2160" w:hanging="180"/>
      </w:pPr>
    </w:lvl>
    <w:lvl w:ilvl="3" w:tplc="C80AB0E8">
      <w:start w:val="1"/>
      <w:numFmt w:val="decimal"/>
      <w:lvlText w:val="%4."/>
      <w:lvlJc w:val="left"/>
      <w:pPr>
        <w:ind w:left="2880" w:hanging="360"/>
      </w:pPr>
    </w:lvl>
    <w:lvl w:ilvl="4" w:tplc="622C95E2">
      <w:start w:val="1"/>
      <w:numFmt w:val="lowerLetter"/>
      <w:lvlText w:val="%5."/>
      <w:lvlJc w:val="left"/>
      <w:pPr>
        <w:ind w:left="3600" w:hanging="360"/>
      </w:pPr>
    </w:lvl>
    <w:lvl w:ilvl="5" w:tplc="66CADCEE">
      <w:start w:val="1"/>
      <w:numFmt w:val="lowerRoman"/>
      <w:lvlText w:val="%6."/>
      <w:lvlJc w:val="right"/>
      <w:pPr>
        <w:ind w:left="4320" w:hanging="180"/>
      </w:pPr>
    </w:lvl>
    <w:lvl w:ilvl="6" w:tplc="339EBC16">
      <w:start w:val="1"/>
      <w:numFmt w:val="decimal"/>
      <w:lvlText w:val="%7."/>
      <w:lvlJc w:val="left"/>
      <w:pPr>
        <w:ind w:left="5040" w:hanging="360"/>
      </w:pPr>
    </w:lvl>
    <w:lvl w:ilvl="7" w:tplc="3B4E6F4A">
      <w:start w:val="1"/>
      <w:numFmt w:val="lowerLetter"/>
      <w:lvlText w:val="%8."/>
      <w:lvlJc w:val="left"/>
      <w:pPr>
        <w:ind w:left="5760" w:hanging="360"/>
      </w:pPr>
    </w:lvl>
    <w:lvl w:ilvl="8" w:tplc="D70A4816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016C6"/>
    <w:multiLevelType w:val="multilevel"/>
    <w:tmpl w:val="B3E02D5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9663B1"/>
    <w:multiLevelType w:val="multilevel"/>
    <w:tmpl w:val="7B8A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88DFF3F"/>
    <w:multiLevelType w:val="hybridMultilevel"/>
    <w:tmpl w:val="C33C744A"/>
    <w:lvl w:ilvl="0" w:tplc="ADA29E9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62823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BA46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D9017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C2E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8837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EA60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82A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8A5D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9EB0AD7"/>
    <w:multiLevelType w:val="multilevel"/>
    <w:tmpl w:val="127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7F7BA2BC"/>
    <w:multiLevelType w:val="hybridMultilevel"/>
    <w:tmpl w:val="D300323A"/>
    <w:lvl w:ilvl="0" w:tplc="4A367D2E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B406D93E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844951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D10B3F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9645C4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3582235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FEE307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036283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43C85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34">
    <w:abstractNumId w:val="33"/>
  </w:num>
  <w:num w:numId="1" w16cid:durableId="1414619473">
    <w:abstractNumId w:val="2"/>
  </w:num>
  <w:num w:numId="2" w16cid:durableId="2055425295">
    <w:abstractNumId w:val="17"/>
  </w:num>
  <w:num w:numId="3" w16cid:durableId="1314867561">
    <w:abstractNumId w:val="10"/>
  </w:num>
  <w:num w:numId="4" w16cid:durableId="393821290">
    <w:abstractNumId w:val="8"/>
  </w:num>
  <w:num w:numId="5" w16cid:durableId="247732125">
    <w:abstractNumId w:val="6"/>
  </w:num>
  <w:num w:numId="6" w16cid:durableId="1764957535">
    <w:abstractNumId w:val="1"/>
  </w:num>
  <w:num w:numId="7" w16cid:durableId="656691005">
    <w:abstractNumId w:val="30"/>
  </w:num>
  <w:num w:numId="8" w16cid:durableId="841893585">
    <w:abstractNumId w:val="25"/>
  </w:num>
  <w:num w:numId="9" w16cid:durableId="276061330">
    <w:abstractNumId w:val="32"/>
  </w:num>
  <w:num w:numId="10" w16cid:durableId="620767299">
    <w:abstractNumId w:val="5"/>
  </w:num>
  <w:num w:numId="11" w16cid:durableId="1088429073">
    <w:abstractNumId w:val="26"/>
  </w:num>
  <w:num w:numId="12" w16cid:durableId="1726220406">
    <w:abstractNumId w:val="27"/>
  </w:num>
  <w:num w:numId="13" w16cid:durableId="1477183094">
    <w:abstractNumId w:val="21"/>
  </w:num>
  <w:num w:numId="14" w16cid:durableId="1825507199">
    <w:abstractNumId w:val="11"/>
  </w:num>
  <w:num w:numId="15" w16cid:durableId="1955670995">
    <w:abstractNumId w:val="18"/>
  </w:num>
  <w:num w:numId="16" w16cid:durableId="568343580">
    <w:abstractNumId w:val="12"/>
  </w:num>
  <w:num w:numId="17" w16cid:durableId="1064597281">
    <w:abstractNumId w:val="7"/>
  </w:num>
  <w:num w:numId="18" w16cid:durableId="1244216529">
    <w:abstractNumId w:val="19"/>
  </w:num>
  <w:num w:numId="19" w16cid:durableId="1082489968">
    <w:abstractNumId w:val="9"/>
  </w:num>
  <w:num w:numId="20" w16cid:durableId="281347650">
    <w:abstractNumId w:val="22"/>
  </w:num>
  <w:num w:numId="21" w16cid:durableId="1528829633">
    <w:abstractNumId w:val="16"/>
  </w:num>
  <w:num w:numId="22" w16cid:durableId="1298804418">
    <w:abstractNumId w:val="23"/>
  </w:num>
  <w:num w:numId="23" w16cid:durableId="116609200">
    <w:abstractNumId w:val="20"/>
  </w:num>
  <w:num w:numId="24" w16cid:durableId="178131777">
    <w:abstractNumId w:val="29"/>
  </w:num>
  <w:num w:numId="25" w16cid:durableId="1758600279">
    <w:abstractNumId w:val="14"/>
  </w:num>
  <w:num w:numId="26" w16cid:durableId="616328165">
    <w:abstractNumId w:val="3"/>
  </w:num>
  <w:num w:numId="27" w16cid:durableId="341397653">
    <w:abstractNumId w:val="31"/>
  </w:num>
  <w:num w:numId="28" w16cid:durableId="567964165">
    <w:abstractNumId w:val="0"/>
  </w:num>
  <w:num w:numId="29" w16cid:durableId="1468277249">
    <w:abstractNumId w:val="13"/>
  </w:num>
  <w:num w:numId="30" w16cid:durableId="1759643288">
    <w:abstractNumId w:val="4"/>
  </w:num>
  <w:num w:numId="31" w16cid:durableId="1905800961">
    <w:abstractNumId w:val="15"/>
  </w:num>
  <w:num w:numId="32" w16cid:durableId="2134592770">
    <w:abstractNumId w:val="24"/>
  </w:num>
  <w:num w:numId="33" w16cid:durableId="4855612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E8"/>
    <w:rsid w:val="000207C1"/>
    <w:rsid w:val="00025A3F"/>
    <w:rsid w:val="000A44AA"/>
    <w:rsid w:val="000B5E6F"/>
    <w:rsid w:val="000C6CEF"/>
    <w:rsid w:val="00133509"/>
    <w:rsid w:val="00134CCF"/>
    <w:rsid w:val="0018240E"/>
    <w:rsid w:val="001925EB"/>
    <w:rsid w:val="001C1DB8"/>
    <w:rsid w:val="001C2817"/>
    <w:rsid w:val="00206D5E"/>
    <w:rsid w:val="002246DA"/>
    <w:rsid w:val="00252F7C"/>
    <w:rsid w:val="002A36EE"/>
    <w:rsid w:val="002F4F18"/>
    <w:rsid w:val="00350AD7"/>
    <w:rsid w:val="00373BD6"/>
    <w:rsid w:val="003B47C4"/>
    <w:rsid w:val="003C7B85"/>
    <w:rsid w:val="00483EE2"/>
    <w:rsid w:val="00577F1E"/>
    <w:rsid w:val="005A0EC9"/>
    <w:rsid w:val="005A3B79"/>
    <w:rsid w:val="005A7C2D"/>
    <w:rsid w:val="005B3FE2"/>
    <w:rsid w:val="005D3C74"/>
    <w:rsid w:val="005D4CB8"/>
    <w:rsid w:val="00601E36"/>
    <w:rsid w:val="00607E3E"/>
    <w:rsid w:val="00653A5F"/>
    <w:rsid w:val="006A0F52"/>
    <w:rsid w:val="006A46F6"/>
    <w:rsid w:val="006B5281"/>
    <w:rsid w:val="006D6CC7"/>
    <w:rsid w:val="006E15D4"/>
    <w:rsid w:val="006E37A9"/>
    <w:rsid w:val="006F7D06"/>
    <w:rsid w:val="0078439F"/>
    <w:rsid w:val="00796C9A"/>
    <w:rsid w:val="007B2A0F"/>
    <w:rsid w:val="008408D4"/>
    <w:rsid w:val="008A1C58"/>
    <w:rsid w:val="008B46AA"/>
    <w:rsid w:val="008B4B4D"/>
    <w:rsid w:val="00943C41"/>
    <w:rsid w:val="009A0F41"/>
    <w:rsid w:val="009A76E7"/>
    <w:rsid w:val="009D5ACF"/>
    <w:rsid w:val="00A02666"/>
    <w:rsid w:val="00A11C75"/>
    <w:rsid w:val="00A22D89"/>
    <w:rsid w:val="00A34827"/>
    <w:rsid w:val="00AC703B"/>
    <w:rsid w:val="00B03435"/>
    <w:rsid w:val="00B8454A"/>
    <w:rsid w:val="00BF3B3C"/>
    <w:rsid w:val="00C03DBC"/>
    <w:rsid w:val="00C44618"/>
    <w:rsid w:val="00CA0549"/>
    <w:rsid w:val="00CC2AFD"/>
    <w:rsid w:val="00D625BE"/>
    <w:rsid w:val="00E64B48"/>
    <w:rsid w:val="00EA2B6A"/>
    <w:rsid w:val="00EE6710"/>
    <w:rsid w:val="00EF3B69"/>
    <w:rsid w:val="00F16273"/>
    <w:rsid w:val="00F2092E"/>
    <w:rsid w:val="00F23AC9"/>
    <w:rsid w:val="00F338D2"/>
    <w:rsid w:val="00F42360"/>
    <w:rsid w:val="00FB1C80"/>
    <w:rsid w:val="00FB3356"/>
    <w:rsid w:val="00FC22E4"/>
    <w:rsid w:val="00FD0DE8"/>
    <w:rsid w:val="0110848E"/>
    <w:rsid w:val="017968BF"/>
    <w:rsid w:val="018AE8A7"/>
    <w:rsid w:val="01926551"/>
    <w:rsid w:val="020CF5EA"/>
    <w:rsid w:val="021C5CD6"/>
    <w:rsid w:val="024D6D8B"/>
    <w:rsid w:val="025DE553"/>
    <w:rsid w:val="0263B5C6"/>
    <w:rsid w:val="0286C33B"/>
    <w:rsid w:val="02919052"/>
    <w:rsid w:val="0293C8CA"/>
    <w:rsid w:val="0293F9FB"/>
    <w:rsid w:val="02ABE394"/>
    <w:rsid w:val="02BE240E"/>
    <w:rsid w:val="02C1C36F"/>
    <w:rsid w:val="03745465"/>
    <w:rsid w:val="038976A3"/>
    <w:rsid w:val="039344CE"/>
    <w:rsid w:val="039A10EF"/>
    <w:rsid w:val="039E13C9"/>
    <w:rsid w:val="039E40FB"/>
    <w:rsid w:val="03C1C0D3"/>
    <w:rsid w:val="03E1B33E"/>
    <w:rsid w:val="03FB045E"/>
    <w:rsid w:val="04170D2E"/>
    <w:rsid w:val="04542A89"/>
    <w:rsid w:val="04757185"/>
    <w:rsid w:val="0491C2C5"/>
    <w:rsid w:val="04E84865"/>
    <w:rsid w:val="04ED682E"/>
    <w:rsid w:val="04F202BA"/>
    <w:rsid w:val="05212471"/>
    <w:rsid w:val="053BE7DE"/>
    <w:rsid w:val="062A6B1C"/>
    <w:rsid w:val="0632F99D"/>
    <w:rsid w:val="06B4329F"/>
    <w:rsid w:val="06F40363"/>
    <w:rsid w:val="072E98A7"/>
    <w:rsid w:val="07928BF6"/>
    <w:rsid w:val="07B24D89"/>
    <w:rsid w:val="07C67679"/>
    <w:rsid w:val="07CA8743"/>
    <w:rsid w:val="080BEE13"/>
    <w:rsid w:val="08101EC3"/>
    <w:rsid w:val="0825C892"/>
    <w:rsid w:val="08729317"/>
    <w:rsid w:val="08857726"/>
    <w:rsid w:val="08AC9E09"/>
    <w:rsid w:val="08BC548C"/>
    <w:rsid w:val="09F09D42"/>
    <w:rsid w:val="0A018155"/>
    <w:rsid w:val="0A1A1E2B"/>
    <w:rsid w:val="0A6E8F30"/>
    <w:rsid w:val="0A9BB4BF"/>
    <w:rsid w:val="0AAC2A5F"/>
    <w:rsid w:val="0AC99CFD"/>
    <w:rsid w:val="0BF40CF5"/>
    <w:rsid w:val="0C7B241A"/>
    <w:rsid w:val="0C7CBEE4"/>
    <w:rsid w:val="0CD028BF"/>
    <w:rsid w:val="0CFE7847"/>
    <w:rsid w:val="0D464275"/>
    <w:rsid w:val="0D875109"/>
    <w:rsid w:val="0DC5FE4E"/>
    <w:rsid w:val="0DD3FD0D"/>
    <w:rsid w:val="0E55765E"/>
    <w:rsid w:val="0E5DBF93"/>
    <w:rsid w:val="0EC2EF3A"/>
    <w:rsid w:val="0F22E635"/>
    <w:rsid w:val="0F473455"/>
    <w:rsid w:val="0F84C5D4"/>
    <w:rsid w:val="0F8770BA"/>
    <w:rsid w:val="0FE4386D"/>
    <w:rsid w:val="10E749D6"/>
    <w:rsid w:val="116F50FF"/>
    <w:rsid w:val="11C0C778"/>
    <w:rsid w:val="11D02A17"/>
    <w:rsid w:val="120EA03A"/>
    <w:rsid w:val="12147B79"/>
    <w:rsid w:val="122C2E87"/>
    <w:rsid w:val="1287C499"/>
    <w:rsid w:val="1292E323"/>
    <w:rsid w:val="13926722"/>
    <w:rsid w:val="13A7AFAF"/>
    <w:rsid w:val="13EADCBD"/>
    <w:rsid w:val="1414502C"/>
    <w:rsid w:val="1427DF7D"/>
    <w:rsid w:val="145C975A"/>
    <w:rsid w:val="14785CA1"/>
    <w:rsid w:val="1491F6FB"/>
    <w:rsid w:val="14DDE805"/>
    <w:rsid w:val="14F53B60"/>
    <w:rsid w:val="15053505"/>
    <w:rsid w:val="1537D3BC"/>
    <w:rsid w:val="1557326C"/>
    <w:rsid w:val="157FD1BD"/>
    <w:rsid w:val="15A0F376"/>
    <w:rsid w:val="15DB289E"/>
    <w:rsid w:val="15DC411B"/>
    <w:rsid w:val="15EE13C3"/>
    <w:rsid w:val="1640E7E9"/>
    <w:rsid w:val="164A845D"/>
    <w:rsid w:val="16AE7EE5"/>
    <w:rsid w:val="1733DC72"/>
    <w:rsid w:val="17C5FFBA"/>
    <w:rsid w:val="180A9AB8"/>
    <w:rsid w:val="182B1E00"/>
    <w:rsid w:val="18326591"/>
    <w:rsid w:val="18A39E22"/>
    <w:rsid w:val="18AD1507"/>
    <w:rsid w:val="18E0973C"/>
    <w:rsid w:val="193AEA6B"/>
    <w:rsid w:val="19F507A4"/>
    <w:rsid w:val="1A44EEB9"/>
    <w:rsid w:val="1A4775DF"/>
    <w:rsid w:val="1A95BB2E"/>
    <w:rsid w:val="1A9F7DA6"/>
    <w:rsid w:val="1B2F1AD8"/>
    <w:rsid w:val="1BA63184"/>
    <w:rsid w:val="1C0F8E1A"/>
    <w:rsid w:val="1C30AA2B"/>
    <w:rsid w:val="1C57A280"/>
    <w:rsid w:val="1D179567"/>
    <w:rsid w:val="1D8C493D"/>
    <w:rsid w:val="1D926983"/>
    <w:rsid w:val="1D9C72E8"/>
    <w:rsid w:val="1DAA2365"/>
    <w:rsid w:val="1E8C55DA"/>
    <w:rsid w:val="1EDA9679"/>
    <w:rsid w:val="1FC48C9D"/>
    <w:rsid w:val="205ECE16"/>
    <w:rsid w:val="208A6866"/>
    <w:rsid w:val="20944533"/>
    <w:rsid w:val="20AE64AA"/>
    <w:rsid w:val="20B75687"/>
    <w:rsid w:val="21121840"/>
    <w:rsid w:val="2118FE07"/>
    <w:rsid w:val="21AB99FC"/>
    <w:rsid w:val="21B16E95"/>
    <w:rsid w:val="21B55740"/>
    <w:rsid w:val="21E77DCF"/>
    <w:rsid w:val="21F49AD3"/>
    <w:rsid w:val="22E285DB"/>
    <w:rsid w:val="22F57711"/>
    <w:rsid w:val="238364BF"/>
    <w:rsid w:val="23FE6BCD"/>
    <w:rsid w:val="2407A39E"/>
    <w:rsid w:val="240CAE78"/>
    <w:rsid w:val="242931B8"/>
    <w:rsid w:val="24B5BC7F"/>
    <w:rsid w:val="24E767A2"/>
    <w:rsid w:val="2525F651"/>
    <w:rsid w:val="252648A4"/>
    <w:rsid w:val="255C1835"/>
    <w:rsid w:val="257F9784"/>
    <w:rsid w:val="25E29870"/>
    <w:rsid w:val="26217B9C"/>
    <w:rsid w:val="2648A1AA"/>
    <w:rsid w:val="26635AC8"/>
    <w:rsid w:val="26E0B659"/>
    <w:rsid w:val="26F9E9E3"/>
    <w:rsid w:val="271135D7"/>
    <w:rsid w:val="2745716D"/>
    <w:rsid w:val="276BF2DB"/>
    <w:rsid w:val="2778FBB9"/>
    <w:rsid w:val="2828AA53"/>
    <w:rsid w:val="2899BAAC"/>
    <w:rsid w:val="2922B0F2"/>
    <w:rsid w:val="295E7001"/>
    <w:rsid w:val="29779E3D"/>
    <w:rsid w:val="29AB782F"/>
    <w:rsid w:val="29EE2EB9"/>
    <w:rsid w:val="2A63BA51"/>
    <w:rsid w:val="2AC5A79F"/>
    <w:rsid w:val="2AFC251F"/>
    <w:rsid w:val="2B2B0F49"/>
    <w:rsid w:val="2B64D9C7"/>
    <w:rsid w:val="2B98BAF2"/>
    <w:rsid w:val="2BA84604"/>
    <w:rsid w:val="2BAD7139"/>
    <w:rsid w:val="2BB97B31"/>
    <w:rsid w:val="2BBC10BA"/>
    <w:rsid w:val="2C245916"/>
    <w:rsid w:val="2C4B1840"/>
    <w:rsid w:val="2CD066BA"/>
    <w:rsid w:val="2CDA4D75"/>
    <w:rsid w:val="2D87820C"/>
    <w:rsid w:val="2DA1BDCA"/>
    <w:rsid w:val="2DB4ED69"/>
    <w:rsid w:val="2EF338FC"/>
    <w:rsid w:val="2F0E7F61"/>
    <w:rsid w:val="2F139B4B"/>
    <w:rsid w:val="2F86A94A"/>
    <w:rsid w:val="2FE0F049"/>
    <w:rsid w:val="302DAE40"/>
    <w:rsid w:val="30D4EF81"/>
    <w:rsid w:val="30E23D76"/>
    <w:rsid w:val="30EF32F8"/>
    <w:rsid w:val="3118EC19"/>
    <w:rsid w:val="316B6F4E"/>
    <w:rsid w:val="31767D80"/>
    <w:rsid w:val="317BDCF7"/>
    <w:rsid w:val="317FA2B7"/>
    <w:rsid w:val="31AFFDEB"/>
    <w:rsid w:val="31F9F3B7"/>
    <w:rsid w:val="3205582E"/>
    <w:rsid w:val="32550D5B"/>
    <w:rsid w:val="3261FEC0"/>
    <w:rsid w:val="32B8CAB3"/>
    <w:rsid w:val="32D5D611"/>
    <w:rsid w:val="33822545"/>
    <w:rsid w:val="33B4EE12"/>
    <w:rsid w:val="34028D76"/>
    <w:rsid w:val="3445D55A"/>
    <w:rsid w:val="3487D6D9"/>
    <w:rsid w:val="35122658"/>
    <w:rsid w:val="35735D07"/>
    <w:rsid w:val="35BEAA7A"/>
    <w:rsid w:val="3677F647"/>
    <w:rsid w:val="36BBCA66"/>
    <w:rsid w:val="36CCE0CF"/>
    <w:rsid w:val="36CF243B"/>
    <w:rsid w:val="3720C614"/>
    <w:rsid w:val="3737BB24"/>
    <w:rsid w:val="37766EF3"/>
    <w:rsid w:val="378F4933"/>
    <w:rsid w:val="37CF8433"/>
    <w:rsid w:val="380F0E38"/>
    <w:rsid w:val="3842CF05"/>
    <w:rsid w:val="3844B281"/>
    <w:rsid w:val="38663A3D"/>
    <w:rsid w:val="388AC783"/>
    <w:rsid w:val="38CB09E5"/>
    <w:rsid w:val="3912A70B"/>
    <w:rsid w:val="392DE141"/>
    <w:rsid w:val="39DF4E07"/>
    <w:rsid w:val="3A21C88C"/>
    <w:rsid w:val="3A2891C0"/>
    <w:rsid w:val="3A45F67B"/>
    <w:rsid w:val="3A8B41D5"/>
    <w:rsid w:val="3AC43969"/>
    <w:rsid w:val="3B0760C8"/>
    <w:rsid w:val="3B0768C3"/>
    <w:rsid w:val="3B1B4225"/>
    <w:rsid w:val="3B61597A"/>
    <w:rsid w:val="3BAF23DE"/>
    <w:rsid w:val="3BD155B9"/>
    <w:rsid w:val="3C380D71"/>
    <w:rsid w:val="3C4494DD"/>
    <w:rsid w:val="3C602B4A"/>
    <w:rsid w:val="3C638E6B"/>
    <w:rsid w:val="3C6B8428"/>
    <w:rsid w:val="3CFDA0C3"/>
    <w:rsid w:val="3D3BF2ED"/>
    <w:rsid w:val="3D511553"/>
    <w:rsid w:val="3D661E70"/>
    <w:rsid w:val="3DC0F9F9"/>
    <w:rsid w:val="3E0C45B9"/>
    <w:rsid w:val="3E153FFB"/>
    <w:rsid w:val="3E4683A9"/>
    <w:rsid w:val="3E531635"/>
    <w:rsid w:val="3E91A002"/>
    <w:rsid w:val="3EFDB2E8"/>
    <w:rsid w:val="3EFDCE84"/>
    <w:rsid w:val="3F5A086E"/>
    <w:rsid w:val="3F748315"/>
    <w:rsid w:val="3F7C2F5C"/>
    <w:rsid w:val="40816ED7"/>
    <w:rsid w:val="40997C57"/>
    <w:rsid w:val="40A2B56C"/>
    <w:rsid w:val="40EFB27C"/>
    <w:rsid w:val="40FC77A0"/>
    <w:rsid w:val="412DA047"/>
    <w:rsid w:val="413F9CB2"/>
    <w:rsid w:val="4145C94E"/>
    <w:rsid w:val="4182870A"/>
    <w:rsid w:val="41B75606"/>
    <w:rsid w:val="42038C27"/>
    <w:rsid w:val="423E994A"/>
    <w:rsid w:val="4295B673"/>
    <w:rsid w:val="42A6E3E8"/>
    <w:rsid w:val="42C689D7"/>
    <w:rsid w:val="436AD89C"/>
    <w:rsid w:val="43AD5399"/>
    <w:rsid w:val="43B84F37"/>
    <w:rsid w:val="43B8C9FF"/>
    <w:rsid w:val="440D74AA"/>
    <w:rsid w:val="4469D1FE"/>
    <w:rsid w:val="446C3422"/>
    <w:rsid w:val="44BEE1CE"/>
    <w:rsid w:val="45039FB7"/>
    <w:rsid w:val="460D3732"/>
    <w:rsid w:val="4687D399"/>
    <w:rsid w:val="46AE50A4"/>
    <w:rsid w:val="46B23EA1"/>
    <w:rsid w:val="46C93A2E"/>
    <w:rsid w:val="46CC9157"/>
    <w:rsid w:val="46F4E580"/>
    <w:rsid w:val="4711BFE5"/>
    <w:rsid w:val="475C5B28"/>
    <w:rsid w:val="4762EBC3"/>
    <w:rsid w:val="47779944"/>
    <w:rsid w:val="477C5C9C"/>
    <w:rsid w:val="47B2B9D2"/>
    <w:rsid w:val="47C33122"/>
    <w:rsid w:val="48399675"/>
    <w:rsid w:val="4881EB5E"/>
    <w:rsid w:val="48BFCD42"/>
    <w:rsid w:val="48E6A5DF"/>
    <w:rsid w:val="4954E98F"/>
    <w:rsid w:val="4979077A"/>
    <w:rsid w:val="4987ACEC"/>
    <w:rsid w:val="49B56775"/>
    <w:rsid w:val="49D0A852"/>
    <w:rsid w:val="49D2F216"/>
    <w:rsid w:val="49F3CF67"/>
    <w:rsid w:val="4A38995F"/>
    <w:rsid w:val="4A653D2A"/>
    <w:rsid w:val="4AAE7AE2"/>
    <w:rsid w:val="4AC03647"/>
    <w:rsid w:val="4AD96DF6"/>
    <w:rsid w:val="4AE66958"/>
    <w:rsid w:val="4B624C70"/>
    <w:rsid w:val="4B6CBA7D"/>
    <w:rsid w:val="4C7A7EB1"/>
    <w:rsid w:val="4C98AA84"/>
    <w:rsid w:val="4CAC7AF2"/>
    <w:rsid w:val="4D0D7B4F"/>
    <w:rsid w:val="4D149CC6"/>
    <w:rsid w:val="4D18F268"/>
    <w:rsid w:val="4D9456E3"/>
    <w:rsid w:val="4DC3DAE8"/>
    <w:rsid w:val="4DC96CEC"/>
    <w:rsid w:val="4E41929B"/>
    <w:rsid w:val="4E4C6C5F"/>
    <w:rsid w:val="4EDA4F05"/>
    <w:rsid w:val="4EFCC9A5"/>
    <w:rsid w:val="4F15ACE0"/>
    <w:rsid w:val="4F19DD94"/>
    <w:rsid w:val="4F6B0622"/>
    <w:rsid w:val="4FACDC5D"/>
    <w:rsid w:val="4FD66599"/>
    <w:rsid w:val="501A5B2C"/>
    <w:rsid w:val="501F2C56"/>
    <w:rsid w:val="504E1F56"/>
    <w:rsid w:val="506810CC"/>
    <w:rsid w:val="50B4EEA1"/>
    <w:rsid w:val="50F841B6"/>
    <w:rsid w:val="518C132C"/>
    <w:rsid w:val="51996DCD"/>
    <w:rsid w:val="51C743A8"/>
    <w:rsid w:val="51CF7313"/>
    <w:rsid w:val="51D1F76C"/>
    <w:rsid w:val="51F77ACA"/>
    <w:rsid w:val="52744672"/>
    <w:rsid w:val="5323FCB4"/>
    <w:rsid w:val="532B1313"/>
    <w:rsid w:val="533CB479"/>
    <w:rsid w:val="534C06EC"/>
    <w:rsid w:val="53DA4F70"/>
    <w:rsid w:val="53E111CF"/>
    <w:rsid w:val="54140708"/>
    <w:rsid w:val="5418D1A1"/>
    <w:rsid w:val="54261738"/>
    <w:rsid w:val="545D1716"/>
    <w:rsid w:val="5467CF01"/>
    <w:rsid w:val="548A225A"/>
    <w:rsid w:val="549CA72A"/>
    <w:rsid w:val="54B96CE2"/>
    <w:rsid w:val="551D2424"/>
    <w:rsid w:val="5541A5E5"/>
    <w:rsid w:val="55C54481"/>
    <w:rsid w:val="56615049"/>
    <w:rsid w:val="5665E7E5"/>
    <w:rsid w:val="567AF5E5"/>
    <w:rsid w:val="567CDC2A"/>
    <w:rsid w:val="571915A8"/>
    <w:rsid w:val="5762F85F"/>
    <w:rsid w:val="57675058"/>
    <w:rsid w:val="57892AE5"/>
    <w:rsid w:val="583D4E57"/>
    <w:rsid w:val="583D4E80"/>
    <w:rsid w:val="586A7359"/>
    <w:rsid w:val="587F75BC"/>
    <w:rsid w:val="5890B62D"/>
    <w:rsid w:val="58BEAF1D"/>
    <w:rsid w:val="58C7BCB0"/>
    <w:rsid w:val="58E79B87"/>
    <w:rsid w:val="593F85D1"/>
    <w:rsid w:val="598C2AE2"/>
    <w:rsid w:val="5995AA42"/>
    <w:rsid w:val="59A66B0E"/>
    <w:rsid w:val="59D5EC4E"/>
    <w:rsid w:val="59E9A73E"/>
    <w:rsid w:val="59FB0081"/>
    <w:rsid w:val="5A00E11B"/>
    <w:rsid w:val="5A3A985A"/>
    <w:rsid w:val="5A811E4B"/>
    <w:rsid w:val="5ACDADDE"/>
    <w:rsid w:val="5B3A62F0"/>
    <w:rsid w:val="5B56D587"/>
    <w:rsid w:val="5B872E65"/>
    <w:rsid w:val="5B9E2A69"/>
    <w:rsid w:val="5BC20C4D"/>
    <w:rsid w:val="5C434048"/>
    <w:rsid w:val="5C5CED35"/>
    <w:rsid w:val="5CAE6F17"/>
    <w:rsid w:val="5CBE92D8"/>
    <w:rsid w:val="5CD9513F"/>
    <w:rsid w:val="5D3C19BA"/>
    <w:rsid w:val="5D876CCD"/>
    <w:rsid w:val="5D98D7FD"/>
    <w:rsid w:val="5DA747D7"/>
    <w:rsid w:val="5DB70DBA"/>
    <w:rsid w:val="5DCB9128"/>
    <w:rsid w:val="5DD47AC4"/>
    <w:rsid w:val="5DFD79E0"/>
    <w:rsid w:val="5E0A6E7A"/>
    <w:rsid w:val="5E24F0BA"/>
    <w:rsid w:val="5E912836"/>
    <w:rsid w:val="5EA7866A"/>
    <w:rsid w:val="5EAF19E3"/>
    <w:rsid w:val="5F11F964"/>
    <w:rsid w:val="5F4B3135"/>
    <w:rsid w:val="5F7292DB"/>
    <w:rsid w:val="5F9A9642"/>
    <w:rsid w:val="5FCA229E"/>
    <w:rsid w:val="6019D689"/>
    <w:rsid w:val="602D501C"/>
    <w:rsid w:val="604B1248"/>
    <w:rsid w:val="605D34B3"/>
    <w:rsid w:val="60838C00"/>
    <w:rsid w:val="610F0D2E"/>
    <w:rsid w:val="61BFE2C0"/>
    <w:rsid w:val="620DDCEA"/>
    <w:rsid w:val="6256D907"/>
    <w:rsid w:val="62C27D3E"/>
    <w:rsid w:val="62D18FC9"/>
    <w:rsid w:val="63036064"/>
    <w:rsid w:val="6314A238"/>
    <w:rsid w:val="6347F3EF"/>
    <w:rsid w:val="6356215D"/>
    <w:rsid w:val="6370ED6E"/>
    <w:rsid w:val="639CD28A"/>
    <w:rsid w:val="63C23AB0"/>
    <w:rsid w:val="648C93D4"/>
    <w:rsid w:val="649E81FA"/>
    <w:rsid w:val="64D9AF34"/>
    <w:rsid w:val="64E3EB2D"/>
    <w:rsid w:val="64F2D159"/>
    <w:rsid w:val="6502B8EC"/>
    <w:rsid w:val="650DEBCB"/>
    <w:rsid w:val="65419398"/>
    <w:rsid w:val="65461FEB"/>
    <w:rsid w:val="654C9BD2"/>
    <w:rsid w:val="65C53AD0"/>
    <w:rsid w:val="65DB2230"/>
    <w:rsid w:val="65FBF0BE"/>
    <w:rsid w:val="664840C4"/>
    <w:rsid w:val="6668A5D5"/>
    <w:rsid w:val="666A6324"/>
    <w:rsid w:val="6690B213"/>
    <w:rsid w:val="66DAD29D"/>
    <w:rsid w:val="67638D6F"/>
    <w:rsid w:val="6768CB09"/>
    <w:rsid w:val="678C9B75"/>
    <w:rsid w:val="67D4E770"/>
    <w:rsid w:val="680B803F"/>
    <w:rsid w:val="68329191"/>
    <w:rsid w:val="685658DF"/>
    <w:rsid w:val="6884743E"/>
    <w:rsid w:val="68C77775"/>
    <w:rsid w:val="6910F607"/>
    <w:rsid w:val="69599131"/>
    <w:rsid w:val="6AC5C8F9"/>
    <w:rsid w:val="6B24E408"/>
    <w:rsid w:val="6B4A9D96"/>
    <w:rsid w:val="6BFE00E5"/>
    <w:rsid w:val="6C2ED8D5"/>
    <w:rsid w:val="6C2FC12B"/>
    <w:rsid w:val="6C6AB307"/>
    <w:rsid w:val="6CC21F43"/>
    <w:rsid w:val="6CC346B2"/>
    <w:rsid w:val="6CF5B356"/>
    <w:rsid w:val="6D23BA64"/>
    <w:rsid w:val="6D6BD5FB"/>
    <w:rsid w:val="6DA96998"/>
    <w:rsid w:val="6DBD71C7"/>
    <w:rsid w:val="6DCC7F8F"/>
    <w:rsid w:val="6E0F219A"/>
    <w:rsid w:val="6E8A4727"/>
    <w:rsid w:val="6E98AB6E"/>
    <w:rsid w:val="6ED04C7A"/>
    <w:rsid w:val="6EDAB595"/>
    <w:rsid w:val="6EE8E689"/>
    <w:rsid w:val="6EFEEDE6"/>
    <w:rsid w:val="6F07A9A6"/>
    <w:rsid w:val="6FC991AA"/>
    <w:rsid w:val="6FD41859"/>
    <w:rsid w:val="703544C8"/>
    <w:rsid w:val="7071F86E"/>
    <w:rsid w:val="709D0B5E"/>
    <w:rsid w:val="7130B9EA"/>
    <w:rsid w:val="7146614C"/>
    <w:rsid w:val="7168741D"/>
    <w:rsid w:val="71A36329"/>
    <w:rsid w:val="71E0D046"/>
    <w:rsid w:val="71F27CE5"/>
    <w:rsid w:val="72226FBD"/>
    <w:rsid w:val="7278AE1D"/>
    <w:rsid w:val="72ABE0F4"/>
    <w:rsid w:val="72AE174D"/>
    <w:rsid w:val="72BE50F8"/>
    <w:rsid w:val="72C1937C"/>
    <w:rsid w:val="73D98BDE"/>
    <w:rsid w:val="73DCC5C6"/>
    <w:rsid w:val="74101A79"/>
    <w:rsid w:val="74B55AFE"/>
    <w:rsid w:val="7571B3CC"/>
    <w:rsid w:val="75C105F5"/>
    <w:rsid w:val="766115A6"/>
    <w:rsid w:val="76B2ABCC"/>
    <w:rsid w:val="76D487C7"/>
    <w:rsid w:val="76E12CF2"/>
    <w:rsid w:val="773108F1"/>
    <w:rsid w:val="7749468B"/>
    <w:rsid w:val="7765B2BA"/>
    <w:rsid w:val="776AAA29"/>
    <w:rsid w:val="77780BDD"/>
    <w:rsid w:val="7798C7FD"/>
    <w:rsid w:val="7895F72F"/>
    <w:rsid w:val="78C56654"/>
    <w:rsid w:val="79017F7F"/>
    <w:rsid w:val="7959D79A"/>
    <w:rsid w:val="79E40C40"/>
    <w:rsid w:val="7A22CD55"/>
    <w:rsid w:val="7A2E1761"/>
    <w:rsid w:val="7A8B2476"/>
    <w:rsid w:val="7ADCE13F"/>
    <w:rsid w:val="7B1E2F66"/>
    <w:rsid w:val="7B76014A"/>
    <w:rsid w:val="7B7D662F"/>
    <w:rsid w:val="7B8A8A30"/>
    <w:rsid w:val="7BEE9B53"/>
    <w:rsid w:val="7BFC0A11"/>
    <w:rsid w:val="7C1D530F"/>
    <w:rsid w:val="7C2D1E38"/>
    <w:rsid w:val="7C791141"/>
    <w:rsid w:val="7C982B68"/>
    <w:rsid w:val="7CAC878E"/>
    <w:rsid w:val="7CB8F919"/>
    <w:rsid w:val="7D29C842"/>
    <w:rsid w:val="7D4A058A"/>
    <w:rsid w:val="7D712304"/>
    <w:rsid w:val="7D9D9AE1"/>
    <w:rsid w:val="7DADF968"/>
    <w:rsid w:val="7E0FF34A"/>
    <w:rsid w:val="7E4FFFD4"/>
    <w:rsid w:val="7EC9845D"/>
    <w:rsid w:val="7F06F3F9"/>
    <w:rsid w:val="7F8D87BB"/>
    <w:rsid w:val="7FAF21DC"/>
    <w:rsid w:val="7FF9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47F1E"/>
  <w15:chartTrackingRefBased/>
  <w15:docId w15:val="{52C1CC20-387F-4913-B7B2-37F53CA3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2B6A"/>
  </w:style>
  <w:style w:type="paragraph" w:styleId="Ttulo1">
    <w:name w:val="heading 1"/>
    <w:basedOn w:val="Normal"/>
    <w:next w:val="Normal"/>
    <w:link w:val="Ttulo1Car"/>
    <w:uiPriority w:val="9"/>
    <w:qFormat/>
    <w:rsid w:val="00FD0DE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DE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FD0DE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FD0DE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FD0DE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D0DE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D0DE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D0DE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D0DE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D0DE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D0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DE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FD0D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D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DE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D0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D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DE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D0D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D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25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25EB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67D4E77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6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8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3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0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1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customXml" Target="ink/ink1.xml" Id="rId18" /><Relationship Type="http://schemas.openxmlformats.org/officeDocument/2006/relationships/image" Target="media/image14.png" Id="rId26" /><Relationship Type="http://schemas.openxmlformats.org/officeDocument/2006/relationships/settings" Target="settings.xml" Id="rId3" /><Relationship Type="http://schemas.openxmlformats.org/officeDocument/2006/relationships/image" Target="media/image10.png" Id="rId21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3.png" Id="rId25" /><Relationship Type="http://schemas.openxmlformats.org/officeDocument/2006/relationships/styles" Target="styles.xml" Id="rId2" /><Relationship Type="http://schemas.openxmlformats.org/officeDocument/2006/relationships/image" Target="media/image7.png" Id="rId16" /><Relationship Type="http://schemas.openxmlformats.org/officeDocument/2006/relationships/customXml" Target="ink/ink2.xml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image" Target="media/image2.png" Id="rId11" /><Relationship Type="http://schemas.openxmlformats.org/officeDocument/2006/relationships/image" Target="media/image12.png" Id="rId24" /><Relationship Type="http://schemas.openxmlformats.org/officeDocument/2006/relationships/image" Target="media/image6.png" Id="rId15" /><Relationship Type="http://schemas.openxmlformats.org/officeDocument/2006/relationships/image" Target="media/image11.png" Id="rId23" /><Relationship Type="http://schemas.openxmlformats.org/officeDocument/2006/relationships/image" Target="media/image16.png" Id="rId28" /><Relationship Type="http://schemas.openxmlformats.org/officeDocument/2006/relationships/hyperlink" Target="mailto:DG-CRDx-Argentina-Guardia@abbott.com" TargetMode="External" Id="rId10" /><Relationship Type="http://schemas.openxmlformats.org/officeDocument/2006/relationships/image" Target="media/image9.png" Id="rId19" /><Relationship Type="http://schemas.microsoft.com/office/2020/10/relationships/intelligence" Target="intelligence2.xml" Id="rId31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image" Target="media/image5.png" Id="rId14" /><Relationship Type="http://schemas.openxmlformats.org/officeDocument/2006/relationships/image" Target="media/image15.png" Id="rId27" /><Relationship Type="http://schemas.openxmlformats.org/officeDocument/2006/relationships/theme" Target="theme/theme1.xml" Id="rId30" /><Relationship Type="http://schemas.openxmlformats.org/officeDocument/2006/relationships/hyperlink" Target="mailto:NoReplyServiciosADD@abbott.com" TargetMode="External" Id="Ra2d8f330a4f04560" /><Relationship Type="http://schemas.openxmlformats.org/officeDocument/2006/relationships/hyperlink" Target="mailto:colin.gallego@abbott.com" TargetMode="External" Id="R29553543d1004a5a" /><Relationship Type="http://schemas.openxmlformats.org/officeDocument/2006/relationships/hyperlink" Target="mailto:NoReplyServiciosADD@abbott.com" TargetMode="External" Id="R7c738c4209dd4584" /><Relationship Type="http://schemas.openxmlformats.org/officeDocument/2006/relationships/hyperlink" Target="mailto:colin.gallego@abbott.com" TargetMode="External" Id="R75231d42afe04d21" /><Relationship Type="http://schemas.openxmlformats.org/officeDocument/2006/relationships/hyperlink" Target="mailto:NoReplyServiciosADD@abbott.com" TargetMode="External" Id="R0ec79bfa94dd44cd" /><Relationship Type="http://schemas.openxmlformats.org/officeDocument/2006/relationships/hyperlink" Target="mailto:colin.gallego@abbott.com" TargetMode="External" Id="R7dd8dc4f4b6d47da" /><Relationship Type="http://schemas.openxmlformats.org/officeDocument/2006/relationships/hyperlink" Target="https://ticorp-my.sharepoint.com/:x:/g/personal/colinlgg_positivosmais_com/IQC2WgUBrQBGTJU7uho3Pk3SASr8ROp9LO6ZnWqwElG8EdI?e=vC1Xho" TargetMode="External" Id="R619dcdb528504df7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5T20:19:46.024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 16383 0 0,'4'0'0'0'0,"11"0"0"0"0,17 0 0 0 0,15 0 0 0 0,19 0 0 0 0,11 0 0 0 0,6 0 0 0 0,2 0 0 0 0,-4 0 0 0 0,-7 0 0 0 0,-11 0 0 0 0,-12 0 0 0 0,-11 0 0 0 0,-7 0 0 0 0,-4 0 0 0 0,-4 0 0 0 0,4 0 0 0 0,1 0 0 0 0,5 0 0 0 0,0 0 0 0 0,-1 0 0 0 0,3 0 0 0 0,0 0 0 0 0,-3 0 0 0 0,-1 0 0 0 0,1 0 0 0 0,0 0 0 0 0,-1 0 0 0 0,-2 0 0 0 0,3 0 0 0 0,0 0 0 0 0,-1 0 0 0 0,-2 0 0 0 0,-1 0 0 0 0,-2 0 0 0 0,4 0 0 0 0,0 0 0 0 0,0 0 0 0 0,-1 0 0 0 0,-2 0 0 0 0,4 0 0 0 0,0 0 0 0 0,4 0 0 0 0,5 0 0 0 0,3 0 0 0 0,9 0 0 0 0,3 0 0 0 0,2 0 0 0 0,-1 0 0 0 0,-1 0 0 0 0,-1 0 0 0 0,-2 0 0 0 0,-4 0 0 0 0,-7 0 0 0 0,-2 0 0 0 0,-3 0 0 0 0,1 0 0 0 0,-2 0 0 0 0,2 0 0 0 0,3 0 0 0 0,-1 0 0 0 0,-2 0 0 0 0,-5 0 0 0 0,-2 0 0 0 0,-3 0 0 0 0,3 0 0 0 0,0 0 0 0 0,4 0 0 0 0,1 0 0 0 0,2 0 0 0 0,9 0 0 0 0,0 0 0 0 0,1 0 0 0 0,-3 0 0 0 0,-1 0 0 0 0,2 0 0 0 0,-4 0 0 0 0,-4 0 0 0 0,1 0 0 0 0,-3 0 0 0 0,-3 0 0 0 0,3 0 0 0 0,2 0 0 0 0,5 0 0 0 0,-1 0 0 0 0,1 0 0 0 0,3 0 0 0 0,1 0 0 0 0,2 0 0 0 0,-2 0 0 0 0,-2 0 0 0 0,-3 0 0 0 0,-5 0 0 0 0,-4 0 0 0 0,-3 0 0 0 0,1 0 0 0 0,5 0 0 0 0,1 0 0 0 0,-2 0 0 0 0,2 0 0 0 0,8 0 0 0 0,0 0 0 0 0,3 0 0 0 0,-4 0 0 0 0,0 0 0 0 0,-4 0 0 0 0,-3 0 0 0 0,-4 0 0 0 0,0 0 0 0 0,0 0 0 0 0,3 0 0 0 0,4 0 0 0 0,4 0 0 0 0,4 0 0 0 0,2 0 0 0 0,1 0 0 0 0,2 0 0 0 0,-1 0 0 0 0,-3 0 0 0 0,-3 0 0 0 0,-4 0 0 0 0,0 0 0 0 0,-3 0 0 0 0,-4 0 0 0 0,1 0 0 0 0,-2 0 0 0 0,-1 0 0 0 0,1 0 0 0 0,5 0 0 0 0,4 0 0 0 0,-1 0 0 0 0,1 0 0 0 0,-2 0 0 0 0,-3 0 0 0 0,-5 0 0 0 0,-3 0 0 0 0,-3 0 0 0 0,-1 0 0 0 0,-1 0 0 0 0,0 0 0 0 0,0 0 0 0 0,0 0 0 0 0,-1 0 0 0 0,2 0 0 0 0,-1 0 0 0 0,0 0 0 0 0,5 0 0 0 0,2 0 0 0 0,3 0 0 0 0,1 0 0 0 0,3 0 0 0 0,4 0 0 0 0,-2 0 0 0 0,2 0 0 0 0,-2 0 0 0 0,0 0 0 0 0,-2 0 0 0 0,-4 0 0 0 0,-3 0 0 0 0,-3 0 0 0 0,-1 0 0 0 0,2 0 0 0 0,6 0 0 0 0,5 0 0 0 0,4 0 0 0 0,9 0 0 0 0,-2 0 0 0 0,-4 0 0 0 0,-7 0 0 0 0,-5 0 0 0 0,-6 0 0 0 0,-2 0 0 0 0,-2 0 0 0 0,3 0 0 0 0,1 0 0 0 0,0 0 0 0 0,-1 0 0 0 0,4 0 0 0 0,-5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05T20:58:39.776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0 0 16383 0 0,'4'0'0'0'0,"7"0"0"0"0,5 0 0 0 0,9 0 0 0 0,5 0 0 0 0,7 0 0 0 0,10 0 0 0 0,6 0 0 0 0,3 0 0 0 0,5 0 0 0 0,-2 0 0 0 0,-8 0 0 0 0,-7 0 0 0 0,-3 0 0 0 0,-3 0 0 0 0,-4 0 0 0 0,-4 0 0 0 0,-1 0 0 0 0,2 0 0 0 0,6 0 0 0 0,0 0 0 0 0,-1 0 0 0 0,3 0 0 0 0,-2 0 0 0 0,-2 0 0 0 0,-3 0 0 0 0,3 0 0 0 0,-1 0 0 0 0,-1 0 0 0 0,-2 0 0 0 0,3 0 0 0 0,4 0 0 0 0,1 0 0 0 0,-2 0 0 0 0,1 0 0 0 0,4 0 0 0 0,-1 0 0 0 0,-3 0 0 0 0,-3 0 0 0 0,1 0 0 0 0,-1 0 0 0 0,-2 0 0 0 0,2 0 0 0 0,1 0 0 0 0,2 0 0 0 0,4 0 0 0 0,-1 0 0 0 0,2 0 0 0 0,-2 0 0 0 0,5 0 0 0 0,5 0 0 0 0,-3 0 0 0 0,-5 0 0 0 0,-4 0 0 0 0,-6 0 0 0 0,-3 0 0 0 0,-2 0 0 0 0,-2 0 0 0 0,0 0 0 0 0,-1 0 0 0 0,1 0 0 0 0,-1 0 0 0 0,1 0 0 0 0,0 0 0 0 0,5 0 0 0 0,11 0 0 0 0,2 0 0 0 0,3 0 0 0 0,2 0 0 0 0,-2 0 0 0 0,4 0 0 0 0,-2 0 0 0 0,-5 0 0 0 0,-1 0 0 0 0,1 0 0 0 0,-2 0 0 0 0,1 0 0 0 0,-3 0 0 0 0,1 0 0 0 0,-2 0 0 0 0,2 0 0 0 0,-3 0 0 0 0,-2 0 0 0 0,-3 0 0 0 0,-3 0 0 0 0,-2 0 0 0 0,-1 0 0 0 0,-1 0 0 0 0,5 0 0 0 0,5 0 0 0 0,2 0 0 0 0,7 0 0 0 0,6 0 0 0 0,7 0 0 0 0,3 0 0 0 0,-1 0 0 0 0,5 0 0 0 0,-2 0 0 0 0,-5 0 0 0 0,-9 0 0 0 0,-4 0 0 0 0,-5 0 0 0 0,-4 0 0 0 0,0 0 0 0 0,-2 0 0 0 0,3 0 0 0 0,4 0 0 0 0,4 0 0 0 0,8 0 0 0 0,-1 0 0 0 0,0 0 0 0 0,5 0 0 0 0,-3 0 0 0 0,-2 0 0 0 0,-5 0 0 0 0,-1 0 0 0 0,-1 0 0 0 0,-2 0 0 0 0,-4 0 0 0 0,0 0 0 0 0,2 0 0 0 0,4 0 0 0 0,-2 0 0 0 0,-4 0 0 0 0,1 0 0 0 0,3 0 0 0 0,-2 0 0 0 0,-3 0 0 0 0,0 0 0 0 0,-1 0 0 0 0,2 0 0 0 0,-1 0 0 0 0,7 0 0 0 0,3 0 0 0 0,9 0 0 0 0,3 0 0 0 0,0 0 0 0 0,-1 0 0 0 0,-6 0 0 0 0,-3 0 0 0 0,-1 0 0 0 0,-5 0 0 0 0,0 0 0 0 0,-3 0 0 0 0,4 0 0 0 0,0 0 0 0 0,-4 0 0 0 0,-4 0 0 0 0,-4 0 0 0 0,-3 0 0 0 0,-2 0 0 0 0,-1 0 0 0 0,-2 0 0 0 0,1 0 0 0 0,0 0 0 0 0,0 0 0 0 0,0 0 0 0 0,0 0 0 0 0,0 0 0 0 0,5 0 0 0 0,1 0 0 0 0,5 0 0 0 0,0 0 0 0 0,-1 0 0 0 0,1 0 0 0 0,4 0 0 0 0,0 0 0 0 0,-3 0 0 0 0,-3 0 0 0 0,-4 0 0 0 0,-2 0 0 0 0,3 0 0 0 0,1 0 0 0 0,-2 0 0 0 0,0 0 0 0 0,-2 0 0 0 0,3 0 0 0 0,2 0 0 0 0,-2 0 0 0 0,3 0 0 0 0,1 0 0 0 0,-2 0 0 0 0,2 0 0 0 0,0 0 0 0 0,-2 0 0 0 0,-2 0 0 0 0,-2 0 0 0 0,-2 0 0 0 0,-1 0 0 0 0,0 0 0 0 0,-5 0 0 0 0</inkml:trace>
</inkml:ink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Claudia Yulieth Castaño Ramirez</dc:creator>
  <keywords/>
  <dc:description/>
  <lastModifiedBy>Claudia Yulieth Castano Ramirez</lastModifiedBy>
  <revision>6</revision>
  <dcterms:created xsi:type="dcterms:W3CDTF">2026-02-06T21:13:00.0000000Z</dcterms:created>
  <dcterms:modified xsi:type="dcterms:W3CDTF">2026-04-23T14:28:58.0261620Z</dcterms:modified>
</coreProperties>
</file>