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845D" w14:textId="77777777" w:rsidR="0049011B" w:rsidRPr="0049011B" w:rsidRDefault="0049011B" w:rsidP="0049011B">
      <w:r w:rsidRPr="0049011B">
        <w:rPr>
          <w:b/>
          <w:bCs/>
        </w:rPr>
        <w:t>София:</w:t>
      </w:r>
      <w:r w:rsidRPr="0049011B">
        <w:t> Так, все на месте? Наташ, привет! Дарья, привет! Слышно меня нормально? А то у меня микрофон вчера барахлил, пришлось перезагружать.</w:t>
      </w:r>
    </w:p>
    <w:p w14:paraId="09A3CC64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Привет! Да, слышно отлично. У меня правда кот сейчас по столу ходит, если что — это не я шуршу. Он у меня любитель полежать на клавиатуре, особенно когда я работаю.</w:t>
      </w:r>
    </w:p>
    <w:p w14:paraId="6BE4BB51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> Привет! Всё слышно. Ой, у меня тоже кот, только он уже спит на подоконнике. Солнце, видимо. А у вас, я смотрю, тоже питомцы? У меня вообще два — один рыжий, второй серый. Рыжий постоянно лезет на руки, когда я на созвонах.</w:t>
      </w:r>
    </w:p>
    <w:p w14:paraId="40F30BF6" w14:textId="77777777" w:rsidR="0049011B" w:rsidRPr="0049011B" w:rsidRDefault="0049011B" w:rsidP="0049011B">
      <w:r w:rsidRPr="0049011B">
        <w:rPr>
          <w:b/>
          <w:bCs/>
        </w:rPr>
        <w:t>София:</w:t>
      </w:r>
      <w:r w:rsidRPr="0049011B">
        <w:t> (смеётся) У всех коты, как я посмотрю. У меня, правда, не кот, а собака — корги. Но она тоже любит внимание. Ладно, давайте начнём. Дарья, как ты вообще? Как неделя проходит? Не сильно загрузили?</w:t>
      </w:r>
    </w:p>
    <w:p w14:paraId="471EA7D2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> Да нормально, спасибо. Вчера вот закончила одну задачку по отчётам, сегодня уже новую взяла. Правда, немного выбилась из графика — заказчик прислал правки в последний момент, пришлось переделывать.</w:t>
      </w:r>
    </w:p>
    <w:p w14:paraId="7E18F9C1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О, знакомая история. Ничего, главное, что предупредила. Кстати, София, ты видела, какой сегодня ливень был утром? Я пока до офиса доехала — промокла насквозь. Хорошо, что куртка непромокаемая, но ботинки всё равно насквозь.</w:t>
      </w:r>
    </w:p>
    <w:p w14:paraId="1F32527B" w14:textId="77777777" w:rsidR="0049011B" w:rsidRPr="0049011B" w:rsidRDefault="0049011B" w:rsidP="0049011B">
      <w:r w:rsidRPr="0049011B">
        <w:rPr>
          <w:b/>
          <w:bCs/>
        </w:rPr>
        <w:t>София:</w:t>
      </w:r>
      <w:r w:rsidRPr="0049011B">
        <w:t> Ой, не говори. Я вообще удалённо, так что только в окно смотрю. Но у нас в Питере это норма — солнце, потом ливень, потом опять солнце. Я уже привыкла. Вчера, кстати, град был! Представляете? В середине октября!</w:t>
      </w:r>
    </w:p>
    <w:p w14:paraId="68930BC7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> Да ладно? У нас тоже что-то подобное было, но без града. Просто дождь стеной. Я как раз в магазин вышла, думала, успею до него, а он как начался... В общем, пришлось под козырьком стоять минут двадцать.</w:t>
      </w:r>
    </w:p>
    <w:p w14:paraId="6C37BBFD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Вот это приключение. Ладно, я так понимаю, мы сегодня по делу или просто поболтать? (улыбается)</w:t>
      </w:r>
    </w:p>
    <w:p w14:paraId="3133CBED" w14:textId="77777777" w:rsidR="0049011B" w:rsidRPr="0049011B" w:rsidRDefault="0049011B" w:rsidP="0049011B">
      <w:r w:rsidRPr="0049011B">
        <w:rPr>
          <w:b/>
          <w:bCs/>
        </w:rPr>
        <w:t>София:</w:t>
      </w:r>
      <w:r w:rsidRPr="0049011B">
        <w:t> По делу, по делу. Но сначала маленький опрос: ты как вообще настроена? Готова к серьёзному разговору о развитии? Не переживай, это не аттестация, не экзамен. Мы просто хотим понять, куда ты хочешь двигаться, и как мы можем тебе помочь.</w:t>
      </w:r>
    </w:p>
    <w:p w14:paraId="2B23160B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> Ну, если честно, немного волнуюсь. Но готова. Я как раз об этом думала в последнее время. Чувствую, что готова брать больше ответственности, но не всегда уверена, что справлюсь.</w:t>
      </w:r>
    </w:p>
    <w:p w14:paraId="7C1180C1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Дарья, не переживай. Ты у нас уже почти год, показываешь хорошие результаты. Пора подумать о переходе на следующий уровень — с джуна на мидла. Это не значит, что завтра ты должна стать суперменом. Это просто вектор, куда мы можем вместе двигаться.</w:t>
      </w:r>
    </w:p>
    <w:p w14:paraId="4685675F" w14:textId="77777777" w:rsidR="0049011B" w:rsidRPr="0049011B" w:rsidRDefault="0049011B" w:rsidP="0049011B">
      <w:r w:rsidRPr="0049011B">
        <w:rPr>
          <w:b/>
          <w:bCs/>
        </w:rPr>
        <w:lastRenderedPageBreak/>
        <w:t>Дарья:</w:t>
      </w:r>
      <w:r w:rsidRPr="0049011B">
        <w:t> Ого, спасибо. Я как раз об этом думала. Но мне кажется, что я ещё не всё знаю, не всё умею.</w:t>
      </w:r>
    </w:p>
    <w:p w14:paraId="06DB79B6" w14:textId="77777777" w:rsidR="0049011B" w:rsidRPr="0049011B" w:rsidRDefault="0049011B" w:rsidP="0049011B">
      <w:r w:rsidRPr="0049011B">
        <w:rPr>
          <w:b/>
          <w:bCs/>
        </w:rPr>
        <w:t>София:</w:t>
      </w:r>
      <w:r w:rsidRPr="0049011B">
        <w:t> Это нормально. Мидл — это не про то, что ты знаешь всё. Это про то, что ты умеешь находить решения, работать с информацией, общаться с командой и заказчиком. И мы здесь, чтобы помочь тебе эти навыки прокачать.</w:t>
      </w:r>
    </w:p>
    <w:p w14:paraId="2CD8F88F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Кстати, Дарья, ты вроде говорила, что начала смотреть «Слово пацана»? Как тебе? Я всё никак не соберусь, но много слышала.</w:t>
      </w:r>
    </w:p>
    <w:p w14:paraId="1AC45DB1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> О, это огонь! Я уже почти досмотрела. Там такой саундтрек... Атмосфера 80-х. Но местами тяжело. Особенно сцены с насилием. Я иногда прямо отворачиваюсь.</w:t>
      </w:r>
    </w:p>
    <w:p w14:paraId="7A4B1DAC" w14:textId="77777777" w:rsidR="0049011B" w:rsidRPr="0049011B" w:rsidRDefault="0049011B" w:rsidP="0049011B">
      <w:r w:rsidRPr="0049011B">
        <w:rPr>
          <w:b/>
          <w:bCs/>
        </w:rPr>
        <w:t>София:</w:t>
      </w:r>
      <w:r w:rsidRPr="0049011B">
        <w:t> Я не смотрела, но мне все уши прожужжали. Говорят, там пацаны такие... ну, харизматичные. Может, тоже гляну на выходных. А то мой корги уже замучил — смотрит на меня, как будто хочет, чтобы я с ним играла. А я вместо этого сериалы смотрю.</w:t>
      </w:r>
    </w:p>
    <w:p w14:paraId="2EBE4F8A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(смеётся) У меня кот тоже такой. Сидит рядом и лапой по клавиатуре стучит, когда я работаю. Приходится его сгонять. Ладно, давайте всё-таки вернёмся к делу. Дарья, расскажи, как ты сама видишь своё развитие? Что тебе интересно, какие задачи цепляют, а какие наоборот — не очень?</w:t>
      </w:r>
    </w:p>
    <w:p w14:paraId="55FE24F1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> Ну, мне нравится работать с данными, разбираться в новых инструментах. Я недавно начала изучать SQL глубже, оконные функции, оптимизацию. Это прям затягивает. Ещё интересно писать всякие скрипты для автоматизации. А вот общение с заказчиками... иногда тяжело. Особенно когда они начинают менять требования на ходу или критиковать то, что уже сделано. Я стараюсь не спорить, просто делаю, как просят. Но иногда чувствую, что это неправильно.</w:t>
      </w:r>
    </w:p>
    <w:p w14:paraId="11DC1A27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Вот, это важный момент. Ты сама заметила то, что нам тоже бросается в глаза. Давай я озвучу обратную связь, которую мы собрали от команды и РП. Во-первых, все отмечают твою ответственность. Ты всегда предупреждаешь о сроках, если что-то не успеваешь. Помогаешь новичкам, делишься опытом. Это супер, это твоя сильная сторона.</w:t>
      </w:r>
    </w:p>
    <w:p w14:paraId="43E41386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> Спасибо, приятно. Я стараюсь.</w:t>
      </w:r>
    </w:p>
    <w:p w14:paraId="1FCDCEDA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Но есть и зоны роста. И они как раз связаны с переходом на мидл. Мидл — это не только технические навыки, но и умение общаться, отстаивать свою точку зрения, не бояться конфликтов. Коллеги пишут, что в стрессовых ситуациях ты иногда воспринимаешь замечания как личные выпады. Например, на последнем ретро ты после комментария от Пети ушла в защиту и перестала участвовать в обсуждении. Это мешает конструктивному диалогу.</w:t>
      </w:r>
    </w:p>
    <w:p w14:paraId="35854C80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 xml:space="preserve"> Да, я помню тот случай. Мне тогда показалось, что он обесценил мою работу. Но потом я поняла, что он просто хотел помочь. Просто в моменте сложно. Я вообще </w:t>
      </w:r>
      <w:r w:rsidRPr="0049011B">
        <w:lastRenderedPageBreak/>
        <w:t>болезненно реагирую на критику. Наверное, это из детства — меня всегда ругали за ошибки, и я привыкла, что если что-то не так, то это конец света.</w:t>
      </w:r>
    </w:p>
    <w:p w14:paraId="55D49308" w14:textId="77777777" w:rsidR="0049011B" w:rsidRPr="0049011B" w:rsidRDefault="0049011B" w:rsidP="0049011B">
      <w:r w:rsidRPr="0049011B">
        <w:rPr>
          <w:b/>
          <w:bCs/>
        </w:rPr>
        <w:t>София:</w:t>
      </w:r>
      <w:r w:rsidRPr="0049011B">
        <w:t> Это абсолютно нормально. Эмоции — это часть работы. Вопрос в том, как мы с ними справляемся. Ты знаешь, что для мидла очень важно уметь отделять личность от задачи. И ещё один момент: в переговорах с заказчиком ты часто уходишь от спора, предпочитая согласиться, даже если это невыгодно проекту. Это тоже зона роста.</w:t>
      </w:r>
    </w:p>
    <w:p w14:paraId="57196D27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> Ну да, я просто боюсь испортить отношения. Думаю, лучше промолчать, чем сказать что-то не то. У нас был случай, когда заказчик просил сделать функцию за два дня, а это было нереально. Я согласилась, а потом мы всей командой сидели ночью, чтобы успеть. В итоге всё равно не успели, и было только хуже.</w:t>
      </w:r>
    </w:p>
    <w:p w14:paraId="057D4371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Вот-вот. Понимаю. Но заказчик — это партнёр. И если мы не будем отстаивать свою позицию, мы можем получить нереалистичные сроки или неверные требования. Нам нужно, чтобы ты училась вести переговоры с позиции win-win. Не «я проиграл, он выиграл», а «мы вместе нашли решение». Это сложно, но этому можно научиться.</w:t>
      </w:r>
    </w:p>
    <w:p w14:paraId="31910A76" w14:textId="77777777" w:rsidR="0049011B" w:rsidRPr="0049011B" w:rsidRDefault="0049011B" w:rsidP="0049011B">
      <w:r w:rsidRPr="0049011B">
        <w:rPr>
          <w:b/>
          <w:bCs/>
        </w:rPr>
        <w:t>София:</w:t>
      </w:r>
      <w:r w:rsidRPr="0049011B">
        <w:t> И ещё один пункт из обратной связи: ты инициативная, но курсы часто не доводишь до конца. Это тоже важно для мидла — умение доводить начатое до результата. У тебя было несколько курсов по SQL, по Python, но ты их не закончила. Почему так?</w:t>
      </w:r>
    </w:p>
    <w:p w14:paraId="244B247D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> Да, есть такое. Начинаю, потом бросаю, потому что текучка затягивает. Или становится скучно, потому что основы я уже знаю, а до продвинутого не дохожу. Или просто забываю. Но я хочу это исправить.</w:t>
      </w:r>
    </w:p>
    <w:p w14:paraId="71C39E28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Отлично, что ты это осознаёшь. Тогда давай подумаем, что можно сделать. Я предлагаю сфокусироваться на трёх компетенциях: эмоциональная устойчивость, навыки переговоров и доведение обучения до конца. Как тебе такой набор?</w:t>
      </w:r>
    </w:p>
    <w:p w14:paraId="7897610F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> Мне нравится. Особенно переговоры — я чувствую, что это мне пригодится. И ещё я бы хотела научиться лучше выступать на встречах, потому что иногда теряюсь, когда нужно что-то рассказать.</w:t>
      </w:r>
    </w:p>
    <w:p w14:paraId="62737874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Это тоже входит в переговоры и в эмоциональную устойчивость. Хорошо. Тогда так. Мы не будем сейчас составлять официальный ИПР, но зафиксируем договорённости. Ты подумаешь над конкретными шагами: может, попросишь у меня возможность провести пару встреч с заказчиком, или запишешься на тренинг по эмоциональному интеллекту. А через две недели встретимся снова и уже оформим план. Я пришлю тебе шаблон.</w:t>
      </w:r>
    </w:p>
    <w:p w14:paraId="02E0EBA9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> Хорошо, договорились. Спасибо, что не ругаете.</w:t>
      </w:r>
    </w:p>
    <w:p w14:paraId="09BD6CFE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(смеётся) Кто ж тебя ругает? Ты ценный сотрудник. Просто хотим, чтобы ты росла. Кстати, у тебя же отпуск скоро? Ты куда-то собираешься?</w:t>
      </w:r>
    </w:p>
    <w:p w14:paraId="430B0166" w14:textId="77777777" w:rsidR="0049011B" w:rsidRPr="0049011B" w:rsidRDefault="0049011B" w:rsidP="0049011B">
      <w:r w:rsidRPr="0049011B">
        <w:rPr>
          <w:b/>
          <w:bCs/>
        </w:rPr>
        <w:lastRenderedPageBreak/>
        <w:t>Дарья:</w:t>
      </w:r>
      <w:r w:rsidRPr="0049011B">
        <w:t> Да, в конце ноября. Хочу в Карелию съездить, посмотреть на зимние пейзажи. Говорят, там очень красиво.</w:t>
      </w:r>
    </w:p>
    <w:p w14:paraId="18418E93" w14:textId="77777777" w:rsidR="0049011B" w:rsidRPr="0049011B" w:rsidRDefault="0049011B" w:rsidP="0049011B">
      <w:r w:rsidRPr="0049011B">
        <w:rPr>
          <w:b/>
          <w:bCs/>
        </w:rPr>
        <w:t>София:</w:t>
      </w:r>
      <w:r w:rsidRPr="0049011B">
        <w:t> О, Карелия — это мечта! Я всё никак не соберусь. Говорят, там руны, озёра, леса. А ты на машине или на поезде?</w:t>
      </w:r>
    </w:p>
    <w:p w14:paraId="26075081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> На поезде. Я не вожу. Но там обещают экскурсии, так что норм.</w:t>
      </w:r>
    </w:p>
    <w:p w14:paraId="01A83A10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Здорово. А я вот на Новый год думаю в горы поехать, на лыжах покататься. Правда, давно не каталась, боюсь, все навыки растеряла.</w:t>
      </w:r>
    </w:p>
    <w:p w14:paraId="2DC81915" w14:textId="77777777" w:rsidR="0049011B" w:rsidRPr="0049011B" w:rsidRDefault="0049011B" w:rsidP="0049011B">
      <w:r w:rsidRPr="0049011B">
        <w:rPr>
          <w:b/>
          <w:bCs/>
        </w:rPr>
        <w:t>София:</w:t>
      </w:r>
      <w:r w:rsidRPr="0049011B">
        <w:t> (смеётся) Ну, как говорится, не умеешь — научим, не хочешь — заставим. Ладно, коллеги, давайте закругляться. Дарья, спасибо за открытость. Через две недели жду тебя с мыслями. Я пришлю шаблон ИПР и пару статей по переговорам. Всем хорошего дня!</w:t>
      </w:r>
    </w:p>
    <w:p w14:paraId="707706FB" w14:textId="77777777" w:rsidR="0049011B" w:rsidRPr="0049011B" w:rsidRDefault="0049011B" w:rsidP="0049011B">
      <w:r w:rsidRPr="0049011B">
        <w:rPr>
          <w:b/>
          <w:bCs/>
        </w:rPr>
        <w:t>Наталья:</w:t>
      </w:r>
      <w:r w:rsidRPr="0049011B">
        <w:t> Пока-пока! Дарья, если что — пиши в личку, не стесняйся. И не забудь про кота, который на подоконнике. Пусть он тоже будет в курсе твоих планов.</w:t>
      </w:r>
    </w:p>
    <w:p w14:paraId="2153B40C" w14:textId="77777777" w:rsidR="0049011B" w:rsidRPr="0049011B" w:rsidRDefault="0049011B" w:rsidP="0049011B">
      <w:r w:rsidRPr="0049011B">
        <w:rPr>
          <w:b/>
          <w:bCs/>
        </w:rPr>
        <w:t>Дарья:</w:t>
      </w:r>
      <w:r w:rsidRPr="0049011B">
        <w:t> (смеётся) Обязательно! Спасибо большое. До связи.</w:t>
      </w:r>
    </w:p>
    <w:p w14:paraId="232EFEF6" w14:textId="77777777" w:rsidR="0049011B" w:rsidRPr="0049011B" w:rsidRDefault="0049011B" w:rsidP="0049011B">
      <w:r w:rsidRPr="0049011B">
        <w:rPr>
          <w:b/>
          <w:bCs/>
        </w:rPr>
        <w:t>София:</w:t>
      </w:r>
      <w:r w:rsidRPr="0049011B">
        <w:t> Всё, отключаюсь. Пока!</w:t>
      </w:r>
    </w:p>
    <w:p w14:paraId="4AE7F695" w14:textId="77777777" w:rsidR="005311F8" w:rsidRDefault="005311F8"/>
    <w:sectPr w:rsidR="00531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7E"/>
    <w:rsid w:val="00112913"/>
    <w:rsid w:val="0049011B"/>
    <w:rsid w:val="005311F8"/>
    <w:rsid w:val="007D78C6"/>
    <w:rsid w:val="00992B5E"/>
    <w:rsid w:val="00B04BCB"/>
    <w:rsid w:val="00CC2E1C"/>
    <w:rsid w:val="00D4722A"/>
    <w:rsid w:val="00EB4A7E"/>
    <w:rsid w:val="00ED791D"/>
    <w:rsid w:val="00F6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B02CF"/>
  <w15:chartTrackingRefBased/>
  <w15:docId w15:val="{258C5516-8709-476E-AB9C-9CE74C637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4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4A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4A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4A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4A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4A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4A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4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4A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4A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4A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4A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4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3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1264</Words>
  <Characters>7208</Characters>
  <Application>Microsoft Office Word</Application>
  <DocSecurity>0</DocSecurity>
  <Lines>60</Lines>
  <Paragraphs>16</Paragraphs>
  <ScaleCrop>false</ScaleCrop>
  <Company>LightKey.Store</Company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Игнатьев Андрей</dc:creator>
  <cp:keywords/>
  <dc:description/>
  <cp:lastModifiedBy>Игнатьев Андрей</cp:lastModifiedBy>
  <cp:revision>6</cp:revision>
  <dcterms:created xsi:type="dcterms:W3CDTF">2026-10-12T14:57:00Z</dcterms:created>
  <dcterms:modified xsi:type="dcterms:W3CDTF">2026-10-12T15:50:00Z</dcterms:modified>
</cp:coreProperties>
</file>