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AB" w:rsidRP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406AB">
        <w:rPr>
          <w:rFonts w:ascii="Segoe UI" w:eastAsia="Times New Roman" w:hAnsi="Segoe UI" w:cs="Segoe UI"/>
          <w:b/>
          <w:sz w:val="21"/>
          <w:szCs w:val="21"/>
        </w:rPr>
        <w:t>Software Development Engineer - Technical/Functional Skills Assessment</w:t>
      </w:r>
    </w:p>
    <w:p w:rsid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406AB">
        <w:rPr>
          <w:rFonts w:ascii="Segoe UI" w:eastAsia="Times New Roman" w:hAnsi="Segoe UI" w:cs="Segoe UI"/>
          <w:b/>
          <w:sz w:val="21"/>
          <w:szCs w:val="21"/>
        </w:rPr>
        <w:t>Coding (Logical and Maintainable)</w:t>
      </w:r>
    </w:p>
    <w:p w:rsidR="00D406AB" w:rsidRP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406AB" w:rsidRPr="00D406AB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Creates simple code (e.g., leverages reuse, properly formatted, no improper coding constructs</w:t>
      </w:r>
    </w:p>
    <w:p w:rsidR="00D406AB" w:rsidRPr="00D406AB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Creates maintainable code (e.g., quickly able to trace impact of changes, clear variable naming conventions)</w:t>
      </w:r>
    </w:p>
    <w:p w:rsidR="00D406AB" w:rsidRPr="00D406AB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Code is organized in a way that is easy to read and understand</w:t>
      </w:r>
      <w:r w:rsidR="0028035F">
        <w:rPr>
          <w:rFonts w:ascii="Segoe UI" w:eastAsia="Times New Roman" w:hAnsi="Segoe UI" w:cs="Segoe UI"/>
          <w:sz w:val="21"/>
          <w:szCs w:val="21"/>
        </w:rPr>
        <w:t xml:space="preserve">, </w:t>
      </w:r>
      <w:r w:rsidR="0028035F" w:rsidRPr="0028035F">
        <w:rPr>
          <w:rFonts w:ascii="Segoe UI" w:eastAsia="Times New Roman" w:hAnsi="Segoe UI" w:cs="Segoe UI"/>
          <w:b/>
          <w:sz w:val="21"/>
          <w:szCs w:val="21"/>
          <w:highlight w:val="yellow"/>
        </w:rPr>
        <w:t>split the code.</w:t>
      </w:r>
    </w:p>
    <w:p w:rsidR="00D406AB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Code is syntactically correct, or would be syntactically correct with minor improvements</w:t>
      </w:r>
    </w:p>
    <w:p w:rsidR="00D406AB" w:rsidRPr="00354C19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354C19">
        <w:rPr>
          <w:rFonts w:ascii="Segoe UI" w:eastAsia="Times New Roman" w:hAnsi="Segoe UI" w:cs="Segoe UI"/>
          <w:b/>
          <w:sz w:val="21"/>
          <w:szCs w:val="21"/>
          <w:highlight w:val="yellow"/>
        </w:rPr>
        <w:t>Ability to define a simple base class for a product that holds basic metadata</w:t>
      </w:r>
    </w:p>
    <w:p w:rsidR="00D406AB" w:rsidRPr="00354C19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354C19">
        <w:rPr>
          <w:rFonts w:ascii="Segoe UI" w:eastAsia="Times New Roman" w:hAnsi="Segoe UI" w:cs="Segoe UI"/>
          <w:b/>
          <w:sz w:val="21"/>
          <w:szCs w:val="21"/>
          <w:highlight w:val="yellow"/>
        </w:rPr>
        <w:t>Ability to define a recursive function to search products</w:t>
      </w:r>
    </w:p>
    <w:p w:rsidR="00D406AB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Ability to identify and fix bugs in their code</w:t>
      </w:r>
    </w:p>
    <w:p w:rsidR="00D406AB" w:rsidRPr="00D406AB" w:rsidRDefault="00D406AB" w:rsidP="00D406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Code works as intended</w:t>
      </w:r>
    </w:p>
    <w:p w:rsidR="00D406AB" w:rsidRP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406AB">
        <w:rPr>
          <w:rFonts w:ascii="Segoe UI" w:eastAsia="Times New Roman" w:hAnsi="Segoe UI" w:cs="Segoe UI"/>
          <w:b/>
          <w:sz w:val="21"/>
          <w:szCs w:val="21"/>
        </w:rPr>
        <w:t>Coding (Data Structures and Algorithms)</w:t>
      </w:r>
    </w:p>
    <w:p w:rsidR="00D406AB" w:rsidRPr="00D406AB" w:rsidRDefault="00D406AB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Employs optimal data structures and algorithms to solve the problem effectively.</w:t>
      </w:r>
    </w:p>
    <w:p w:rsidR="00D406AB" w:rsidRPr="00D406AB" w:rsidRDefault="00D406AB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Identifies and articulates potential limitations or drawbacks of different data structures and algorithms.</w:t>
      </w:r>
    </w:p>
    <w:p w:rsidR="00D406AB" w:rsidRPr="00D406AB" w:rsidRDefault="00D406AB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Provides clear and logical justification for the chosen data structures and algorithms.</w:t>
      </w:r>
    </w:p>
    <w:p w:rsidR="00D406AB" w:rsidRPr="00354C19" w:rsidRDefault="00D406AB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354C19">
        <w:rPr>
          <w:rFonts w:ascii="Segoe UI" w:eastAsia="Times New Roman" w:hAnsi="Segoe UI" w:cs="Segoe UI"/>
          <w:b/>
          <w:sz w:val="21"/>
          <w:szCs w:val="21"/>
          <w:highlight w:val="yellow"/>
        </w:rPr>
        <w:t>Proficient in calculating runtime and space complexity, recognizing trade-offs, and identifying optimization opportunities.</w:t>
      </w:r>
    </w:p>
    <w:p w:rsidR="00D406AB" w:rsidRPr="00354C19" w:rsidRDefault="00D406AB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354C19">
        <w:rPr>
          <w:rFonts w:ascii="Segoe UI" w:eastAsia="Times New Roman" w:hAnsi="Segoe UI" w:cs="Segoe UI"/>
          <w:b/>
          <w:sz w:val="21"/>
          <w:szCs w:val="21"/>
          <w:highlight w:val="yellow"/>
        </w:rPr>
        <w:t>Capable of implementing the node data structure for a Binary Tree.</w:t>
      </w:r>
    </w:p>
    <w:p w:rsidR="00D406AB" w:rsidRDefault="00D406AB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354C19">
        <w:rPr>
          <w:rFonts w:ascii="Segoe UI" w:eastAsia="Times New Roman" w:hAnsi="Segoe UI" w:cs="Segoe UI"/>
          <w:b/>
          <w:sz w:val="21"/>
          <w:szCs w:val="21"/>
          <w:highlight w:val="yellow"/>
        </w:rPr>
        <w:t>Skilled in traversing a Binary Tree using appropriate algorithms.</w:t>
      </w:r>
    </w:p>
    <w:p w:rsidR="0028035F" w:rsidRDefault="0028035F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b/>
          <w:sz w:val="21"/>
          <w:szCs w:val="21"/>
          <w:highlight w:val="yellow"/>
        </w:rPr>
        <w:t xml:space="preserve">Have knowledge of </w:t>
      </w:r>
      <w:proofErr w:type="spellStart"/>
      <w:r>
        <w:rPr>
          <w:rFonts w:ascii="Segoe UI" w:eastAsia="Times New Roman" w:hAnsi="Segoe UI" w:cs="Segoe UI"/>
          <w:b/>
          <w:sz w:val="21"/>
          <w:szCs w:val="21"/>
          <w:highlight w:val="yellow"/>
        </w:rPr>
        <w:t>hashmaps</w:t>
      </w:r>
      <w:proofErr w:type="spellEnd"/>
      <w:r>
        <w:rPr>
          <w:rFonts w:ascii="Segoe UI" w:eastAsia="Times New Roman" w:hAnsi="Segoe UI" w:cs="Segoe UI"/>
          <w:b/>
          <w:sz w:val="21"/>
          <w:szCs w:val="21"/>
          <w:highlight w:val="yellow"/>
        </w:rPr>
        <w:t>.</w:t>
      </w:r>
    </w:p>
    <w:p w:rsidR="0028035F" w:rsidRDefault="0028035F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28035F">
        <w:rPr>
          <w:rFonts w:ascii="Segoe UI" w:eastAsia="Times New Roman" w:hAnsi="Segoe UI" w:cs="Segoe UI"/>
          <w:b/>
          <w:sz w:val="21"/>
          <w:szCs w:val="21"/>
          <w:highlight w:val="yellow"/>
        </w:rPr>
        <w:t xml:space="preserve">Don’t just focus on using arrays. </w:t>
      </w:r>
    </w:p>
    <w:p w:rsidR="007D73AD" w:rsidRDefault="007D73AD" w:rsidP="00D406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b/>
          <w:sz w:val="21"/>
          <w:szCs w:val="21"/>
          <w:highlight w:val="yellow"/>
        </w:rPr>
        <w:t xml:space="preserve">Understand what a linked list node is. </w:t>
      </w:r>
    </w:p>
    <w:p w:rsidR="0028035F" w:rsidRPr="0028035F" w:rsidRDefault="0028035F" w:rsidP="0028035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bookmarkStart w:id="0" w:name="_GoBack"/>
      <w:bookmarkEnd w:id="0"/>
    </w:p>
    <w:p w:rsidR="00D406AB" w:rsidRP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406AB">
        <w:rPr>
          <w:rFonts w:ascii="Segoe UI" w:eastAsia="Times New Roman" w:hAnsi="Segoe UI" w:cs="Segoe UI"/>
          <w:b/>
          <w:sz w:val="21"/>
          <w:szCs w:val="21"/>
        </w:rPr>
        <w:t>Coding Problem Solving</w:t>
      </w:r>
    </w:p>
    <w:p w:rsidR="00AD07B5" w:rsidRDefault="00AD07B5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identifies</w:t>
      </w:r>
      <w:r w:rsidR="00D406AB" w:rsidRPr="00D406AB">
        <w:rPr>
          <w:rFonts w:ascii="Segoe UI" w:eastAsia="Times New Roman" w:hAnsi="Segoe UI" w:cs="Segoe UI"/>
          <w:sz w:val="21"/>
          <w:szCs w:val="21"/>
        </w:rPr>
        <w:t xml:space="preserve"> all necessary requirements for a functional solution and seeks clarification on requirements as needed.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Anticipates edge cases and articulates how technical requirements influence design choices.</w:t>
      </w:r>
    </w:p>
    <w:p w:rsidR="00D406AB" w:rsidRPr="00D406AB" w:rsidRDefault="00D406AB" w:rsidP="00AD07B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Identifies key technical decisions that enable a working feature. Asks questions and makes reasonable assumptions to identify the problem's boundaries and constraints.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Proposed solution meets the identified requirements. Solution efficiently utilizes resources within the given tech stack. Solution incorporates elements of fault-tolerance and/or monitoring.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Solution is extensible to accommodate reasonable future changes in load and/or environment. Solution minimizes maintenance efforts and costs. Solution considers operational performance under adverse conditions.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Solution incorporates intentional trade-off decisions to support customer requirements. Candidate can articulate the rationale for and against different approaches.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Demonstrates the ability to correctly solve the problem.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Capable of reaching an optimized solution.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 xml:space="preserve">Justifies decisions by identifying potential -offs with several different solutions and understanding why one solution is superior </w:t>
      </w:r>
      <w:r w:rsidR="00C13025" w:rsidRPr="00D406AB">
        <w:rPr>
          <w:rFonts w:ascii="Segoe UI" w:eastAsia="Times New Roman" w:hAnsi="Segoe UI" w:cs="Segoe UI"/>
          <w:sz w:val="21"/>
          <w:szCs w:val="21"/>
        </w:rPr>
        <w:t xml:space="preserve">trade </w:t>
      </w:r>
      <w:r w:rsidRPr="00D406AB">
        <w:rPr>
          <w:rFonts w:ascii="Segoe UI" w:eastAsia="Times New Roman" w:hAnsi="Segoe UI" w:cs="Segoe UI"/>
          <w:sz w:val="21"/>
          <w:szCs w:val="21"/>
        </w:rPr>
        <w:t>to others.</w:t>
      </w:r>
    </w:p>
    <w:p w:rsidR="00D406AB" w:rsidRPr="00C13025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C13025">
        <w:rPr>
          <w:rFonts w:ascii="Segoe UI" w:eastAsia="Times New Roman" w:hAnsi="Segoe UI" w:cs="Segoe UI"/>
          <w:b/>
          <w:sz w:val="21"/>
          <w:szCs w:val="21"/>
          <w:highlight w:val="yellow"/>
        </w:rPr>
        <w:t>Defines the problem by asking relevant clarifying questions.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Considers additional factors that may influence the solution.</w:t>
      </w:r>
    </w:p>
    <w:p w:rsidR="00D406AB" w:rsidRPr="00D406AB" w:rsidRDefault="00D406AB" w:rsidP="00D406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Solves the problem with minimal hints or guidance.</w:t>
      </w:r>
    </w:p>
    <w:p w:rsid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D406AB" w:rsidRPr="00D406AB" w:rsidRDefault="00D406AB" w:rsidP="00AD07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406AB" w:rsidRPr="00D406AB" w:rsidRDefault="00D406AB" w:rsidP="00D406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406AB">
        <w:rPr>
          <w:rFonts w:ascii="Segoe UI" w:eastAsia="Times New Roman" w:hAnsi="Segoe UI" w:cs="Segoe UI"/>
          <w:b/>
          <w:sz w:val="21"/>
          <w:szCs w:val="21"/>
        </w:rPr>
        <w:t>Best Practices</w:t>
      </w:r>
    </w:p>
    <w:p w:rsidR="00D406AB" w:rsidRPr="00C13025" w:rsidRDefault="00D406AB" w:rsidP="00D406A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highlight w:val="yellow"/>
        </w:rPr>
      </w:pPr>
      <w:r w:rsidRPr="00C13025">
        <w:rPr>
          <w:rFonts w:ascii="Segoe UI" w:eastAsia="Times New Roman" w:hAnsi="Segoe UI" w:cs="Segoe UI"/>
          <w:b/>
          <w:sz w:val="21"/>
          <w:szCs w:val="21"/>
          <w:highlight w:val="yellow"/>
        </w:rPr>
        <w:t>Ask clarifying questions before starting to code</w:t>
      </w:r>
    </w:p>
    <w:p w:rsidR="00D406AB" w:rsidRPr="00D406AB" w:rsidRDefault="00D406AB" w:rsidP="00D406A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Use the coding language you are most comfortable with</w:t>
      </w:r>
    </w:p>
    <w:p w:rsidR="00D406AB" w:rsidRPr="00D406AB" w:rsidRDefault="00D406AB" w:rsidP="00D406A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Explain your thought process and be prepared to discuss it</w:t>
      </w:r>
    </w:p>
    <w:p w:rsidR="00D406AB" w:rsidRPr="00D406AB" w:rsidRDefault="00D406AB" w:rsidP="00D406A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lastRenderedPageBreak/>
        <w:t>Be receptive to hints, as they are intended to help you</w:t>
      </w:r>
    </w:p>
    <w:p w:rsidR="00D406AB" w:rsidRPr="00D406AB" w:rsidRDefault="00D406AB" w:rsidP="00D406A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406AB">
        <w:rPr>
          <w:rFonts w:ascii="Segoe UI" w:eastAsia="Times New Roman" w:hAnsi="Segoe UI" w:cs="Segoe UI"/>
          <w:sz w:val="21"/>
          <w:szCs w:val="21"/>
        </w:rPr>
        <w:t>Be prepared to discuss how you would improve your code</w:t>
      </w:r>
    </w:p>
    <w:p w:rsidR="006959F2" w:rsidRPr="00D406AB" w:rsidRDefault="006959F2" w:rsidP="00D406AB">
      <w:pPr>
        <w:spacing w:after="0"/>
      </w:pPr>
    </w:p>
    <w:sectPr w:rsidR="006959F2" w:rsidRPr="00D406AB" w:rsidSect="00D406AB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4724"/>
    <w:multiLevelType w:val="multilevel"/>
    <w:tmpl w:val="CE9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2AA0"/>
    <w:multiLevelType w:val="multilevel"/>
    <w:tmpl w:val="DE2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81724"/>
    <w:multiLevelType w:val="multilevel"/>
    <w:tmpl w:val="7B0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6587"/>
    <w:multiLevelType w:val="multilevel"/>
    <w:tmpl w:val="7B0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66612"/>
    <w:multiLevelType w:val="multilevel"/>
    <w:tmpl w:val="7B0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F7EF8"/>
    <w:multiLevelType w:val="multilevel"/>
    <w:tmpl w:val="95C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42AD4"/>
    <w:multiLevelType w:val="multilevel"/>
    <w:tmpl w:val="7B0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61BF9"/>
    <w:multiLevelType w:val="multilevel"/>
    <w:tmpl w:val="BC6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AB"/>
    <w:rsid w:val="0028035F"/>
    <w:rsid w:val="00354C19"/>
    <w:rsid w:val="006959F2"/>
    <w:rsid w:val="007D73AD"/>
    <w:rsid w:val="00AD07B5"/>
    <w:rsid w:val="00B30633"/>
    <w:rsid w:val="00BC3828"/>
    <w:rsid w:val="00C13025"/>
    <w:rsid w:val="00C761E2"/>
    <w:rsid w:val="00D4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C41E"/>
  <w15:chartTrackingRefBased/>
  <w15:docId w15:val="{22261935-E309-4F33-98EE-43CBC1D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Orellana, Erick</dc:creator>
  <cp:keywords/>
  <dc:description/>
  <cp:lastModifiedBy>Orellana, Erick</cp:lastModifiedBy>
  <cp:revision>3</cp:revision>
  <dcterms:created xsi:type="dcterms:W3CDTF">2024-07-30T13:03:00Z</dcterms:created>
  <dcterms:modified xsi:type="dcterms:W3CDTF">2024-07-31T17:31:00Z</dcterms:modified>
</cp:coreProperties>
</file>