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F3A7C" w14:textId="663BE4A8" w:rsidR="00BA7BA2" w:rsidRPr="0031012C" w:rsidRDefault="0053187F" w:rsidP="001C35EB">
      <w:pPr>
        <w:pStyle w:val="Heading1"/>
        <w:rPr>
          <w:b/>
          <w:bCs/>
          <w:sz w:val="48"/>
          <w:szCs w:val="48"/>
          <w:u w:val="single"/>
        </w:rPr>
      </w:pPr>
      <w:r w:rsidRPr="0031012C">
        <w:rPr>
          <w:b/>
          <w:bCs/>
          <w:sz w:val="48"/>
          <w:szCs w:val="48"/>
          <w:u w:val="single"/>
        </w:rPr>
        <w:t>Model Optimization and Evaluation Process</w:t>
      </w:r>
    </w:p>
    <w:p w14:paraId="18460791" w14:textId="77777777" w:rsidR="001C35EB" w:rsidRPr="001C35EB" w:rsidRDefault="001C35EB" w:rsidP="001C35EB"/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393"/>
        <w:gridCol w:w="838"/>
        <w:gridCol w:w="1649"/>
        <w:gridCol w:w="1973"/>
        <w:gridCol w:w="1232"/>
        <w:gridCol w:w="1405"/>
        <w:gridCol w:w="3276"/>
      </w:tblGrid>
      <w:tr w:rsidR="001C35EB" w:rsidRPr="00077933" w14:paraId="661379D5" w14:textId="77777777" w:rsidTr="0031012C">
        <w:tc>
          <w:tcPr>
            <w:tcW w:w="1264" w:type="dxa"/>
            <w:shd w:val="clear" w:color="auto" w:fill="D9D9D9" w:themeFill="background1" w:themeFillShade="D9"/>
          </w:tcPr>
          <w:p w14:paraId="664D12EB" w14:textId="1DA83849" w:rsidR="0053187F" w:rsidRPr="001C35EB" w:rsidRDefault="0053187F" w:rsidP="001C35EB">
            <w:pPr>
              <w:pStyle w:val="Heading2"/>
              <w:rPr>
                <w:rStyle w:val="IntenseReference"/>
              </w:rPr>
            </w:pPr>
            <w:r w:rsidRPr="001C35EB">
              <w:rPr>
                <w:rStyle w:val="IntenseReference"/>
              </w:rPr>
              <w:t>Iteration</w:t>
            </w:r>
            <w:r w:rsidR="0031012C">
              <w:rPr>
                <w:rStyle w:val="IntenseReference"/>
              </w:rPr>
              <w:t>s</w:t>
            </w:r>
          </w:p>
        </w:tc>
        <w:tc>
          <w:tcPr>
            <w:tcW w:w="843" w:type="dxa"/>
            <w:shd w:val="clear" w:color="auto" w:fill="D9D9D9" w:themeFill="background1" w:themeFillShade="D9"/>
          </w:tcPr>
          <w:p w14:paraId="35DBAF38" w14:textId="0CC27A92" w:rsidR="0053187F" w:rsidRPr="001C35EB" w:rsidRDefault="0053187F" w:rsidP="001C35EB">
            <w:pPr>
              <w:pStyle w:val="Heading2"/>
              <w:rPr>
                <w:rStyle w:val="IntenseReference"/>
              </w:rPr>
            </w:pPr>
            <w:r w:rsidRPr="001C35EB">
              <w:rPr>
                <w:rStyle w:val="IntenseReference"/>
              </w:rPr>
              <w:t>Rank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47DDB5C2" w14:textId="1A3F3EC4" w:rsidR="0053187F" w:rsidRPr="001C35EB" w:rsidRDefault="0053187F" w:rsidP="001C35EB">
            <w:pPr>
              <w:pStyle w:val="Heading2"/>
              <w:rPr>
                <w:rStyle w:val="IntenseReference"/>
              </w:rPr>
            </w:pPr>
            <w:r w:rsidRPr="001C35EB">
              <w:rPr>
                <w:rStyle w:val="IntenseReference"/>
              </w:rPr>
              <w:t>Genre Feature Added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1F92B915" w14:textId="57AE898A" w:rsidR="0053187F" w:rsidRPr="001C35EB" w:rsidRDefault="0053187F" w:rsidP="001C35EB">
            <w:pPr>
              <w:pStyle w:val="Heading2"/>
              <w:rPr>
                <w:rStyle w:val="IntenseReference"/>
              </w:rPr>
            </w:pPr>
            <w:r w:rsidRPr="001C35EB">
              <w:rPr>
                <w:rStyle w:val="IntenseReference"/>
              </w:rPr>
              <w:t>Regularization parameter</w:t>
            </w:r>
            <w:r w:rsidR="001C35EB" w:rsidRPr="001C35EB">
              <w:rPr>
                <w:rStyle w:val="IntenseReference"/>
              </w:rPr>
              <w:t xml:space="preserve"> </w:t>
            </w:r>
            <w:r w:rsidRPr="001C35EB">
              <w:rPr>
                <w:rStyle w:val="IntenseReference"/>
              </w:rPr>
              <w:t>(regparam)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14:paraId="5AD319CB" w14:textId="063E8549" w:rsidR="0053187F" w:rsidRPr="001C35EB" w:rsidRDefault="0053187F" w:rsidP="001C35EB">
            <w:pPr>
              <w:pStyle w:val="Heading2"/>
              <w:rPr>
                <w:rStyle w:val="IntenseReference"/>
              </w:rPr>
            </w:pPr>
            <w:r w:rsidRPr="001C35EB">
              <w:rPr>
                <w:rStyle w:val="IntenseReference"/>
              </w:rPr>
              <w:t>Initial R2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F915F4E" w14:textId="5FAB7ED9" w:rsidR="0053187F" w:rsidRPr="001C35EB" w:rsidRDefault="0053187F" w:rsidP="001C35EB">
            <w:pPr>
              <w:pStyle w:val="Heading2"/>
              <w:rPr>
                <w:rStyle w:val="IntenseReference"/>
              </w:rPr>
            </w:pPr>
            <w:r w:rsidRPr="001C35EB">
              <w:rPr>
                <w:rStyle w:val="IntenseReference"/>
              </w:rPr>
              <w:t>Optimized R2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37021604" w14:textId="1B289C64" w:rsidR="0053187F" w:rsidRPr="001C35EB" w:rsidRDefault="0053187F" w:rsidP="001C35EB">
            <w:pPr>
              <w:pStyle w:val="Heading2"/>
              <w:rPr>
                <w:rStyle w:val="IntenseReference"/>
              </w:rPr>
            </w:pPr>
            <w:r w:rsidRPr="001C35EB">
              <w:rPr>
                <w:rStyle w:val="IntenseReference"/>
              </w:rPr>
              <w:t>Comments</w:t>
            </w:r>
          </w:p>
        </w:tc>
      </w:tr>
      <w:tr w:rsidR="001C35EB" w14:paraId="66923027" w14:textId="77777777" w:rsidTr="001C35EB">
        <w:tc>
          <w:tcPr>
            <w:tcW w:w="1264" w:type="dxa"/>
          </w:tcPr>
          <w:p w14:paraId="1435CD2E" w14:textId="1BB05D93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5</w:t>
            </w:r>
          </w:p>
        </w:tc>
        <w:tc>
          <w:tcPr>
            <w:tcW w:w="843" w:type="dxa"/>
          </w:tcPr>
          <w:p w14:paraId="6F0D074B" w14:textId="0C03DC05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5</w:t>
            </w:r>
          </w:p>
        </w:tc>
        <w:tc>
          <w:tcPr>
            <w:tcW w:w="1746" w:type="dxa"/>
          </w:tcPr>
          <w:p w14:paraId="61DDC12E" w14:textId="53E95D3B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No</w:t>
            </w:r>
          </w:p>
        </w:tc>
        <w:tc>
          <w:tcPr>
            <w:tcW w:w="1660" w:type="dxa"/>
          </w:tcPr>
          <w:p w14:paraId="1348E226" w14:textId="0714CC47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0.1</w:t>
            </w:r>
          </w:p>
        </w:tc>
        <w:tc>
          <w:tcPr>
            <w:tcW w:w="1291" w:type="dxa"/>
          </w:tcPr>
          <w:p w14:paraId="6E187683" w14:textId="6A91F375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0.32</w:t>
            </w:r>
          </w:p>
        </w:tc>
        <w:tc>
          <w:tcPr>
            <w:tcW w:w="1418" w:type="dxa"/>
          </w:tcPr>
          <w:p w14:paraId="3B876DF6" w14:textId="77777777" w:rsidR="0053187F" w:rsidRPr="001C35EB" w:rsidRDefault="0053187F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55923F45" w14:textId="2D2A1EBC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Initial model without optimization</w:t>
            </w:r>
          </w:p>
        </w:tc>
      </w:tr>
      <w:tr w:rsidR="001C35EB" w14:paraId="1BCC4A7C" w14:textId="77777777" w:rsidTr="001C35EB">
        <w:tc>
          <w:tcPr>
            <w:tcW w:w="1264" w:type="dxa"/>
          </w:tcPr>
          <w:p w14:paraId="114E2C33" w14:textId="73A9BEFC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10</w:t>
            </w:r>
          </w:p>
        </w:tc>
        <w:tc>
          <w:tcPr>
            <w:tcW w:w="843" w:type="dxa"/>
          </w:tcPr>
          <w:p w14:paraId="7F0266CE" w14:textId="5C831AC4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10</w:t>
            </w:r>
          </w:p>
        </w:tc>
        <w:tc>
          <w:tcPr>
            <w:tcW w:w="1746" w:type="dxa"/>
          </w:tcPr>
          <w:p w14:paraId="1A2EFB94" w14:textId="39D0F937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No</w:t>
            </w:r>
          </w:p>
        </w:tc>
        <w:tc>
          <w:tcPr>
            <w:tcW w:w="1660" w:type="dxa"/>
          </w:tcPr>
          <w:p w14:paraId="1776114B" w14:textId="56688CF6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0.2</w:t>
            </w:r>
          </w:p>
        </w:tc>
        <w:tc>
          <w:tcPr>
            <w:tcW w:w="1291" w:type="dxa"/>
          </w:tcPr>
          <w:p w14:paraId="27822A63" w14:textId="03B2FB06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0.32</w:t>
            </w:r>
          </w:p>
        </w:tc>
        <w:tc>
          <w:tcPr>
            <w:tcW w:w="1418" w:type="dxa"/>
          </w:tcPr>
          <w:p w14:paraId="47A0DE06" w14:textId="1690B16E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0.31</w:t>
            </w:r>
          </w:p>
        </w:tc>
        <w:tc>
          <w:tcPr>
            <w:tcW w:w="3544" w:type="dxa"/>
          </w:tcPr>
          <w:p w14:paraId="01725FA7" w14:textId="520E908A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Changing parameters, not much improvement</w:t>
            </w:r>
          </w:p>
        </w:tc>
      </w:tr>
      <w:tr w:rsidR="001C35EB" w14:paraId="3ACADC1A" w14:textId="77777777" w:rsidTr="001C35EB">
        <w:tc>
          <w:tcPr>
            <w:tcW w:w="1264" w:type="dxa"/>
          </w:tcPr>
          <w:p w14:paraId="07522F19" w14:textId="5210C255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5</w:t>
            </w:r>
          </w:p>
        </w:tc>
        <w:tc>
          <w:tcPr>
            <w:tcW w:w="843" w:type="dxa"/>
          </w:tcPr>
          <w:p w14:paraId="76E58BF6" w14:textId="155AC45D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10</w:t>
            </w:r>
          </w:p>
        </w:tc>
        <w:tc>
          <w:tcPr>
            <w:tcW w:w="1746" w:type="dxa"/>
          </w:tcPr>
          <w:p w14:paraId="5F375590" w14:textId="2CC79D5B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Yes</w:t>
            </w:r>
          </w:p>
        </w:tc>
        <w:tc>
          <w:tcPr>
            <w:tcW w:w="1660" w:type="dxa"/>
          </w:tcPr>
          <w:p w14:paraId="68DA5AD7" w14:textId="1F6D22FD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0.1</w:t>
            </w:r>
          </w:p>
        </w:tc>
        <w:tc>
          <w:tcPr>
            <w:tcW w:w="1291" w:type="dxa"/>
          </w:tcPr>
          <w:p w14:paraId="1BDBC8AB" w14:textId="59FF9B30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0.32</w:t>
            </w:r>
          </w:p>
        </w:tc>
        <w:tc>
          <w:tcPr>
            <w:tcW w:w="1418" w:type="dxa"/>
          </w:tcPr>
          <w:p w14:paraId="59AE0470" w14:textId="6FE75034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0.54</w:t>
            </w:r>
          </w:p>
        </w:tc>
        <w:tc>
          <w:tcPr>
            <w:tcW w:w="3544" w:type="dxa"/>
          </w:tcPr>
          <w:p w14:paraId="03ED1EFF" w14:textId="67F81B18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Genre feature added, R2 improved significantly</w:t>
            </w:r>
          </w:p>
        </w:tc>
      </w:tr>
      <w:tr w:rsidR="001C35EB" w14:paraId="1E54BE51" w14:textId="77777777" w:rsidTr="001C35EB">
        <w:tc>
          <w:tcPr>
            <w:tcW w:w="1264" w:type="dxa"/>
          </w:tcPr>
          <w:p w14:paraId="136AA585" w14:textId="4AFAC173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10</w:t>
            </w:r>
          </w:p>
        </w:tc>
        <w:tc>
          <w:tcPr>
            <w:tcW w:w="843" w:type="dxa"/>
          </w:tcPr>
          <w:p w14:paraId="7D5C8B25" w14:textId="6C1609B0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20</w:t>
            </w:r>
          </w:p>
        </w:tc>
        <w:tc>
          <w:tcPr>
            <w:tcW w:w="1746" w:type="dxa"/>
          </w:tcPr>
          <w:p w14:paraId="6253149B" w14:textId="01640376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Yes</w:t>
            </w:r>
          </w:p>
        </w:tc>
        <w:tc>
          <w:tcPr>
            <w:tcW w:w="1660" w:type="dxa"/>
          </w:tcPr>
          <w:p w14:paraId="284A7C6A" w14:textId="26ECCDFB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0.2</w:t>
            </w:r>
          </w:p>
        </w:tc>
        <w:tc>
          <w:tcPr>
            <w:tcW w:w="1291" w:type="dxa"/>
          </w:tcPr>
          <w:p w14:paraId="4C93BCE2" w14:textId="4E511810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0.54</w:t>
            </w:r>
          </w:p>
        </w:tc>
        <w:tc>
          <w:tcPr>
            <w:tcW w:w="1418" w:type="dxa"/>
          </w:tcPr>
          <w:p w14:paraId="5AC203CA" w14:textId="6DC54E07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0.41</w:t>
            </w:r>
          </w:p>
        </w:tc>
        <w:tc>
          <w:tcPr>
            <w:tcW w:w="3544" w:type="dxa"/>
          </w:tcPr>
          <w:p w14:paraId="6018467B" w14:textId="51B2AF8A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 xml:space="preserve">Increased </w:t>
            </w:r>
            <w:r w:rsidR="001C35EB" w:rsidRPr="001C35EB">
              <w:rPr>
                <w:sz w:val="28"/>
                <w:szCs w:val="28"/>
              </w:rPr>
              <w:t>all parameters, but performance declined</w:t>
            </w:r>
          </w:p>
        </w:tc>
      </w:tr>
      <w:tr w:rsidR="001C35EB" w14:paraId="0FA5F9AD" w14:textId="77777777" w:rsidTr="001C35EB">
        <w:tc>
          <w:tcPr>
            <w:tcW w:w="1264" w:type="dxa"/>
          </w:tcPr>
          <w:p w14:paraId="3415F6E7" w14:textId="6901FAEA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15</w:t>
            </w:r>
          </w:p>
        </w:tc>
        <w:tc>
          <w:tcPr>
            <w:tcW w:w="843" w:type="dxa"/>
          </w:tcPr>
          <w:p w14:paraId="49ADCEB7" w14:textId="29220CCC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40</w:t>
            </w:r>
          </w:p>
        </w:tc>
        <w:tc>
          <w:tcPr>
            <w:tcW w:w="1746" w:type="dxa"/>
          </w:tcPr>
          <w:p w14:paraId="2BE0114E" w14:textId="58A4A2A4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Yes</w:t>
            </w:r>
          </w:p>
        </w:tc>
        <w:tc>
          <w:tcPr>
            <w:tcW w:w="1660" w:type="dxa"/>
          </w:tcPr>
          <w:p w14:paraId="4E04BA79" w14:textId="6777A49E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0.05</w:t>
            </w:r>
          </w:p>
        </w:tc>
        <w:tc>
          <w:tcPr>
            <w:tcW w:w="1291" w:type="dxa"/>
          </w:tcPr>
          <w:p w14:paraId="26728555" w14:textId="07AED4E2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0.41</w:t>
            </w:r>
          </w:p>
        </w:tc>
        <w:tc>
          <w:tcPr>
            <w:tcW w:w="1418" w:type="dxa"/>
          </w:tcPr>
          <w:p w14:paraId="1271CB66" w14:textId="6617F0D6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0.78</w:t>
            </w:r>
          </w:p>
        </w:tc>
        <w:tc>
          <w:tcPr>
            <w:tcW w:w="3544" w:type="dxa"/>
          </w:tcPr>
          <w:p w14:paraId="3294C067" w14:textId="5E347638" w:rsidR="0053187F" w:rsidRPr="001C35EB" w:rsidRDefault="001C35EB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increased iteration</w:t>
            </w:r>
            <w:r w:rsidR="0031012C">
              <w:rPr>
                <w:sz w:val="28"/>
                <w:szCs w:val="28"/>
              </w:rPr>
              <w:t>s</w:t>
            </w:r>
            <w:r w:rsidRPr="001C35EB">
              <w:rPr>
                <w:sz w:val="28"/>
                <w:szCs w:val="28"/>
              </w:rPr>
              <w:t xml:space="preserve"> and rank and reduced regparam, performance improved significantly</w:t>
            </w:r>
          </w:p>
        </w:tc>
      </w:tr>
      <w:tr w:rsidR="001C35EB" w14:paraId="102993A3" w14:textId="77777777" w:rsidTr="001C35EB">
        <w:tc>
          <w:tcPr>
            <w:tcW w:w="1264" w:type="dxa"/>
          </w:tcPr>
          <w:p w14:paraId="6D68158C" w14:textId="18C9CF8C" w:rsidR="0053187F" w:rsidRPr="001C35EB" w:rsidRDefault="003403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43" w:type="dxa"/>
          </w:tcPr>
          <w:p w14:paraId="4D0F8270" w14:textId="24298DF0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50</w:t>
            </w:r>
          </w:p>
        </w:tc>
        <w:tc>
          <w:tcPr>
            <w:tcW w:w="1746" w:type="dxa"/>
          </w:tcPr>
          <w:p w14:paraId="670BCFC9" w14:textId="279F964F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Yes</w:t>
            </w:r>
          </w:p>
        </w:tc>
        <w:tc>
          <w:tcPr>
            <w:tcW w:w="1660" w:type="dxa"/>
          </w:tcPr>
          <w:p w14:paraId="4B2F4EB3" w14:textId="6043D3ED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0.05</w:t>
            </w:r>
          </w:p>
        </w:tc>
        <w:tc>
          <w:tcPr>
            <w:tcW w:w="1291" w:type="dxa"/>
          </w:tcPr>
          <w:p w14:paraId="70EB0C74" w14:textId="65335866" w:rsidR="0053187F" w:rsidRPr="001C35EB" w:rsidRDefault="00EB2939">
            <w:pPr>
              <w:rPr>
                <w:sz w:val="28"/>
                <w:szCs w:val="28"/>
              </w:rPr>
            </w:pPr>
            <w:r w:rsidRPr="001C35EB">
              <w:rPr>
                <w:sz w:val="28"/>
                <w:szCs w:val="28"/>
              </w:rPr>
              <w:t>0.78</w:t>
            </w:r>
          </w:p>
        </w:tc>
        <w:tc>
          <w:tcPr>
            <w:tcW w:w="1418" w:type="dxa"/>
          </w:tcPr>
          <w:p w14:paraId="0449BFC5" w14:textId="0B15C417" w:rsidR="0053187F" w:rsidRPr="00340365" w:rsidRDefault="003403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0.79</w:t>
            </w:r>
          </w:p>
        </w:tc>
        <w:tc>
          <w:tcPr>
            <w:tcW w:w="3544" w:type="dxa"/>
          </w:tcPr>
          <w:p w14:paraId="1C4EA556" w14:textId="7E71ED9E" w:rsidR="0053187F" w:rsidRPr="00340365" w:rsidRDefault="003403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in rank, slight improvement</w:t>
            </w:r>
          </w:p>
        </w:tc>
      </w:tr>
      <w:tr w:rsidR="00340365" w14:paraId="41396527" w14:textId="77777777" w:rsidTr="001C35EB">
        <w:tc>
          <w:tcPr>
            <w:tcW w:w="1264" w:type="dxa"/>
          </w:tcPr>
          <w:p w14:paraId="321E2011" w14:textId="2A353AC2" w:rsidR="00340365" w:rsidRDefault="003403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43" w:type="dxa"/>
          </w:tcPr>
          <w:p w14:paraId="48C10471" w14:textId="67294468" w:rsidR="00340365" w:rsidRPr="001C35EB" w:rsidRDefault="003403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746" w:type="dxa"/>
          </w:tcPr>
          <w:p w14:paraId="2FD43BD8" w14:textId="2EE4F343" w:rsidR="00340365" w:rsidRPr="001C35EB" w:rsidRDefault="003403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660" w:type="dxa"/>
          </w:tcPr>
          <w:p w14:paraId="7C088A4F" w14:textId="34426BEC" w:rsidR="00340365" w:rsidRPr="001C35EB" w:rsidRDefault="003403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  <w:tc>
          <w:tcPr>
            <w:tcW w:w="1291" w:type="dxa"/>
          </w:tcPr>
          <w:p w14:paraId="6EAEE56B" w14:textId="3DA55832" w:rsidR="00340365" w:rsidRPr="001C35EB" w:rsidRDefault="003403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0.79</w:t>
            </w:r>
          </w:p>
        </w:tc>
        <w:tc>
          <w:tcPr>
            <w:tcW w:w="1418" w:type="dxa"/>
          </w:tcPr>
          <w:p w14:paraId="46A4294A" w14:textId="40287CE9" w:rsidR="00340365" w:rsidRDefault="003403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0.80</w:t>
            </w:r>
          </w:p>
        </w:tc>
        <w:tc>
          <w:tcPr>
            <w:tcW w:w="3544" w:type="dxa"/>
          </w:tcPr>
          <w:p w14:paraId="22D0D99F" w14:textId="57A679BB" w:rsidR="00340365" w:rsidRDefault="003403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Performance increasing </w:t>
            </w:r>
            <w:r w:rsidR="0031012C">
              <w:rPr>
                <w:sz w:val="28"/>
                <w:szCs w:val="28"/>
              </w:rPr>
              <w:t>slightly</w:t>
            </w:r>
          </w:p>
        </w:tc>
      </w:tr>
      <w:tr w:rsidR="0031012C" w14:paraId="72CA5119" w14:textId="77777777" w:rsidTr="001C35EB">
        <w:tc>
          <w:tcPr>
            <w:tcW w:w="1264" w:type="dxa"/>
          </w:tcPr>
          <w:p w14:paraId="133E36F4" w14:textId="582E1549" w:rsidR="0031012C" w:rsidRDefault="003101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843" w:type="dxa"/>
          </w:tcPr>
          <w:p w14:paraId="54CEEBC8" w14:textId="29D665E5" w:rsidR="0031012C" w:rsidRDefault="003101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746" w:type="dxa"/>
          </w:tcPr>
          <w:p w14:paraId="213839E4" w14:textId="6EE72A70" w:rsidR="0031012C" w:rsidRDefault="003101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660" w:type="dxa"/>
          </w:tcPr>
          <w:p w14:paraId="05119854" w14:textId="74F07A65" w:rsidR="0031012C" w:rsidRDefault="003101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  <w:tc>
          <w:tcPr>
            <w:tcW w:w="1291" w:type="dxa"/>
          </w:tcPr>
          <w:p w14:paraId="0F0D8059" w14:textId="043DD5B4" w:rsidR="0031012C" w:rsidRDefault="003101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0.80</w:t>
            </w:r>
          </w:p>
        </w:tc>
        <w:tc>
          <w:tcPr>
            <w:tcW w:w="1418" w:type="dxa"/>
          </w:tcPr>
          <w:p w14:paraId="140181CB" w14:textId="1B37537B" w:rsidR="0031012C" w:rsidRDefault="003101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0.81</w:t>
            </w:r>
          </w:p>
        </w:tc>
        <w:tc>
          <w:tcPr>
            <w:tcW w:w="3544" w:type="dxa"/>
          </w:tcPr>
          <w:p w14:paraId="18DD09B6" w14:textId="0704F9F1" w:rsidR="0031012C" w:rsidRDefault="003101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Increased Rank, slight increase in performance</w:t>
            </w:r>
          </w:p>
        </w:tc>
      </w:tr>
    </w:tbl>
    <w:p w14:paraId="372C0A85" w14:textId="77777777" w:rsidR="0053187F" w:rsidRPr="0053187F" w:rsidRDefault="0053187F">
      <w:pPr>
        <w:rPr>
          <w:sz w:val="44"/>
          <w:szCs w:val="44"/>
        </w:rPr>
      </w:pPr>
    </w:p>
    <w:sectPr w:rsidR="0053187F" w:rsidRPr="0053187F" w:rsidSect="001C35E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7F"/>
    <w:rsid w:val="00077933"/>
    <w:rsid w:val="001C35EB"/>
    <w:rsid w:val="0031012C"/>
    <w:rsid w:val="00340365"/>
    <w:rsid w:val="0053187F"/>
    <w:rsid w:val="00722E77"/>
    <w:rsid w:val="00B25226"/>
    <w:rsid w:val="00BA7BA2"/>
    <w:rsid w:val="00E35A0E"/>
    <w:rsid w:val="00EB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CBA7"/>
  <w15:chartTrackingRefBased/>
  <w15:docId w15:val="{E59FDA27-C55E-4E2D-B936-079D881A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87F"/>
  </w:style>
  <w:style w:type="paragraph" w:styleId="Heading1">
    <w:name w:val="heading 1"/>
    <w:basedOn w:val="Normal"/>
    <w:next w:val="Normal"/>
    <w:link w:val="Heading1Char"/>
    <w:uiPriority w:val="9"/>
    <w:qFormat/>
    <w:rsid w:val="0053187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8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87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87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8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8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8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8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8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87F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87F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87F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87F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87F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87F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87F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87F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87F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318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87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8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3187F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53187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3187F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531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87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87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87F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53187F"/>
    <w:rPr>
      <w:b/>
      <w:bCs/>
      <w:smallCaps/>
      <w:color w:val="4EA72E" w:themeColor="accent6"/>
    </w:rPr>
  </w:style>
  <w:style w:type="table" w:styleId="TableGrid">
    <w:name w:val="Table Grid"/>
    <w:basedOn w:val="TableNormal"/>
    <w:uiPriority w:val="39"/>
    <w:rsid w:val="00531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18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318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18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18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318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53187F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53187F"/>
    <w:rPr>
      <w:b/>
      <w:bCs/>
    </w:rPr>
  </w:style>
  <w:style w:type="character" w:styleId="Emphasis">
    <w:name w:val="Emphasis"/>
    <w:basedOn w:val="DefaultParagraphFont"/>
    <w:uiPriority w:val="20"/>
    <w:qFormat/>
    <w:rsid w:val="0053187F"/>
    <w:rPr>
      <w:i/>
      <w:iCs/>
      <w:color w:val="4EA72E" w:themeColor="accent6"/>
    </w:rPr>
  </w:style>
  <w:style w:type="paragraph" w:styleId="NoSpacing">
    <w:name w:val="No Spacing"/>
    <w:uiPriority w:val="1"/>
    <w:qFormat/>
    <w:rsid w:val="0053187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3187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53187F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53187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187F"/>
    <w:pPr>
      <w:outlineLvl w:val="9"/>
    </w:pPr>
  </w:style>
  <w:style w:type="table" w:styleId="LightList">
    <w:name w:val="Light List"/>
    <w:basedOn w:val="TableNormal"/>
    <w:uiPriority w:val="61"/>
    <w:rsid w:val="0053187F"/>
    <w:pPr>
      <w:spacing w:after="0" w:line="240" w:lineRule="auto"/>
    </w:pPr>
    <w:rPr>
      <w:sz w:val="22"/>
      <w:szCs w:val="22"/>
      <w:lang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banga</dc:creator>
  <cp:keywords/>
  <dc:description/>
  <cp:lastModifiedBy>sandeep banga</cp:lastModifiedBy>
  <cp:revision>2</cp:revision>
  <dcterms:created xsi:type="dcterms:W3CDTF">2025-03-20T12:33:00Z</dcterms:created>
  <dcterms:modified xsi:type="dcterms:W3CDTF">2025-03-20T14:05:00Z</dcterms:modified>
</cp:coreProperties>
</file>