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Store Menu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98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 Handling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19550" cy="36480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Orders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04950" cy="7543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Orders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87133" cy="479939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7133" cy="4799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Orders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85900" cy="6629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0 orders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46300" cy="296303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963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Quit Program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26162" cy="128121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6162" cy="128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