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A22F" w14:textId="77777777" w:rsidR="00467D08" w:rsidRDefault="00467D08">
      <w:pPr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73E25B" w14:textId="77777777" w:rsidR="00467D08" w:rsidRDefault="00467D08">
      <w:pPr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BF8B82" w14:textId="77777777" w:rsidR="00467D08" w:rsidRDefault="00467D08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57DAE3" w14:textId="77777777" w:rsidR="00467D08" w:rsidRDefault="00467D08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74F614" w14:textId="77777777" w:rsidR="00467D08" w:rsidRDefault="00467D08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113F45" w14:textId="77777777" w:rsidR="00467D08" w:rsidRDefault="00467D08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B52A63" w14:textId="77777777" w:rsidR="00467D08" w:rsidRDefault="00467D08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27D628" w14:textId="77777777" w:rsidR="00467D0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Module 3 Critical Thinking: Option 1</w:t>
      </w:r>
    </w:p>
    <w:p w14:paraId="044F8D3C" w14:textId="77777777" w:rsidR="00467D08" w:rsidRDefault="00467D0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E9DBF5" w14:textId="77777777" w:rsidR="00467D0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Andrew Barnes</w:t>
      </w:r>
    </w:p>
    <w:p w14:paraId="78A849CD" w14:textId="77777777" w:rsidR="00467D0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Colorado State University Global</w:t>
      </w:r>
    </w:p>
    <w:p w14:paraId="6B242ACA" w14:textId="77777777" w:rsidR="00467D0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CSC320-1</w:t>
      </w:r>
    </w:p>
    <w:p w14:paraId="658A882F" w14:textId="77777777" w:rsidR="00467D0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Schwartz</w:t>
      </w:r>
    </w:p>
    <w:p w14:paraId="0E975635" w14:textId="77777777" w:rsidR="00467D0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9/3/2023</w:t>
      </w:r>
    </w:p>
    <w:p w14:paraId="5ED2EEA4" w14:textId="77777777" w:rsidR="00467D08" w:rsidRDefault="00467D08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19FD0B" w14:textId="77777777" w:rsidR="00467D08" w:rsidRDefault="00467D08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0D6550" w14:textId="77777777" w:rsidR="00467D08" w:rsidRDefault="00000000">
      <w:pPr>
        <w:tabs>
          <w:tab w:val="left" w:pos="3355"/>
        </w:tabs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F4917F" w14:textId="77777777" w:rsidR="00467D08" w:rsidRDefault="00467D08">
      <w:pPr>
        <w:shd w:val="clear" w:color="auto" w:fill="FFFFFF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E6A09" w14:textId="77777777" w:rsidR="00467D08" w:rsidRDefault="00467D08">
      <w:pPr>
        <w:shd w:val="clear" w:color="auto" w:fill="FFFFFF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B6BE41" w14:textId="77777777" w:rsidR="00467D08" w:rsidRDefault="00467D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D7512" w14:textId="77777777" w:rsidR="00467D08" w:rsidRDefault="00467D08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0E285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Pseudo Code</w:t>
      </w:r>
    </w:p>
    <w:p w14:paraId="19AEDDE3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input scanner</w:t>
      </w:r>
    </w:p>
    <w:p w14:paraId="64831193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Prompt the user: "Enter your weekly income: $"</w:t>
      </w:r>
    </w:p>
    <w:p w14:paraId="13461284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Read income as a double</w:t>
      </w:r>
    </w:p>
    <w:p w14:paraId="02410AD4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Initialize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double</w:t>
      </w:r>
    </w:p>
    <w:p w14:paraId="14491553" w14:textId="77777777" w:rsidR="00467D08" w:rsidRDefault="00467D08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3CE5F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IF income &lt; 500 THEN</w:t>
      </w:r>
    </w:p>
    <w:p w14:paraId="3CD0EC5A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5.1.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0.10 (10%)</w:t>
      </w:r>
    </w:p>
    <w:p w14:paraId="36080A5E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ELSE IF income &lt; 1500 THEN</w:t>
      </w:r>
    </w:p>
    <w:p w14:paraId="6D829189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6.1.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0.15 (15%)</w:t>
      </w:r>
    </w:p>
    <w:p w14:paraId="4516295C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ELSE IF income &lt; 2500 THEN</w:t>
      </w:r>
    </w:p>
    <w:p w14:paraId="7E3D7A2C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7.1.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0.20 (20%)</w:t>
      </w:r>
    </w:p>
    <w:p w14:paraId="1784DC54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ELSE</w:t>
      </w:r>
    </w:p>
    <w:p w14:paraId="5F053D2F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8.1.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0.30 (30%)</w:t>
      </w:r>
    </w:p>
    <w:p w14:paraId="67091687" w14:textId="77777777" w:rsidR="00467D08" w:rsidRDefault="00467D08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22CCE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Calculate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taxWithheld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income multiplied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taxRate</w:t>
      </w:r>
      <w:proofErr w:type="spellEnd"/>
    </w:p>
    <w:p w14:paraId="686DCD06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Output: "Your weekly average tax withholding is: $"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taxWithheld</w:t>
      </w:r>
      <w:proofErr w:type="spellEnd"/>
    </w:p>
    <w:p w14:paraId="575F587D" w14:textId="77777777" w:rsidR="00467D08" w:rsidRDefault="00467D08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2902B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F1BCE1" w14:textId="77777777" w:rsidR="00467D08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2724E5A3" wp14:editId="4D8A74FB">
            <wp:extent cx="5943600" cy="3949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7D5F0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Executing the Application</w:t>
      </w:r>
    </w:p>
    <w:p w14:paraId="400715A1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3B6A80F" wp14:editId="215A305A">
            <wp:extent cx="5943600" cy="224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5993A" w14:textId="77777777" w:rsidR="00467D08" w:rsidRDefault="00467D08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43AD0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Git Repository</w:t>
      </w:r>
    </w:p>
    <w:p w14:paraId="6330F109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Status</w:t>
      </w:r>
    </w:p>
    <w:p w14:paraId="679BDE4D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BFDAB90" wp14:editId="6DAB75FF">
            <wp:extent cx="5943600" cy="1993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C2FB9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Add</w:t>
      </w:r>
    </w:p>
    <w:p w14:paraId="25AFC0CC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5DAAACD" wp14:editId="10D75B5C">
            <wp:extent cx="5943600" cy="2171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41DDC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Commit</w:t>
      </w:r>
    </w:p>
    <w:p w14:paraId="017A7344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0D88694" wp14:editId="7DAFB168">
            <wp:extent cx="5943600" cy="977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4B239" w14:textId="77777777" w:rsidR="00467D08" w:rsidRDefault="00467D08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6093A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Git Push</w:t>
      </w:r>
    </w:p>
    <w:p w14:paraId="1DACD72E" w14:textId="77777777" w:rsidR="00467D08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835D439" wp14:editId="241B68D9">
            <wp:extent cx="5943600" cy="1803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7C2C6" w14:textId="77777777" w:rsidR="00467D08" w:rsidRDefault="00467D08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7EF36" w14:textId="77777777" w:rsidR="00467D08" w:rsidRDefault="00000000">
      <w:pPr>
        <w:spacing w:line="480" w:lineRule="auto"/>
        <w:rPr>
          <w:b/>
        </w:rPr>
      </w:pPr>
      <w:r>
        <w:rPr>
          <w:b/>
        </w:rPr>
        <w:t>GitHub Repository</w:t>
      </w:r>
    </w:p>
    <w:p w14:paraId="75F0B6D1" w14:textId="77777777" w:rsidR="00467D08" w:rsidRDefault="00000000">
      <w:pPr>
        <w:spacing w:line="480" w:lineRule="auto"/>
        <w:rPr>
          <w:b/>
        </w:rPr>
      </w:pPr>
      <w:hyperlink r:id="rId10">
        <w:proofErr w:type="spellStart"/>
        <w:r>
          <w:rPr>
            <w:b/>
            <w:color w:val="1155CC"/>
            <w:u w:val="single"/>
          </w:rPr>
          <w:t>ComputerScienceBS</w:t>
        </w:r>
        <w:proofErr w:type="spellEnd"/>
        <w:r>
          <w:rPr>
            <w:b/>
            <w:color w:val="1155CC"/>
            <w:u w:val="single"/>
          </w:rPr>
          <w:t>/PROGRAMMING_1/TaxWithholdingCalculator.java at master · AndrewJBarnes94/</w:t>
        </w:r>
        <w:proofErr w:type="spellStart"/>
        <w:r>
          <w:rPr>
            <w:b/>
            <w:color w:val="1155CC"/>
            <w:u w:val="single"/>
          </w:rPr>
          <w:t>ComputerScienceBS</w:t>
        </w:r>
        <w:proofErr w:type="spellEnd"/>
        <w:r>
          <w:rPr>
            <w:b/>
            <w:color w:val="1155CC"/>
            <w:u w:val="single"/>
          </w:rPr>
          <w:t xml:space="preserve"> (github.com)</w:t>
        </w:r>
      </w:hyperlink>
    </w:p>
    <w:p w14:paraId="2EA265B7" w14:textId="77777777" w:rsidR="00467D08" w:rsidRDefault="00467D08"/>
    <w:sectPr w:rsidR="00467D08">
      <w:pgSz w:w="12240" w:h="15840"/>
      <w:pgMar w:top="1440" w:right="1440" w:bottom="1440" w:left="13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08"/>
    <w:rsid w:val="00467D08"/>
    <w:rsid w:val="009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A65B"/>
  <w15:docId w15:val="{409DF280-1953-4BD1-BE7F-E2CB296A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AndrewJBarnes94/ComputerScienceBS/blob/master/PROGRAMMING_1/TaxWithholdingCalculator.java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Andrew Barnes</cp:lastModifiedBy>
  <cp:revision>2</cp:revision>
  <dcterms:created xsi:type="dcterms:W3CDTF">2023-10-09T04:22:00Z</dcterms:created>
  <dcterms:modified xsi:type="dcterms:W3CDTF">2023-10-09T04:22:00Z</dcterms:modified>
</cp:coreProperties>
</file>