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Application &amp; $0 Total Balance To 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Deposit $1500 &amp; $1500 Total Balance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Withdraw $250 &amp; $1250 Total Balance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6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