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GUI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78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Date and Time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714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log.txt File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6859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Background to Different Hue of Green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676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