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CTA6 Execution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0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7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