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E72B2" w14:textId="77777777" w:rsidR="004427F1" w:rsidRPr="004427F1" w:rsidRDefault="004427F1" w:rsidP="004427F1">
      <w:pPr>
        <w:rPr>
          <w:rFonts w:eastAsia="Times New Roman" w:cs="Times New Roman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 xml:space="preserve">OpenNRE Evaluation </w:t>
      </w:r>
      <w:bookmarkStart w:id="0" w:name="_GoBack"/>
      <w:bookmarkEnd w:id="0"/>
      <w:r w:rsidRPr="004427F1">
        <w:rPr>
          <w:rFonts w:eastAsia="Times New Roman" w:cs="Arial"/>
          <w:color w:val="000000"/>
          <w:sz w:val="24"/>
          <w:szCs w:val="24"/>
        </w:rPr>
        <w:t>Notes</w:t>
      </w:r>
    </w:p>
    <w:p w14:paraId="2CC2F526" w14:textId="77777777" w:rsidR="004427F1" w:rsidRPr="004427F1" w:rsidRDefault="004427F1" w:rsidP="004427F1">
      <w:pPr>
        <w:rPr>
          <w:rFonts w:eastAsia="Times New Roman" w:cs="Times New Roman"/>
          <w:sz w:val="24"/>
          <w:szCs w:val="24"/>
        </w:rPr>
      </w:pPr>
    </w:p>
    <w:p w14:paraId="4E438E84" w14:textId="77777777" w:rsidR="004427F1" w:rsidRPr="004427F1" w:rsidRDefault="004427F1" w:rsidP="004427F1">
      <w:pPr>
        <w:rPr>
          <w:rFonts w:eastAsia="Times New Roman" w:cs="Times New Roman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Dataset: Wikigender</w:t>
      </w:r>
    </w:p>
    <w:p w14:paraId="10BF4462" w14:textId="77777777" w:rsidR="004427F1" w:rsidRPr="004427F1" w:rsidRDefault="004427F1" w:rsidP="004427F1">
      <w:pPr>
        <w:rPr>
          <w:rFonts w:eastAsia="Times New Roman" w:cs="Times New Roman"/>
          <w:sz w:val="24"/>
          <w:szCs w:val="24"/>
        </w:rPr>
      </w:pPr>
    </w:p>
    <w:p w14:paraId="14AF22B2" w14:textId="77777777" w:rsidR="004427F1" w:rsidRPr="004427F1" w:rsidRDefault="004427F1" w:rsidP="004427F1">
      <w:pPr>
        <w:rPr>
          <w:rFonts w:eastAsia="Times New Roman" w:cs="Times New Roman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Model: pcnn (piecewise CNN) + attention model</w:t>
      </w:r>
    </w:p>
    <w:p w14:paraId="1DD2B7E5" w14:textId="77777777" w:rsidR="004427F1" w:rsidRPr="004427F1" w:rsidRDefault="004427F1" w:rsidP="004427F1">
      <w:pPr>
        <w:rPr>
          <w:rFonts w:eastAsia="Times New Roman" w:cs="Times New Roman"/>
          <w:sz w:val="24"/>
          <w:szCs w:val="24"/>
        </w:rPr>
      </w:pPr>
    </w:p>
    <w:p w14:paraId="37E58CA1" w14:textId="77777777" w:rsidR="004427F1" w:rsidRPr="004427F1" w:rsidRDefault="004427F1" w:rsidP="004427F1">
      <w:pPr>
        <w:rPr>
          <w:rFonts w:eastAsia="Times New Roman" w:cs="Times New Roman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4ish Inputs</w:t>
      </w:r>
    </w:p>
    <w:p w14:paraId="7C50DE6B" w14:textId="77777777" w:rsidR="004427F1" w:rsidRPr="004427F1" w:rsidRDefault="004427F1" w:rsidP="004427F1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Name anonymization: “NA” / “NoNA”</w:t>
      </w:r>
    </w:p>
    <w:p w14:paraId="45719838" w14:textId="77777777" w:rsidR="004427F1" w:rsidRPr="004427F1" w:rsidRDefault="004427F1" w:rsidP="004427F1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Equalized Gender Mentions: “Eq” / “NoEq”</w:t>
      </w:r>
    </w:p>
    <w:p w14:paraId="31E9852B" w14:textId="77777777" w:rsidR="004427F1" w:rsidRPr="004427F1" w:rsidRDefault="004427F1" w:rsidP="004427F1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Gender Swap Dataset: “GS” / “NoGS”</w:t>
      </w:r>
    </w:p>
    <w:p w14:paraId="66A6A0E1" w14:textId="77777777" w:rsidR="004427F1" w:rsidRPr="004427F1" w:rsidRDefault="004427F1" w:rsidP="004427F1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Name Swap: “NS” / “NoNS”</w:t>
      </w:r>
    </w:p>
    <w:p w14:paraId="2176C4E9" w14:textId="77777777" w:rsidR="004427F1" w:rsidRPr="004427F1" w:rsidRDefault="004427F1" w:rsidP="004427F1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Debiased Embeddings: “DE” / NoDE”</w:t>
      </w:r>
    </w:p>
    <w:p w14:paraId="646CEB12" w14:textId="77777777" w:rsidR="004427F1" w:rsidRPr="004427F1" w:rsidRDefault="004427F1" w:rsidP="004427F1">
      <w:pPr>
        <w:rPr>
          <w:rFonts w:eastAsia="Times New Roman" w:cs="Times New Roman"/>
          <w:sz w:val="24"/>
          <w:szCs w:val="24"/>
        </w:rPr>
      </w:pPr>
    </w:p>
    <w:p w14:paraId="4182F5DE" w14:textId="77777777" w:rsidR="004427F1" w:rsidRPr="004427F1" w:rsidRDefault="004427F1" w:rsidP="004427F1">
      <w:pPr>
        <w:numPr>
          <w:ilvl w:val="0"/>
          <w:numId w:val="2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in theory, with all 5 inputs, we should have 2</w:t>
      </w:r>
      <w:r w:rsidRPr="004427F1">
        <w:rPr>
          <w:rFonts w:eastAsia="Times New Roman" w:cs="Arial"/>
          <w:color w:val="000000"/>
          <w:sz w:val="14"/>
          <w:szCs w:val="14"/>
          <w:vertAlign w:val="superscript"/>
        </w:rPr>
        <w:t>5</w:t>
      </w:r>
      <w:r w:rsidRPr="004427F1">
        <w:rPr>
          <w:rFonts w:eastAsia="Times New Roman" w:cs="Arial"/>
          <w:color w:val="000000"/>
          <w:sz w:val="24"/>
          <w:szCs w:val="24"/>
        </w:rPr>
        <w:t xml:space="preserve"> = 32 input combinations</w:t>
      </w:r>
    </w:p>
    <w:p w14:paraId="581F27CE" w14:textId="77777777" w:rsidR="004427F1" w:rsidRPr="004427F1" w:rsidRDefault="004427F1" w:rsidP="004427F1">
      <w:pPr>
        <w:numPr>
          <w:ilvl w:val="0"/>
          <w:numId w:val="2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and then 32 * 2 = 64 models b/c of male and female versions </w:t>
      </w:r>
    </w:p>
    <w:p w14:paraId="3E46E1BA" w14:textId="77777777" w:rsidR="004427F1" w:rsidRPr="004427F1" w:rsidRDefault="004427F1" w:rsidP="004427F1">
      <w:pPr>
        <w:numPr>
          <w:ilvl w:val="1"/>
          <w:numId w:val="3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but right now we have 28</w:t>
      </w:r>
    </w:p>
    <w:p w14:paraId="404E78E2" w14:textId="77777777" w:rsidR="004427F1" w:rsidRPr="004427F1" w:rsidRDefault="004427F1" w:rsidP="004427F1">
      <w:pPr>
        <w:rPr>
          <w:rFonts w:eastAsia="Times New Roman" w:cs="Times New Roman"/>
          <w:sz w:val="24"/>
          <w:szCs w:val="24"/>
        </w:rPr>
      </w:pPr>
    </w:p>
    <w:p w14:paraId="1D80478D" w14:textId="77777777" w:rsidR="004427F1" w:rsidRPr="004427F1" w:rsidRDefault="004427F1" w:rsidP="004427F1">
      <w:pPr>
        <w:rPr>
          <w:rFonts w:eastAsia="Times New Roman" w:cs="Times New Roman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Not using equalized gender mentions because the datapoints that get upsampled by the female gender just get removed</w:t>
      </w:r>
    </w:p>
    <w:p w14:paraId="5D45B0B5" w14:textId="77777777" w:rsidR="004427F1" w:rsidRPr="004427F1" w:rsidRDefault="004427F1" w:rsidP="004427F1">
      <w:pPr>
        <w:numPr>
          <w:ilvl w:val="0"/>
          <w:numId w:val="4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Actually we may try downsampling</w:t>
      </w:r>
    </w:p>
    <w:p w14:paraId="5598EA57" w14:textId="77777777" w:rsidR="004427F1" w:rsidRPr="004427F1" w:rsidRDefault="004427F1" w:rsidP="004427F1">
      <w:pPr>
        <w:rPr>
          <w:rFonts w:eastAsia="Times New Roman" w:cs="Times New Roman"/>
          <w:sz w:val="24"/>
          <w:szCs w:val="24"/>
        </w:rPr>
      </w:pPr>
    </w:p>
    <w:p w14:paraId="6662FC98" w14:textId="77777777" w:rsidR="004427F1" w:rsidRPr="004427F1" w:rsidRDefault="004427F1" w:rsidP="004427F1">
      <w:pPr>
        <w:rPr>
          <w:rFonts w:eastAsia="Times New Roman" w:cs="Times New Roman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6 different input combinations (all NoEq, two of each [M/F])</w:t>
      </w:r>
    </w:p>
    <w:p w14:paraId="7E81501F" w14:textId="77777777" w:rsidR="004427F1" w:rsidRPr="004427F1" w:rsidRDefault="004427F1" w:rsidP="004427F1">
      <w:pPr>
        <w:numPr>
          <w:ilvl w:val="0"/>
          <w:numId w:val="5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NA_NoEq_GS_NoNS_DE</w:t>
      </w:r>
    </w:p>
    <w:p w14:paraId="41EBAD99" w14:textId="77777777" w:rsidR="004427F1" w:rsidRPr="004427F1" w:rsidRDefault="004427F1" w:rsidP="004427F1">
      <w:pPr>
        <w:numPr>
          <w:ilvl w:val="1"/>
          <w:numId w:val="6"/>
        </w:numPr>
        <w:ind w:left="1440" w:hanging="36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Name anonymized, gender-swapped, no name-swap, debiased embeddings</w:t>
      </w:r>
    </w:p>
    <w:p w14:paraId="096F95A3" w14:textId="77777777" w:rsidR="004427F1" w:rsidRPr="004427F1" w:rsidRDefault="004427F1" w:rsidP="004427F1">
      <w:pPr>
        <w:numPr>
          <w:ilvl w:val="0"/>
          <w:numId w:val="6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NA_NoEq_GS_NoNS_NoDE</w:t>
      </w:r>
    </w:p>
    <w:p w14:paraId="18CC3388" w14:textId="77777777" w:rsidR="004427F1" w:rsidRPr="004427F1" w:rsidRDefault="004427F1" w:rsidP="004427F1">
      <w:pPr>
        <w:numPr>
          <w:ilvl w:val="1"/>
          <w:numId w:val="7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Name anonymized, gender-swapped, no name-swap, no debiased embeddings</w:t>
      </w:r>
    </w:p>
    <w:p w14:paraId="6CE1AD6A" w14:textId="77777777" w:rsidR="004427F1" w:rsidRPr="004427F1" w:rsidRDefault="004427F1" w:rsidP="004427F1">
      <w:pPr>
        <w:numPr>
          <w:ilvl w:val="0"/>
          <w:numId w:val="7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NA_NoEq_NoGS_DE</w:t>
      </w:r>
    </w:p>
    <w:p w14:paraId="28C6A083" w14:textId="77777777" w:rsidR="004427F1" w:rsidRPr="004427F1" w:rsidRDefault="004427F1" w:rsidP="004427F1">
      <w:pPr>
        <w:numPr>
          <w:ilvl w:val="1"/>
          <w:numId w:val="8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Name anonymized, no gender-swap, name-swapped (presumably), debiased embeddings</w:t>
      </w:r>
    </w:p>
    <w:p w14:paraId="670895BB" w14:textId="77777777" w:rsidR="004427F1" w:rsidRPr="004427F1" w:rsidRDefault="004427F1" w:rsidP="004427F1">
      <w:pPr>
        <w:numPr>
          <w:ilvl w:val="0"/>
          <w:numId w:val="8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NA_NoEq_NoGS_NoDE</w:t>
      </w:r>
    </w:p>
    <w:p w14:paraId="4F652676" w14:textId="77777777" w:rsidR="004427F1" w:rsidRPr="004427F1" w:rsidRDefault="004427F1" w:rsidP="004427F1">
      <w:pPr>
        <w:numPr>
          <w:ilvl w:val="1"/>
          <w:numId w:val="9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Name anonymized, no gender-swap, name-swapped (presumably), no debiased embeddings</w:t>
      </w:r>
    </w:p>
    <w:p w14:paraId="76815C8C" w14:textId="77777777" w:rsidR="004427F1" w:rsidRPr="004427F1" w:rsidRDefault="004427F1" w:rsidP="004427F1">
      <w:pPr>
        <w:numPr>
          <w:ilvl w:val="0"/>
          <w:numId w:val="9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NoNA_NoEq_GS_NoNS_DE</w:t>
      </w:r>
    </w:p>
    <w:p w14:paraId="5BC86556" w14:textId="77777777" w:rsidR="004427F1" w:rsidRPr="004427F1" w:rsidRDefault="004427F1" w:rsidP="004427F1">
      <w:pPr>
        <w:numPr>
          <w:ilvl w:val="1"/>
          <w:numId w:val="10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No name anonymization, gender-swap, no name-swap, debiased embeddings</w:t>
      </w:r>
    </w:p>
    <w:p w14:paraId="31E48576" w14:textId="77777777" w:rsidR="004427F1" w:rsidRPr="004427F1" w:rsidRDefault="004427F1" w:rsidP="004427F1">
      <w:pPr>
        <w:numPr>
          <w:ilvl w:val="0"/>
          <w:numId w:val="10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NoNA_NoEq_GS_NoNS_NoDE</w:t>
      </w:r>
    </w:p>
    <w:p w14:paraId="26E0C4F4" w14:textId="77777777" w:rsidR="004427F1" w:rsidRPr="004427F1" w:rsidRDefault="004427F1" w:rsidP="004427F1">
      <w:pPr>
        <w:numPr>
          <w:ilvl w:val="1"/>
          <w:numId w:val="11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No name anonymization, gender-swap, no name-swap, debiased embeddings</w:t>
      </w:r>
    </w:p>
    <w:p w14:paraId="17F08A40" w14:textId="77777777" w:rsidR="004427F1" w:rsidRPr="004427F1" w:rsidRDefault="004427F1" w:rsidP="004427F1">
      <w:pPr>
        <w:spacing w:before="360" w:after="120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4427F1">
        <w:rPr>
          <w:rFonts w:eastAsia="Times New Roman" w:cs="Arial"/>
          <w:color w:val="000000"/>
          <w:sz w:val="32"/>
          <w:szCs w:val="32"/>
        </w:rPr>
        <w:t>Relative F1_Score</w:t>
      </w:r>
    </w:p>
    <w:p w14:paraId="01F48947" w14:textId="77777777" w:rsidR="004427F1" w:rsidRPr="004427F1" w:rsidRDefault="004427F1" w:rsidP="004427F1">
      <w:pPr>
        <w:rPr>
          <w:rFonts w:eastAsia="Times New Roman" w:cs="Times New Roman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lastRenderedPageBreak/>
        <w:t>Relation Observations</w:t>
      </w:r>
    </w:p>
    <w:p w14:paraId="1D431BF9" w14:textId="77777777" w:rsidR="004427F1" w:rsidRPr="004427F1" w:rsidRDefault="004427F1" w:rsidP="004427F1">
      <w:pPr>
        <w:numPr>
          <w:ilvl w:val="0"/>
          <w:numId w:val="12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birthdate: mixed results, some men, 1 woman</w:t>
      </w:r>
    </w:p>
    <w:p w14:paraId="3294D542" w14:textId="77777777" w:rsidR="004427F1" w:rsidRPr="004427F1" w:rsidRDefault="004427F1" w:rsidP="004427F1">
      <w:pPr>
        <w:numPr>
          <w:ilvl w:val="0"/>
          <w:numId w:val="12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birthplace: mixed results, very slightly toward man</w:t>
      </w:r>
    </w:p>
    <w:p w14:paraId="12C61F7E" w14:textId="77777777" w:rsidR="004427F1" w:rsidRPr="004427F1" w:rsidRDefault="004427F1" w:rsidP="004427F1">
      <w:pPr>
        <w:numPr>
          <w:ilvl w:val="0"/>
          <w:numId w:val="12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  <w:u w:val="single"/>
        </w:rPr>
        <w:t>spouse is largely favored toward men (close to 10% more)</w:t>
      </w:r>
    </w:p>
    <w:p w14:paraId="55B2E86F" w14:textId="77777777" w:rsidR="004427F1" w:rsidRPr="004427F1" w:rsidRDefault="004427F1" w:rsidP="004427F1">
      <w:pPr>
        <w:numPr>
          <w:ilvl w:val="0"/>
          <w:numId w:val="12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hypernym: negligible</w:t>
      </w:r>
    </w:p>
    <w:p w14:paraId="4B8BC4FD" w14:textId="77777777" w:rsidR="004427F1" w:rsidRPr="004427F1" w:rsidRDefault="004427F1" w:rsidP="004427F1">
      <w:pPr>
        <w:rPr>
          <w:rFonts w:eastAsia="Times New Roman" w:cs="Times New Roman"/>
          <w:sz w:val="24"/>
          <w:szCs w:val="24"/>
        </w:rPr>
      </w:pPr>
    </w:p>
    <w:p w14:paraId="4C10EF82" w14:textId="77777777" w:rsidR="004427F1" w:rsidRPr="004427F1" w:rsidRDefault="004427F1" w:rsidP="004427F1">
      <w:pPr>
        <w:rPr>
          <w:rFonts w:eastAsia="Times New Roman" w:cs="Times New Roman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Inputs</w:t>
      </w:r>
    </w:p>
    <w:p w14:paraId="40C120A6" w14:textId="77777777" w:rsidR="004427F1" w:rsidRPr="004427F1" w:rsidRDefault="004427F1" w:rsidP="004427F1">
      <w:pPr>
        <w:numPr>
          <w:ilvl w:val="0"/>
          <w:numId w:val="13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Name anonymization: mostly male bias</w:t>
      </w:r>
    </w:p>
    <w:p w14:paraId="4C0E52A7" w14:textId="77777777" w:rsidR="004427F1" w:rsidRPr="004427F1" w:rsidRDefault="004427F1" w:rsidP="004427F1">
      <w:pPr>
        <w:numPr>
          <w:ilvl w:val="0"/>
          <w:numId w:val="13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Gender swap: seems to do a good job of mitigating bias except for spouse relation</w:t>
      </w:r>
    </w:p>
    <w:p w14:paraId="5C859C0B" w14:textId="77777777" w:rsidR="004427F1" w:rsidRPr="004427F1" w:rsidRDefault="004427F1" w:rsidP="004427F1">
      <w:pPr>
        <w:numPr>
          <w:ilvl w:val="0"/>
          <w:numId w:val="13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Debiased embeddings: doesn’t seem to have significant impact</w:t>
      </w:r>
    </w:p>
    <w:p w14:paraId="0CC047DD" w14:textId="77777777" w:rsidR="004427F1" w:rsidRPr="004427F1" w:rsidRDefault="004427F1" w:rsidP="004427F1">
      <w:pPr>
        <w:rPr>
          <w:rFonts w:eastAsia="Times New Roman" w:cs="Times New Roman"/>
          <w:sz w:val="24"/>
          <w:szCs w:val="24"/>
        </w:rPr>
      </w:pPr>
    </w:p>
    <w:p w14:paraId="4791920C" w14:textId="77777777" w:rsidR="004427F1" w:rsidRPr="004427F1" w:rsidRDefault="004427F1" w:rsidP="004427F1">
      <w:pPr>
        <w:rPr>
          <w:rFonts w:eastAsia="Times New Roman" w:cs="Times New Roman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Interesting combinations</w:t>
      </w:r>
    </w:p>
    <w:p w14:paraId="369CA902" w14:textId="77777777" w:rsidR="004427F1" w:rsidRPr="004427F1" w:rsidRDefault="004427F1" w:rsidP="004427F1">
      <w:pPr>
        <w:numPr>
          <w:ilvl w:val="0"/>
          <w:numId w:val="14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NA_NoEq_NoGS_NoDE</w:t>
      </w:r>
    </w:p>
    <w:p w14:paraId="330C729E" w14:textId="77777777" w:rsidR="004427F1" w:rsidRPr="004427F1" w:rsidRDefault="004427F1" w:rsidP="004427F1">
      <w:pPr>
        <w:numPr>
          <w:ilvl w:val="1"/>
          <w:numId w:val="14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much better for female birthdate relation</w:t>
      </w:r>
    </w:p>
    <w:p w14:paraId="7F95D669" w14:textId="77777777" w:rsidR="004427F1" w:rsidRPr="004427F1" w:rsidRDefault="004427F1" w:rsidP="004427F1">
      <w:pPr>
        <w:numPr>
          <w:ilvl w:val="1"/>
          <w:numId w:val="14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2nd highest male bias for spouse</w:t>
      </w:r>
    </w:p>
    <w:p w14:paraId="324F7122" w14:textId="77777777" w:rsidR="004427F1" w:rsidRPr="004427F1" w:rsidRDefault="004427F1" w:rsidP="004427F1">
      <w:pPr>
        <w:numPr>
          <w:ilvl w:val="0"/>
          <w:numId w:val="14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  <w:u w:val="single"/>
        </w:rPr>
        <w:t>NA_NoEq_GS_NoNS_NoDE</w:t>
      </w:r>
    </w:p>
    <w:p w14:paraId="2CB3E9EA" w14:textId="77777777" w:rsidR="004427F1" w:rsidRPr="004427F1" w:rsidRDefault="004427F1" w:rsidP="004427F1">
      <w:pPr>
        <w:numPr>
          <w:ilvl w:val="1"/>
          <w:numId w:val="14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same as above, but with gender-swapping</w:t>
      </w:r>
    </w:p>
    <w:p w14:paraId="0D217134" w14:textId="77777777" w:rsidR="004427F1" w:rsidRPr="004427F1" w:rsidRDefault="004427F1" w:rsidP="004427F1">
      <w:pPr>
        <w:numPr>
          <w:ilvl w:val="1"/>
          <w:numId w:val="14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female birthdate relation bias goes down</w:t>
      </w:r>
    </w:p>
    <w:p w14:paraId="57009E66" w14:textId="77777777" w:rsidR="004427F1" w:rsidRPr="004427F1" w:rsidRDefault="004427F1" w:rsidP="004427F1">
      <w:pPr>
        <w:numPr>
          <w:ilvl w:val="1"/>
          <w:numId w:val="14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male bias for spouse goes up</w:t>
      </w:r>
    </w:p>
    <w:p w14:paraId="4DC985F9" w14:textId="77777777" w:rsidR="004427F1" w:rsidRPr="004427F1" w:rsidRDefault="004427F1" w:rsidP="004427F1">
      <w:pPr>
        <w:spacing w:before="360" w:after="120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4427F1">
        <w:rPr>
          <w:rFonts w:eastAsia="Times New Roman" w:cs="Arial"/>
          <w:color w:val="000000"/>
          <w:sz w:val="32"/>
          <w:szCs w:val="32"/>
        </w:rPr>
        <w:t>Relative Precision</w:t>
      </w:r>
    </w:p>
    <w:p w14:paraId="47256FE8" w14:textId="77777777" w:rsidR="004427F1" w:rsidRPr="004427F1" w:rsidRDefault="004427F1" w:rsidP="004427F1">
      <w:pPr>
        <w:rPr>
          <w:rFonts w:eastAsia="Times New Roman" w:cs="Times New Roman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Relation Observations</w:t>
      </w:r>
    </w:p>
    <w:p w14:paraId="0242F7F1" w14:textId="77777777" w:rsidR="004427F1" w:rsidRPr="004427F1" w:rsidRDefault="004427F1" w:rsidP="004427F1">
      <w:pPr>
        <w:numPr>
          <w:ilvl w:val="0"/>
          <w:numId w:val="15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  <w:u w:val="single"/>
        </w:rPr>
        <w:t>Male bias almost across the board</w:t>
      </w:r>
    </w:p>
    <w:p w14:paraId="5E2E982A" w14:textId="77777777" w:rsidR="004427F1" w:rsidRPr="004427F1" w:rsidRDefault="004427F1" w:rsidP="004427F1">
      <w:pPr>
        <w:numPr>
          <w:ilvl w:val="0"/>
          <w:numId w:val="15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Spouse &gt; birthdate &gt;&gt; hypernym &gt; birthplace</w:t>
      </w:r>
    </w:p>
    <w:p w14:paraId="3C906544" w14:textId="77777777" w:rsidR="004427F1" w:rsidRPr="004427F1" w:rsidRDefault="004427F1" w:rsidP="004427F1">
      <w:pPr>
        <w:rPr>
          <w:rFonts w:eastAsia="Times New Roman" w:cs="Times New Roman"/>
          <w:sz w:val="24"/>
          <w:szCs w:val="24"/>
        </w:rPr>
      </w:pPr>
    </w:p>
    <w:p w14:paraId="0A89C2AA" w14:textId="77777777" w:rsidR="004427F1" w:rsidRPr="004427F1" w:rsidRDefault="004427F1" w:rsidP="004427F1">
      <w:pPr>
        <w:rPr>
          <w:rFonts w:eastAsia="Times New Roman" w:cs="Times New Roman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Inputs:</w:t>
      </w:r>
    </w:p>
    <w:p w14:paraId="61FDA8E1" w14:textId="77777777" w:rsidR="004427F1" w:rsidRPr="004427F1" w:rsidRDefault="004427F1" w:rsidP="004427F1">
      <w:pPr>
        <w:numPr>
          <w:ilvl w:val="0"/>
          <w:numId w:val="16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Name anonymization: seems to have less difference across all relations when you do not name anonymize</w:t>
      </w:r>
    </w:p>
    <w:p w14:paraId="5B44B79F" w14:textId="77777777" w:rsidR="004427F1" w:rsidRPr="004427F1" w:rsidRDefault="004427F1" w:rsidP="004427F1">
      <w:pPr>
        <w:numPr>
          <w:ilvl w:val="0"/>
          <w:numId w:val="16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Gender swap: doesn’t seem to be the pivotal factor</w:t>
      </w:r>
    </w:p>
    <w:p w14:paraId="76454093" w14:textId="77777777" w:rsidR="004427F1" w:rsidRPr="004427F1" w:rsidRDefault="004427F1" w:rsidP="004427F1">
      <w:pPr>
        <w:numPr>
          <w:ilvl w:val="1"/>
          <w:numId w:val="16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have the difference results on both ends of the spectrum, no gender swap has difference results that is the average</w:t>
      </w:r>
    </w:p>
    <w:p w14:paraId="59CB443B" w14:textId="77777777" w:rsidR="004427F1" w:rsidRPr="004427F1" w:rsidRDefault="004427F1" w:rsidP="004427F1">
      <w:pPr>
        <w:numPr>
          <w:ilvl w:val="0"/>
          <w:numId w:val="16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Debiased embeddings: does not seem to be significant</w:t>
      </w:r>
    </w:p>
    <w:p w14:paraId="66057CF3" w14:textId="77777777" w:rsidR="004427F1" w:rsidRPr="004427F1" w:rsidRDefault="004427F1" w:rsidP="004427F1">
      <w:pPr>
        <w:rPr>
          <w:rFonts w:eastAsia="Times New Roman" w:cs="Times New Roman"/>
          <w:sz w:val="24"/>
          <w:szCs w:val="24"/>
        </w:rPr>
      </w:pPr>
    </w:p>
    <w:p w14:paraId="7B97573B" w14:textId="77777777" w:rsidR="004427F1" w:rsidRPr="004427F1" w:rsidRDefault="004427F1" w:rsidP="004427F1">
      <w:pPr>
        <w:rPr>
          <w:rFonts w:eastAsia="Times New Roman" w:cs="Times New Roman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Interesting combinations</w:t>
      </w:r>
    </w:p>
    <w:p w14:paraId="77FA7448" w14:textId="77777777" w:rsidR="004427F1" w:rsidRPr="004427F1" w:rsidRDefault="004427F1" w:rsidP="004427F1">
      <w:pPr>
        <w:numPr>
          <w:ilvl w:val="0"/>
          <w:numId w:val="17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NA_NoEq_GS_NoNS_DE, NA_NoEq_GS_NoNS_NoDE, NA_NoEq_NoGS_DE</w:t>
      </w:r>
    </w:p>
    <w:p w14:paraId="5E4BE61D" w14:textId="77777777" w:rsidR="004427F1" w:rsidRPr="004427F1" w:rsidRDefault="004427F1" w:rsidP="004427F1">
      <w:pPr>
        <w:numPr>
          <w:ilvl w:val="1"/>
          <w:numId w:val="17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these 3 exhibit most difference</w:t>
      </w:r>
    </w:p>
    <w:p w14:paraId="20C7DF66" w14:textId="77777777" w:rsidR="004427F1" w:rsidRPr="004427F1" w:rsidRDefault="004427F1" w:rsidP="004427F1">
      <w:pPr>
        <w:numPr>
          <w:ilvl w:val="1"/>
          <w:numId w:val="17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What’s in common? NA_NoEq</w:t>
      </w:r>
    </w:p>
    <w:p w14:paraId="2ED1FF02" w14:textId="77777777" w:rsidR="004427F1" w:rsidRPr="004427F1" w:rsidRDefault="004427F1" w:rsidP="004427F1">
      <w:pPr>
        <w:numPr>
          <w:ilvl w:val="1"/>
          <w:numId w:val="17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ascii="Cambria Math" w:eastAsia="Times New Roman" w:hAnsi="Cambria Math" w:cs="Cambria Math"/>
          <w:color w:val="000000"/>
          <w:sz w:val="24"/>
          <w:szCs w:val="24"/>
        </w:rPr>
        <w:lastRenderedPageBreak/>
        <w:t>⅔</w:t>
      </w:r>
      <w:r w:rsidRPr="004427F1">
        <w:rPr>
          <w:rFonts w:eastAsia="Times New Roman" w:cs="Arial"/>
          <w:color w:val="000000"/>
          <w:sz w:val="24"/>
          <w:szCs w:val="24"/>
        </w:rPr>
        <w:t xml:space="preserve"> of these are gender swapped, but </w:t>
      </w:r>
      <w:r w:rsidRPr="004427F1">
        <w:rPr>
          <w:rFonts w:ascii="Cambria Math" w:eastAsia="Times New Roman" w:hAnsi="Cambria Math" w:cs="Cambria Math"/>
          <w:color w:val="000000"/>
          <w:sz w:val="24"/>
          <w:szCs w:val="24"/>
        </w:rPr>
        <w:t>⅔</w:t>
      </w:r>
      <w:r w:rsidRPr="004427F1">
        <w:rPr>
          <w:rFonts w:eastAsia="Times New Roman" w:cs="Arial"/>
          <w:color w:val="000000"/>
          <w:sz w:val="24"/>
          <w:szCs w:val="24"/>
        </w:rPr>
        <w:t xml:space="preserve"> of the 3 lowest are also gender-swapped</w:t>
      </w:r>
    </w:p>
    <w:p w14:paraId="4930B6FC" w14:textId="77777777" w:rsidR="004427F1" w:rsidRPr="004427F1" w:rsidRDefault="004427F1" w:rsidP="004427F1">
      <w:pPr>
        <w:spacing w:before="360" w:after="120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4427F1">
        <w:rPr>
          <w:rFonts w:eastAsia="Times New Roman" w:cs="Arial"/>
          <w:color w:val="000000"/>
          <w:sz w:val="32"/>
          <w:szCs w:val="32"/>
        </w:rPr>
        <w:t>Relative Recall</w:t>
      </w:r>
    </w:p>
    <w:p w14:paraId="6CE8B16B" w14:textId="77777777" w:rsidR="004427F1" w:rsidRPr="004427F1" w:rsidRDefault="004427F1" w:rsidP="004427F1">
      <w:pPr>
        <w:rPr>
          <w:rFonts w:eastAsia="Times New Roman" w:cs="Times New Roman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Relation Observations</w:t>
      </w:r>
    </w:p>
    <w:p w14:paraId="35EB47D7" w14:textId="77777777" w:rsidR="004427F1" w:rsidRPr="004427F1" w:rsidRDefault="004427F1" w:rsidP="004427F1">
      <w:pPr>
        <w:numPr>
          <w:ilvl w:val="0"/>
          <w:numId w:val="18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Male bias for spouse relation and birthplace relation</w:t>
      </w:r>
    </w:p>
    <w:p w14:paraId="1E2FC139" w14:textId="77777777" w:rsidR="004427F1" w:rsidRPr="004427F1" w:rsidRDefault="004427F1" w:rsidP="004427F1">
      <w:pPr>
        <w:numPr>
          <w:ilvl w:val="0"/>
          <w:numId w:val="18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Slightly weaker female bias for birthdate and hypernym relation</w:t>
      </w:r>
    </w:p>
    <w:p w14:paraId="29147170" w14:textId="77777777" w:rsidR="004427F1" w:rsidRPr="004427F1" w:rsidRDefault="004427F1" w:rsidP="004427F1">
      <w:pPr>
        <w:rPr>
          <w:rFonts w:eastAsia="Times New Roman" w:cs="Times New Roman"/>
          <w:sz w:val="24"/>
          <w:szCs w:val="24"/>
        </w:rPr>
      </w:pPr>
    </w:p>
    <w:p w14:paraId="1050A557" w14:textId="77777777" w:rsidR="004427F1" w:rsidRPr="004427F1" w:rsidRDefault="004427F1" w:rsidP="004427F1">
      <w:pPr>
        <w:rPr>
          <w:rFonts w:eastAsia="Times New Roman" w:cs="Times New Roman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Inputs:</w:t>
      </w:r>
    </w:p>
    <w:p w14:paraId="00E3B14F" w14:textId="77777777" w:rsidR="004427F1" w:rsidRPr="004427F1" w:rsidRDefault="004427F1" w:rsidP="004427F1">
      <w:pPr>
        <w:numPr>
          <w:ilvl w:val="0"/>
          <w:numId w:val="19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name anonymization: seems to correlate with stronger male spouse bias, but not much otherwise</w:t>
      </w:r>
    </w:p>
    <w:p w14:paraId="3A15C7BE" w14:textId="77777777" w:rsidR="004427F1" w:rsidRPr="004427F1" w:rsidRDefault="004427F1" w:rsidP="004427F1">
      <w:pPr>
        <w:numPr>
          <w:ilvl w:val="0"/>
          <w:numId w:val="19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 xml:space="preserve">gender-swap: </w:t>
      </w:r>
      <w:r w:rsidRPr="004427F1">
        <w:rPr>
          <w:rFonts w:ascii="Cambria Math" w:eastAsia="Times New Roman" w:hAnsi="Cambria Math" w:cs="Cambria Math"/>
          <w:color w:val="000000"/>
          <w:sz w:val="24"/>
          <w:szCs w:val="24"/>
        </w:rPr>
        <w:t>⅔</w:t>
      </w:r>
      <w:r w:rsidRPr="004427F1">
        <w:rPr>
          <w:rFonts w:eastAsia="Times New Roman" w:cs="Arial"/>
          <w:color w:val="000000"/>
          <w:sz w:val="24"/>
          <w:szCs w:val="24"/>
        </w:rPr>
        <w:t xml:space="preserve"> cases of male birthdate bias</w:t>
      </w:r>
    </w:p>
    <w:p w14:paraId="709C85A9" w14:textId="77777777" w:rsidR="004427F1" w:rsidRPr="004427F1" w:rsidRDefault="004427F1" w:rsidP="004427F1">
      <w:pPr>
        <w:numPr>
          <w:ilvl w:val="1"/>
          <w:numId w:val="19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ascii="Cambria Math" w:eastAsia="Times New Roman" w:hAnsi="Cambria Math" w:cs="Cambria Math"/>
          <w:color w:val="000000"/>
          <w:sz w:val="24"/>
          <w:szCs w:val="24"/>
        </w:rPr>
        <w:t>⅔</w:t>
      </w:r>
      <w:r w:rsidRPr="004427F1">
        <w:rPr>
          <w:rFonts w:eastAsia="Times New Roman" w:cs="Arial"/>
          <w:color w:val="000000"/>
          <w:sz w:val="24"/>
          <w:szCs w:val="24"/>
        </w:rPr>
        <w:t xml:space="preserve"> cases for female birthdate bias, but not significantly</w:t>
      </w:r>
    </w:p>
    <w:p w14:paraId="3FC08E32" w14:textId="77777777" w:rsidR="004427F1" w:rsidRPr="004427F1" w:rsidRDefault="004427F1" w:rsidP="004427F1">
      <w:pPr>
        <w:numPr>
          <w:ilvl w:val="0"/>
          <w:numId w:val="19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  <w:u w:val="single"/>
        </w:rPr>
        <w:t>debiased embeddings: seems to reduce bias across the board</w:t>
      </w:r>
    </w:p>
    <w:p w14:paraId="591BD9EC" w14:textId="77777777" w:rsidR="004427F1" w:rsidRPr="004427F1" w:rsidRDefault="004427F1" w:rsidP="004427F1">
      <w:pPr>
        <w:rPr>
          <w:rFonts w:eastAsia="Times New Roman" w:cs="Times New Roman"/>
          <w:sz w:val="24"/>
          <w:szCs w:val="24"/>
        </w:rPr>
      </w:pPr>
    </w:p>
    <w:p w14:paraId="1C8410B2" w14:textId="77777777" w:rsidR="004427F1" w:rsidRPr="004427F1" w:rsidRDefault="004427F1" w:rsidP="004427F1">
      <w:pPr>
        <w:rPr>
          <w:rFonts w:eastAsia="Times New Roman" w:cs="Times New Roman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Interesting combinations</w:t>
      </w:r>
    </w:p>
    <w:p w14:paraId="11814DF7" w14:textId="77777777" w:rsidR="004427F1" w:rsidRPr="004427F1" w:rsidRDefault="004427F1" w:rsidP="004427F1">
      <w:pPr>
        <w:numPr>
          <w:ilvl w:val="0"/>
          <w:numId w:val="20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NA_NoEq_NoGS_NoDE</w:t>
      </w:r>
    </w:p>
    <w:p w14:paraId="2898B348" w14:textId="77777777" w:rsidR="004427F1" w:rsidRPr="004427F1" w:rsidRDefault="004427F1" w:rsidP="004427F1">
      <w:pPr>
        <w:numPr>
          <w:ilvl w:val="1"/>
          <w:numId w:val="20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female bias for birthdate and hypernym</w:t>
      </w:r>
    </w:p>
    <w:p w14:paraId="05228DA1" w14:textId="77777777" w:rsidR="004427F1" w:rsidRPr="004427F1" w:rsidRDefault="004427F1" w:rsidP="004427F1">
      <w:pPr>
        <w:numPr>
          <w:ilvl w:val="1"/>
          <w:numId w:val="20"/>
        </w:numPr>
        <w:textAlignment w:val="baseline"/>
        <w:rPr>
          <w:rFonts w:eastAsia="Times New Roman" w:cs="Arial"/>
          <w:color w:val="000000"/>
          <w:sz w:val="24"/>
          <w:szCs w:val="24"/>
        </w:rPr>
      </w:pPr>
      <w:r w:rsidRPr="004427F1">
        <w:rPr>
          <w:rFonts w:eastAsia="Times New Roman" w:cs="Arial"/>
          <w:color w:val="000000"/>
          <w:sz w:val="24"/>
          <w:szCs w:val="24"/>
        </w:rPr>
        <w:t>male bias for spouse</w:t>
      </w:r>
    </w:p>
    <w:p w14:paraId="7ECEE173" w14:textId="77777777" w:rsidR="0007727B" w:rsidRPr="004427F1" w:rsidRDefault="0007727B"/>
    <w:sectPr w:rsidR="0007727B" w:rsidRPr="004427F1" w:rsidSect="007D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00A79"/>
    <w:multiLevelType w:val="multilevel"/>
    <w:tmpl w:val="DC52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C6B33"/>
    <w:multiLevelType w:val="multilevel"/>
    <w:tmpl w:val="80A8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F180D"/>
    <w:multiLevelType w:val="multilevel"/>
    <w:tmpl w:val="C0B8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60BE4"/>
    <w:multiLevelType w:val="multilevel"/>
    <w:tmpl w:val="BA4E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D21806"/>
    <w:multiLevelType w:val="multilevel"/>
    <w:tmpl w:val="A860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33465"/>
    <w:multiLevelType w:val="multilevel"/>
    <w:tmpl w:val="7D52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574CA"/>
    <w:multiLevelType w:val="multilevel"/>
    <w:tmpl w:val="8106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C41CC"/>
    <w:multiLevelType w:val="multilevel"/>
    <w:tmpl w:val="CF80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42CA7"/>
    <w:multiLevelType w:val="multilevel"/>
    <w:tmpl w:val="6E76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C801D1"/>
    <w:multiLevelType w:val="multilevel"/>
    <w:tmpl w:val="BC64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F0787D"/>
    <w:multiLevelType w:val="multilevel"/>
    <w:tmpl w:val="3FC0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E9346A"/>
    <w:multiLevelType w:val="multilevel"/>
    <w:tmpl w:val="2470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603A0A"/>
    <w:multiLevelType w:val="multilevel"/>
    <w:tmpl w:val="A372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6"/>
  </w:num>
  <w:num w:numId="5">
    <w:abstractNumId w:val="3"/>
  </w:num>
  <w:num w:numId="6">
    <w:abstractNumId w:val="3"/>
    <w:lvlOverride w:ilvl="1">
      <w:lvl w:ilvl="1">
        <w:numFmt w:val="lowerLetter"/>
        <w:lvlText w:val="%2."/>
        <w:lvlJc w:val="left"/>
      </w:lvl>
    </w:lvlOverride>
  </w:num>
  <w:num w:numId="7">
    <w:abstractNumId w:val="3"/>
    <w:lvlOverride w:ilvl="1">
      <w:lvl w:ilvl="1">
        <w:numFmt w:val="lowerLetter"/>
        <w:lvlText w:val="%2."/>
        <w:lvlJc w:val="left"/>
      </w:lvl>
    </w:lvlOverride>
  </w:num>
  <w:num w:numId="8">
    <w:abstractNumId w:val="3"/>
    <w:lvlOverride w:ilvl="1">
      <w:lvl w:ilvl="1">
        <w:numFmt w:val="lowerLetter"/>
        <w:lvlText w:val="%2."/>
        <w:lvlJc w:val="left"/>
      </w:lvl>
    </w:lvlOverride>
  </w:num>
  <w:num w:numId="9">
    <w:abstractNumId w:val="3"/>
    <w:lvlOverride w:ilvl="1">
      <w:lvl w:ilvl="1">
        <w:numFmt w:val="lowerLetter"/>
        <w:lvlText w:val="%2."/>
        <w:lvlJc w:val="left"/>
      </w:lvl>
    </w:lvlOverride>
  </w:num>
  <w:num w:numId="10">
    <w:abstractNumId w:val="3"/>
    <w:lvlOverride w:ilvl="1">
      <w:lvl w:ilvl="1">
        <w:numFmt w:val="lowerLetter"/>
        <w:lvlText w:val="%2."/>
        <w:lvlJc w:val="left"/>
      </w:lvl>
    </w:lvlOverride>
  </w:num>
  <w:num w:numId="11">
    <w:abstractNumId w:val="3"/>
    <w:lvlOverride w:ilvl="1">
      <w:lvl w:ilvl="1">
        <w:numFmt w:val="lowerLetter"/>
        <w:lvlText w:val="%2."/>
        <w:lvlJc w:val="left"/>
      </w:lvl>
    </w:lvlOverride>
  </w:num>
  <w:num w:numId="12">
    <w:abstractNumId w:val="0"/>
  </w:num>
  <w:num w:numId="13">
    <w:abstractNumId w:val="4"/>
  </w:num>
  <w:num w:numId="14">
    <w:abstractNumId w:val="7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F1"/>
    <w:rsid w:val="0007727B"/>
    <w:rsid w:val="004427F1"/>
    <w:rsid w:val="007D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E6CF4"/>
  <w15:chartTrackingRefBased/>
  <w15:docId w15:val="{0F3AC83E-CAF2-A344-9AAF-CC817358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venir Book" w:eastAsiaTheme="minorEastAsia" w:hAnsi="Avenir Book" w:cs="Times New Roman (Body CS)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27F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27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427F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Sun</dc:creator>
  <cp:keywords/>
  <dc:description/>
  <cp:lastModifiedBy>Tony Sun</cp:lastModifiedBy>
  <cp:revision>1</cp:revision>
  <dcterms:created xsi:type="dcterms:W3CDTF">2019-10-11T10:07:00Z</dcterms:created>
  <dcterms:modified xsi:type="dcterms:W3CDTF">2019-10-11T10:08:00Z</dcterms:modified>
</cp:coreProperties>
</file>