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6438" w14:textId="46F078F6" w:rsidR="006E66BB" w:rsidRPr="000C0B31" w:rsidRDefault="00EF5EDF">
      <w:pPr>
        <w:rPr>
          <w:sz w:val="56"/>
          <w:szCs w:val="56"/>
        </w:rPr>
      </w:pPr>
      <w:r w:rsidRPr="000C0B31">
        <w:rPr>
          <w:sz w:val="56"/>
          <w:szCs w:val="56"/>
        </w:rPr>
        <w:t xml:space="preserve">Hey I’m Andrew Halisky from Face-It. I help </w:t>
      </w:r>
      <w:r w:rsidR="004F4A10" w:rsidRPr="000C0B31">
        <w:rPr>
          <w:sz w:val="56"/>
          <w:szCs w:val="56"/>
        </w:rPr>
        <w:t>families and</w:t>
      </w:r>
      <w:r w:rsidRPr="000C0B31">
        <w:rPr>
          <w:sz w:val="56"/>
          <w:szCs w:val="56"/>
        </w:rPr>
        <w:t xml:space="preserve"> party planners by providing gift and event solutions.</w:t>
      </w:r>
      <w:r w:rsidR="004F4A10" w:rsidRPr="000C0B31">
        <w:rPr>
          <w:sz w:val="56"/>
          <w:szCs w:val="56"/>
        </w:rPr>
        <w:t xml:space="preserve"> I had a friend who was organizing a holiday party and she was looking for something to make the evening extra fun. She had all of her party games lined up, but she wanted her guests to walk away with a fantastic memory of the evening. I helped her incorporate a caricature activity for her guests that had everyone laughing the whole evening through. I </w:t>
      </w:r>
      <w:r w:rsidR="00D77717" w:rsidRPr="000C0B31">
        <w:rPr>
          <w:sz w:val="56"/>
          <w:szCs w:val="56"/>
        </w:rPr>
        <w:t xml:space="preserve">can also </w:t>
      </w:r>
      <w:r w:rsidR="004F4A10" w:rsidRPr="000C0B31">
        <w:rPr>
          <w:sz w:val="56"/>
          <w:szCs w:val="56"/>
        </w:rPr>
        <w:t>tailor my services to be online</w:t>
      </w:r>
      <w:r w:rsidR="008C7976" w:rsidRPr="000C0B31">
        <w:rPr>
          <w:sz w:val="56"/>
          <w:szCs w:val="56"/>
        </w:rPr>
        <w:t xml:space="preserve"> </w:t>
      </w:r>
      <w:r w:rsidR="00712AA4" w:rsidRPr="000C0B31">
        <w:rPr>
          <w:sz w:val="56"/>
          <w:szCs w:val="56"/>
        </w:rPr>
        <w:t xml:space="preserve">or </w:t>
      </w:r>
      <w:r w:rsidR="008C7976" w:rsidRPr="000C0B31">
        <w:rPr>
          <w:sz w:val="56"/>
          <w:szCs w:val="56"/>
        </w:rPr>
        <w:t>provide one time caricatures as well.</w:t>
      </w:r>
    </w:p>
    <w:sectPr w:rsidR="006E66BB" w:rsidRPr="000C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E8"/>
    <w:rsid w:val="000C0B31"/>
    <w:rsid w:val="004F4A10"/>
    <w:rsid w:val="006E66BB"/>
    <w:rsid w:val="00712AA4"/>
    <w:rsid w:val="008C7976"/>
    <w:rsid w:val="00CF10E8"/>
    <w:rsid w:val="00D77717"/>
    <w:rsid w:val="00EF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D1F1"/>
  <w15:chartTrackingRefBased/>
  <w15:docId w15:val="{60BAC206-2C4C-4B9D-BBBA-79C1D399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98</Words>
  <Characters>448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Halisky</dc:creator>
  <cp:keywords/>
  <dc:description/>
  <cp:lastModifiedBy>Andrew Halisky</cp:lastModifiedBy>
  <cp:revision>6</cp:revision>
  <dcterms:created xsi:type="dcterms:W3CDTF">2022-10-13T16:32:00Z</dcterms:created>
  <dcterms:modified xsi:type="dcterms:W3CDTF">2022-10-13T16:47:00Z</dcterms:modified>
</cp:coreProperties>
</file>