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C8504" w14:textId="532A7228" w:rsidR="00302A42" w:rsidRDefault="00302A42" w:rsidP="00302A42">
      <w:pPr>
        <w:numPr>
          <w:ilvl w:val="0"/>
          <w:numId w:val="1"/>
        </w:numPr>
      </w:pPr>
      <w:r w:rsidRPr="00302A42">
        <w:t>Why will people come to your site?</w:t>
      </w:r>
    </w:p>
    <w:p w14:paraId="3B448C73" w14:textId="4B91DC4B" w:rsidR="00F169DF" w:rsidRPr="00DC70B6" w:rsidRDefault="00F169DF" w:rsidP="00F169DF">
      <w:pPr>
        <w:ind w:left="720"/>
        <w:rPr>
          <w:highlight w:val="yellow"/>
        </w:rPr>
      </w:pPr>
      <w:r w:rsidRPr="00DC70B6">
        <w:rPr>
          <w:highlight w:val="yellow"/>
        </w:rPr>
        <w:t xml:space="preserve">Face-it! By Andrew can provide a unique idea for party planners.  Guests can choose from a variety of ways they would like to have themselves caricatured.  </w:t>
      </w:r>
      <w:r w:rsidR="00711322" w:rsidRPr="00DC70B6">
        <w:rPr>
          <w:highlight w:val="yellow"/>
        </w:rPr>
        <w:t>At the end of the evening, they will all get to go home with a gift.</w:t>
      </w:r>
    </w:p>
    <w:p w14:paraId="35BD06AF" w14:textId="52EE9227" w:rsidR="00711322" w:rsidRPr="00302A42" w:rsidRDefault="00711322" w:rsidP="00F169DF">
      <w:pPr>
        <w:ind w:left="720"/>
      </w:pPr>
      <w:r w:rsidRPr="00DC70B6">
        <w:rPr>
          <w:highlight w:val="yellow"/>
        </w:rPr>
        <w:t>We also provide one-time caricatures for gift givers who are looking for that perfect and very different gift idea.</w:t>
      </w:r>
      <w:r>
        <w:t xml:space="preserve">  </w:t>
      </w:r>
    </w:p>
    <w:p w14:paraId="1847CAD0" w14:textId="2569C3F4" w:rsidR="00302A42" w:rsidRDefault="00302A42" w:rsidP="00302A42">
      <w:pPr>
        <w:numPr>
          <w:ilvl w:val="0"/>
          <w:numId w:val="1"/>
        </w:numPr>
      </w:pPr>
      <w:r w:rsidRPr="00302A42">
        <w:t>What questions will your visitors expect your site to answer for them?</w:t>
      </w:r>
    </w:p>
    <w:p w14:paraId="4CDB259E" w14:textId="7055266C" w:rsidR="00711322" w:rsidRPr="00DC70B6" w:rsidRDefault="00DF6AC7" w:rsidP="00711322">
      <w:pPr>
        <w:ind w:left="720"/>
        <w:rPr>
          <w:highlight w:val="green"/>
        </w:rPr>
      </w:pPr>
      <w:r w:rsidRPr="00DC70B6">
        <w:rPr>
          <w:highlight w:val="green"/>
        </w:rPr>
        <w:t>For group caricature sessions at parties, h</w:t>
      </w:r>
      <w:r w:rsidR="00711322" w:rsidRPr="00DC70B6">
        <w:rPr>
          <w:highlight w:val="green"/>
        </w:rPr>
        <w:t xml:space="preserve">ow long does each caricature take to do?  </w:t>
      </w:r>
      <w:r w:rsidRPr="00DC70B6">
        <w:rPr>
          <w:highlight w:val="green"/>
        </w:rPr>
        <w:t>Each caricature takes about 10 – 15 minutes to complete.</w:t>
      </w:r>
    </w:p>
    <w:p w14:paraId="0DB003BC" w14:textId="3AF16C3A" w:rsidR="00997CC2" w:rsidRDefault="00997CC2" w:rsidP="00711322">
      <w:pPr>
        <w:ind w:left="720"/>
      </w:pPr>
      <w:r w:rsidRPr="00DC70B6">
        <w:rPr>
          <w:highlight w:val="green"/>
        </w:rPr>
        <w:t>Can you send multiple caricature artists to larger parties such as weddings or bridal showers?  Yes, we have several artists on hand who are able to come to your larger events.  These should be booked well in advance.</w:t>
      </w:r>
    </w:p>
    <w:p w14:paraId="6F87FA9C" w14:textId="0391A361" w:rsidR="00DF6AC7" w:rsidRPr="00DC70B6" w:rsidRDefault="00DF6AC7" w:rsidP="00711322">
      <w:pPr>
        <w:ind w:left="720"/>
        <w:rPr>
          <w:highlight w:val="cyan"/>
        </w:rPr>
      </w:pPr>
      <w:r w:rsidRPr="00DC70B6">
        <w:rPr>
          <w:highlight w:val="cyan"/>
        </w:rPr>
        <w:t>What is the turn around time for individual caricatures?  We require 5 – 10 business days to process and ship all orders.</w:t>
      </w:r>
    </w:p>
    <w:p w14:paraId="20467794" w14:textId="77777777" w:rsidR="00DF6AC7" w:rsidRPr="00DC70B6" w:rsidRDefault="00DF6AC7" w:rsidP="00711322">
      <w:pPr>
        <w:ind w:left="720"/>
        <w:rPr>
          <w:highlight w:val="cyan"/>
        </w:rPr>
      </w:pPr>
      <w:r w:rsidRPr="00DC70B6">
        <w:rPr>
          <w:highlight w:val="cyan"/>
        </w:rPr>
        <w:t>Do you offer framing options? Currently we do not offer framing, but we are looking to add that option in the future!</w:t>
      </w:r>
    </w:p>
    <w:p w14:paraId="2660D1BE" w14:textId="59465E4E" w:rsidR="00DF6AC7" w:rsidRPr="00302A42" w:rsidRDefault="00DF6AC7" w:rsidP="00DF6AC7">
      <w:pPr>
        <w:ind w:left="720"/>
      </w:pPr>
      <w:r w:rsidRPr="00DC70B6">
        <w:rPr>
          <w:highlight w:val="cyan"/>
        </w:rPr>
        <w:t>Do you offer a discount for multiple orders?  Yes we do!  We give a 10% discount for quantities over two.</w:t>
      </w:r>
      <w:r>
        <w:t xml:space="preserve"> </w:t>
      </w:r>
    </w:p>
    <w:p w14:paraId="3A2248D7" w14:textId="427EFE1B" w:rsidR="00997CC2" w:rsidRDefault="00302A42" w:rsidP="00997CC2">
      <w:pPr>
        <w:numPr>
          <w:ilvl w:val="0"/>
          <w:numId w:val="1"/>
        </w:numPr>
      </w:pPr>
      <w:r w:rsidRPr="00302A42">
        <w:t>What types of activities will visitors want to complete on your site</w:t>
      </w:r>
      <w:r w:rsidR="00997CC2">
        <w:t>?</w:t>
      </w:r>
    </w:p>
    <w:p w14:paraId="1CE716E5" w14:textId="5B3B1279" w:rsidR="00997CC2" w:rsidRDefault="00997CC2" w:rsidP="00997CC2">
      <w:pPr>
        <w:ind w:left="720"/>
      </w:pPr>
      <w:r w:rsidRPr="00DC70B6">
        <w:rPr>
          <w:highlight w:val="yellow"/>
        </w:rPr>
        <w:t>Payment can be made by credit card on our site.  If they need to book an event, they can enter a date.  If they are just ordering an individual caricature, they can select a date needed by.</w:t>
      </w:r>
    </w:p>
    <w:p w14:paraId="3C2487D6" w14:textId="18028A66" w:rsidR="00DF6AC7" w:rsidRDefault="00302A42" w:rsidP="00DF6AC7">
      <w:pPr>
        <w:numPr>
          <w:ilvl w:val="0"/>
          <w:numId w:val="1"/>
        </w:numPr>
      </w:pPr>
      <w:r w:rsidRPr="00302A42">
        <w:t>What information is necessary to complete any actions your site offers?</w:t>
      </w:r>
    </w:p>
    <w:p w14:paraId="3484201B" w14:textId="3FBC48F9" w:rsidR="00DF6AC7" w:rsidRDefault="00DF6AC7" w:rsidP="00A4584A">
      <w:pPr>
        <w:ind w:left="720"/>
      </w:pPr>
      <w:r>
        <w:t xml:space="preserve">What information is necessary to complete an order?  </w:t>
      </w:r>
      <w:r w:rsidRPr="00416C1C">
        <w:rPr>
          <w:highlight w:val="cyan"/>
        </w:rPr>
        <w:t>For individual caricatures, we require users to upload at least three pictures of the individual to be featured in the caricature.  These pictures should include front and side views of their face.</w:t>
      </w:r>
      <w:r w:rsidR="00A4584A" w:rsidRPr="00416C1C">
        <w:rPr>
          <w:highlight w:val="cyan"/>
        </w:rPr>
        <w:t xml:space="preserve">  We also require information on the individual, such as interests, hobbies, activities/sports, etc.  This will give us material to use in the background of the picture.</w:t>
      </w:r>
    </w:p>
    <w:p w14:paraId="354847CF" w14:textId="1B341DE5" w:rsidR="00997CC2" w:rsidRPr="00302A42" w:rsidRDefault="00997CC2" w:rsidP="00A4584A">
      <w:pPr>
        <w:ind w:left="720"/>
      </w:pPr>
      <w:r w:rsidRPr="00416C1C">
        <w:rPr>
          <w:highlight w:val="green"/>
        </w:rPr>
        <w:t>For event orders, we will need to know the date, time and location of the event.  We will need to know the number of caricatures needed in order to know how many artists to send.</w:t>
      </w:r>
      <w:r>
        <w:t xml:space="preserve">  </w:t>
      </w:r>
    </w:p>
    <w:p w14:paraId="4DAEEAB5" w14:textId="34A45D2B" w:rsidR="00302A42" w:rsidRDefault="00302A42" w:rsidP="00302A42">
      <w:pPr>
        <w:numPr>
          <w:ilvl w:val="0"/>
          <w:numId w:val="1"/>
        </w:numPr>
      </w:pPr>
      <w:r w:rsidRPr="00302A42">
        <w:t>Why will your visitors come to your site instead of another to get this information or complete the actions?</w:t>
      </w:r>
    </w:p>
    <w:p w14:paraId="2097016E" w14:textId="473A0502" w:rsidR="005C0872" w:rsidRPr="00416C1C" w:rsidRDefault="005C0872" w:rsidP="00302A42">
      <w:pPr>
        <w:numPr>
          <w:ilvl w:val="0"/>
          <w:numId w:val="1"/>
        </w:numPr>
        <w:rPr>
          <w:highlight w:val="yellow"/>
        </w:rPr>
      </w:pPr>
      <w:r w:rsidRPr="00416C1C">
        <w:rPr>
          <w:highlight w:val="yellow"/>
        </w:rPr>
        <w:t xml:space="preserve">People are tired of boring gifts and party activities.  They want to provide unique experiences and show their friends and family that they really put some thought into their gift giving.  When they see how an activity like this can be for their party, they will choose this over other activities. </w:t>
      </w:r>
    </w:p>
    <w:p w14:paraId="17DEF159" w14:textId="4CB7D9C4" w:rsidR="005C0872" w:rsidRPr="00302A42" w:rsidRDefault="005C0872" w:rsidP="005C0872">
      <w:pPr>
        <w:ind w:left="720"/>
      </w:pPr>
      <w:r w:rsidRPr="00416C1C">
        <w:rPr>
          <w:highlight w:val="yellow"/>
        </w:rPr>
        <w:lastRenderedPageBreak/>
        <w:t>Our caricatures will also be a gift that will be treasured for a lifetime.  The additional information about each person that goes into the background of each picture brings them to life in even greater depth.</w:t>
      </w:r>
    </w:p>
    <w:p w14:paraId="13810225" w14:textId="77777777" w:rsidR="007F25D7" w:rsidRDefault="007F25D7"/>
    <w:sectPr w:rsidR="007F2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E76B7"/>
    <w:multiLevelType w:val="multilevel"/>
    <w:tmpl w:val="4966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8730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A42"/>
    <w:rsid w:val="00302A42"/>
    <w:rsid w:val="00416C1C"/>
    <w:rsid w:val="005C0872"/>
    <w:rsid w:val="00711322"/>
    <w:rsid w:val="007F25D7"/>
    <w:rsid w:val="00997CC2"/>
    <w:rsid w:val="00A4584A"/>
    <w:rsid w:val="00C86CBD"/>
    <w:rsid w:val="00DC70B6"/>
    <w:rsid w:val="00DF6AC7"/>
    <w:rsid w:val="00F16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350C0"/>
  <w15:chartTrackingRefBased/>
  <w15:docId w15:val="{B73FE139-DE75-4D0D-8877-2488D7FDA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87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475</Words>
  <Characters>2233</Characters>
  <Application>Microsoft Office Word</Application>
  <DocSecurity>0</DocSecurity>
  <Lines>39</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Halisky</dc:creator>
  <cp:keywords/>
  <dc:description/>
  <cp:lastModifiedBy>Andrew Halisky</cp:lastModifiedBy>
  <cp:revision>7</cp:revision>
  <dcterms:created xsi:type="dcterms:W3CDTF">2022-11-06T02:12:00Z</dcterms:created>
  <dcterms:modified xsi:type="dcterms:W3CDTF">2022-11-06T03:08:00Z</dcterms:modified>
</cp:coreProperties>
</file>