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566" w:rsidRPr="008A46B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6B3">
        <w:rPr>
          <w:rFonts w:ascii="Times New Roman" w:hAnsi="Times New Roman" w:cs="Times New Roman"/>
          <w:b/>
          <w:sz w:val="32"/>
          <w:szCs w:val="32"/>
        </w:rPr>
        <w:t>Department of Electrical and Computer Systems Engineering</w:t>
      </w:r>
    </w:p>
    <w:p w14:paraId="00000002" w14:textId="77777777" w:rsidR="00096566" w:rsidRPr="008A46B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6B3">
        <w:rPr>
          <w:rFonts w:ascii="Times New Roman" w:hAnsi="Times New Roman" w:cs="Times New Roman"/>
          <w:b/>
          <w:sz w:val="32"/>
          <w:szCs w:val="32"/>
        </w:rPr>
        <w:t>Monash University</w:t>
      </w:r>
    </w:p>
    <w:p w14:paraId="00000003" w14:textId="77777777" w:rsidR="00096566" w:rsidRPr="008A46B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6B3">
        <w:rPr>
          <w:rFonts w:ascii="Times New Roman" w:hAnsi="Times New Roman" w:cs="Times New Roman"/>
          <w:b/>
          <w:sz w:val="32"/>
          <w:szCs w:val="32"/>
        </w:rPr>
        <w:t>TRC3500 Sensors and Artificial Perception</w:t>
      </w:r>
    </w:p>
    <w:p w14:paraId="00000004" w14:textId="77777777" w:rsidR="00096566" w:rsidRPr="008A46B3" w:rsidRDefault="000965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05" w14:textId="77777777" w:rsidR="00096566" w:rsidRPr="008A46B3" w:rsidRDefault="000965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06" w14:textId="77777777" w:rsidR="00096566" w:rsidRPr="008A46B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6B3">
        <w:rPr>
          <w:rFonts w:ascii="Times New Roman" w:hAnsi="Times New Roman" w:cs="Times New Roman"/>
          <w:b/>
          <w:sz w:val="32"/>
          <w:szCs w:val="32"/>
        </w:rPr>
        <w:t>Calculating Blob Statistics</w:t>
      </w:r>
    </w:p>
    <w:p w14:paraId="00000007" w14:textId="77777777" w:rsidR="00096566" w:rsidRPr="008A46B3" w:rsidRDefault="000965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00008" w14:textId="77777777" w:rsidR="00096566" w:rsidRPr="008A46B3" w:rsidRDefault="00000000">
      <w:pPr>
        <w:rPr>
          <w:rFonts w:ascii="Times New Roman" w:hAnsi="Times New Roman" w:cs="Times New Roman"/>
          <w:b/>
        </w:rPr>
      </w:pPr>
      <w:r w:rsidRPr="008A46B3">
        <w:rPr>
          <w:rFonts w:ascii="Times New Roman" w:hAnsi="Times New Roman" w:cs="Times New Roman"/>
          <w:b/>
        </w:rPr>
        <w:t>Introduction</w:t>
      </w:r>
    </w:p>
    <w:p w14:paraId="00000009" w14:textId="77777777" w:rsidR="00096566" w:rsidRPr="008A46B3" w:rsidRDefault="00000000">
      <w:p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In this exercise, you will write a short program in C++ to capture an image from a USB camera, convert the image to grayscale, and apply a threshold to produce a binary image.  You will then do a connectivity analysis to discover the blobs in the image. Afterwards, for each blob, you will calculate the 0</w:t>
      </w:r>
      <w:r w:rsidRPr="008A46B3">
        <w:rPr>
          <w:rFonts w:ascii="Times New Roman" w:hAnsi="Times New Roman" w:cs="Times New Roman"/>
          <w:vertAlign w:val="superscript"/>
        </w:rPr>
        <w:t>th</w:t>
      </w:r>
      <w:r w:rsidRPr="008A46B3">
        <w:rPr>
          <w:rFonts w:ascii="Times New Roman" w:hAnsi="Times New Roman" w:cs="Times New Roman"/>
        </w:rPr>
        <w:t>, 1</w:t>
      </w:r>
      <w:r w:rsidRPr="008A46B3">
        <w:rPr>
          <w:rFonts w:ascii="Times New Roman" w:hAnsi="Times New Roman" w:cs="Times New Roman"/>
          <w:vertAlign w:val="superscript"/>
        </w:rPr>
        <w:t>st</w:t>
      </w:r>
      <w:r w:rsidRPr="008A46B3">
        <w:rPr>
          <w:rFonts w:ascii="Times New Roman" w:hAnsi="Times New Roman" w:cs="Times New Roman"/>
        </w:rPr>
        <w:t xml:space="preserve"> and 2</w:t>
      </w:r>
      <w:r w:rsidRPr="008A46B3">
        <w:rPr>
          <w:rFonts w:ascii="Times New Roman" w:hAnsi="Times New Roman" w:cs="Times New Roman"/>
          <w:vertAlign w:val="superscript"/>
        </w:rPr>
        <w:t>nd</w:t>
      </w:r>
      <w:r w:rsidRPr="008A46B3">
        <w:rPr>
          <w:rFonts w:ascii="Times New Roman" w:hAnsi="Times New Roman" w:cs="Times New Roman"/>
        </w:rPr>
        <w:t xml:space="preserve"> order moments of its area and indicate the centre of area and axis of minimum moment of area by displaying them superimposed on the original image.</w:t>
      </w:r>
    </w:p>
    <w:p w14:paraId="0000000A" w14:textId="77777777" w:rsidR="00096566" w:rsidRPr="008A46B3" w:rsidRDefault="00096566">
      <w:pPr>
        <w:rPr>
          <w:rFonts w:ascii="Times New Roman" w:hAnsi="Times New Roman" w:cs="Times New Roman"/>
        </w:rPr>
      </w:pPr>
    </w:p>
    <w:p w14:paraId="0000000B" w14:textId="77777777" w:rsidR="00096566" w:rsidRPr="008A46B3" w:rsidRDefault="00000000">
      <w:p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 xml:space="preserve">In this exercise, you will be exposed to a number of introductory concepts in image capture and processing using state-of-the-art software packages that are publicly available. </w:t>
      </w:r>
    </w:p>
    <w:p w14:paraId="0000000C" w14:textId="77777777" w:rsidR="00096566" w:rsidRPr="008A46B3" w:rsidRDefault="00096566">
      <w:pPr>
        <w:rPr>
          <w:rFonts w:ascii="Times New Roman" w:hAnsi="Times New Roman" w:cs="Times New Roman"/>
        </w:rPr>
      </w:pPr>
    </w:p>
    <w:p w14:paraId="0000000D" w14:textId="77777777" w:rsidR="00096566" w:rsidRPr="008A46B3" w:rsidRDefault="00000000">
      <w:pPr>
        <w:rPr>
          <w:rFonts w:ascii="Times New Roman" w:hAnsi="Times New Roman" w:cs="Times New Roman"/>
          <w:b/>
        </w:rPr>
      </w:pPr>
      <w:r w:rsidRPr="008A46B3">
        <w:rPr>
          <w:rFonts w:ascii="Times New Roman" w:hAnsi="Times New Roman" w:cs="Times New Roman"/>
          <w:b/>
        </w:rPr>
        <w:t>Equipment and Software</w:t>
      </w:r>
    </w:p>
    <w:p w14:paraId="0000000E" w14:textId="77777777" w:rsidR="00096566" w:rsidRPr="008A46B3" w:rsidRDefault="00000000">
      <w:p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The tools that you will require are as follows:</w:t>
      </w:r>
    </w:p>
    <w:p w14:paraId="0000000F" w14:textId="77777777" w:rsidR="00096566" w:rsidRPr="008A46B3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A USB camera</w:t>
      </w:r>
    </w:p>
    <w:p w14:paraId="00000010" w14:textId="77777777" w:rsidR="00096566" w:rsidRPr="008A46B3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A Windows PC</w:t>
      </w:r>
    </w:p>
    <w:p w14:paraId="00000011" w14:textId="77777777" w:rsidR="00096566" w:rsidRPr="008A46B3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C++ compiler suite including the OpenCV packages</w:t>
      </w:r>
    </w:p>
    <w:p w14:paraId="00000012" w14:textId="77777777" w:rsidR="00096566" w:rsidRPr="008A46B3" w:rsidRDefault="00096566">
      <w:pPr>
        <w:rPr>
          <w:rFonts w:ascii="Times New Roman" w:hAnsi="Times New Roman" w:cs="Times New Roman"/>
        </w:rPr>
      </w:pPr>
    </w:p>
    <w:p w14:paraId="00000013" w14:textId="77777777" w:rsidR="00096566" w:rsidRPr="008A46B3" w:rsidRDefault="00000000">
      <w:pPr>
        <w:rPr>
          <w:rFonts w:ascii="Times New Roman" w:hAnsi="Times New Roman" w:cs="Times New Roman"/>
          <w:b/>
        </w:rPr>
      </w:pPr>
      <w:r w:rsidRPr="008A46B3">
        <w:rPr>
          <w:rFonts w:ascii="Times New Roman" w:hAnsi="Times New Roman" w:cs="Times New Roman"/>
          <w:b/>
        </w:rPr>
        <w:t>Theory</w:t>
      </w:r>
    </w:p>
    <w:p w14:paraId="00000014" w14:textId="77777777" w:rsidR="00096566" w:rsidRPr="008A46B3" w:rsidRDefault="00000000">
      <w:p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The unit’s notes provide the background on blob statistics calculations. Make sure that you are fully conversant with this material before you begin.</w:t>
      </w:r>
    </w:p>
    <w:p w14:paraId="00000015" w14:textId="77777777" w:rsidR="00096566" w:rsidRPr="008A46B3" w:rsidRDefault="00096566">
      <w:pPr>
        <w:rPr>
          <w:rFonts w:ascii="Times New Roman" w:hAnsi="Times New Roman" w:cs="Times New Roman"/>
        </w:rPr>
      </w:pPr>
    </w:p>
    <w:p w14:paraId="00000016" w14:textId="77777777" w:rsidR="00096566" w:rsidRPr="008A46B3" w:rsidRDefault="00000000">
      <w:pPr>
        <w:rPr>
          <w:rFonts w:ascii="Times New Roman" w:hAnsi="Times New Roman" w:cs="Times New Roman"/>
          <w:b/>
        </w:rPr>
      </w:pPr>
      <w:r w:rsidRPr="008A46B3">
        <w:rPr>
          <w:rFonts w:ascii="Times New Roman" w:hAnsi="Times New Roman" w:cs="Times New Roman"/>
          <w:b/>
        </w:rPr>
        <w:t>Recommended Procedure</w:t>
      </w:r>
    </w:p>
    <w:p w14:paraId="351F796C" w14:textId="7F7B1361" w:rsidR="002050F7" w:rsidRPr="002050F7" w:rsidRDefault="00000000" w:rsidP="002050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 xml:space="preserve">Capture a sharp image of the </w:t>
      </w:r>
      <w:r w:rsidR="002050F7">
        <w:rPr>
          <w:rFonts w:ascii="Times New Roman" w:hAnsi="Times New Roman" w:cs="Times New Roman"/>
        </w:rPr>
        <w:t>pictures in the example files indicated in the marking guide</w:t>
      </w:r>
      <w:r w:rsidRPr="008A46B3">
        <w:rPr>
          <w:rFonts w:ascii="Times New Roman" w:hAnsi="Times New Roman" w:cs="Times New Roman"/>
        </w:rPr>
        <w:t>. If you wish, you can use the starter code provided in Appendix A.</w:t>
      </w:r>
      <w:r w:rsidR="008A46B3">
        <w:rPr>
          <w:rFonts w:ascii="Times New Roman" w:hAnsi="Times New Roman" w:cs="Times New Roman"/>
        </w:rPr>
        <w:t xml:space="preserve"> (Tip: if you don’t want to print the images, point the webcam at a computer monitor!)</w:t>
      </w:r>
      <w:r w:rsidR="002050F7">
        <w:rPr>
          <w:rFonts w:ascii="Times New Roman" w:hAnsi="Times New Roman" w:cs="Times New Roman"/>
        </w:rPr>
        <w:t>.</w:t>
      </w:r>
    </w:p>
    <w:p w14:paraId="00000018" w14:textId="77777777" w:rsidR="00096566" w:rsidRPr="008A46B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Convert the image to grayscale.</w:t>
      </w:r>
    </w:p>
    <w:p w14:paraId="00000019" w14:textId="77777777" w:rsidR="00096566" w:rsidRPr="008A46B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Convert the image to black and white (binary). To do this, you need to work out a threshold for the image.</w:t>
      </w:r>
    </w:p>
    <w:p w14:paraId="0000001A" w14:textId="77777777" w:rsidR="00096566" w:rsidRPr="008A46B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Do a connectivity analysis to determine the number of blobs in the image.</w:t>
      </w:r>
    </w:p>
    <w:p w14:paraId="0000001B" w14:textId="77777777" w:rsidR="00096566" w:rsidRPr="008A46B3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 xml:space="preserve">Do the following for each blob: </w:t>
      </w:r>
    </w:p>
    <w:p w14:paraId="0000001C" w14:textId="77777777" w:rsidR="00096566" w:rsidRPr="008A46B3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Calculate and report (in a Windows terminal) its centre of area and its axis of minimum moment of inertia, and</w:t>
      </w:r>
    </w:p>
    <w:p w14:paraId="0000001D" w14:textId="77777777" w:rsidR="00096566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t>Modify the original image displayed in the image window to indicate the blob centre and axis of minimum moment of inertia (draw a cross to indicate the blob centre and a line through the centre of the cross indicating the axis).</w:t>
      </w:r>
    </w:p>
    <w:p w14:paraId="6E3B323A" w14:textId="3337BA9D" w:rsidR="002050F7" w:rsidRPr="002050F7" w:rsidRDefault="002050F7" w:rsidP="002050F7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similarly-shaped components and label each component type with a category letter. Total the number of components in each category and print the result into the console window.</w:t>
      </w:r>
    </w:p>
    <w:p w14:paraId="0000001E" w14:textId="77777777" w:rsidR="00096566" w:rsidRPr="008A46B3" w:rsidRDefault="00000000">
      <w:pPr>
        <w:ind w:left="720"/>
        <w:rPr>
          <w:rFonts w:ascii="Times New Roman" w:hAnsi="Times New Roman" w:cs="Times New Roman"/>
        </w:rPr>
      </w:pPr>
      <w:r w:rsidRPr="008A46B3">
        <w:rPr>
          <w:rFonts w:ascii="Times New Roman" w:hAnsi="Times New Roman" w:cs="Times New Roman"/>
        </w:rPr>
        <w:br w:type="page"/>
      </w:r>
    </w:p>
    <w:p w14:paraId="0000001F" w14:textId="77777777" w:rsidR="00096566" w:rsidRPr="008A46B3" w:rsidRDefault="00000000">
      <w:pPr>
        <w:rPr>
          <w:rFonts w:ascii="Times New Roman" w:hAnsi="Times New Roman" w:cs="Times New Roman"/>
          <w:b/>
        </w:rPr>
      </w:pPr>
      <w:r w:rsidRPr="008A46B3">
        <w:rPr>
          <w:rFonts w:ascii="Times New Roman" w:hAnsi="Times New Roman" w:cs="Times New Roman"/>
          <w:b/>
        </w:rPr>
        <w:lastRenderedPageBreak/>
        <w:t>Appendix A: OpenCV/C++ Starter Code</w:t>
      </w:r>
    </w:p>
    <w:p w14:paraId="00000020" w14:textId="77777777" w:rsidR="00096566" w:rsidRPr="008A46B3" w:rsidRDefault="00096566">
      <w:pPr>
        <w:rPr>
          <w:rFonts w:ascii="Times New Roman" w:eastAsia="Liberation Mono" w:hAnsi="Times New Roman" w:cs="Times New Roman"/>
          <w:i/>
          <w:sz w:val="20"/>
          <w:szCs w:val="20"/>
        </w:rPr>
      </w:pPr>
    </w:p>
    <w:p w14:paraId="00000021" w14:textId="77777777" w:rsidR="00096566" w:rsidRPr="008A46B3" w:rsidRDefault="00000000">
      <w:pPr>
        <w:rPr>
          <w:rFonts w:ascii="Times New Roman" w:hAnsi="Times New Roman" w:cs="Times New Roman"/>
          <w:b/>
          <w:i/>
        </w:rPr>
      </w:pPr>
      <w:r w:rsidRPr="008A46B3">
        <w:rPr>
          <w:rFonts w:ascii="Times New Roman" w:eastAsia="Liberation Mono" w:hAnsi="Times New Roman" w:cs="Times New Roman"/>
          <w:i/>
          <w:sz w:val="20"/>
          <w:szCs w:val="20"/>
        </w:rPr>
        <w:t xml:space="preserve">This code is available for download from the </w:t>
      </w:r>
      <w:hyperlink r:id="rId8">
        <w:r w:rsidRPr="008A46B3">
          <w:rPr>
            <w:rFonts w:ascii="Times New Roman" w:eastAsia="Liberation Mono" w:hAnsi="Times New Roman" w:cs="Times New Roman"/>
            <w:i/>
            <w:color w:val="1155CC"/>
            <w:sz w:val="20"/>
            <w:szCs w:val="20"/>
            <w:u w:val="single"/>
          </w:rPr>
          <w:t>TRC3500 Github repository</w:t>
        </w:r>
      </w:hyperlink>
    </w:p>
    <w:p w14:paraId="00000022" w14:textId="77777777" w:rsidR="00096566" w:rsidRDefault="00096566">
      <w:pPr>
        <w:rPr>
          <w:rFonts w:hint="eastAsia"/>
          <w:b/>
        </w:rPr>
      </w:pPr>
    </w:p>
    <w:p w14:paraId="00000023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#include &lt;opencv2/opencv.hpp&gt;</w:t>
      </w:r>
    </w:p>
    <w:p w14:paraId="00000024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#include &lt;iostream&gt;</w:t>
      </w:r>
    </w:p>
    <w:p w14:paraId="00000025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26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/* Ahmet 13-Feb-2024</w:t>
      </w:r>
    </w:p>
    <w:p w14:paraId="00000027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28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Sample program for capturing and displaying a frame, and printing the pixel</w:t>
      </w:r>
    </w:p>
    <w:p w14:paraId="00000029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values at a given position.   </w:t>
      </w:r>
    </w:p>
    <w:p w14:paraId="0000002A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To compile, copy the following lines into a file, say "compile.bat", and</w:t>
      </w:r>
    </w:p>
    <w:p w14:paraId="0000002B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save it in the directory where this file is stored. Then, run it in a Windows terminal.</w:t>
      </w:r>
    </w:p>
    <w:p w14:paraId="0000002C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2D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g++ -o opencv_cam opencv_cam.cpp -std=c++17^</w:t>
      </w:r>
    </w:p>
    <w:p w14:paraId="0000002E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-I "C:\msys64\mingw64\include\opencv4"^</w:t>
      </w:r>
    </w:p>
    <w:p w14:paraId="0000002F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-L "C:\msys64\mingw64\bin"^</w:t>
      </w:r>
    </w:p>
    <w:p w14:paraId="00000030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-lopencv_core-409 -lopencv_highgui-409 -lopencv_imgcodecs-409^</w:t>
      </w:r>
    </w:p>
    <w:p w14:paraId="00000031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-lopencv_imgproc-409 -lopencv_videoio-409</w:t>
      </w:r>
    </w:p>
    <w:p w14:paraId="00000032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*/</w:t>
      </w:r>
    </w:p>
    <w:p w14:paraId="00000033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34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int main() {</w:t>
      </w:r>
    </w:p>
    <w:p w14:paraId="00000035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cv::VideoCapture cap(0); // On my laptop "0" is the built-in camera. </w:t>
      </w:r>
    </w:p>
    <w:p w14:paraId="00000036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if (!cap.isOpened()) {</w:t>
      </w:r>
    </w:p>
    <w:p w14:paraId="00000037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    std::cerr &lt;&lt; "Error opening the camera!" &lt;&lt; std::endl;</w:t>
      </w:r>
    </w:p>
    <w:p w14:paraId="00000038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    return -1;</w:t>
      </w:r>
    </w:p>
    <w:p w14:paraId="00000039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}</w:t>
      </w:r>
    </w:p>
    <w:p w14:paraId="0000003A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3B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int x = 100; int y = 200;  // I am interested in this pixel </w:t>
      </w:r>
    </w:p>
    <w:p w14:paraId="0000003C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3D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cv::Mat frame;</w:t>
      </w:r>
    </w:p>
    <w:p w14:paraId="0000003E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</w:t>
      </w:r>
    </w:p>
    <w:p w14:paraId="0000003F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cap &gt;&gt; frame;</w:t>
      </w:r>
    </w:p>
    <w:p w14:paraId="00000040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if (frame.empty()) {</w:t>
      </w:r>
    </w:p>
    <w:p w14:paraId="00000041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    std::cerr &lt;&lt; "No frame captured?" &lt;&lt; std::endl;</w:t>
      </w:r>
    </w:p>
    <w:p w14:paraId="00000042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    return -1;</w:t>
      </w:r>
    </w:p>
    <w:p w14:paraId="00000043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}</w:t>
      </w:r>
    </w:p>
    <w:p w14:paraId="00000044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45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cv::imshow("Frame", frame);</w:t>
      </w:r>
    </w:p>
    <w:p w14:paraId="00000046" w14:textId="77777777" w:rsidR="00096566" w:rsidRDefault="00096566">
      <w:pPr>
        <w:rPr>
          <w:rFonts w:ascii="Liberation Mono" w:eastAsia="Liberation Mono" w:hAnsi="Liberation Mono" w:cs="Liberation Mono"/>
          <w:sz w:val="20"/>
          <w:szCs w:val="20"/>
        </w:rPr>
      </w:pPr>
    </w:p>
    <w:p w14:paraId="00000047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cv::Vec3b pixel = frame.at&lt;cv::Vec3b&gt;(y, x);</w:t>
      </w:r>
    </w:p>
    <w:p w14:paraId="00000048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std::cout &lt;&lt; "Pixel values at (" &lt;&lt; x &lt;&lt; ", " &lt;&lt; y &lt;&lt; "): ";</w:t>
      </w:r>
    </w:p>
    <w:p w14:paraId="00000049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std::cout &lt;&lt; "B: " &lt;&lt; static_cast&lt;int&gt;(pixel[0]) &lt;&lt; " ";</w:t>
      </w:r>
    </w:p>
    <w:p w14:paraId="0000004A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std::cout &lt;&lt; "G: " &lt;&lt; static_cast&lt;int&gt;(pixel[1]) &lt;&lt; " ";</w:t>
      </w:r>
    </w:p>
    <w:p w14:paraId="0000004B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std::cout &lt;&lt; "R: " &lt;&lt; static_cast&lt;int&gt;(pixel[2]) &lt;&lt; std::endl;</w:t>
      </w:r>
    </w:p>
    <w:p w14:paraId="0000004C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cv::waitKey(0);</w:t>
      </w:r>
    </w:p>
    <w:p w14:paraId="0000004D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</w:t>
      </w:r>
    </w:p>
    <w:p w14:paraId="0000004E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cap.release();</w:t>
      </w:r>
    </w:p>
    <w:p w14:paraId="0000004F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cv::destroyAllWindows();</w:t>
      </w:r>
    </w:p>
    <w:p w14:paraId="00000050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</w:t>
      </w:r>
    </w:p>
    <w:p w14:paraId="00000051" w14:textId="77777777" w:rsidR="00096566" w:rsidRDefault="0000000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    return 0;</w:t>
      </w:r>
    </w:p>
    <w:p w14:paraId="00000052" w14:textId="77777777" w:rsidR="00096566" w:rsidRDefault="00000000">
      <w:pPr>
        <w:rPr>
          <w:rFonts w:eastAsia="Liberation Serif" w:cs="Liberation Serif"/>
          <w:b/>
        </w:rPr>
      </w:pPr>
      <w:r>
        <w:rPr>
          <w:rFonts w:ascii="Liberation Mono" w:eastAsia="Liberation Mono" w:hAnsi="Liberation Mono" w:cs="Liberation Mono"/>
          <w:sz w:val="20"/>
          <w:szCs w:val="20"/>
        </w:rPr>
        <w:t>} // main()</w:t>
      </w:r>
    </w:p>
    <w:sectPr w:rsidR="00096566">
      <w:footerReference w:type="default" r:id="rId9"/>
      <w:pgSz w:w="11906" w:h="16838"/>
      <w:pgMar w:top="1134" w:right="1134" w:bottom="1693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1713" w14:textId="77777777" w:rsidR="00335296" w:rsidRDefault="00335296">
      <w:pPr>
        <w:rPr>
          <w:rFonts w:hint="eastAsia"/>
        </w:rPr>
      </w:pPr>
      <w:r>
        <w:separator/>
      </w:r>
    </w:p>
  </w:endnote>
  <w:endnote w:type="continuationSeparator" w:id="0">
    <w:p w14:paraId="1C256204" w14:textId="77777777" w:rsidR="00335296" w:rsidRDefault="003352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58E925BF" w:rsidR="00096566" w:rsidRDefault="0097264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  <w:r>
      <w:rPr>
        <w:rFonts w:eastAsia="Liberation Serif" w:cs="Liberation Serif"/>
        <w:color w:val="000000"/>
      </w:rPr>
      <w:t>TRC3500 – S1 2024</w:t>
    </w:r>
    <w:r>
      <w:rPr>
        <w:rFonts w:eastAsia="Liberation Serif" w:cs="Liberation Serif"/>
        <w:color w:val="000000"/>
      </w:rPr>
      <w:tab/>
    </w:r>
    <w:r>
      <w:rPr>
        <w:rFonts w:eastAsia="Liberation Serif" w:cs="Liberation Serif"/>
        <w:color w:val="000000"/>
      </w:rPr>
      <w:tab/>
    </w:r>
    <w:r>
      <w:rPr>
        <w:rFonts w:eastAsia="Liberation Serif" w:cs="Liberation Serif"/>
        <w:color w:val="000000"/>
      </w:rPr>
      <w:fldChar w:fldCharType="begin"/>
    </w:r>
    <w:r>
      <w:rPr>
        <w:rFonts w:eastAsia="Liberation Serif" w:cs="Liberation Serif"/>
        <w:color w:val="000000"/>
      </w:rPr>
      <w:instrText>PAGE</w:instrText>
    </w:r>
    <w:r>
      <w:rPr>
        <w:rFonts w:eastAsia="Liberation Serif" w:cs="Liberation Serif"/>
        <w:color w:val="000000"/>
      </w:rPr>
      <w:fldChar w:fldCharType="separate"/>
    </w:r>
    <w:r w:rsidR="008A46B3">
      <w:rPr>
        <w:rFonts w:eastAsia="Liberation Serif" w:cs="Liberation Serif"/>
        <w:noProof/>
        <w:color w:val="000000"/>
      </w:rPr>
      <w:t>1</w:t>
    </w:r>
    <w:r>
      <w:rPr>
        <w:rFonts w:eastAsia="Liberation Serif" w:cs="Liberation Serif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02C7" w14:textId="77777777" w:rsidR="00335296" w:rsidRDefault="00335296">
      <w:pPr>
        <w:rPr>
          <w:rFonts w:hint="eastAsia"/>
        </w:rPr>
      </w:pPr>
      <w:r>
        <w:separator/>
      </w:r>
    </w:p>
  </w:footnote>
  <w:footnote w:type="continuationSeparator" w:id="0">
    <w:p w14:paraId="39082BB3" w14:textId="77777777" w:rsidR="00335296" w:rsidRDefault="003352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4833"/>
    <w:multiLevelType w:val="multilevel"/>
    <w:tmpl w:val="31EEF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EB34912"/>
    <w:multiLevelType w:val="multilevel"/>
    <w:tmpl w:val="16422316"/>
    <w:lvl w:ilvl="0">
      <w:start w:val="1"/>
      <w:numFmt w:val="bullet"/>
      <w:pStyle w:val="Heading1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</w:abstractNum>
  <w:num w:numId="1" w16cid:durableId="330760820">
    <w:abstractNumId w:val="1"/>
  </w:num>
  <w:num w:numId="2" w16cid:durableId="190159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566"/>
    <w:rsid w:val="00096566"/>
    <w:rsid w:val="002050F7"/>
    <w:rsid w:val="00335296"/>
    <w:rsid w:val="007E1754"/>
    <w:rsid w:val="008544B7"/>
    <w:rsid w:val="008A46B3"/>
    <w:rsid w:val="00972643"/>
    <w:rsid w:val="00C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11A9"/>
  <w15:docId w15:val="{968C861E-2086-DB4E-8FC2-D9811360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SimSun" w:cs="Lucida Sans"/>
      <w:kern w:val="2"/>
      <w:lang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726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72643"/>
    <w:rPr>
      <w:rFonts w:eastAsia="NSimSun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C3500/Project1-blo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YQQCGtQzA9iRmojW5BrRgrZ6Dw==">CgMxLjA4AHIhMW1Tdll1OEZJREctVEZKaEhIR0hKejk3WDF4TXF6SWEx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561</Words>
  <Characters>3203</Characters>
  <Application>Microsoft Office Word</Application>
  <DocSecurity>0</DocSecurity>
  <Lines>26</Lines>
  <Paragraphs>7</Paragraphs>
  <ScaleCrop>false</ScaleCrop>
  <Company>Monash University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Zavitz</cp:lastModifiedBy>
  <cp:revision>5</cp:revision>
  <dcterms:created xsi:type="dcterms:W3CDTF">2024-02-13T11:20:00Z</dcterms:created>
  <dcterms:modified xsi:type="dcterms:W3CDTF">2024-03-01T05:13:00Z</dcterms:modified>
</cp:coreProperties>
</file>