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aps/>
          <w:color w:val="B8860B"/>
          <w:sz w:val="24"/>
          <w:szCs w:val="24"/>
        </w:rPr>
        <w:t xml:space="preserve">13 Stars Media</w:t>
      </w:r>
    </w:p>
    <w:p>
      <w:pPr>
        <w:spacing w:after="60"/>
        <w:jc w:val="center"/>
      </w:pPr>
      <w:r>
        <w:rPr>
          <w:b/>
          <w:bCs/>
          <w:color w:val="1B365D"/>
          <w:sz w:val="72"/>
          <w:szCs w:val="72"/>
        </w:rPr>
        <w:t xml:space="preserve">MyDash</w:t>
      </w:r>
    </w:p>
    <w:p>
      <w:pPr>
        <w:spacing w:after="60"/>
        <w:jc w:val="center"/>
      </w:pPr>
      <w:r>
        <w:rPr>
          <w:color w:val="3C4A5E"/>
          <w:sz w:val="40"/>
          <w:szCs w:val="40"/>
        </w:rPr>
        <w:t xml:space="preserve">Editorial → Production Workflow</w:t>
      </w:r>
    </w:p>
    <w:p>
      <w:pPr>
        <w:spacing w:after="600"/>
        <w:jc w:val="center"/>
      </w:pPr>
      <w:r>
        <w:rPr>
          <w:i/>
          <w:iCs/>
          <w:color w:val="3C4A5E"/>
          <w:sz w:val="28"/>
          <w:szCs w:val="28"/>
        </w:rPr>
        <w:t xml:space="preserve">Implementation Spec v1.0</w:t>
      </w:r>
    </w:p>
    <w:p>
      <w:pPr>
        <w:pBdr>
          <w:bottom w:val="single" w:color="B8860B" w:sz="12" w:space="4"/>
        </w:pBdr>
        <w:spacing w:after="240"/>
        <w:jc w:val="center"/>
      </w:pPr>
      <w:r>
        <w:rPr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color w:val="3C4A5E"/>
          <w:sz w:val="22"/>
          <w:szCs w:val="22"/>
        </w:rPr>
        <w:t xml:space="preserve">Issue Planning · Discussions · Flatplan Layouts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Prepared for Andrew Jackson, Editor-in-Chief</w:t>
      </w:r>
    </w:p>
    <w:p>
      <w:pPr>
        <w:jc w:val="center"/>
      </w:pPr>
      <w:r>
        <w:rPr>
          <w:color w:val="6B7280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Executive Summary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This spec delivers eight features that turn Issue Planning into the publisher's command center for editorial-to-production traffic, and unifies story-level conversation across Story Planning and the Story Editor. The features are tightly interconnected, so the spec groups them by subsystem rather than by your numbered list.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Subsystems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Unified Discussions — one thread per story (shared by Story Planning + Story Editor), plus a separate thread per issue, with @tagging scoped to active team members, paste-to-upload images with shadow-box lightbox, file attachments with PDF iconography, and 45-day post-press auto-expiry.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 Planning story list redesign — manual "Has images" checkbox (planning signal, not production status), page grouping with collapsible sections (Unassigned pinned top, open by default), Jump column with inline continuation rows on the destination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 page layouts — click-to-upload reference layout images per page, stored at 400px wide JPEGs on BunnyCDN under the issue folder, rendered below placed ads so the production team can follow the publisher's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Cross-surface live updates — page assignments, jumps, and grouping propagate live to the story list, page map, and flatplan via Supabase Realtime.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Scope 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No version history on flatplan layout images (replace-on-upload).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Jump lines are editable from the origin only, read-only at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Discussion retention is 45 days after issue press date, hard-deleted from both DB and BunnyCDN.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Contents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1. Architecture Overview</w:t>
      </w:r>
      <w:r>
        <w:rPr>
          <w:color w:val="6B7280"/>
          <w:sz w:val="22"/>
          <w:szCs w:val="22"/>
        </w:rPr>
        <w:t xml:space="preserve">	4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2. Database Schema (Migration 045)</w:t>
      </w:r>
      <w:r>
        <w:rPr>
          <w:color w:val="6B7280"/>
          <w:sz w:val="22"/>
          <w:szCs w:val="22"/>
        </w:rPr>
        <w:t xml:space="preserve">	5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3. Discussions Subsystem</w:t>
      </w:r>
      <w:r>
        <w:rPr>
          <w:color w:val="6B7280"/>
          <w:sz w:val="22"/>
          <w:szCs w:val="22"/>
        </w:rPr>
        <w:t xml:space="preserve">	8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4. Issue Planning Redesign</w:t>
      </w:r>
      <w:r>
        <w:rPr>
          <w:color w:val="6B7280"/>
          <w:sz w:val="22"/>
          <w:szCs w:val="22"/>
        </w:rPr>
        <w:t xml:space="preserve">	12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5. Flatplan Layout Images</w:t>
      </w:r>
      <w:r>
        <w:rPr>
          <w:color w:val="6B7280"/>
          <w:sz w:val="22"/>
          <w:szCs w:val="22"/>
        </w:rPr>
        <w:t xml:space="preserve">	16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6. BunnyCDN Folder Structure</w:t>
      </w:r>
      <w:r>
        <w:rPr>
          <w:color w:val="6B7280"/>
          <w:sz w:val="22"/>
          <w:szCs w:val="22"/>
        </w:rPr>
        <w:t xml:space="preserve">	18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7. Supabase Edge Functions</w:t>
      </w:r>
      <w:r>
        <w:rPr>
          <w:color w:val="6B7280"/>
          <w:sz w:val="22"/>
          <w:szCs w:val="22"/>
        </w:rPr>
        <w:t xml:space="preserve">	19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8. Realtime &amp; Live Updates</w:t>
      </w:r>
      <w:r>
        <w:rPr>
          <w:color w:val="6B7280"/>
          <w:sz w:val="22"/>
          <w:szCs w:val="22"/>
        </w:rPr>
        <w:t xml:space="preserve">	21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9. Component Architecture</w:t>
      </w:r>
      <w:r>
        <w:rPr>
          <w:color w:val="6B7280"/>
          <w:sz w:val="22"/>
          <w:szCs w:val="22"/>
        </w:rPr>
        <w:t xml:space="preserve">	22</w:t>
      </w:r>
    </w:p>
    <w:p>
      <w:pPr>
        <w:tabs>
          <w:tab w:val="right" w:pos="9720" w:leader="dot"/>
        </w:tabs>
        <w:spacing w:after="100"/>
      </w:pPr>
      <w:r>
        <w:rPr>
          <w:color w:val="1A1A1A"/>
          <w:sz w:val="22"/>
          <w:szCs w:val="22"/>
        </w:rPr>
        <w:t xml:space="preserve">10. Build Order &amp; Acceptance Criteria</w:t>
      </w:r>
      <w:r>
        <w:rPr>
          <w:color w:val="6B7280"/>
          <w:sz w:val="22"/>
          <w:szCs w:val="22"/>
        </w:rPr>
        <w:t xml:space="preserve">	25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1. Architecture Overview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1.1 Data model at a glance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Two new discussion contexts, a layout image store, and three additions to the stories table. Everything else is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New tables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discussions — thread headers, polymorphic via context_type</w:t>
            </w:r>
          </w:p>
          <w:p>
            <w:r>
              <w:rPr>
                <w:color w:val="1A1A1A"/>
                <w:sz w:val="20"/>
                <w:szCs w:val="20"/>
              </w:rPr>
              <w:t xml:space="preserve">discussion_messages — message body + tags</w:t>
            </w:r>
          </w:p>
          <w:p>
            <w:r>
              <w:rPr>
                <w:color w:val="1A1A1A"/>
                <w:sz w:val="20"/>
                <w:szCs w:val="20"/>
              </w:rPr>
              <w:t xml:space="preserve">discussion_attachments — image and PDF attachments</w:t>
            </w:r>
          </w:p>
          <w:p>
            <w:r>
              <w:rPr>
                <w:color w:val="1A1A1A"/>
                <w:sz w:val="20"/>
                <w:szCs w:val="20"/>
              </w:rPr>
              <w:t xml:space="preserve">flatplan_page_layouts — layout reference image per page per issue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Modified tables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articles — add has_images, jump_to_page, jump_from_page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New RPCs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create_discussion_message — writes message + expands @tags to notifications</w:t>
            </w:r>
          </w:p>
          <w:p>
            <w:r>
              <w:rPr>
                <w:color w:val="1A1A1A"/>
                <w:sz w:val="20"/>
                <w:szCs w:val="20"/>
              </w:rPr>
              <w:t xml:space="preserve">purge_expired_discussions — nightly cron cleanup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New Edge Functions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discussion-attachment-upload — paste/attach proxy to BunnyCDN</w:t>
            </w:r>
          </w:p>
          <w:p>
            <w:r>
              <w:rPr>
                <w:color w:val="1A1A1A"/>
                <w:sz w:val="20"/>
                <w:szCs w:val="20"/>
              </w:rPr>
              <w:t xml:space="preserve">flatplan-layout-upload — resize to 400w, store to BunnyCDN</w:t>
            </w:r>
          </w:p>
          <w:p>
            <w:r>
              <w:rPr>
                <w:color w:val="1A1A1A"/>
                <w:sz w:val="20"/>
                <w:szCs w:val="20"/>
              </w:rPr>
              <w:t xml:space="preserve">discussion-purge-cron — delete BunnyCDN assets after DB purge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1.2 How the eight features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#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43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surfaces touched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Issue Planning role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Planning (publisher's command center)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Issue Discussion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Planning header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Story Discussion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Story Planning row + Story Editor sidebar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Discussion attachments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discussion surfaces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Has-images checkbox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Planning story row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Page grouping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Planning story list, page map, flatplan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Jump column + jump lines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Planning story list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Flatplan layout images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Flatplan page modal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2. Database Schema (Migration 045)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All changes land in a single migration file so they can be applied atomically. Splits at the MCP session boundary are noted — you may need to apply in two passes given the 30–40 operation ceiling.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2.1 articles table additions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ALTER TABLE articles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 COLUMN has_images boolean NOT NULL DEFAULT false,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 COLUMN jump_to_page integer,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 COLUMN jump_from_page integer;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COMMENT ON COLUMN articles.has_images IS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'Planning signal set by editor/publisher — unrelated to image upload status.';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COMMENT ON COLUMN articles.jump_to_page IS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'If story jumps, the destination page. Origin is the primary page_number.';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COMMENT ON COLUMN articles.jump_from_page IS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'Denormalized mirror of origin page for jump-line rendering on destination.';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idx_articles_jump_to_page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ON articles(issue_id, jump_to_page)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WHERE jump_to_page IS NOT NULL;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A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365D"/>
                <w:sz w:val="22"/>
                <w:szCs w:val="22"/>
              </w:rPr>
              <w:t xml:space="preserve">Why jump_from_page is denormalized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A story has one primary page_number. The jump line on the destination page needs to show "cont. from p.X" without a self-join at render time. A trigger keeps jump_from_page in sync with page_number whenever the origin moves, so grouping queries stay flat and cheap.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2.2 discussions table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discussions (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uuid PRIMARY KEY DEFAULT gen_random_uuid(),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context_type text NOT NULL CHECK (context_type IN ('issue','story')),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context_id uuid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issue_id uuid NOT NULL REFERENCES issues(id) ON DELETE CASCADE,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created_at timestamptz NOT NULL DEFAULT now(),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expires_at timestamptz,  -- set when issue goes to press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UNIQUE (context_type, context_id)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Issue-level: context_id = issues.id, also stored in issue_id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Story-level: context_id = articles.id, issue_id = that story's issue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issue_id on both rows lets the purge cron cascade by press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A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365D"/>
                <w:sz w:val="22"/>
                <w:szCs w:val="22"/>
              </w:rPr>
              <w:t xml:space="preserve">Why issue_id lives on both discussion types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The 45-day expiry is anchored to the issue's press date, not to the discussion's own timeline. Putting issue_id on every discussion row — even story-level ones — lets the purge cron run a single indexed query against issues.sent_to_press_at without joining through articles.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2.3 discussion_messages table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discussion_messages (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uuid PRIMARY KEY DEFAULT gen_random_uuid(),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discussion_id uuid NOT NULL REFERENCES discussions(id) ON DELETE CASCADE,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author_id uuid NOT NULL REFERENCES auth.users(id),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body text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tagged_user_ids uuid[] NOT NULL DEFAULT '{}',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created_at timestamptz NOT NULL DEFAULT now(),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edited_at timestamptz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idx_messages_discussion_created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ON discussion_messages(discussion_id, created_at DESC);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idx_messages_tagged_gin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ON discussion_messages USING GIN (tagged_user_ids);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2.4 discussion_attachments table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discussion_attachments (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uuid PRIMARY KEY DEFAULT gen_random_uuid(),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message_id uuid NOT NULL REFERENCES discussion_messages(id) ON DELETE CASCADE,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discussion_id uuid NOT NULL REFERENCES discussions(id) ON DELETE CASCADE,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kind text NOT NULL CHECK (kind IN ('image','pdf','file')),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bunny_path text NOT NULL,     -- full path on BunnyCDN storage zone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cdn_url text NOT NULL,         -- https://cdn.13stars.media/... URL for display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filename text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byte_size integer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width integer,                 -- images only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height integer,                -- images only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created_at timestamptz NOT NULL DEFAULT now()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idx_attachments_discussion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ON discussion_attachments(discussion_id);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2.5 flatplan_page_layouts table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flatplan_page_layouts (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uuid PRIMARY KEY DEFAULT gen_random_uuid(),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issue_id uuid NOT NULL REFERENCES issues(id) ON DELETE CASCADE,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page_number integer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bunny_path text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cdn_url text NOT NULL,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uploaded_by uuid NOT NULL REFERENCES auth.users(id),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uploaded_at timestamptz NOT NULL DEFAULT now(),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UNIQUE (issue_id, page_number)  -- replace-on-upload enforced here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2.6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 discussion tables: read + write for any user with an active team_members row (status = 'active'). This implements your @tagging scope: active team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Attachments: delete permitted for author or publisher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flatplan_page_layouts: insert/update for publisher, layout_designer, editor_in_chief; select for all active team members.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2.7 Triggers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When a story's page_number changes, cascade to any jump_from_page mirrors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OR REPLACE FUNCTION sync_jump_from_page()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RETURNS trigger AS $$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BEGIN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NEW.page_number IS DISTINCT FROM OLD.page_number THEN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 The story's own jump_from_page is meaningless; this is just bookkeeping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NEW.jump_from_page := NEW.page_number;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END IF;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NEW;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END;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$$ LANGUAGE plpgsql;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TRIGGER trg_sync_jump_from_page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BEFORE UPDATE OF page_number ON articles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EACH ROW EXECUTE FUNCTION sync_jump_from_page();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When an issue is marked sent_to_press, set expires_at on all its discussions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OR REPLACE FUNCTION set_discussion_expiry()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RETURNS trigger AS $$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BEGIN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NEW.sent_to_press_at IS NOT NULL AND OLD.sent_to_press_at IS NULL THEN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UPDATE discussions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SET expires_at = NEW.sent_to_press_at + INTERVAL '45 days'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WHERE issue_id = NEW.id;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END IF;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NEW;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END;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$$ LANGUAGE plpgsql;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TRIGGER trg_set_discussion_expiry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AFTER UPDATE OF sent_to_press_at ON issues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EACH ROW EXECUTE FUNCTION set_discussion_expiry();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3. Discussions Subsystem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3.1 Behavioral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One discussion per issue, accessible from the Issue Planning header via a "Discussion" button with unread count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One discussion per story, shared between Story Planning row button and Story Editor sidebar — same thread, same messages, same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 and story discussions are independent — an @tag or message in one does not appear in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Discussions auto-create on first message (lazy). The Discussion button always opens the panel; if no thread exists yet, the input is live and the header shows a subtle "Start the discussion" hint.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3.2 @tagging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Typing @ triggers an autocomplete drawer populated from team_members where status = 'active'.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Tagged user IDs are stored denormalized on the message row (tagged_user_ids[]) so the notification fan-out is a single array scan, not a regex pass over body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The RPC create_discussion_message does the tag expansion server-side — clients send the raw body and the list of user IDs they intended to tag, and the RPC validates each ID is on the active team.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3.3 Paste-to-upload images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Paste flow is handled entirely client-side up to the Edge Function call: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1. Listen for paste events on the message composer.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2. Extract image Blobs from clipboardData.items.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3. Show a pending thumbnail in the composer (optimistic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4. POST to discussion-attachment-upload Edge Function with the Blob.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5. Edge Function proxies to BunnyCDN and returns { cdn_url, bunny_path, width, height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6. Client stores the attachment metadata and attaches it to the message on send.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3.4 Shadow-box lightbox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Clicking any image in a discussion opens a fullscreen modal with the image centered and drop-shadowed. Pattern is already in use elsewhere in MyDash — reuse the existing Lightbox component from src/components/shared/Lightbox.jsx if it exists, or create it now.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Lightbox specifics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Dark backdrop at rgba(0,0,0,0.85).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Image max dimensions: 90vw × 90vh, object-fit: contain.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Box-shadow: 0 20px 60px rgba(0,0,0,0.5).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Close on Esc, backdrop click, or × button top-right.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Left/right arrow keys and on-screen chevrons cycle through all images in the same discussion thread.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3.5 File attachments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The "Attach" button opens the native file picker. Accept 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Images — jpg, jpeg, png, webp, gif — rendered inline as thumbnails, open in lightbox.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PDFs — rendered as a PDF icon card with filename and file size, click opens the PDF in a new tab via its cdn_url.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Other files — rendered as a generic file icon card; click downloads.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Size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Images: 10 MB each, resized client-side to max 2000px on the long edge before upload to keep CDN costs sane.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PDFs: 25 MB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Total attachments per message: 10.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3.6 45-day expiry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The purge cron (see §7.3) runs nightly and: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1. Selects discussions where expires_at &lt; now().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2. For each discussion, collects bunny_path values from discussion_attachments.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3. Calls BunnyCDN delete API for each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4. Deletes the discussion row — cascade removes messages and attachment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5. If the whole issue's discussion folder is empty after purge, deletes the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A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365D"/>
                <w:sz w:val="22"/>
                <w:szCs w:val="22"/>
              </w:rPr>
              <w:t xml:space="preserve">Operational note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Do not add a grace period or "archive" mode. The spec is hard-delete after 45 days so the database and BunnyCDN stay lean. If the team needs to retain a conversation longer, they should screenshot or copy the thread before press date + 45.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4. Issue Planning Redesign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4.1 Publisher as air-traffic control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The Issue Planning surface becomes the publisher's primary workspace — where Hayley (or the acting publisher) watches the whole issue move from editorial intake to press. The header gains three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 Discussion button — opens the issue-level thread (§3) with unread count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Quick-stat strip — story count, pages assigned, ads placed, stories with images, stories with jumps.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Focus selector — All / Editorial / Design / Ads — already planned per memory; remains as-is.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4.2 Story row columns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Left-to-right: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drag handle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Reorder within a page group.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Headline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text + status dot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Clickable → Story Editor.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Assignee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avatar + name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Inline-editable dropdown.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integer input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 a value moves row into that page group.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Jump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integer input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set, spawns a jump line on the destination page group.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Editorial workflow status.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checkbox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toggled planning signal.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Words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 count from Story Editor.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💬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button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Story Discussion (shared with Story Editor).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4.3 Images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Manual toggle only — no auto-derivation from attached images. This matches your answer to Q4: it's a planning signal, not a status mirror.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When checked, the checkbox turns navy-filled with a white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Persisted to articles.has_images. Live-synced via Realtime so everyone on the page sees it flip.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4.4 Page grouping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Group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Stories with no page assigned → "Unassigned" group, pinned to the top, open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Stories with a page → one group per page number, numerically ascending below Unassigned.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Each group header shows: page number, story count, total word count, collapse/expand chevron.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 groups open by default; collapse state persists per-user in localStorage keyed by issue_id.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Live updates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When a page value changes anywhere — story list, page map, or flatplan — the row animates to its new group. Use Supabase Realtime subscribed to the articles table filtered by issue_id, with a Framer Motion layout animation on row reposition.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Drag-and-drop between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Dragging a story card to a different page group updates page_number to that group's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Dragging to Unassigned clears page_number.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The drag handle is the ☰ grip; the whole row is not draggable (avoids conflicts with field edits).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4.5 Jump column and jump lines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Origin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Jump column shows an integer input. Empty = no jump.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Setting a jump value writes articles.jump_to_page and triggers a jump line to render on the destination page group.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Destination jump line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Under the destination page group, a lighter-weight row renders for each story that jumps into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Visual: italic slate text, reduced row height, left-border accent in gold.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Label: "{Headline} (cont. from p.{origin})"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 fields read-only. Clicking the headline jumps to the origin row (scroll + flash highlight).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 small "↩" icon on the jump line, clicked, scrolls to origin.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Editing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Jump values are editable only on the origin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Clearing the origin's jump_to_page removes the jump line from the destination group automatically (Realtime).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If the destination page no longer has any stories of its own but has jump lines, the page group still renders with just the jump lines.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4.6 Live propagation to page map and flatplan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Page assignments, jumps, and the has_images checkbox broadcast via Realtime. All three surfaces — story list, page map, flatplan — subscribe to the same articles channel filtered by issue_id. Updates are optimistic with rollback on RPC error.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5. Flatplan Layout Images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5.1 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Clicking any page cell on the flatplan opens the Page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Modal shows: page number, placed ads list, current layout image (if any), upload drop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Upload drop zone accepts drag-drop or click-to-browse.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 upload, modal shows progress spinner, then the new image. No confirmation dialog — replace-on-upload is the spec.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5.2 Flatplan cell rendering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Each flatplan page cell renders in z-order from back to front: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Layer 1 (background): layout image (if uploaded), rendered at cell size, opacity 0.75.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Layer 2: placed ads as colored rectangles per your existing flatplan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Layer 3 (foreground): page number badge, top-left.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A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365D"/>
                <w:sz w:val="22"/>
                <w:szCs w:val="22"/>
              </w:rPr>
              <w:t xml:space="preserve">Why layout image sits behind ads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The production team's workflow: glance at the flatplan, see the layout intent in the background, see ad placement locked in front. Ads are the contractual obligation; the layout is the creative guidance. Ads must always be visible.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5.3 Image processing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Handled by the flatplan-layout-upload Edge Function: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1. Accept POST with multipart form: issue_id, page_number, image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2. Validate: user has permission (publisher / layout_designer / editor_in_chief).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3. Resize to 400px width, preserving aspect ratio, using sharp (or the Deno equivalent available in Supabase Edge runtime).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4. Encode as JPEG at quality 82.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5. Upload to BunnyCDN at the issue folder path (§6).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6. Upsert flatplan_page_layouts row (unique on issue_id + page_number gives replace-on-upload).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7. If an existing row was replaced, delete the old BunnyCDN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8. Return { cdn_url, bunny_path }.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5.4 Accepted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Input: JPG, PNG, WebP, PDF (first page rasterized).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Max upload size: 20 MB (pre-resize).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Output: always JPEG at 400w.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A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365D"/>
                <w:sz w:val="22"/>
                <w:szCs w:val="22"/>
              </w:rPr>
              <w:t xml:space="preserve">PDF handling note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Layout designers often export a quick PDF from InDesign. The Edge Function rasterizes page 1 of any PDF upload using pdf-lib + a render pass, then runs the resize. This means Anthony can drag-drop his IDML export PDF and it Just Works.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6. BunnyCDN Folder Structure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Everything lives under the stellarpress-media storage zone, rooted at /issues/{publication_code}/{issue_date}/.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6.1 Canonical layout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stellarpress-media/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issues/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{publication_code}/           # PRP, AN, PRM, ANM, MT, MBL, SYV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 {issue_date}/             # YYYY-MM-DD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├── flatplan/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│   ├── page-01.jpg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│   ├── page-02.jpg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│   └── page-NN.jpg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└── discussions/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├── issue/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 ├── {message_id}_{filename}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 └── ...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└── story/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└── {story_id}/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├── {message_id}_{filename}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└── ...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6.2 Path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Flatplan: issues/{publication_code}/{issue_date}/flatplan/page-{nn}.jpg — page number zero-padded to 2 digits.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 discussion attachments: issues/{pub}/{date}/discussions/issue/{message_id}_{sanitized_filename}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Story discussion attachments: issues/{pub}/{date}/discussions/story/{story_id}/{message_id}_{sanitized_filename}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6.3 CDN URLs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All files are served via the pull zone at https://cdn.13stars.media/{path}. The cdn_url column stores the full URL so clients never need to reconstruct it.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6.4 Purge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Discussion purge (§7.3): deletes every attachment under the discussion's scope. After deletion, if the issue's discussions/ subtree is empty, the cron removes the empty folders up to discussions/.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 layouts: never auto-purged — these are production assets, tied to the issue itself, and an issue's whole folder is subject to your existing archival policy (not defined in this spec).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7. Supabase Edge Functions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Three new Edge Functions. All use the existing BUNNY_API_KEY secret — no new secrets needed.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7.1 discussion-attachment-upload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/functions/v1/discussion-attachment-upload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(multipart/form-data)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Required — JWT, validates user is on active team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Body fields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discussion_id (uuid)</w:t>
            </w:r>
          </w:p>
          <w:p>
            <w:r>
              <w:rPr>
                <w:color w:val="1A1A1A"/>
                <w:sz w:val="20"/>
                <w:szCs w:val="20"/>
              </w:rPr>
              <w:t xml:space="preserve">file (binary)</w:t>
            </w:r>
          </w:p>
          <w:p>
            <w:r>
              <w:rPr>
                <w:color w:val="1A1A1A"/>
                <w:sz w:val="20"/>
                <w:szCs w:val="20"/>
              </w:rPr>
              <w:t xml:space="preserve">kind ('image' | 'pdf' | 'file')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Images: resize to max 2000px long edge, keep format</w:t>
            </w:r>
          </w:p>
          <w:p>
            <w:r>
              <w:rPr>
                <w:color w:val="1A1A1A"/>
                <w:sz w:val="20"/>
                <w:szCs w:val="20"/>
              </w:rPr>
              <w:t xml:space="preserve">PDFs: pass through, no processing</w:t>
            </w:r>
          </w:p>
          <w:p>
            <w:r>
              <w:rPr>
                <w:color w:val="1A1A1A"/>
                <w:sz w:val="20"/>
                <w:szCs w:val="20"/>
              </w:rPr>
              <w:t xml:space="preserve">Other: pass through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Path built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issues/{pub}/{date}/discussions/{issue|story}/{story_id?}/{uuid}_{filename}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Response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{ cdn_url, bunny_path, width, height, byte_size 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7.2 flatplan-layout-upload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/functions/v1/flatplan-layout-upload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POST (multipart/form-data)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Required — publisher / layout_designer / editor_in_chief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Body fields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issue_id (uuid)</w:t>
            </w:r>
          </w:p>
          <w:p>
            <w:r>
              <w:rPr>
                <w:color w:val="1A1A1A"/>
                <w:sz w:val="20"/>
                <w:szCs w:val="20"/>
              </w:rPr>
              <w:t xml:space="preserve">page_number (int)</w:t>
            </w:r>
          </w:p>
          <w:p>
            <w:r>
              <w:rPr>
                <w:color w:val="1A1A1A"/>
                <w:sz w:val="20"/>
                <w:szCs w:val="20"/>
              </w:rPr>
              <w:t xml:space="preserve">file (binary)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1. If PDF: rasterize page 1 to PNG via pdf-lib</w:t>
            </w:r>
          </w:p>
          <w:p>
            <w:r>
              <w:rPr>
                <w:color w:val="1A1A1A"/>
                <w:sz w:val="20"/>
                <w:szCs w:val="20"/>
              </w:rPr>
              <w:t xml:space="preserve">2. Resize to 400px width (JPEG, q82)</w:t>
            </w:r>
          </w:p>
          <w:p>
            <w:r>
              <w:rPr>
                <w:color w:val="1A1A1A"/>
                <w:sz w:val="20"/>
                <w:szCs w:val="20"/>
              </w:rPr>
              <w:t xml:space="preserve">3. Upload to BunnyCDN</w:t>
            </w:r>
          </w:p>
          <w:p>
            <w:r>
              <w:rPr>
                <w:color w:val="1A1A1A"/>
                <w:sz w:val="20"/>
                <w:szCs w:val="20"/>
              </w:rPr>
              <w:t xml:space="preserve">4. If existing file at same path, delete old first</w:t>
            </w:r>
          </w:p>
          <w:p>
            <w:r>
              <w:rPr>
                <w:color w:val="1A1A1A"/>
                <w:sz w:val="20"/>
                <w:szCs w:val="20"/>
              </w:rPr>
              <w:t xml:space="preserve">5. Upsert flatplan_page_layouts row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Path built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issues/{pub}/{date}/flatplan/page-{nn}.jpg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Response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{ cdn_url, bunny_path, page_number 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7.3 discussion-purge-cron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Supabase scheduled function — daily at 03:00 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Service role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Logic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1. SELECT id, issue_id FROM discussions WHERE expires_at &lt; now()</w:t>
            </w:r>
          </w:p>
          <w:p>
            <w:r>
              <w:rPr>
                <w:color w:val="1A1A1A"/>
                <w:sz w:val="20"/>
                <w:szCs w:val="20"/>
              </w:rPr>
              <w:t xml:space="preserve">2. For each discussion:</w:t>
            </w:r>
          </w:p>
          <w:p>
            <w:r>
              <w:rPr>
                <w:color w:val="1A1A1A"/>
                <w:sz w:val="20"/>
                <w:szCs w:val="20"/>
              </w:rPr>
              <w:t xml:space="preserve">   a. SELECT bunny_path FROM discussion_attachments WHERE discussion_id = ...</w:t>
            </w:r>
          </w:p>
          <w:p>
            <w:r>
              <w:rPr>
                <w:color w:val="1A1A1A"/>
                <w:sz w:val="20"/>
                <w:szCs w:val="20"/>
              </w:rPr>
              <w:t xml:space="preserve">   b. For each bunny_path: DELETE from BunnyCDN API</w:t>
            </w:r>
          </w:p>
          <w:p>
            <w:r>
              <w:rPr>
                <w:color w:val="1A1A1A"/>
                <w:sz w:val="20"/>
                <w:szCs w:val="20"/>
              </w:rPr>
              <w:t xml:space="preserve">   c. DELETE FROM discussions WHERE id = ... (cascades messages + attachments)</w:t>
            </w:r>
          </w:p>
          <w:p>
            <w:r>
              <w:rPr>
                <w:color w:val="1A1A1A"/>
                <w:sz w:val="20"/>
                <w:szCs w:val="20"/>
              </w:rPr>
              <w:t xml:space="preserve">3. Sweep empty issue/discussions folders from BunnyCDN</w:t>
            </w:r>
          </w:p>
          <w:p>
            <w:r>
              <w:rPr>
                <w:color w:val="1A1A1A"/>
                <w:sz w:val="20"/>
                <w:szCs w:val="20"/>
              </w:rPr>
              <w:t xml:space="preserve">4. Log: discussions purged, attachments deleted, bytes freed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Missing BunnyCDN objects are treated as already-deleted — no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8. Realtime &amp; Live Updates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8.1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issue:{issue_id} — subscribes to articles, issues, flatplan_page_layouts where issue_id matches. Used by Issue Planning, page map, flatplan.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discussion:{discussion_id} — subscribes to discussion_messages and discussion_attachments filtered by discussion_id. Used by the open discussion panel.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8.2 Client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 mount, components subscribe to the relevant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 payload, the client dispatches a local mutation to React Query / Zustand state — no refetch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 unmount, unsubscribe.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Connection loss: show a subtle "Reconnecting…" indicator top-right; queued local changes retry on reconnect.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8.3 Optimistic updates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For all user-initiated changes — page reassignment, jump edits, checkbox toggles, message sends — update local state immediately, then send RPC. On error, rollback and show a toast. This keeps the UI feeling instant even under load.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9. Component Architecture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9.1 New components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src/features/discussions/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DiscussionPanel.jsx        # slide-over panel, used by both contexts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DiscussionMessage.jsx      # single message row + attachments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DiscussionComposer.jsx     # input + paste handler + attach button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DiscussionAttachment.jsx   # renders image/pdf/file card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MentionAutocomplete.jsx    # @tag drawer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Lightbox.jsx               # shadow-box image viewer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hooks/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useDiscussion.js       # fetches + subscribes to a thread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usePasteUpload.js      # paste event → Edge Function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useMentions.js         # @tag parsing + team lookup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src/features/issue-planning/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IssuePlanningHeader.jsx    # +discussion button, +quick-stats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StoryRow.jsx               # updated with Jump + Images checkbox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JumpLine.jsx               # read-only continuation row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PageGroup.jsx              # collapsible group wrapper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hooks/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useIssueRealtime.js    # subscribes to issue:{id} channel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src/features/flatplan/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PageModal.jsx              # click-to-upload layout modal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LayoutUploader.jsx         # drop zone + progress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FlatplanPageCell.jsx       # updated to render layout image layer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9.2 Modified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StoryEditor.jsx — replace existing story-level comments with DiscussionPanel in the sidebar, wired to the same story discussion.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StoryPlanningRow.jsx — add 💬 Discussion button opening the same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IssuePlanning.jsx — restructure story list into PageGroup wrappers, add Discussion button to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Flatplan.jsx — add onClick handler per page cell opening PageModal.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9.3 Shared state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Discussion panel open state lives in a Zustand slice so any surface can open a discussion and any other surface (e.g., a notification toast) can open the same one without prop-drilling. Slice shape: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useDiscussionStore = create((set) =&gt; ({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openContextType: null,   // 'issue' | 'story'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openContextId: null,     // issue_id or story_id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isOpen: false,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openDiscussion: (contextType, contextId) =&gt;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set({ openContextType: contextType, openContextId: contextId, isOpen: true }),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close: () =&gt; set({ isOpen: false }),</w:t>
      </w:r>
    </w:p>
    <w:p>
      <w:pPr>
        <w:shd w:fill="F4F6FA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B365D"/>
          <w:sz w:val="36"/>
          <w:szCs w:val="36"/>
        </w:rPr>
        <w:t xml:space="preserve">10. Build Order &amp; Acceptance Criteria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10.1 Build phases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Stack the work in this order — each phase is shippable on its own.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Phase 1 — Schema +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Apply Migration 045. Given the 30–40-operation MCP ceiling, split into two halves: (a) tables + indexes, (b) RLS +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Deploy discussion-attachment-upload, flatplan-layout-upload, discussion-purge-cron.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Seed a few test discussions and attachments to verify CDN paths resolve.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Phase 2 — Discussion subsystem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Build DiscussionPanel + all supporting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Wire into Story Editor sidebar (replaces existing comments).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Add Discussion button to Story Planning row and Issue Planning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Verify unified thread — message sent from Story Planning appears in Story Editor in real time.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Phase 3 — Issue Planning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Has-images checkbox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Page grouping with Unassigned pinned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Jump column + jump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Realtime propagation to page map and flatplan.</w:t>
      </w:r>
    </w:p>
    <w:p>
      <w:pPr>
        <w:pStyle w:val="Heading3"/>
        <w:spacing w:after="100" w:before="200"/>
      </w:pPr>
      <w:r>
        <w:rPr>
          <w:b/>
          <w:bCs/>
          <w:color w:val="3C4A5E"/>
          <w:sz w:val="24"/>
          <w:szCs w:val="24"/>
        </w:rPr>
        <w:t xml:space="preserve">Phase 4 — Flatplan layout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Page modal +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Flatplan cell rendering with layout image behind ads.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10.2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if…</w:t>
            </w:r>
          </w:p>
        </w:tc>
        <w:tc>
          <w:tcPr>
            <w:tcW w:type="dxa" w:w="43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Issue discussion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Opens from Issue Planning header; tags only active team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 @tag to a paused team member — should not appear in picker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Story discussion unified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Message in Story Planning appears in Story Editor live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both surfaces in two tabs, send from 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Paste image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Paste → uploads → renders inline → lightbox on 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Paste from clipboard, click the thumbnail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Attach PDF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Shows PDF icon card with filename, opens in new tab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a PDF, click the card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Has-images checkbox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Independent of story attachments, persists, syncs live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on, refresh, open in second tab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Page grouping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Unassigned at top, pages ascending, open by default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story with no page, then assign 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Jump line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Destination group shows read-only row, click jumps to origin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jump on page-4 story to page-7, look at p.7 group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Jump edit isolation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Cannot edit jump from destination row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Try to click the jump line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Flatplan upload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Click page cell → modal → upload → shows behind ads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a PNG to page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Replace-on-upload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New upload replaces old on BunnyCDN, no history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twice, check BunnyCDN has 1 file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PDF rasterize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PDF upload shows as JPEG layout image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a 2-page PDF, verify only page 1 renders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45-day purge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Cron deletes expired discussions + BunnyCDN files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set expires_at to past, run cron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10.3 Rollback plan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If Migration 045 causes issues, rollback is non-destructive — all new tables and columns are additive. A single DOWN migration drops them cleanly. Existing articles rows are untouched; the three new columns revert to their default values on re-apply.</w:t>
      </w:r>
    </w:p>
    <w:p>
      <w:pPr>
        <w:pStyle w:val="Heading2"/>
        <w:spacing w:after="120" w:before="280"/>
      </w:pPr>
      <w:r>
        <w:rPr>
          <w:b/>
          <w:bCs/>
          <w:color w:val="1B365D"/>
          <w:sz w:val="28"/>
          <w:szCs w:val="28"/>
        </w:rPr>
        <w:t xml:space="preserve">10.4 Next in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Publisher's Command Center dashboard (separate spec).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Role-based dashboards for all six team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Financial module flow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Subscription Management (Stripe + USPS).</w:t>
      </w:r>
    </w:p>
    <w:p>
      <w:pPr>
        <w:pBdr>
          <w:bottom w:val="single" w:color="B8860B" w:sz="8" w:space="8"/>
        </w:pBdr>
        <w:spacing w:after="120" w:before="36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End of Spec · MyDash Editorial → Production Workflow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v1.0 · April 2026   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jc w:val="left"/>
    </w:pPr>
    <w:r>
      <w:rPr>
        <w:b/>
        <w:bCs/>
        <w:color w:val="B8860B"/>
        <w:sz w:val="16"/>
        <w:szCs w:val="16"/>
      </w:rPr>
      <w:t xml:space="preserve">13 STARS MEDIA</w:t>
    </w:r>
    <w:r>
      <w:rPr>
        <w:color w:val="6B7280"/>
        <w:sz w:val="16"/>
        <w:szCs w:val="16"/>
      </w:rPr>
      <w:t xml:space="preserve">    ·    </w:t>
    </w:r>
    <w:r>
      <w:rPr>
        <w:color w:val="3C4A5E"/>
        <w:sz w:val="16"/>
        <w:szCs w:val="16"/>
      </w:rPr>
      <w:t xml:space="preserve">MyDash Editorial → Production Workflow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C4A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MyDash Editorial to Production Workflow Spec v1.0</dc:title>
  <dc:creator>13 Stars Media</dc:creator>
  <cp:lastModifiedBy>Un-named</cp:lastModifiedBy>
  <cp:revision>1</cp:revision>
  <dcterms:created xsi:type="dcterms:W3CDTF">2026-04-23T20:56:41.614Z</dcterms:created>
  <dcterms:modified xsi:type="dcterms:W3CDTF">2026-04-23T20:56:41.615Z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