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Activity 5: Verification and Evaluation</w:t>
      </w:r>
    </w:p>
    <w:p>
      <w:pPr>
        <w:pStyle w:val="Heading1"/>
      </w:pPr>
      <w:r>
        <w:t xml:space="preserve">Test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automated tests, run with python -m unittest -v. All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Country comparison: correct count, total and average per country, and a tie for equal totals.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analysis: Short, Standard and Long categories, including the 4 and 7 hour boundaries.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input and boundaries: start year after end year is rejected; both start and end years are included.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behaviour: output and chart were identical before and after restructuring for four sample inputs.</w:t>
      </w:r>
    </w:p>
    <w:p>
      <w:pPr>
        <w:pStyle w:val="Heading1"/>
      </w:pPr>
      <w:r>
        <w:t xml:space="preserve">Before and after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Before: one 84-line script with no functions, global variables and no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After: six small modules, each with one responsibility, plus automated tests.</w:t>
      </w:r>
    </w:p>
    <w:p>
      <w:pPr>
        <w:pStyle w:val="Heading1"/>
      </w:pPr>
      <w:r>
        <w:t xml:space="preserve">Evaluation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Modules changed for the new feature: four (preparation, analysis, presentation, eva.py). data_loader and records were untouched.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Dependencies: eva.py depends on all modules; preparation and analysis depend only on records; data_loader and presentation depend on nothing.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 without files or display: yes, every test uses records created in the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Responsibilities are easier to identify because each has its own module.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Duplication reduced: the new feature reused total_duration, compare_totals and filter_by_countries, and country name matching is done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Complexity: slightly more files and one extra data type, but no frameworks or new dependencies.</w:t>
      </w:r>
    </w:p>
    <w:p>
      <w:pPr>
        <w:pStyle w:val="Title"/>
        <w:pageBreakBefore/>
      </w:pPr>
      <w:r>
        <w:t xml:space="preserve">ADR-002: Add the new feature to the existing modules</w:t>
      </w:r>
    </w:p>
    <w:p>
      <w:pPr>
        <w:pStyle w:val="Heading1"/>
      </w:pPr>
      <w:r>
        <w:t xml:space="preserve">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country comparison over a year range needed filtering by year, plus a count and average per country.</w:t>
      </w:r>
    </w:p>
    <w:p>
      <w:pPr>
        <w:pStyle w:val="Heading1"/>
      </w:pPr>
      <w:r>
        <w:t xml:space="preserve">Alternatives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separate comparison module with its own filtering and calculations.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new functions to the existing modules by responsibility.</w:t>
      </w:r>
    </w:p>
    <w:p>
      <w:pPr>
        <w:pStyle w:val="Heading1"/>
      </w:pPr>
      <w:r>
        <w:t xml:space="preserve">Decision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year filtering to preparation, count and average to analysis, and output to presentation, reusing the existing functions.</w:t>
      </w:r>
    </w:p>
    <w:p>
      <w:pPr>
        <w:pStyle w:val="Heading1"/>
      </w:pPr>
      <w:r>
        <w:t xml:space="preserve">Rationale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Keeps each responsibility in one place and avoids duplicating total_duration, compare_totals and filter_by_countries.</w:t>
      </w:r>
    </w:p>
    <w:p>
      <w:pPr>
        <w:pStyle w:val="Heading1"/>
      </w:pPr>
      <w:r>
        <w:t xml:space="preserve">Consequences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duplicated code and data_loader and records were untouched, but each module grows slightly with every new feature.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Jaffray</dc:creator>
  <cp:lastModifiedBy>Un-named</cp:lastModifiedBy>
  <cp:revision>1</cp:revision>
  <dcterms:created xsi:type="dcterms:W3CDTF">2026-10-21T21:29:10.761Z</dcterms:created>
  <dcterms:modified xsi:type="dcterms:W3CDTF">2026-10-21T21:29:10.771Z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