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4301" w14:textId="77777777" w:rsidR="008A35DE" w:rsidRDefault="008A35DE"/>
    <w:p w14:paraId="01D72BE1" w14:textId="5C77F257" w:rsidR="00D606E1" w:rsidRDefault="00D606E1" w:rsidP="00D606E1">
      <w:pPr>
        <w:numPr>
          <w:ilvl w:val="0"/>
          <w:numId w:val="2"/>
        </w:numPr>
      </w:pPr>
      <w:r w:rsidRPr="00D606E1">
        <w:t>Why did you create this app?</w:t>
      </w:r>
      <w:r w:rsidR="001D2D5C">
        <w:t xml:space="preserve"> - Steven</w:t>
      </w:r>
    </w:p>
    <w:p w14:paraId="5486F142" w14:textId="6395C58C" w:rsidR="001D2D5C" w:rsidRPr="00D606E1" w:rsidRDefault="001D2D5C" w:rsidP="001D2D5C">
      <w:pPr>
        <w:numPr>
          <w:ilvl w:val="1"/>
          <w:numId w:val="2"/>
        </w:numPr>
      </w:pPr>
      <w:r>
        <w:t xml:space="preserve">To find interesting correlations with causes of delays, when delays are occurring most, and peak vs </w:t>
      </w:r>
      <w:proofErr w:type="gramStart"/>
      <w:r>
        <w:t>non peak</w:t>
      </w:r>
      <w:proofErr w:type="gramEnd"/>
      <w:r>
        <w:t xml:space="preserve"> times. </w:t>
      </w:r>
    </w:p>
    <w:p w14:paraId="36BB1767" w14:textId="4CABD88D" w:rsidR="00D606E1" w:rsidRDefault="00D606E1" w:rsidP="00D606E1">
      <w:pPr>
        <w:numPr>
          <w:ilvl w:val="0"/>
          <w:numId w:val="2"/>
        </w:numPr>
      </w:pPr>
      <w:r w:rsidRPr="00D606E1">
        <w:t>Who is the target user?</w:t>
      </w:r>
      <w:r w:rsidR="001D2D5C">
        <w:t xml:space="preserve"> - Steven</w:t>
      </w:r>
    </w:p>
    <w:p w14:paraId="3A87CEFA" w14:textId="44B0BFF9" w:rsidR="001D2D5C" w:rsidRDefault="001D2D5C" w:rsidP="001D2D5C">
      <w:pPr>
        <w:numPr>
          <w:ilvl w:val="1"/>
          <w:numId w:val="2"/>
        </w:numPr>
      </w:pPr>
      <w:r>
        <w:t>Stakeholders</w:t>
      </w:r>
    </w:p>
    <w:p w14:paraId="5AA9F60A" w14:textId="530724A7" w:rsidR="001D2D5C" w:rsidRPr="00D606E1" w:rsidRDefault="001D2D5C" w:rsidP="001D2D5C">
      <w:pPr>
        <w:numPr>
          <w:ilvl w:val="1"/>
          <w:numId w:val="2"/>
        </w:numPr>
      </w:pPr>
      <w:r>
        <w:t>Researchers</w:t>
      </w:r>
    </w:p>
    <w:p w14:paraId="427D9AE5" w14:textId="4D6264AF" w:rsidR="00D606E1" w:rsidRDefault="00D606E1" w:rsidP="00D606E1">
      <w:pPr>
        <w:numPr>
          <w:ilvl w:val="0"/>
          <w:numId w:val="2"/>
        </w:numPr>
      </w:pPr>
      <w:r w:rsidRPr="00D606E1">
        <w:t>What are the core features / functionality?</w:t>
      </w:r>
      <w:r w:rsidR="001D2D5C">
        <w:t xml:space="preserve"> - Andrew</w:t>
      </w:r>
    </w:p>
    <w:p w14:paraId="6C151115" w14:textId="7D57AB79" w:rsidR="001D2D5C" w:rsidRDefault="001D2D5C" w:rsidP="001D2D5C">
      <w:pPr>
        <w:numPr>
          <w:ilvl w:val="1"/>
          <w:numId w:val="2"/>
        </w:numPr>
      </w:pPr>
      <w:r>
        <w:t>Kafka</w:t>
      </w:r>
    </w:p>
    <w:p w14:paraId="4ACAC781" w14:textId="20A182FB" w:rsidR="001D2D5C" w:rsidRDefault="001D2D5C" w:rsidP="001D2D5C">
      <w:pPr>
        <w:numPr>
          <w:ilvl w:val="1"/>
          <w:numId w:val="2"/>
        </w:numPr>
      </w:pPr>
      <w:r>
        <w:t>Docker Engine</w:t>
      </w:r>
    </w:p>
    <w:p w14:paraId="5309EE08" w14:textId="569F231B" w:rsidR="001D2D5C" w:rsidRDefault="001D2D5C" w:rsidP="001D2D5C">
      <w:pPr>
        <w:numPr>
          <w:ilvl w:val="1"/>
          <w:numId w:val="2"/>
        </w:numPr>
      </w:pPr>
      <w:r>
        <w:t>EDA of Data</w:t>
      </w:r>
    </w:p>
    <w:p w14:paraId="12B3B414" w14:textId="768D5443" w:rsidR="001D2D5C" w:rsidRPr="00D606E1" w:rsidRDefault="001D2D5C" w:rsidP="001D2D5C">
      <w:pPr>
        <w:numPr>
          <w:ilvl w:val="1"/>
          <w:numId w:val="2"/>
        </w:numPr>
      </w:pPr>
      <w:proofErr w:type="spellStart"/>
      <w:r>
        <w:t>Juypter</w:t>
      </w:r>
      <w:proofErr w:type="spellEnd"/>
      <w:r>
        <w:t xml:space="preserve"> Lab</w:t>
      </w:r>
    </w:p>
    <w:p w14:paraId="67AC10D1" w14:textId="707F0789" w:rsidR="00D606E1" w:rsidRDefault="00D606E1" w:rsidP="00D606E1">
      <w:pPr>
        <w:numPr>
          <w:ilvl w:val="0"/>
          <w:numId w:val="2"/>
        </w:numPr>
      </w:pPr>
      <w:r w:rsidRPr="00D606E1">
        <w:t>What are your stretch goals for features / functionality?</w:t>
      </w:r>
      <w:r w:rsidR="001D2D5C">
        <w:t xml:space="preserve"> - Andrew</w:t>
      </w:r>
    </w:p>
    <w:p w14:paraId="7772AB2B" w14:textId="402D4CF5" w:rsidR="001D2D5C" w:rsidRPr="00D606E1" w:rsidRDefault="001D2D5C" w:rsidP="001D2D5C">
      <w:pPr>
        <w:numPr>
          <w:ilvl w:val="1"/>
          <w:numId w:val="2"/>
        </w:numPr>
      </w:pPr>
      <w:r>
        <w:t xml:space="preserve">Stretch goal: Run docker for at least </w:t>
      </w:r>
      <w:proofErr w:type="gramStart"/>
      <w:r>
        <w:t>1 week</w:t>
      </w:r>
      <w:proofErr w:type="gramEnd"/>
      <w:r>
        <w:t xml:space="preserve"> 24/7 for data around the clock and use that for EDA</w:t>
      </w:r>
    </w:p>
    <w:p w14:paraId="4F0E02A8" w14:textId="335F5247" w:rsidR="00D606E1" w:rsidRDefault="00D606E1" w:rsidP="00D606E1">
      <w:pPr>
        <w:numPr>
          <w:ilvl w:val="0"/>
          <w:numId w:val="2"/>
        </w:numPr>
      </w:pPr>
      <w:r w:rsidRPr="00D606E1">
        <w:t>What technologies and tools did you use?</w:t>
      </w:r>
      <w:r w:rsidR="001D2D5C">
        <w:t xml:space="preserve"> - Romana</w:t>
      </w:r>
    </w:p>
    <w:p w14:paraId="3F53E336" w14:textId="65E4AEEB" w:rsidR="001D2D5C" w:rsidRDefault="001D2D5C" w:rsidP="001D2D5C">
      <w:pPr>
        <w:numPr>
          <w:ilvl w:val="1"/>
          <w:numId w:val="2"/>
        </w:numPr>
      </w:pPr>
      <w:r>
        <w:t>Docker</w:t>
      </w:r>
    </w:p>
    <w:p w14:paraId="482750DB" w14:textId="722949D0" w:rsidR="001D2D5C" w:rsidRDefault="001D2D5C" w:rsidP="001D2D5C">
      <w:pPr>
        <w:numPr>
          <w:ilvl w:val="1"/>
          <w:numId w:val="2"/>
        </w:numPr>
      </w:pPr>
      <w:proofErr w:type="spellStart"/>
      <w:r>
        <w:t>Jupyter</w:t>
      </w:r>
      <w:proofErr w:type="spellEnd"/>
      <w:r>
        <w:t xml:space="preserve"> Lab</w:t>
      </w:r>
    </w:p>
    <w:p w14:paraId="199FC6B7" w14:textId="627DDFA5" w:rsidR="001D2D5C" w:rsidRDefault="001D2D5C" w:rsidP="001D2D5C">
      <w:pPr>
        <w:numPr>
          <w:ilvl w:val="1"/>
          <w:numId w:val="2"/>
        </w:numPr>
      </w:pPr>
      <w:proofErr w:type="spellStart"/>
      <w:r>
        <w:t>Pycharm</w:t>
      </w:r>
      <w:proofErr w:type="spellEnd"/>
    </w:p>
    <w:p w14:paraId="32C91DE9" w14:textId="5D9ACBAA" w:rsidR="001D2D5C" w:rsidRDefault="001D2D5C" w:rsidP="001D2D5C">
      <w:pPr>
        <w:numPr>
          <w:ilvl w:val="1"/>
          <w:numId w:val="2"/>
        </w:numPr>
      </w:pPr>
      <w:r>
        <w:t>Command Line</w:t>
      </w:r>
    </w:p>
    <w:p w14:paraId="663FCCEE" w14:textId="54FFF62A" w:rsidR="001D2D5C" w:rsidRDefault="001D2D5C" w:rsidP="001D2D5C">
      <w:pPr>
        <w:numPr>
          <w:ilvl w:val="1"/>
          <w:numId w:val="2"/>
        </w:numPr>
      </w:pPr>
      <w:r>
        <w:t>National Rail API</w:t>
      </w:r>
    </w:p>
    <w:p w14:paraId="6CCC2567" w14:textId="7A9B9BF0" w:rsidR="001D2D5C" w:rsidRDefault="001D2D5C" w:rsidP="001D2D5C">
      <w:pPr>
        <w:numPr>
          <w:ilvl w:val="1"/>
          <w:numId w:val="2"/>
        </w:numPr>
      </w:pPr>
      <w:r>
        <w:t>AWS</w:t>
      </w:r>
    </w:p>
    <w:p w14:paraId="09BE2C6E" w14:textId="77C1A429" w:rsidR="001D2D5C" w:rsidRPr="00D606E1" w:rsidRDefault="001D2D5C" w:rsidP="001D2D5C">
      <w:pPr>
        <w:numPr>
          <w:ilvl w:val="1"/>
          <w:numId w:val="2"/>
        </w:numPr>
      </w:pPr>
      <w:proofErr w:type="spellStart"/>
      <w:r>
        <w:t>PostgresSQL</w:t>
      </w:r>
      <w:proofErr w:type="spellEnd"/>
    </w:p>
    <w:p w14:paraId="6788D3FA" w14:textId="60A2D46F" w:rsidR="00D606E1" w:rsidRDefault="00D606E1" w:rsidP="00D606E1">
      <w:pPr>
        <w:numPr>
          <w:ilvl w:val="0"/>
          <w:numId w:val="2"/>
        </w:numPr>
      </w:pPr>
      <w:r w:rsidRPr="00D606E1">
        <w:t>What makes your product unique?</w:t>
      </w:r>
      <w:r w:rsidR="001D2D5C">
        <w:t xml:space="preserve"> - Romana</w:t>
      </w:r>
    </w:p>
    <w:p w14:paraId="07F0E991" w14:textId="4A24A72A" w:rsidR="001D2D5C" w:rsidRPr="00D606E1" w:rsidRDefault="001D2D5C" w:rsidP="001D2D5C">
      <w:pPr>
        <w:numPr>
          <w:ilvl w:val="1"/>
          <w:numId w:val="2"/>
        </w:numPr>
      </w:pPr>
      <w:r>
        <w:t>The thought process into our EDA for showing correlations between delays and traffic.</w:t>
      </w:r>
    </w:p>
    <w:p w14:paraId="0143ACE2" w14:textId="77777777" w:rsidR="00D606E1" w:rsidRDefault="00D606E1"/>
    <w:sectPr w:rsidR="00D606E1" w:rsidSect="00C7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27CB0"/>
    <w:multiLevelType w:val="multilevel"/>
    <w:tmpl w:val="5CF2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C6C30"/>
    <w:multiLevelType w:val="multilevel"/>
    <w:tmpl w:val="925A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174066">
    <w:abstractNumId w:val="1"/>
  </w:num>
  <w:num w:numId="2" w16cid:durableId="104320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E1"/>
    <w:rsid w:val="001D2D5C"/>
    <w:rsid w:val="008A35DE"/>
    <w:rsid w:val="00C73A10"/>
    <w:rsid w:val="00D6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D2D1B"/>
  <w15:chartTrackingRefBased/>
  <w15:docId w15:val="{C45C16D0-E76E-7040-8806-B6DCCB8B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2023-08-23T23:07:00Z</dcterms:created>
  <dcterms:modified xsi:type="dcterms:W3CDTF">2023-08-23T23:15:00Z</dcterms:modified>
</cp:coreProperties>
</file>