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A81A" w14:textId="77777777" w:rsidR="00427791" w:rsidRPr="000565CE" w:rsidRDefault="00427791" w:rsidP="00427791">
      <w:pPr>
        <w:rPr>
          <w:b/>
          <w:bCs/>
          <w:i/>
          <w:iCs/>
        </w:rPr>
      </w:pPr>
      <w:r>
        <w:rPr>
          <w:b/>
          <w:bCs/>
          <w:i/>
          <w:iCs/>
        </w:rPr>
        <w:t>Team Profile – Test Outcomes</w:t>
      </w:r>
    </w:p>
    <w:p w14:paraId="2041CC62" w14:textId="77777777" w:rsidR="00427791" w:rsidRDefault="00427791" w:rsidP="00427791">
      <w:r w:rsidRPr="00527C09">
        <w:rPr>
          <w:i/>
          <w:iCs/>
        </w:rPr>
        <w:t>Myers-Briggs Test:</w:t>
      </w:r>
      <w:r>
        <w:rPr>
          <w:i/>
          <w:iCs/>
        </w:rPr>
        <w:t xml:space="preserve">  </w:t>
      </w:r>
      <w:r>
        <w:t>Virtuoso, 76% Introverted, 52% Observant, 54% Thinking, 58% Prospecting, 64% Turbulent.</w:t>
      </w:r>
    </w:p>
    <w:p w14:paraId="174A8466" w14:textId="77777777" w:rsidR="00427791" w:rsidRDefault="00427791" w:rsidP="00427791">
      <w:r w:rsidRPr="00527C09">
        <w:rPr>
          <w:i/>
          <w:iCs/>
        </w:rPr>
        <w:t>Learning Styles Quiz:</w:t>
      </w:r>
      <w:r>
        <w:t xml:space="preserve"> 25.8% Reflector, 34.4% Theorist, 34.4% Pragmatist, 5.5% Activist.</w:t>
      </w:r>
    </w:p>
    <w:p w14:paraId="20C60AC2" w14:textId="77777777" w:rsidR="00427791" w:rsidRDefault="00427791" w:rsidP="00427791">
      <w:r w:rsidRPr="00527C09">
        <w:rPr>
          <w:i/>
          <w:iCs/>
        </w:rPr>
        <w:t>Big Five Personality Test:</w:t>
      </w:r>
      <w:r>
        <w:rPr>
          <w:i/>
          <w:iCs/>
        </w:rPr>
        <w:t xml:space="preserve"> </w:t>
      </w:r>
      <w:r>
        <w:t>22% Extroversion, 11% Emotional stability, 35% Agreeableness, 15% Conscientiousness, 34% Intellect / Imagination.</w:t>
      </w:r>
    </w:p>
    <w:p w14:paraId="689775D0" w14:textId="77777777" w:rsidR="00427791" w:rsidRDefault="00427791" w:rsidP="00427791">
      <w:r>
        <w:t xml:space="preserve">After forming our group and reviewing everyone’s profiles, it was good to see that we had a good mix of personalities. There seems to be a healthy balance of introverted and extroverted personas which can be ideal for communicating. As an introverted personality, listening to others makes me feel comfortable in group settings. I typically let others talk first before thinking about my response and adding my feedback or opinion. I do feel that I am more introverted with certain types of communication, I often prefer to text than call, type than meet. This will definitely be a learning curve and something to overcome, but extremely beneficial for future projects and careers. Lastly, as my test results reflect, I like to think, a lot. I think this can be useful to my group as I could potentially add in different perspectives to an idea. The downside however is that thinking can turn into dwelling and spending </w:t>
      </w:r>
      <w:proofErr w:type="spellStart"/>
      <w:r>
        <w:t>to</w:t>
      </w:r>
      <w:proofErr w:type="spellEnd"/>
      <w:r>
        <w:t xml:space="preserve"> much time on a particular area to try achieving the perfect result. </w:t>
      </w:r>
    </w:p>
    <w:p w14:paraId="5481F4CC" w14:textId="77777777" w:rsidR="00427791" w:rsidRDefault="00427791"/>
    <w:sectPr w:rsidR="0042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91"/>
    <w:rsid w:val="0042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B2A"/>
  <w15:chartTrackingRefBased/>
  <w15:docId w15:val="{E8B06978-11D0-442F-8C7E-2636699C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Jovanovic</dc:creator>
  <cp:keywords/>
  <dc:description/>
  <cp:lastModifiedBy>Andrew Jovanovic</cp:lastModifiedBy>
  <cp:revision>1</cp:revision>
  <dcterms:created xsi:type="dcterms:W3CDTF">2023-01-08T11:05:00Z</dcterms:created>
  <dcterms:modified xsi:type="dcterms:W3CDTF">2023-01-08T11:08:00Z</dcterms:modified>
</cp:coreProperties>
</file>