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14E8" w14:textId="2F608A43" w:rsidR="00890AF4" w:rsidRDefault="00890AF4" w:rsidP="00890AF4">
      <w:r>
        <w:t>Assignment Two – Ideal Jobs Section</w:t>
      </w:r>
    </w:p>
    <w:p w14:paraId="25A50967" w14:textId="5C477E36" w:rsidR="00890AF4" w:rsidRPr="00AF391B" w:rsidRDefault="00890AF4" w:rsidP="00890AF4">
      <w:pPr>
        <w:rPr>
          <w:b/>
          <w:bCs/>
          <w:i/>
          <w:iCs/>
        </w:rPr>
      </w:pPr>
      <w:r w:rsidRPr="00AF391B">
        <w:rPr>
          <w:b/>
          <w:bCs/>
          <w:i/>
          <w:iCs/>
        </w:rPr>
        <w:t>What common elements are there?</w:t>
      </w:r>
    </w:p>
    <w:p w14:paraId="3044156E" w14:textId="77F20DBD" w:rsidR="00AF391B" w:rsidRDefault="000C26A4" w:rsidP="000C26A4">
      <w:pPr>
        <w:spacing w:line="360" w:lineRule="auto"/>
      </w:pPr>
      <w:r>
        <w:t>Programming languages like Python, Java and JavaScript were the most common skill requirement across all of the job roles. In some cases, full stack developer</w:t>
      </w:r>
      <w:r w:rsidR="00E668A3">
        <w:t>s</w:t>
      </w:r>
      <w:r>
        <w:t xml:space="preserve"> required good knowledge of all three languages whereas the other roles required a high level of proficiency in either one or two languages. Surprisingly, 80% of our group also required experience in database management systems. This could include systems like SQL or NoSQL, MySQL, PostgreSQL, Oracle, and Microsoft SQL Server.</w:t>
      </w:r>
      <w:r w:rsidR="00C62BE3">
        <w:t xml:space="preserve"> </w:t>
      </w:r>
      <w:r w:rsidR="00AF391B">
        <w:t>This indicated that regardless of the role, it was essential to have knowledge of popular languages and database systems. These requirements may not just be for working within your own role, but more importantly be able to communicate and collaborate with others.</w:t>
      </w:r>
    </w:p>
    <w:p w14:paraId="60DCBADB" w14:textId="1067F97C" w:rsidR="00890AF4" w:rsidRDefault="00890AF4" w:rsidP="00890AF4">
      <w:pPr>
        <w:rPr>
          <w:b/>
          <w:bCs/>
          <w:i/>
          <w:iCs/>
        </w:rPr>
      </w:pPr>
      <w:r w:rsidRPr="00AF391B">
        <w:rPr>
          <w:b/>
          <w:bCs/>
          <w:i/>
          <w:iCs/>
        </w:rPr>
        <w:t>What differentiates each position?</w:t>
      </w:r>
    </w:p>
    <w:p w14:paraId="6BD85669" w14:textId="19516B74" w:rsidR="00F216FC" w:rsidRDefault="000E481E" w:rsidP="00B34A2E">
      <w:pPr>
        <w:spacing w:line="360" w:lineRule="auto"/>
      </w:pPr>
      <w:r>
        <w:t>Specificity is what differentiates each role. Although almost each role required knowledge of popular, common programming languages, s</w:t>
      </w:r>
      <w:r>
        <w:t>pecificity is what differentiates each role</w:t>
      </w:r>
      <w:r>
        <w:t>. R</w:t>
      </w:r>
      <w:r>
        <w:t>oles like Penetration Testing</w:t>
      </w:r>
      <w:r>
        <w:t>,</w:t>
      </w:r>
      <w:r>
        <w:t xml:space="preserve"> Data Analyst</w:t>
      </w:r>
      <w:r>
        <w:t xml:space="preserve"> and Database Architects needed more specific languages and DBMS experience as their positions focused more on backend structures and development.</w:t>
      </w:r>
      <w:r w:rsidR="00F216FC">
        <w:t xml:space="preserve"> Front-End and Full Stack Developers required more specificity in HTML and CSS systems in order to style and interpret websites, applications, and programs to users.  </w:t>
      </w:r>
    </w:p>
    <w:p w14:paraId="2209B8E5" w14:textId="1C05FC21" w:rsidR="00890AF4" w:rsidRPr="00C62BE3" w:rsidRDefault="00890AF4" w:rsidP="00890AF4">
      <w:r w:rsidRPr="00C62BE3">
        <w:rPr>
          <w:b/>
          <w:bCs/>
          <w:i/>
          <w:iCs/>
        </w:rPr>
        <w:t>How similar or different are your career plans across the group?</w:t>
      </w:r>
    </w:p>
    <w:p w14:paraId="2162A319" w14:textId="6B9DB1E6" w:rsidR="00F216FC" w:rsidRDefault="00F216FC" w:rsidP="00F216FC">
      <w:pPr>
        <w:spacing w:line="360" w:lineRule="auto"/>
      </w:pPr>
      <w:r>
        <w:t xml:space="preserve">Again, each role shares </w:t>
      </w:r>
      <w:r w:rsidR="00C62BE3">
        <w:t>the</w:t>
      </w:r>
      <w:r>
        <w:t xml:space="preserve"> similarity of</w:t>
      </w:r>
      <w:r w:rsidR="00C62BE3">
        <w:t xml:space="preserve"> using a</w:t>
      </w:r>
      <w:r>
        <w:t xml:space="preserve"> </w:t>
      </w:r>
      <w:r w:rsidR="00C62BE3">
        <w:t>particular</w:t>
      </w:r>
      <w:r>
        <w:t xml:space="preserve"> </w:t>
      </w:r>
      <w:r w:rsidR="00C62BE3">
        <w:t>language,</w:t>
      </w:r>
      <w:r>
        <w:t xml:space="preserve"> but </w:t>
      </w:r>
      <w:r w:rsidR="00C62BE3">
        <w:t xml:space="preserve">this is </w:t>
      </w:r>
      <w:r>
        <w:t xml:space="preserve">mainly due to their popularity and effectiveness. </w:t>
      </w:r>
      <w:r w:rsidR="00C62BE3">
        <w:t>E</w:t>
      </w:r>
      <w:r>
        <w:t xml:space="preserve">ach role is </w:t>
      </w:r>
      <w:r w:rsidR="00C62BE3">
        <w:t>vastly</w:t>
      </w:r>
      <w:r>
        <w:t xml:space="preserve"> different from the next as they work within their own </w:t>
      </w:r>
      <w:r w:rsidR="00C62BE3">
        <w:t xml:space="preserve">focus areas. Some roles use data, networks, and frameworks whereas other shift more towards aesthetics, functionality, and creativity. </w:t>
      </w:r>
    </w:p>
    <w:p w14:paraId="0A328C7A" w14:textId="77777777" w:rsidR="00890AF4" w:rsidRDefault="00890AF4"/>
    <w:sectPr w:rsidR="0089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F4"/>
    <w:rsid w:val="000C26A4"/>
    <w:rsid w:val="000E481E"/>
    <w:rsid w:val="00890AF4"/>
    <w:rsid w:val="00AF391B"/>
    <w:rsid w:val="00B34A2E"/>
    <w:rsid w:val="00C62BE3"/>
    <w:rsid w:val="00E668A3"/>
    <w:rsid w:val="00F21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EA8D"/>
  <w15:chartTrackingRefBased/>
  <w15:docId w15:val="{F4AAFA36-064F-4DEA-816C-FE530DB6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Jovanovic</dc:creator>
  <cp:keywords/>
  <dc:description/>
  <cp:lastModifiedBy>Andrew Jovanovic</cp:lastModifiedBy>
  <cp:revision>2</cp:revision>
  <dcterms:created xsi:type="dcterms:W3CDTF">2023-01-11T03:33:00Z</dcterms:created>
  <dcterms:modified xsi:type="dcterms:W3CDTF">2023-01-11T04:39:00Z</dcterms:modified>
</cp:coreProperties>
</file>