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63E5" w14:textId="0E525D26" w:rsidR="009A2C95" w:rsidRDefault="001D3BF0" w:rsidP="00DA6F99">
      <w:pPr>
        <w:rPr>
          <w:rFonts w:asciiTheme="majorHAnsi" w:hAnsiTheme="majorHAnsi" w:cstheme="majorHAnsi"/>
          <w:b/>
          <w:bCs/>
          <w:color w:val="333333"/>
          <w:sz w:val="24"/>
          <w:szCs w:val="24"/>
          <w:shd w:val="clear" w:color="auto" w:fill="FFFFFF"/>
        </w:rPr>
      </w:pPr>
      <w:r>
        <w:rPr>
          <w:rFonts w:asciiTheme="majorHAnsi" w:hAnsiTheme="majorHAnsi" w:cstheme="majorHAnsi"/>
          <w:b/>
          <w:bCs/>
          <w:color w:val="333333"/>
          <w:sz w:val="24"/>
          <w:szCs w:val="24"/>
          <w:shd w:val="clear" w:color="auto" w:fill="FFFFFF"/>
        </w:rPr>
        <w:t xml:space="preserve">I think it is important to have Chris motivation as the app creator and then our motivation as the group/developers. I wrote a little bit here but feel free to expand on why we as a group are motivated to do Chris’s app. </w:t>
      </w:r>
    </w:p>
    <w:p w14:paraId="2588BBF1" w14:textId="57CB5AA3" w:rsidR="00DA6F99" w:rsidRDefault="009A2C95" w:rsidP="00DA6F99">
      <w:pPr>
        <w:rPr>
          <w:rFonts w:asciiTheme="majorHAnsi" w:hAnsiTheme="majorHAnsi" w:cstheme="majorHAnsi"/>
          <w:color w:val="333333"/>
          <w:sz w:val="24"/>
          <w:szCs w:val="24"/>
          <w:shd w:val="clear" w:color="auto" w:fill="FFFFFF"/>
        </w:rPr>
      </w:pPr>
      <w:r w:rsidRPr="009A2C95">
        <w:rPr>
          <w:rFonts w:asciiTheme="majorHAnsi" w:hAnsiTheme="majorHAnsi" w:cstheme="majorHAnsi"/>
          <w:b/>
          <w:bCs/>
          <w:color w:val="333333"/>
          <w:sz w:val="24"/>
          <w:szCs w:val="24"/>
          <w:shd w:val="clear" w:color="auto" w:fill="FFFFFF"/>
        </w:rPr>
        <w:t xml:space="preserve">Motivation - </w:t>
      </w:r>
      <w:r w:rsidRPr="009A2C95">
        <w:rPr>
          <w:rFonts w:asciiTheme="majorHAnsi" w:hAnsiTheme="majorHAnsi" w:cstheme="majorHAnsi"/>
          <w:color w:val="333333"/>
          <w:sz w:val="24"/>
          <w:szCs w:val="24"/>
          <w:shd w:val="clear" w:color="auto" w:fill="FFFFFF"/>
        </w:rPr>
        <w:t>As a group we wanted to contribute to a project that would positively impact someone’s daily life. After speaking with Chris, he briefly explained his wife’s condition and how difficult it can be to monitor. We thought we could spend our time and create an app that was truly useful for other people. With Chris dealing with this daily we could see how motivated he was and how impactful this app could be for is wife and other suffers of IC.</w:t>
      </w:r>
    </w:p>
    <w:p w14:paraId="6ADD81DF" w14:textId="23172BB6" w:rsidR="00674ABD" w:rsidRDefault="00491BF4" w:rsidP="00DA6F99">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 xml:space="preserve">Added by AJ – As mentioned above, after learning about Chris’s partners condition, I think our core motivation became to build an app that has the potential to help someone for the better. </w:t>
      </w:r>
      <w:r w:rsidR="00674ABD">
        <w:rPr>
          <w:rFonts w:asciiTheme="majorHAnsi" w:hAnsiTheme="majorHAnsi" w:cstheme="majorHAnsi"/>
          <w:color w:val="333333"/>
          <w:sz w:val="24"/>
          <w:szCs w:val="24"/>
          <w:shd w:val="clear" w:color="auto" w:fill="FFFFFF"/>
        </w:rPr>
        <w:t xml:space="preserve">Hopefully this can be achieved through creating an app that makes the management of events much more convenient and efficient than previous ways, as Chris has mentioned. </w:t>
      </w:r>
    </w:p>
    <w:p w14:paraId="2F60F310" w14:textId="58857BCF" w:rsidR="00491BF4" w:rsidRPr="001B1719" w:rsidRDefault="00674ABD" w:rsidP="00DA6F99">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Furthermore, it was also important that we tackled a project that was manageable to our skills levels as well.</w:t>
      </w:r>
      <w:r w:rsidR="001B1719">
        <w:rPr>
          <w:rFonts w:asciiTheme="majorHAnsi" w:hAnsiTheme="majorHAnsi" w:cstheme="majorHAnsi"/>
          <w:color w:val="333333"/>
          <w:sz w:val="24"/>
          <w:szCs w:val="24"/>
          <w:shd w:val="clear" w:color="auto" w:fill="FFFFFF"/>
        </w:rPr>
        <w:t xml:space="preserve"> </w:t>
      </w:r>
      <w:r>
        <w:rPr>
          <w:rFonts w:asciiTheme="majorHAnsi" w:hAnsiTheme="majorHAnsi" w:cstheme="majorHAnsi"/>
          <w:color w:val="333333"/>
          <w:sz w:val="24"/>
          <w:szCs w:val="24"/>
          <w:shd w:val="clear" w:color="auto" w:fill="FFFFFF"/>
        </w:rPr>
        <w:t xml:space="preserve">As an introduction into the world of Information Technology, the skill set of our group varies. For some of us this is our first experience with coding HTML and CSS, whereas others have some knowledge in these areas already. </w:t>
      </w:r>
      <w:r w:rsidR="001B1719">
        <w:rPr>
          <w:rFonts w:asciiTheme="majorHAnsi" w:hAnsiTheme="majorHAnsi" w:cstheme="majorHAnsi"/>
          <w:color w:val="333333"/>
          <w:sz w:val="24"/>
          <w:szCs w:val="24"/>
          <w:shd w:val="clear" w:color="auto" w:fill="FFFFFF"/>
        </w:rPr>
        <w:t>Therefore, having a project that is more manageable in terms of combining software and functions will allow our group to also focus on the quality of work we produce.</w:t>
      </w:r>
    </w:p>
    <w:p w14:paraId="45655EB7" w14:textId="77777777" w:rsidR="009A2C95" w:rsidRDefault="009A2C95" w:rsidP="00DA6F99">
      <w:pPr>
        <w:rPr>
          <w:rFonts w:ascii="Helvetica" w:hAnsi="Helvetica" w:cs="Helvetica"/>
          <w:color w:val="333333"/>
          <w:sz w:val="30"/>
          <w:szCs w:val="30"/>
          <w:shd w:val="clear" w:color="auto" w:fill="FFFFFF"/>
        </w:rPr>
      </w:pPr>
    </w:p>
    <w:p w14:paraId="2E2D70B2" w14:textId="77777777" w:rsidR="00DA6F99" w:rsidRPr="00DA6F99" w:rsidRDefault="00DA6F99" w:rsidP="00DA6F99"/>
    <w:sectPr w:rsidR="00DA6F99" w:rsidRPr="00DA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99"/>
    <w:rsid w:val="00156F5A"/>
    <w:rsid w:val="001B1719"/>
    <w:rsid w:val="001D3BF0"/>
    <w:rsid w:val="002E7BD6"/>
    <w:rsid w:val="0048110F"/>
    <w:rsid w:val="00491BF4"/>
    <w:rsid w:val="00674ABD"/>
    <w:rsid w:val="0069096E"/>
    <w:rsid w:val="007709CA"/>
    <w:rsid w:val="00786BAC"/>
    <w:rsid w:val="007D5FCB"/>
    <w:rsid w:val="00887543"/>
    <w:rsid w:val="009A2C95"/>
    <w:rsid w:val="00DA6F99"/>
    <w:rsid w:val="00E2303B"/>
    <w:rsid w:val="00F65788"/>
    <w:rsid w:val="00F75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DD30"/>
  <w15:chartTrackingRefBased/>
  <w15:docId w15:val="{3A126D97-FE78-4874-B857-99878C47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6F99"/>
    <w:pPr>
      <w:spacing w:after="0" w:line="240" w:lineRule="auto"/>
    </w:pPr>
  </w:style>
  <w:style w:type="character" w:customStyle="1" w:styleId="Heading1Char">
    <w:name w:val="Heading 1 Char"/>
    <w:basedOn w:val="DefaultParagraphFont"/>
    <w:link w:val="Heading1"/>
    <w:uiPriority w:val="9"/>
    <w:rsid w:val="00DA6F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81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Kirk</dc:creator>
  <cp:keywords/>
  <dc:description/>
  <cp:lastModifiedBy>Andrew Jovanovic</cp:lastModifiedBy>
  <cp:revision>2</cp:revision>
  <dcterms:created xsi:type="dcterms:W3CDTF">2023-01-09T02:45:00Z</dcterms:created>
  <dcterms:modified xsi:type="dcterms:W3CDTF">2023-01-12T12:50:00Z</dcterms:modified>
</cp:coreProperties>
</file>