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D5AF" w14:textId="77777777" w:rsidR="00FD0627" w:rsidRDefault="007426D2">
      <w:pPr>
        <w:rPr>
          <w:sz w:val="32"/>
          <w:lang w:eastAsia="ko-KR"/>
        </w:rPr>
      </w:pPr>
      <w:r>
        <w:rPr>
          <w:sz w:val="32"/>
        </w:rPr>
        <w:t>C</w:t>
      </w:r>
      <w:r w:rsidR="000B2384">
        <w:rPr>
          <w:sz w:val="32"/>
        </w:rPr>
        <w:t>YBR</w:t>
      </w:r>
      <w:r>
        <w:rPr>
          <w:sz w:val="32"/>
        </w:rPr>
        <w:t xml:space="preserve"> </w:t>
      </w:r>
      <w:r>
        <w:rPr>
          <w:rFonts w:hint="eastAsia"/>
          <w:sz w:val="32"/>
          <w:lang w:eastAsia="ko-KR"/>
        </w:rPr>
        <w:t>3</w:t>
      </w:r>
      <w:r w:rsidR="00F671F2">
        <w:rPr>
          <w:sz w:val="32"/>
          <w:lang w:eastAsia="ko-KR"/>
        </w:rPr>
        <w:t>52</w:t>
      </w:r>
      <w:r w:rsidR="00FD0627">
        <w:rPr>
          <w:sz w:val="32"/>
        </w:rPr>
        <w:t xml:space="preserve">0 </w:t>
      </w:r>
      <w:r w:rsidR="00972D8E">
        <w:rPr>
          <w:rFonts w:hint="eastAsia"/>
          <w:sz w:val="32"/>
          <w:lang w:eastAsia="ko-KR"/>
        </w:rPr>
        <w:t>"</w:t>
      </w:r>
      <w:r>
        <w:rPr>
          <w:rFonts w:hint="eastAsia"/>
          <w:sz w:val="32"/>
          <w:lang w:eastAsia="ko-KR"/>
        </w:rPr>
        <w:t>Introduction to C</w:t>
      </w:r>
      <w:r w:rsidR="00F671F2">
        <w:rPr>
          <w:sz w:val="32"/>
          <w:lang w:eastAsia="ko-KR"/>
        </w:rPr>
        <w:t>yber-Physical Systems Security</w:t>
      </w:r>
      <w:r w:rsidR="00972D8E">
        <w:rPr>
          <w:rFonts w:hint="eastAsia"/>
          <w:sz w:val="32"/>
          <w:lang w:eastAsia="ko-KR"/>
        </w:rPr>
        <w:t>"</w:t>
      </w:r>
    </w:p>
    <w:p w14:paraId="58548FC3" w14:textId="256E19F0" w:rsidR="006B5A49" w:rsidRDefault="00A317AC">
      <w:pPr>
        <w:rPr>
          <w:sz w:val="32"/>
        </w:rPr>
      </w:pPr>
      <w:r>
        <w:rPr>
          <w:sz w:val="32"/>
          <w:lang w:eastAsia="ko-KR"/>
        </w:rPr>
        <w:t>HW</w:t>
      </w:r>
      <w:r w:rsidR="0004599F">
        <w:rPr>
          <w:sz w:val="32"/>
          <w:lang w:eastAsia="ko-KR"/>
        </w:rPr>
        <w:t>#</w:t>
      </w:r>
      <w:r>
        <w:rPr>
          <w:sz w:val="32"/>
          <w:lang w:eastAsia="ko-KR"/>
        </w:rPr>
        <w:t>3</w:t>
      </w:r>
    </w:p>
    <w:p w14:paraId="29F2ABAF" w14:textId="67DCB071" w:rsidR="00FB6686" w:rsidRPr="00314962" w:rsidRDefault="00314962">
      <w:pPr>
        <w:rPr>
          <w:color w:val="FF0000"/>
          <w:sz w:val="24"/>
        </w:rPr>
      </w:pPr>
      <w:r w:rsidRPr="00314962">
        <w:rPr>
          <w:color w:val="FF0000"/>
          <w:sz w:val="24"/>
        </w:rPr>
        <w:t>Andrew Koenig</w:t>
      </w:r>
    </w:p>
    <w:p w14:paraId="5DB110EB" w14:textId="77777777" w:rsidR="001B4CD4" w:rsidRDefault="00565858" w:rsidP="007772FA">
      <w:pPr>
        <w:pStyle w:val="PlainText"/>
        <w:rPr>
          <w:rFonts w:ascii="Times New Roman" w:hAnsi="Times New Roman"/>
          <w:b/>
          <w:i/>
          <w:sz w:val="28"/>
          <w:szCs w:val="28"/>
          <w:lang w:eastAsia="ko-KR"/>
        </w:rPr>
      </w:pPr>
      <w:proofErr w:type="spellStart"/>
      <w:r w:rsidRPr="00F622E5">
        <w:rPr>
          <w:rFonts w:ascii="Times New Roman" w:hAnsi="Times New Roman"/>
          <w:b/>
          <w:i/>
          <w:sz w:val="28"/>
          <w:szCs w:val="28"/>
          <w:lang w:eastAsia="ko-KR"/>
        </w:rPr>
        <w:t>OpenPLC</w:t>
      </w:r>
      <w:proofErr w:type="spellEnd"/>
    </w:p>
    <w:p w14:paraId="6CE2F7FC" w14:textId="77777777" w:rsidR="000009F7" w:rsidRPr="000009F7" w:rsidRDefault="000009F7" w:rsidP="007772FA">
      <w:pPr>
        <w:pStyle w:val="PlainText"/>
        <w:rPr>
          <w:rFonts w:ascii="Times New Roman" w:hAnsi="Times New Roman"/>
          <w:b/>
          <w:i/>
          <w:sz w:val="28"/>
          <w:szCs w:val="28"/>
          <w:lang w:eastAsia="ko-KR"/>
        </w:rPr>
      </w:pPr>
    </w:p>
    <w:p w14:paraId="5A507EF9" w14:textId="77777777" w:rsidR="00565858" w:rsidRPr="00A813F6" w:rsidRDefault="00565858" w:rsidP="007772FA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  <w:r w:rsidRPr="00A813F6">
        <w:rPr>
          <w:rFonts w:ascii="Times New Roman" w:hAnsi="Times New Roman"/>
          <w:sz w:val="24"/>
          <w:szCs w:val="24"/>
          <w:lang w:eastAsia="ko-KR"/>
        </w:rPr>
        <w:t>[Objective]</w:t>
      </w:r>
    </w:p>
    <w:p w14:paraId="5D23FD2F" w14:textId="77777777" w:rsidR="00156AA2" w:rsidRPr="00A813F6" w:rsidRDefault="00156AA2" w:rsidP="00156AA2">
      <w:pPr>
        <w:pStyle w:val="PlainText"/>
        <w:numPr>
          <w:ilvl w:val="0"/>
          <w:numId w:val="27"/>
        </w:numPr>
        <w:ind w:left="504"/>
        <w:rPr>
          <w:rFonts w:ascii="Times New Roman" w:hAnsi="Times New Roman"/>
          <w:sz w:val="24"/>
          <w:szCs w:val="24"/>
          <w:lang w:eastAsia="ko-KR"/>
        </w:rPr>
      </w:pPr>
      <w:r w:rsidRPr="00A813F6">
        <w:rPr>
          <w:rFonts w:ascii="Times New Roman" w:hAnsi="Times New Roman"/>
          <w:sz w:val="24"/>
          <w:szCs w:val="24"/>
          <w:lang w:eastAsia="ko-KR"/>
        </w:rPr>
        <w:t xml:space="preserve">Learn how to use </w:t>
      </w:r>
      <w:proofErr w:type="spellStart"/>
      <w:r w:rsidRPr="00A813F6">
        <w:rPr>
          <w:rFonts w:ascii="Times New Roman" w:hAnsi="Times New Roman"/>
          <w:sz w:val="24"/>
          <w:szCs w:val="24"/>
          <w:lang w:eastAsia="ko-KR"/>
        </w:rPr>
        <w:t>OpenPLC</w:t>
      </w:r>
      <w:proofErr w:type="spellEnd"/>
      <w:r w:rsidRPr="00A813F6">
        <w:rPr>
          <w:rFonts w:ascii="Times New Roman" w:hAnsi="Times New Roman"/>
          <w:sz w:val="24"/>
          <w:szCs w:val="24"/>
          <w:lang w:eastAsia="ko-KR"/>
        </w:rPr>
        <w:t xml:space="preserve"> Editor to create a program using Ladder Logic.</w:t>
      </w:r>
    </w:p>
    <w:p w14:paraId="11005A3D" w14:textId="77777777" w:rsidR="006110E7" w:rsidRDefault="006110E7" w:rsidP="007772FA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</w:p>
    <w:p w14:paraId="5592866A" w14:textId="77777777" w:rsidR="009D3446" w:rsidRDefault="009D3446" w:rsidP="007772FA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</w:p>
    <w:p w14:paraId="713B6972" w14:textId="66C5C378" w:rsidR="001B4CD4" w:rsidRPr="00A813F6" w:rsidRDefault="00A317AC" w:rsidP="007772FA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1</w:t>
      </w:r>
      <w:r w:rsidR="009D3446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1B4CD4" w:rsidRPr="00A813F6">
        <w:rPr>
          <w:rFonts w:ascii="Times New Roman" w:hAnsi="Times New Roman"/>
          <w:sz w:val="24"/>
          <w:szCs w:val="24"/>
          <w:lang w:eastAsia="ko-KR"/>
        </w:rPr>
        <w:t xml:space="preserve">Use </w:t>
      </w:r>
      <w:proofErr w:type="spellStart"/>
      <w:r w:rsidR="001B4CD4" w:rsidRPr="00A813F6">
        <w:rPr>
          <w:rFonts w:ascii="Times New Roman" w:hAnsi="Times New Roman"/>
          <w:sz w:val="24"/>
          <w:szCs w:val="24"/>
          <w:lang w:eastAsia="ko-KR"/>
        </w:rPr>
        <w:t>OpenPLC</w:t>
      </w:r>
      <w:proofErr w:type="spellEnd"/>
      <w:r w:rsidR="001B4CD4" w:rsidRPr="00A813F6">
        <w:rPr>
          <w:rFonts w:ascii="Times New Roman" w:hAnsi="Times New Roman"/>
          <w:sz w:val="24"/>
          <w:szCs w:val="24"/>
          <w:lang w:eastAsia="ko-KR"/>
        </w:rPr>
        <w:t xml:space="preserve"> Editor to </w:t>
      </w:r>
      <w:r w:rsidR="00827FE2">
        <w:rPr>
          <w:rFonts w:ascii="Times New Roman" w:hAnsi="Times New Roman"/>
          <w:sz w:val="24"/>
          <w:szCs w:val="24"/>
          <w:lang w:eastAsia="ko-KR"/>
        </w:rPr>
        <w:t>create</w:t>
      </w:r>
      <w:r w:rsidR="001B4CD4" w:rsidRPr="00A813F6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827FE2">
        <w:rPr>
          <w:rFonts w:ascii="Times New Roman" w:hAnsi="Times New Roman"/>
          <w:sz w:val="24"/>
          <w:szCs w:val="24"/>
          <w:lang w:eastAsia="ko-KR"/>
        </w:rPr>
        <w:t>the</w:t>
      </w:r>
      <w:r w:rsidR="001B4CD4" w:rsidRPr="00A813F6">
        <w:rPr>
          <w:rFonts w:ascii="Times New Roman" w:hAnsi="Times New Roman"/>
          <w:sz w:val="24"/>
          <w:szCs w:val="24"/>
          <w:lang w:eastAsia="ko-KR"/>
        </w:rPr>
        <w:t xml:space="preserve"> First Project Ladder Logic as described at the URL:</w:t>
      </w:r>
    </w:p>
    <w:p w14:paraId="0518CB38" w14:textId="35D89F8C" w:rsidR="001B4CD4" w:rsidRDefault="00000000" w:rsidP="007772FA">
      <w:pPr>
        <w:pStyle w:val="PlainText"/>
      </w:pPr>
      <w:hyperlink r:id="rId5" w:history="1">
        <w:r w:rsidR="003419C2" w:rsidRPr="00FF21FC">
          <w:rPr>
            <w:rStyle w:val="Hyperlink"/>
          </w:rPr>
          <w:t>https://openplcproject.com/docs/3-2-creating-your-first-project-on-openplc-editor/</w:t>
        </w:r>
      </w:hyperlink>
    </w:p>
    <w:p w14:paraId="72B5A822" w14:textId="77777777" w:rsidR="003419C2" w:rsidRPr="00A813F6" w:rsidRDefault="003419C2" w:rsidP="007772FA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</w:p>
    <w:p w14:paraId="2338D4A6" w14:textId="77777777" w:rsidR="00D34E35" w:rsidRPr="00A813F6" w:rsidRDefault="00837628" w:rsidP="00D34E35">
      <w:pPr>
        <w:pStyle w:val="PlainTex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Use your name for the project and complete the instructions at the above URL. </w:t>
      </w:r>
      <w:r w:rsidR="00D34E35" w:rsidRPr="00A813F6">
        <w:rPr>
          <w:rFonts w:ascii="Times New Roman" w:hAnsi="Times New Roman"/>
          <w:sz w:val="24"/>
          <w:szCs w:val="24"/>
          <w:lang w:eastAsia="ko-KR"/>
        </w:rPr>
        <w:t xml:space="preserve">Submit </w:t>
      </w:r>
      <w:r>
        <w:rPr>
          <w:rFonts w:ascii="Times New Roman" w:hAnsi="Times New Roman"/>
          <w:sz w:val="24"/>
          <w:szCs w:val="24"/>
          <w:lang w:eastAsia="ko-KR"/>
        </w:rPr>
        <w:t>a screenshot</w:t>
      </w:r>
      <w:r w:rsidR="00D34E35" w:rsidRPr="00A813F6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C192D">
        <w:rPr>
          <w:rFonts w:ascii="Times New Roman" w:hAnsi="Times New Roman"/>
          <w:sz w:val="24"/>
          <w:szCs w:val="24"/>
          <w:lang w:eastAsia="ko-KR"/>
        </w:rPr>
        <w:t xml:space="preserve">of </w:t>
      </w:r>
      <w:r>
        <w:rPr>
          <w:rFonts w:ascii="Times New Roman" w:hAnsi="Times New Roman"/>
          <w:sz w:val="24"/>
          <w:szCs w:val="24"/>
          <w:lang w:eastAsia="ko-KR"/>
        </w:rPr>
        <w:t xml:space="preserve">your </w:t>
      </w:r>
      <w:r w:rsidR="00D34E35" w:rsidRPr="00A813F6">
        <w:rPr>
          <w:rFonts w:ascii="Times New Roman" w:hAnsi="Times New Roman"/>
          <w:sz w:val="24"/>
          <w:szCs w:val="24"/>
          <w:lang w:eastAsia="ko-KR"/>
        </w:rPr>
        <w:t>Ladder Logic program.</w:t>
      </w:r>
      <w:r w:rsidR="00EC192D">
        <w:rPr>
          <w:rFonts w:ascii="Times New Roman" w:hAnsi="Times New Roman"/>
          <w:sz w:val="24"/>
          <w:szCs w:val="24"/>
          <w:lang w:eastAsia="ko-KR"/>
        </w:rPr>
        <w:t xml:space="preserve"> You need to capture the full screen of </w:t>
      </w:r>
      <w:proofErr w:type="spellStart"/>
      <w:r w:rsidR="00EC192D">
        <w:rPr>
          <w:rFonts w:ascii="Times New Roman" w:hAnsi="Times New Roman"/>
          <w:sz w:val="24"/>
          <w:szCs w:val="24"/>
          <w:lang w:eastAsia="ko-KR"/>
        </w:rPr>
        <w:t>OpenPLC</w:t>
      </w:r>
      <w:proofErr w:type="spellEnd"/>
      <w:r w:rsidR="00EC192D">
        <w:rPr>
          <w:rFonts w:ascii="Times New Roman" w:hAnsi="Times New Roman"/>
          <w:sz w:val="24"/>
          <w:szCs w:val="24"/>
          <w:lang w:eastAsia="ko-KR"/>
        </w:rPr>
        <w:t>.</w:t>
      </w:r>
    </w:p>
    <w:p w14:paraId="5642ABB6" w14:textId="5A5FABEA" w:rsidR="00D34E35" w:rsidRDefault="00D34E35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</w:p>
    <w:p w14:paraId="235321D3" w14:textId="4745721F" w:rsidR="003419C2" w:rsidRDefault="003419C2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</w:p>
    <w:p w14:paraId="4E37DA44" w14:textId="4FBD35B9" w:rsidR="003419C2" w:rsidRDefault="003419C2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</w:p>
    <w:p w14:paraId="28C2DDF0" w14:textId="56C910F6" w:rsidR="003419C2" w:rsidRDefault="003419C2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</w:p>
    <w:p w14:paraId="17915C2F" w14:textId="78967933" w:rsidR="009006AD" w:rsidRDefault="009006AD" w:rsidP="009006AD">
      <w:pPr>
        <w:pStyle w:val="PlainText"/>
        <w:rPr>
          <w:rFonts w:ascii="Times New Roman" w:hAnsi="Times New Roman"/>
          <w:sz w:val="24"/>
          <w:lang w:eastAsia="ko-KR"/>
        </w:rPr>
      </w:pPr>
      <w:r w:rsidRPr="009006AD">
        <w:rPr>
          <w:rFonts w:ascii="Times New Roman" w:hAnsi="Times New Roman"/>
          <w:spacing w:val="-3"/>
          <w:sz w:val="24"/>
          <w:szCs w:val="24"/>
          <w:lang w:eastAsia="ko-KR"/>
        </w:rPr>
        <w:t xml:space="preserve">2. </w:t>
      </w:r>
      <w:r>
        <w:rPr>
          <w:rFonts w:ascii="Times New Roman" w:hAnsi="Times New Roman"/>
          <w:spacing w:val="-3"/>
          <w:sz w:val="24"/>
          <w:szCs w:val="24"/>
          <w:lang w:eastAsia="ko-KR"/>
        </w:rPr>
        <w:t xml:space="preserve">Based on </w:t>
      </w:r>
      <w:r w:rsidR="00BD6283">
        <w:rPr>
          <w:rFonts w:ascii="Times New Roman" w:hAnsi="Times New Roman"/>
          <w:spacing w:val="-3"/>
          <w:sz w:val="24"/>
          <w:szCs w:val="24"/>
          <w:lang w:eastAsia="ko-KR"/>
        </w:rPr>
        <w:t xml:space="preserve">the created project in 1, </w:t>
      </w:r>
      <w:r w:rsidR="00BD6283">
        <w:rPr>
          <w:rFonts w:ascii="Times New Roman" w:hAnsi="Times New Roman"/>
          <w:sz w:val="24"/>
          <w:lang w:eastAsia="ko-KR"/>
        </w:rPr>
        <w:t>f</w:t>
      </w:r>
      <w:r>
        <w:rPr>
          <w:rFonts w:ascii="Times New Roman" w:hAnsi="Times New Roman"/>
          <w:sz w:val="24"/>
          <w:lang w:eastAsia="ko-KR"/>
        </w:rPr>
        <w:t>orce each input PB1 and PB2 through all possible combinations of input states and complete the table as shown below:</w:t>
      </w:r>
    </w:p>
    <w:p w14:paraId="3E8A441A" w14:textId="77777777" w:rsidR="009006AD" w:rsidRDefault="009006AD" w:rsidP="009006AD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9006AD" w14:paraId="6A9EA7A3" w14:textId="77777777" w:rsidTr="009B156C">
        <w:tc>
          <w:tcPr>
            <w:tcW w:w="2916" w:type="dxa"/>
            <w:shd w:val="pct10" w:color="auto" w:fill="auto"/>
          </w:tcPr>
          <w:p w14:paraId="596368CB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PB1 State</w:t>
            </w:r>
          </w:p>
        </w:tc>
        <w:tc>
          <w:tcPr>
            <w:tcW w:w="2916" w:type="dxa"/>
            <w:shd w:val="pct10" w:color="auto" w:fill="auto"/>
          </w:tcPr>
          <w:p w14:paraId="55B81B4C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PB2 State</w:t>
            </w:r>
          </w:p>
        </w:tc>
        <w:tc>
          <w:tcPr>
            <w:tcW w:w="2916" w:type="dxa"/>
            <w:shd w:val="pct10" w:color="auto" w:fill="auto"/>
          </w:tcPr>
          <w:p w14:paraId="12FC0D80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LED status</w:t>
            </w:r>
          </w:p>
        </w:tc>
      </w:tr>
      <w:tr w:rsidR="009006AD" w14:paraId="2899983D" w14:textId="77777777" w:rsidTr="009B156C">
        <w:trPr>
          <w:trHeight w:val="393"/>
        </w:trPr>
        <w:tc>
          <w:tcPr>
            <w:tcW w:w="2916" w:type="dxa"/>
            <w:vAlign w:val="center"/>
          </w:tcPr>
          <w:p w14:paraId="639204A2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Unpressed</w:t>
            </w:r>
          </w:p>
        </w:tc>
        <w:tc>
          <w:tcPr>
            <w:tcW w:w="2916" w:type="dxa"/>
            <w:vAlign w:val="center"/>
          </w:tcPr>
          <w:p w14:paraId="73C8B4AF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Unpressed</w:t>
            </w:r>
          </w:p>
        </w:tc>
        <w:tc>
          <w:tcPr>
            <w:tcW w:w="2916" w:type="dxa"/>
            <w:vAlign w:val="center"/>
          </w:tcPr>
          <w:p w14:paraId="75C884BF" w14:textId="79C60565" w:rsidR="0016375C" w:rsidRPr="00566EA2" w:rsidRDefault="0016375C" w:rsidP="0016375C">
            <w:pPr>
              <w:tabs>
                <w:tab w:val="left" w:pos="-720"/>
              </w:tabs>
              <w:suppressAutoHyphens/>
              <w:jc w:val="center"/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</w:pPr>
            <w:r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  <w:t>Off</w:t>
            </w:r>
          </w:p>
        </w:tc>
      </w:tr>
      <w:tr w:rsidR="009006AD" w14:paraId="14B8070F" w14:textId="77777777" w:rsidTr="009B156C">
        <w:trPr>
          <w:trHeight w:val="393"/>
        </w:trPr>
        <w:tc>
          <w:tcPr>
            <w:tcW w:w="2916" w:type="dxa"/>
            <w:vAlign w:val="center"/>
          </w:tcPr>
          <w:p w14:paraId="27721196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Pressed</w:t>
            </w:r>
          </w:p>
        </w:tc>
        <w:tc>
          <w:tcPr>
            <w:tcW w:w="2916" w:type="dxa"/>
            <w:vAlign w:val="center"/>
          </w:tcPr>
          <w:p w14:paraId="5E196E86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Unpressed</w:t>
            </w:r>
          </w:p>
        </w:tc>
        <w:tc>
          <w:tcPr>
            <w:tcW w:w="2916" w:type="dxa"/>
            <w:vAlign w:val="center"/>
          </w:tcPr>
          <w:p w14:paraId="10B1EC04" w14:textId="5EBAE7FB" w:rsidR="009006AD" w:rsidRPr="00566EA2" w:rsidRDefault="0016375C" w:rsidP="009B156C">
            <w:pPr>
              <w:tabs>
                <w:tab w:val="left" w:pos="-720"/>
              </w:tabs>
              <w:suppressAutoHyphens/>
              <w:jc w:val="center"/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</w:pPr>
            <w:r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  <w:t>On</w:t>
            </w:r>
          </w:p>
        </w:tc>
      </w:tr>
      <w:tr w:rsidR="009006AD" w14:paraId="553652C7" w14:textId="77777777" w:rsidTr="009B156C">
        <w:trPr>
          <w:trHeight w:val="393"/>
        </w:trPr>
        <w:tc>
          <w:tcPr>
            <w:tcW w:w="2916" w:type="dxa"/>
            <w:vAlign w:val="center"/>
          </w:tcPr>
          <w:p w14:paraId="72F3875D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Unpressed</w:t>
            </w:r>
          </w:p>
        </w:tc>
        <w:tc>
          <w:tcPr>
            <w:tcW w:w="2916" w:type="dxa"/>
            <w:vAlign w:val="center"/>
          </w:tcPr>
          <w:p w14:paraId="039CEE7A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Pressed</w:t>
            </w:r>
          </w:p>
        </w:tc>
        <w:tc>
          <w:tcPr>
            <w:tcW w:w="2916" w:type="dxa"/>
            <w:vAlign w:val="center"/>
          </w:tcPr>
          <w:p w14:paraId="3675832E" w14:textId="78F04E98" w:rsidR="009006AD" w:rsidRPr="00566EA2" w:rsidRDefault="0016375C" w:rsidP="009B156C">
            <w:pPr>
              <w:tabs>
                <w:tab w:val="left" w:pos="-720"/>
              </w:tabs>
              <w:suppressAutoHyphens/>
              <w:jc w:val="center"/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</w:pPr>
            <w:r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  <w:t>Off</w:t>
            </w:r>
          </w:p>
        </w:tc>
      </w:tr>
      <w:tr w:rsidR="009006AD" w14:paraId="48FCC13C" w14:textId="77777777" w:rsidTr="009B156C">
        <w:trPr>
          <w:trHeight w:val="393"/>
        </w:trPr>
        <w:tc>
          <w:tcPr>
            <w:tcW w:w="2916" w:type="dxa"/>
            <w:vAlign w:val="center"/>
          </w:tcPr>
          <w:p w14:paraId="201278AF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Pressed</w:t>
            </w:r>
          </w:p>
        </w:tc>
        <w:tc>
          <w:tcPr>
            <w:tcW w:w="2916" w:type="dxa"/>
            <w:vAlign w:val="center"/>
          </w:tcPr>
          <w:p w14:paraId="7FAC839F" w14:textId="77777777" w:rsidR="009006AD" w:rsidRDefault="009006AD" w:rsidP="009B156C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lang w:eastAsia="ko-KR"/>
              </w:rPr>
            </w:pPr>
            <w:r>
              <w:rPr>
                <w:spacing w:val="-3"/>
                <w:sz w:val="24"/>
                <w:szCs w:val="24"/>
                <w:lang w:eastAsia="ko-KR"/>
              </w:rPr>
              <w:t>Pressed</w:t>
            </w:r>
          </w:p>
        </w:tc>
        <w:tc>
          <w:tcPr>
            <w:tcW w:w="2916" w:type="dxa"/>
            <w:vAlign w:val="center"/>
          </w:tcPr>
          <w:p w14:paraId="184277DB" w14:textId="79C65014" w:rsidR="009006AD" w:rsidRPr="00566EA2" w:rsidRDefault="0016375C" w:rsidP="009B156C">
            <w:pPr>
              <w:tabs>
                <w:tab w:val="left" w:pos="-720"/>
              </w:tabs>
              <w:suppressAutoHyphens/>
              <w:jc w:val="center"/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</w:pPr>
            <w:r>
              <w:rPr>
                <w:b/>
                <w:color w:val="FF0000"/>
                <w:spacing w:val="-3"/>
                <w:sz w:val="24"/>
                <w:szCs w:val="24"/>
                <w:lang w:eastAsia="ko-KR"/>
              </w:rPr>
              <w:t>Off</w:t>
            </w:r>
          </w:p>
        </w:tc>
      </w:tr>
    </w:tbl>
    <w:p w14:paraId="238DE8E0" w14:textId="77777777" w:rsidR="009006AD" w:rsidRDefault="009006AD" w:rsidP="009006AD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</w:p>
    <w:p w14:paraId="162B9732" w14:textId="77777777" w:rsidR="009006AD" w:rsidRDefault="009006AD" w:rsidP="009006AD">
      <w:pPr>
        <w:pStyle w:val="PlainText"/>
        <w:rPr>
          <w:rFonts w:ascii="Times New Roman" w:hAnsi="Times New Roman"/>
          <w:i/>
          <w:sz w:val="24"/>
          <w:lang w:eastAsia="ko-KR"/>
        </w:rPr>
      </w:pPr>
    </w:p>
    <w:p w14:paraId="21540706" w14:textId="77777777" w:rsidR="009006AD" w:rsidRPr="007729C8" w:rsidRDefault="009006AD" w:rsidP="009006AD">
      <w:pPr>
        <w:pStyle w:val="PlainText"/>
        <w:rPr>
          <w:rFonts w:ascii="Times New Roman" w:hAnsi="Times New Roman"/>
          <w:sz w:val="24"/>
          <w:lang w:eastAsia="ko-KR"/>
        </w:rPr>
      </w:pPr>
      <w:r w:rsidRPr="007729C8">
        <w:rPr>
          <w:rFonts w:ascii="Times New Roman" w:hAnsi="Times New Roman"/>
          <w:sz w:val="24"/>
          <w:lang w:eastAsia="ko-KR"/>
        </w:rPr>
        <w:t>Submit screenshots of Ladder Logic program simulation including forcing of PB1 and PB2 to have all possible combinations of states and the completed table.</w:t>
      </w:r>
    </w:p>
    <w:p w14:paraId="7A9C7FDC" w14:textId="3CC9F2B2" w:rsidR="003419C2" w:rsidRDefault="0016375C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  <w:r w:rsidRPr="0016375C">
        <w:rPr>
          <w:noProof/>
          <w:spacing w:val="-3"/>
          <w:sz w:val="24"/>
          <w:szCs w:val="24"/>
          <w:lang w:eastAsia="ko-KR"/>
        </w:rPr>
        <w:drawing>
          <wp:inline distT="0" distB="0" distL="0" distR="0" wp14:anchorId="56CE88A6" wp14:editId="4C5D249E">
            <wp:extent cx="3558848" cy="1676545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C02" w14:textId="2172C63D" w:rsidR="0016375C" w:rsidRDefault="0016375C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  <w:r w:rsidRPr="0016375C">
        <w:rPr>
          <w:noProof/>
          <w:spacing w:val="-3"/>
          <w:sz w:val="24"/>
          <w:szCs w:val="24"/>
          <w:lang w:eastAsia="ko-KR"/>
        </w:rPr>
        <w:lastRenderedPageBreak/>
        <w:drawing>
          <wp:inline distT="0" distB="0" distL="0" distR="0" wp14:anchorId="261D1D64" wp14:editId="45FD4CA9">
            <wp:extent cx="3711262" cy="1897544"/>
            <wp:effectExtent l="0" t="0" r="381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9A4" w14:textId="3604169A" w:rsidR="0016375C" w:rsidRDefault="0016375C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  <w:r w:rsidRPr="0016375C">
        <w:rPr>
          <w:noProof/>
          <w:spacing w:val="-3"/>
          <w:sz w:val="24"/>
          <w:szCs w:val="24"/>
          <w:lang w:eastAsia="ko-KR"/>
        </w:rPr>
        <w:drawing>
          <wp:inline distT="0" distB="0" distL="0" distR="0" wp14:anchorId="56978EF0" wp14:editId="0F536E26">
            <wp:extent cx="3497883" cy="1943268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5AD" w14:textId="7F303047" w:rsidR="0016375C" w:rsidRDefault="0016375C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  <w:r w:rsidRPr="0016375C">
        <w:rPr>
          <w:noProof/>
          <w:spacing w:val="-3"/>
          <w:sz w:val="24"/>
          <w:szCs w:val="24"/>
          <w:lang w:eastAsia="ko-KR"/>
        </w:rPr>
        <w:drawing>
          <wp:inline distT="0" distB="0" distL="0" distR="0" wp14:anchorId="29203C94" wp14:editId="54C0B016">
            <wp:extent cx="3589331" cy="2072820"/>
            <wp:effectExtent l="0" t="0" r="0" b="381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1065" w14:textId="4DFC26DB" w:rsidR="0016375C" w:rsidRPr="00A813F6" w:rsidRDefault="0016375C" w:rsidP="001B4CD4">
      <w:pPr>
        <w:tabs>
          <w:tab w:val="left" w:pos="-720"/>
        </w:tabs>
        <w:suppressAutoHyphens/>
        <w:rPr>
          <w:spacing w:val="-3"/>
          <w:sz w:val="24"/>
          <w:szCs w:val="24"/>
          <w:lang w:eastAsia="ko-KR"/>
        </w:rPr>
      </w:pPr>
      <w:r w:rsidRPr="0016375C">
        <w:rPr>
          <w:noProof/>
          <w:spacing w:val="-3"/>
          <w:sz w:val="24"/>
          <w:szCs w:val="24"/>
          <w:lang w:eastAsia="ko-KR"/>
        </w:rPr>
        <w:drawing>
          <wp:inline distT="0" distB="0" distL="0" distR="0" wp14:anchorId="5D6B7354" wp14:editId="7E343A33">
            <wp:extent cx="3429297" cy="1806097"/>
            <wp:effectExtent l="0" t="0" r="0" b="381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5C" w:rsidRPr="00A813F6" w:rsidSect="00DA6C6B">
      <w:pgSz w:w="12240" w:h="15840"/>
      <w:pgMar w:top="1440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85"/>
    <w:multiLevelType w:val="hybridMultilevel"/>
    <w:tmpl w:val="1AD251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36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27506A"/>
    <w:multiLevelType w:val="hybridMultilevel"/>
    <w:tmpl w:val="1EAC1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D2D"/>
    <w:multiLevelType w:val="hybridMultilevel"/>
    <w:tmpl w:val="55147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6D5"/>
    <w:multiLevelType w:val="hybridMultilevel"/>
    <w:tmpl w:val="6C2C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418C9"/>
    <w:multiLevelType w:val="hybridMultilevel"/>
    <w:tmpl w:val="F2265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E7D15"/>
    <w:multiLevelType w:val="hybridMultilevel"/>
    <w:tmpl w:val="341A4DC2"/>
    <w:lvl w:ilvl="0" w:tplc="5D6ECB6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768AF"/>
    <w:multiLevelType w:val="hybridMultilevel"/>
    <w:tmpl w:val="AF9A3F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677A"/>
    <w:multiLevelType w:val="hybridMultilevel"/>
    <w:tmpl w:val="008666B0"/>
    <w:lvl w:ilvl="0" w:tplc="A90E01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4DE1"/>
    <w:multiLevelType w:val="singleLevel"/>
    <w:tmpl w:val="0668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1" w15:restartNumberingAfterBreak="0">
    <w:nsid w:val="290C7487"/>
    <w:multiLevelType w:val="hybridMultilevel"/>
    <w:tmpl w:val="D62856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A0083"/>
    <w:multiLevelType w:val="hybridMultilevel"/>
    <w:tmpl w:val="B0EA95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85A23F2"/>
    <w:multiLevelType w:val="hybridMultilevel"/>
    <w:tmpl w:val="878EB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C40BB"/>
    <w:multiLevelType w:val="hybridMultilevel"/>
    <w:tmpl w:val="0E9AAB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F0FC7"/>
    <w:multiLevelType w:val="hybridMultilevel"/>
    <w:tmpl w:val="F30E1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20999"/>
    <w:multiLevelType w:val="hybridMultilevel"/>
    <w:tmpl w:val="D70A5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D4391"/>
    <w:multiLevelType w:val="hybridMultilevel"/>
    <w:tmpl w:val="B63494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503003C"/>
    <w:multiLevelType w:val="hybridMultilevel"/>
    <w:tmpl w:val="FED86CF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81347A"/>
    <w:multiLevelType w:val="hybridMultilevel"/>
    <w:tmpl w:val="20523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1215BB"/>
    <w:multiLevelType w:val="hybridMultilevel"/>
    <w:tmpl w:val="A2A2BFFC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AA92703"/>
    <w:multiLevelType w:val="hybridMultilevel"/>
    <w:tmpl w:val="8DCA2A6C"/>
    <w:lvl w:ilvl="0" w:tplc="E2CAE1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081BCC"/>
    <w:multiLevelType w:val="hybridMultilevel"/>
    <w:tmpl w:val="3CD4E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97F23"/>
    <w:multiLevelType w:val="hybridMultilevel"/>
    <w:tmpl w:val="BC6C32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60E4E47"/>
    <w:multiLevelType w:val="hybridMultilevel"/>
    <w:tmpl w:val="6E7CF2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E0DE9"/>
    <w:multiLevelType w:val="hybridMultilevel"/>
    <w:tmpl w:val="8EDAD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D3197"/>
    <w:multiLevelType w:val="hybridMultilevel"/>
    <w:tmpl w:val="90EE707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5453537">
    <w:abstractNumId w:val="10"/>
  </w:num>
  <w:num w:numId="2" w16cid:durableId="530609582">
    <w:abstractNumId w:val="15"/>
  </w:num>
  <w:num w:numId="3" w16cid:durableId="635766448">
    <w:abstractNumId w:val="23"/>
  </w:num>
  <w:num w:numId="4" w16cid:durableId="1360855392">
    <w:abstractNumId w:val="12"/>
  </w:num>
  <w:num w:numId="5" w16cid:durableId="674382225">
    <w:abstractNumId w:val="17"/>
  </w:num>
  <w:num w:numId="6" w16cid:durableId="2061631962">
    <w:abstractNumId w:val="25"/>
  </w:num>
  <w:num w:numId="7" w16cid:durableId="373846971">
    <w:abstractNumId w:val="2"/>
  </w:num>
  <w:num w:numId="8" w16cid:durableId="1247182122">
    <w:abstractNumId w:val="0"/>
  </w:num>
  <w:num w:numId="9" w16cid:durableId="174657316">
    <w:abstractNumId w:val="6"/>
  </w:num>
  <w:num w:numId="10" w16cid:durableId="960956531">
    <w:abstractNumId w:val="21"/>
  </w:num>
  <w:num w:numId="11" w16cid:durableId="329991241">
    <w:abstractNumId w:val="1"/>
  </w:num>
  <w:num w:numId="12" w16cid:durableId="1208301298">
    <w:abstractNumId w:val="5"/>
  </w:num>
  <w:num w:numId="13" w16cid:durableId="1186598742">
    <w:abstractNumId w:val="4"/>
  </w:num>
  <w:num w:numId="14" w16cid:durableId="1050880829">
    <w:abstractNumId w:val="20"/>
  </w:num>
  <w:num w:numId="15" w16cid:durableId="1522813956">
    <w:abstractNumId w:val="22"/>
  </w:num>
  <w:num w:numId="16" w16cid:durableId="2142841923">
    <w:abstractNumId w:val="24"/>
  </w:num>
  <w:num w:numId="17" w16cid:durableId="666177018">
    <w:abstractNumId w:val="14"/>
  </w:num>
  <w:num w:numId="18" w16cid:durableId="856843848">
    <w:abstractNumId w:val="8"/>
  </w:num>
  <w:num w:numId="19" w16cid:durableId="863129744">
    <w:abstractNumId w:val="26"/>
  </w:num>
  <w:num w:numId="20" w16cid:durableId="2105371564">
    <w:abstractNumId w:val="18"/>
  </w:num>
  <w:num w:numId="21" w16cid:durableId="830408546">
    <w:abstractNumId w:val="11"/>
  </w:num>
  <w:num w:numId="22" w16cid:durableId="2019187073">
    <w:abstractNumId w:val="7"/>
  </w:num>
  <w:num w:numId="23" w16cid:durableId="690186902">
    <w:abstractNumId w:val="19"/>
  </w:num>
  <w:num w:numId="24" w16cid:durableId="91781465">
    <w:abstractNumId w:val="3"/>
  </w:num>
  <w:num w:numId="25" w16cid:durableId="559054637">
    <w:abstractNumId w:val="13"/>
  </w:num>
  <w:num w:numId="26" w16cid:durableId="799761635">
    <w:abstractNumId w:val="16"/>
  </w:num>
  <w:num w:numId="27" w16cid:durableId="307561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4D5"/>
    <w:rsid w:val="000009F7"/>
    <w:rsid w:val="0000555F"/>
    <w:rsid w:val="00011A25"/>
    <w:rsid w:val="000132ED"/>
    <w:rsid w:val="00023B09"/>
    <w:rsid w:val="00027678"/>
    <w:rsid w:val="0004599F"/>
    <w:rsid w:val="00066A91"/>
    <w:rsid w:val="000767C2"/>
    <w:rsid w:val="00090699"/>
    <w:rsid w:val="000B1347"/>
    <w:rsid w:val="000B227C"/>
    <w:rsid w:val="000B2384"/>
    <w:rsid w:val="000C3425"/>
    <w:rsid w:val="000D7E79"/>
    <w:rsid w:val="000E29F6"/>
    <w:rsid w:val="000E3AAA"/>
    <w:rsid w:val="000E4499"/>
    <w:rsid w:val="000F05C5"/>
    <w:rsid w:val="00101FA4"/>
    <w:rsid w:val="001063EE"/>
    <w:rsid w:val="001118F8"/>
    <w:rsid w:val="00120C58"/>
    <w:rsid w:val="00124BB6"/>
    <w:rsid w:val="001327F9"/>
    <w:rsid w:val="00150435"/>
    <w:rsid w:val="00156AA2"/>
    <w:rsid w:val="00161048"/>
    <w:rsid w:val="0016375C"/>
    <w:rsid w:val="001665E3"/>
    <w:rsid w:val="00175BDF"/>
    <w:rsid w:val="00182E3F"/>
    <w:rsid w:val="00185413"/>
    <w:rsid w:val="00192D09"/>
    <w:rsid w:val="00195ECD"/>
    <w:rsid w:val="00196981"/>
    <w:rsid w:val="001A57C2"/>
    <w:rsid w:val="001B4CD4"/>
    <w:rsid w:val="001C7694"/>
    <w:rsid w:val="001F3AAC"/>
    <w:rsid w:val="002137A6"/>
    <w:rsid w:val="00220550"/>
    <w:rsid w:val="002206D9"/>
    <w:rsid w:val="002236ED"/>
    <w:rsid w:val="00226247"/>
    <w:rsid w:val="002425AC"/>
    <w:rsid w:val="002459C8"/>
    <w:rsid w:val="002620FA"/>
    <w:rsid w:val="00276408"/>
    <w:rsid w:val="00296725"/>
    <w:rsid w:val="002A0D67"/>
    <w:rsid w:val="002A771F"/>
    <w:rsid w:val="002B6DFC"/>
    <w:rsid w:val="002C5D0C"/>
    <w:rsid w:val="002D1AE3"/>
    <w:rsid w:val="002E5652"/>
    <w:rsid w:val="002E7AC6"/>
    <w:rsid w:val="00301378"/>
    <w:rsid w:val="00314962"/>
    <w:rsid w:val="003419C2"/>
    <w:rsid w:val="00365A1D"/>
    <w:rsid w:val="00370634"/>
    <w:rsid w:val="003822DC"/>
    <w:rsid w:val="003911D8"/>
    <w:rsid w:val="003B60EC"/>
    <w:rsid w:val="003C725B"/>
    <w:rsid w:val="003E1D5F"/>
    <w:rsid w:val="003F5968"/>
    <w:rsid w:val="00401872"/>
    <w:rsid w:val="0041412C"/>
    <w:rsid w:val="00416667"/>
    <w:rsid w:val="0042187D"/>
    <w:rsid w:val="0042278D"/>
    <w:rsid w:val="004263A4"/>
    <w:rsid w:val="00435759"/>
    <w:rsid w:val="00442A81"/>
    <w:rsid w:val="00454ED3"/>
    <w:rsid w:val="004577C2"/>
    <w:rsid w:val="00462E9B"/>
    <w:rsid w:val="00463A70"/>
    <w:rsid w:val="004A0B10"/>
    <w:rsid w:val="004B1219"/>
    <w:rsid w:val="004C1BEC"/>
    <w:rsid w:val="004F0558"/>
    <w:rsid w:val="004F0613"/>
    <w:rsid w:val="004F064F"/>
    <w:rsid w:val="00512DC9"/>
    <w:rsid w:val="00513763"/>
    <w:rsid w:val="005517D9"/>
    <w:rsid w:val="00553C6D"/>
    <w:rsid w:val="00557F59"/>
    <w:rsid w:val="00565858"/>
    <w:rsid w:val="00565FF9"/>
    <w:rsid w:val="00566EA2"/>
    <w:rsid w:val="00570DEA"/>
    <w:rsid w:val="00572DEE"/>
    <w:rsid w:val="00577C8A"/>
    <w:rsid w:val="005869C8"/>
    <w:rsid w:val="005952EA"/>
    <w:rsid w:val="005956C9"/>
    <w:rsid w:val="0059795F"/>
    <w:rsid w:val="005A2075"/>
    <w:rsid w:val="005A3E29"/>
    <w:rsid w:val="005C2B85"/>
    <w:rsid w:val="005C775E"/>
    <w:rsid w:val="005D70F2"/>
    <w:rsid w:val="005D7426"/>
    <w:rsid w:val="005F123E"/>
    <w:rsid w:val="006110E7"/>
    <w:rsid w:val="006144D6"/>
    <w:rsid w:val="0062338E"/>
    <w:rsid w:val="00627608"/>
    <w:rsid w:val="0063643A"/>
    <w:rsid w:val="00652600"/>
    <w:rsid w:val="0068431C"/>
    <w:rsid w:val="00684F1C"/>
    <w:rsid w:val="006A5B0C"/>
    <w:rsid w:val="006B434C"/>
    <w:rsid w:val="006B5A49"/>
    <w:rsid w:val="006E1B43"/>
    <w:rsid w:val="007049C6"/>
    <w:rsid w:val="00707ABB"/>
    <w:rsid w:val="00725A6E"/>
    <w:rsid w:val="007311CB"/>
    <w:rsid w:val="007426D2"/>
    <w:rsid w:val="00745CF4"/>
    <w:rsid w:val="00755CD3"/>
    <w:rsid w:val="00764451"/>
    <w:rsid w:val="007772FA"/>
    <w:rsid w:val="00792220"/>
    <w:rsid w:val="007A7B30"/>
    <w:rsid w:val="007A7E6E"/>
    <w:rsid w:val="007C7DB8"/>
    <w:rsid w:val="007D5621"/>
    <w:rsid w:val="007D5DEF"/>
    <w:rsid w:val="007D6CEF"/>
    <w:rsid w:val="007F338B"/>
    <w:rsid w:val="007F518C"/>
    <w:rsid w:val="00802411"/>
    <w:rsid w:val="00824662"/>
    <w:rsid w:val="00827FE2"/>
    <w:rsid w:val="00837628"/>
    <w:rsid w:val="008454D5"/>
    <w:rsid w:val="0087300D"/>
    <w:rsid w:val="00873998"/>
    <w:rsid w:val="008877BD"/>
    <w:rsid w:val="00893E15"/>
    <w:rsid w:val="008A04A4"/>
    <w:rsid w:val="008A06BE"/>
    <w:rsid w:val="008A21A7"/>
    <w:rsid w:val="008A4020"/>
    <w:rsid w:val="008A5A39"/>
    <w:rsid w:val="008B2D15"/>
    <w:rsid w:val="008C056A"/>
    <w:rsid w:val="008D0E54"/>
    <w:rsid w:val="008D2B19"/>
    <w:rsid w:val="008D3CBB"/>
    <w:rsid w:val="008D5907"/>
    <w:rsid w:val="008E1625"/>
    <w:rsid w:val="008F28C8"/>
    <w:rsid w:val="008F335F"/>
    <w:rsid w:val="008F4498"/>
    <w:rsid w:val="009006AD"/>
    <w:rsid w:val="009034FB"/>
    <w:rsid w:val="00903C9E"/>
    <w:rsid w:val="00952B94"/>
    <w:rsid w:val="009538F6"/>
    <w:rsid w:val="00955FE1"/>
    <w:rsid w:val="00962AC2"/>
    <w:rsid w:val="00972D8E"/>
    <w:rsid w:val="009745D0"/>
    <w:rsid w:val="00981B99"/>
    <w:rsid w:val="0098680E"/>
    <w:rsid w:val="009B0DCE"/>
    <w:rsid w:val="009B14DE"/>
    <w:rsid w:val="009B49D6"/>
    <w:rsid w:val="009B7128"/>
    <w:rsid w:val="009C3A0A"/>
    <w:rsid w:val="009D3446"/>
    <w:rsid w:val="009E5E75"/>
    <w:rsid w:val="009F1BA5"/>
    <w:rsid w:val="00A1036A"/>
    <w:rsid w:val="00A16864"/>
    <w:rsid w:val="00A21334"/>
    <w:rsid w:val="00A24FFD"/>
    <w:rsid w:val="00A278A7"/>
    <w:rsid w:val="00A317AC"/>
    <w:rsid w:val="00A461CF"/>
    <w:rsid w:val="00A621AD"/>
    <w:rsid w:val="00A77441"/>
    <w:rsid w:val="00A813F6"/>
    <w:rsid w:val="00A90BD2"/>
    <w:rsid w:val="00AA3BEB"/>
    <w:rsid w:val="00AA605F"/>
    <w:rsid w:val="00AC0B7C"/>
    <w:rsid w:val="00AC7E1D"/>
    <w:rsid w:val="00AD263F"/>
    <w:rsid w:val="00AD7B94"/>
    <w:rsid w:val="00AE172A"/>
    <w:rsid w:val="00AE405A"/>
    <w:rsid w:val="00AF7B6A"/>
    <w:rsid w:val="00B031C7"/>
    <w:rsid w:val="00B13BDF"/>
    <w:rsid w:val="00B15574"/>
    <w:rsid w:val="00B23A02"/>
    <w:rsid w:val="00B24FC1"/>
    <w:rsid w:val="00B35530"/>
    <w:rsid w:val="00B5566B"/>
    <w:rsid w:val="00B5602F"/>
    <w:rsid w:val="00B602A3"/>
    <w:rsid w:val="00B60E71"/>
    <w:rsid w:val="00B63AD2"/>
    <w:rsid w:val="00B64AC0"/>
    <w:rsid w:val="00B924D5"/>
    <w:rsid w:val="00B92592"/>
    <w:rsid w:val="00B929F8"/>
    <w:rsid w:val="00BA4B00"/>
    <w:rsid w:val="00BB6BC9"/>
    <w:rsid w:val="00BB72E5"/>
    <w:rsid w:val="00BC5298"/>
    <w:rsid w:val="00BD6283"/>
    <w:rsid w:val="00BD6E4F"/>
    <w:rsid w:val="00BE6496"/>
    <w:rsid w:val="00C221B3"/>
    <w:rsid w:val="00C242A8"/>
    <w:rsid w:val="00C257E1"/>
    <w:rsid w:val="00C37ADE"/>
    <w:rsid w:val="00C42BB6"/>
    <w:rsid w:val="00C42FD1"/>
    <w:rsid w:val="00C509C0"/>
    <w:rsid w:val="00C62004"/>
    <w:rsid w:val="00C62875"/>
    <w:rsid w:val="00C77E82"/>
    <w:rsid w:val="00C84E6A"/>
    <w:rsid w:val="00CC1CF7"/>
    <w:rsid w:val="00CD4FE3"/>
    <w:rsid w:val="00CE2565"/>
    <w:rsid w:val="00D1461A"/>
    <w:rsid w:val="00D264D8"/>
    <w:rsid w:val="00D31AFC"/>
    <w:rsid w:val="00D34E35"/>
    <w:rsid w:val="00D372D4"/>
    <w:rsid w:val="00D41C50"/>
    <w:rsid w:val="00D5249A"/>
    <w:rsid w:val="00D81529"/>
    <w:rsid w:val="00D831A2"/>
    <w:rsid w:val="00DA6C6B"/>
    <w:rsid w:val="00DB2F9F"/>
    <w:rsid w:val="00DC223A"/>
    <w:rsid w:val="00DF7A4E"/>
    <w:rsid w:val="00E00C4E"/>
    <w:rsid w:val="00E07B56"/>
    <w:rsid w:val="00E34104"/>
    <w:rsid w:val="00E42F27"/>
    <w:rsid w:val="00E46880"/>
    <w:rsid w:val="00E505A7"/>
    <w:rsid w:val="00E55560"/>
    <w:rsid w:val="00E61910"/>
    <w:rsid w:val="00E7249E"/>
    <w:rsid w:val="00E743BF"/>
    <w:rsid w:val="00E76150"/>
    <w:rsid w:val="00E9176D"/>
    <w:rsid w:val="00EA55DB"/>
    <w:rsid w:val="00EA660F"/>
    <w:rsid w:val="00EC192D"/>
    <w:rsid w:val="00ED1E97"/>
    <w:rsid w:val="00ED3E65"/>
    <w:rsid w:val="00ED6BE3"/>
    <w:rsid w:val="00EE41F5"/>
    <w:rsid w:val="00F10149"/>
    <w:rsid w:val="00F323E1"/>
    <w:rsid w:val="00F337D9"/>
    <w:rsid w:val="00F36BFB"/>
    <w:rsid w:val="00F43B7F"/>
    <w:rsid w:val="00F52ACA"/>
    <w:rsid w:val="00F56542"/>
    <w:rsid w:val="00F57067"/>
    <w:rsid w:val="00F622E5"/>
    <w:rsid w:val="00F62637"/>
    <w:rsid w:val="00F66CD0"/>
    <w:rsid w:val="00F671F2"/>
    <w:rsid w:val="00F67A2D"/>
    <w:rsid w:val="00F8100A"/>
    <w:rsid w:val="00F9128F"/>
    <w:rsid w:val="00FA58D8"/>
    <w:rsid w:val="00FB6686"/>
    <w:rsid w:val="00FC2869"/>
    <w:rsid w:val="00FC4E98"/>
    <w:rsid w:val="00FD0627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E67D2"/>
  <w15:docId w15:val="{7A0A1434-7CE5-45FA-97F7-96EC338C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399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D4"/>
    <w:pPr>
      <w:ind w:left="720"/>
    </w:pPr>
  </w:style>
  <w:style w:type="paragraph" w:styleId="NoSpacing">
    <w:name w:val="No Spacing"/>
    <w:uiPriority w:val="1"/>
    <w:qFormat/>
    <w:rsid w:val="00B63AD2"/>
    <w:rPr>
      <w:rFonts w:eastAsia="SimSun"/>
      <w:sz w:val="24"/>
      <w:szCs w:val="22"/>
      <w:lang w:eastAsia="zh-CN"/>
    </w:rPr>
  </w:style>
  <w:style w:type="table" w:styleId="TableGrid">
    <w:name w:val="Table Grid"/>
    <w:basedOn w:val="TableNormal"/>
    <w:rsid w:val="009E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C7E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7E1D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nhideWhenUsed/>
    <w:rsid w:val="00B64AC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772FA"/>
    <w:pPr>
      <w:overflowPunct w:val="0"/>
      <w:autoSpaceDE w:val="0"/>
      <w:autoSpaceDN w:val="0"/>
      <w:adjustRightInd w:val="0"/>
      <w:textAlignment w:val="baseline"/>
    </w:pPr>
    <w:rPr>
      <w:rFonts w:ascii="Courier New" w:eastAsia="Batang" w:hAnsi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7772FA"/>
    <w:rPr>
      <w:rFonts w:ascii="Courier New" w:eastAsia="Batang" w:hAnsi="Courier New"/>
      <w:lang w:eastAsia="zh-CN"/>
    </w:rPr>
  </w:style>
  <w:style w:type="character" w:styleId="FollowedHyperlink">
    <w:name w:val="FollowedHyperlink"/>
    <w:basedOn w:val="DefaultParagraphFont"/>
    <w:semiHidden/>
    <w:unhideWhenUsed/>
    <w:rsid w:val="00566E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8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plcproject.com/docs/3-2-creating-your-first-project-on-openplc-edito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4414 “Operating Systems”</vt:lpstr>
    </vt:vector>
  </TitlesOfParts>
  <Company>Dell Computer Corporation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4414 “Operating Systems”</dc:title>
  <dc:creator>Songlin Tian</dc:creator>
  <cp:lastModifiedBy>Andrew Koenig</cp:lastModifiedBy>
  <cp:revision>3</cp:revision>
  <cp:lastPrinted>2020-03-09T13:00:00Z</cp:lastPrinted>
  <dcterms:created xsi:type="dcterms:W3CDTF">2022-09-29T00:17:00Z</dcterms:created>
  <dcterms:modified xsi:type="dcterms:W3CDTF">2022-09-29T00:19:00Z</dcterms:modified>
</cp:coreProperties>
</file>