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A0C0" w14:textId="1ED92CF1" w:rsidR="00530457" w:rsidRDefault="00045EBB" w:rsidP="00045EBB">
      <w:pPr>
        <w:spacing w:line="480" w:lineRule="auto"/>
        <w:rPr>
          <w:color w:val="00B0F0"/>
        </w:rPr>
      </w:pPr>
      <w:r>
        <w:rPr>
          <w:color w:val="00B0F0"/>
        </w:rPr>
        <w:t>Slide 2 Everyday Use</w:t>
      </w:r>
    </w:p>
    <w:p w14:paraId="6FEA9B9A" w14:textId="311577FD" w:rsidR="00045EBB" w:rsidRPr="00FE29F3" w:rsidRDefault="00D33F3C" w:rsidP="00045EBB">
      <w:pPr>
        <w:spacing w:line="480" w:lineRule="auto"/>
        <w:rPr>
          <w:color w:val="FF0000"/>
        </w:rPr>
      </w:pPr>
      <w:r w:rsidRPr="00FE29F3">
        <w:rPr>
          <w:color w:val="FF0000"/>
        </w:rPr>
        <w:t>All of us use IOT devices</w:t>
      </w:r>
      <w:r w:rsidR="001A77A6">
        <w:rPr>
          <w:color w:val="FF0000"/>
        </w:rPr>
        <w:t xml:space="preserve"> or apps</w:t>
      </w:r>
      <w:r w:rsidRPr="00FE29F3">
        <w:rPr>
          <w:color w:val="FF0000"/>
        </w:rPr>
        <w:t xml:space="preserve"> every day. Most of them aim to make something easier,</w:t>
      </w:r>
      <w:r w:rsidR="008C77B2">
        <w:rPr>
          <w:color w:val="FF0000"/>
        </w:rPr>
        <w:t xml:space="preserve"> give us information,</w:t>
      </w:r>
      <w:r w:rsidRPr="00FE29F3">
        <w:rPr>
          <w:color w:val="FF0000"/>
        </w:rPr>
        <w:t xml:space="preserve"> or to make us feel safer like an app connected to security cameras. But what most people don’t </w:t>
      </w:r>
      <w:r w:rsidR="008B0DB4">
        <w:rPr>
          <w:color w:val="FF0000"/>
        </w:rPr>
        <w:t>think about</w:t>
      </w:r>
      <w:r w:rsidRPr="00FE29F3">
        <w:rPr>
          <w:color w:val="FF0000"/>
        </w:rPr>
        <w:t xml:space="preserve"> is that our devices and the apps on them can be a danger to your privacy</w:t>
      </w:r>
      <w:r w:rsidR="00BE2548">
        <w:rPr>
          <w:color w:val="FF0000"/>
        </w:rPr>
        <w:t xml:space="preserve">, </w:t>
      </w:r>
      <w:r w:rsidRPr="00FE29F3">
        <w:rPr>
          <w:color w:val="FF0000"/>
        </w:rPr>
        <w:t>security</w:t>
      </w:r>
      <w:r w:rsidR="00BE2548">
        <w:rPr>
          <w:color w:val="FF0000"/>
        </w:rPr>
        <w:t xml:space="preserve"> or even both</w:t>
      </w:r>
      <w:r w:rsidRPr="00FE29F3">
        <w:rPr>
          <w:color w:val="FF0000"/>
        </w:rPr>
        <w:t xml:space="preserve">. </w:t>
      </w:r>
    </w:p>
    <w:p w14:paraId="374B379F" w14:textId="1854B53F" w:rsidR="00045EBB" w:rsidRDefault="00045EBB" w:rsidP="00045EBB">
      <w:pPr>
        <w:spacing w:line="480" w:lineRule="auto"/>
        <w:rPr>
          <w:color w:val="00B0F0"/>
        </w:rPr>
      </w:pPr>
      <w:r>
        <w:rPr>
          <w:color w:val="00B0F0"/>
        </w:rPr>
        <w:t>Slide 5 Data Storage</w:t>
      </w:r>
    </w:p>
    <w:p w14:paraId="0B7D927B" w14:textId="60260AF2" w:rsidR="00045EBB" w:rsidRPr="00FE29F3" w:rsidRDefault="004740E0" w:rsidP="00045EBB">
      <w:pPr>
        <w:spacing w:line="480" w:lineRule="auto"/>
        <w:rPr>
          <w:color w:val="FF0000"/>
        </w:rPr>
      </w:pPr>
      <w:r w:rsidRPr="00FE29F3">
        <w:rPr>
          <w:color w:val="FF0000"/>
        </w:rPr>
        <w:t xml:space="preserve">Not all of the data </w:t>
      </w:r>
      <w:r w:rsidR="00DD6838">
        <w:rPr>
          <w:color w:val="FF0000"/>
        </w:rPr>
        <w:t>that some apps</w:t>
      </w:r>
      <w:r w:rsidR="0009269E">
        <w:rPr>
          <w:color w:val="FF0000"/>
        </w:rPr>
        <w:t xml:space="preserve"> or devices</w:t>
      </w:r>
      <w:r w:rsidR="00DD6838">
        <w:rPr>
          <w:color w:val="FF0000"/>
        </w:rPr>
        <w:t xml:space="preserve"> might </w:t>
      </w:r>
      <w:r w:rsidRPr="00FE29F3">
        <w:rPr>
          <w:color w:val="FF0000"/>
        </w:rPr>
        <w:t>collect is immediately sent off to an advertising agency</w:t>
      </w:r>
      <w:r w:rsidR="00A844E4">
        <w:rPr>
          <w:color w:val="FF0000"/>
        </w:rPr>
        <w:t>,</w:t>
      </w:r>
      <w:r w:rsidRPr="00FE29F3">
        <w:rPr>
          <w:color w:val="FF0000"/>
        </w:rPr>
        <w:t xml:space="preserve"> or to the highest bidder. Some data stored by IOT apps is kept on your device, </w:t>
      </w:r>
      <w:r w:rsidR="003E7FB4" w:rsidRPr="00FE29F3">
        <w:rPr>
          <w:color w:val="FF0000"/>
        </w:rPr>
        <w:t xml:space="preserve">this can be sensitive data like </w:t>
      </w:r>
      <w:r w:rsidR="00035827">
        <w:rPr>
          <w:color w:val="FF0000"/>
        </w:rPr>
        <w:t xml:space="preserve">something as simple as </w:t>
      </w:r>
      <w:r w:rsidR="003E7FB4" w:rsidRPr="00FE29F3">
        <w:rPr>
          <w:color w:val="FF0000"/>
        </w:rPr>
        <w:t>“Front door open” just stored in a plain text format that could easily accessed by an attacker that knows what they’re doing.</w:t>
      </w:r>
    </w:p>
    <w:p w14:paraId="54FFE633" w14:textId="5A990F5D" w:rsidR="00045EBB" w:rsidRDefault="00045EBB" w:rsidP="00045EBB">
      <w:pPr>
        <w:spacing w:line="480" w:lineRule="auto"/>
        <w:rPr>
          <w:color w:val="00B0F0"/>
        </w:rPr>
      </w:pPr>
      <w:r>
        <w:rPr>
          <w:color w:val="00B0F0"/>
        </w:rPr>
        <w:t>Slide 9 Delicate Balance</w:t>
      </w:r>
    </w:p>
    <w:p w14:paraId="402B6BE6" w14:textId="6B319CE5" w:rsidR="00045EBB" w:rsidRPr="000C1612" w:rsidRDefault="000C1612" w:rsidP="00045EBB">
      <w:pPr>
        <w:spacing w:line="480" w:lineRule="auto"/>
        <w:rPr>
          <w:color w:val="FF0000"/>
        </w:rPr>
      </w:pPr>
      <w:r>
        <w:rPr>
          <w:color w:val="FF0000"/>
        </w:rPr>
        <w:t xml:space="preserve">You </w:t>
      </w:r>
      <w:r w:rsidR="00BA6576">
        <w:rPr>
          <w:color w:val="FF0000"/>
        </w:rPr>
        <w:t>can’t</w:t>
      </w:r>
      <w:r>
        <w:rPr>
          <w:color w:val="FF0000"/>
        </w:rPr>
        <w:t xml:space="preserve"> always have the perfect balance of security and usability either. Sometimes it simply isn’t necessary to add a ton of security to a </w:t>
      </w:r>
      <w:r w:rsidR="0024124B">
        <w:rPr>
          <w:color w:val="FF0000"/>
        </w:rPr>
        <w:t>device</w:t>
      </w:r>
      <w:r>
        <w:rPr>
          <w:color w:val="FF0000"/>
        </w:rPr>
        <w:t xml:space="preserve"> that doesn’t deal with sensitive information. Something like </w:t>
      </w:r>
      <w:r w:rsidR="0024124B">
        <w:rPr>
          <w:color w:val="FF0000"/>
        </w:rPr>
        <w:t xml:space="preserve">an outdoor digital thermometer </w:t>
      </w:r>
      <w:r w:rsidR="001F76D5">
        <w:rPr>
          <w:color w:val="FF0000"/>
        </w:rPr>
        <w:t xml:space="preserve">that </w:t>
      </w:r>
      <w:r w:rsidR="00FE29F3">
        <w:rPr>
          <w:color w:val="FF0000"/>
        </w:rPr>
        <w:t xml:space="preserve">doesn’t interact with anything else. It just has its one simple purpose. Adding security </w:t>
      </w:r>
      <w:r w:rsidR="0024124B">
        <w:rPr>
          <w:color w:val="FF0000"/>
        </w:rPr>
        <w:t>like a need for a fingerprint to see what the temperature is outside would just be annoying to most users, and wouldn’t really provide meaningful security.</w:t>
      </w:r>
      <w:r w:rsidR="00FE29F3">
        <w:rPr>
          <w:color w:val="FF0000"/>
        </w:rPr>
        <w:t xml:space="preserve"> So it’s important to </w:t>
      </w:r>
      <w:r w:rsidR="0024124B">
        <w:rPr>
          <w:color w:val="FF0000"/>
        </w:rPr>
        <w:t>gauge how much security we really need for some devices.</w:t>
      </w:r>
    </w:p>
    <w:p w14:paraId="7D3C91C4" w14:textId="4195B2C7" w:rsidR="00045EBB" w:rsidRDefault="00045EBB" w:rsidP="00045EBB">
      <w:pPr>
        <w:spacing w:line="480" w:lineRule="auto"/>
        <w:rPr>
          <w:color w:val="00B0F0"/>
        </w:rPr>
      </w:pPr>
      <w:r>
        <w:rPr>
          <w:color w:val="00B0F0"/>
        </w:rPr>
        <w:t>Slide 10 Conclusion</w:t>
      </w:r>
    </w:p>
    <w:p w14:paraId="26F84DD1" w14:textId="404BA95C" w:rsidR="00FE29F3" w:rsidRDefault="00FE29F3" w:rsidP="00045EBB">
      <w:pPr>
        <w:spacing w:line="480" w:lineRule="auto"/>
        <w:rPr>
          <w:color w:val="FF0000"/>
        </w:rPr>
      </w:pPr>
      <w:r>
        <w:rPr>
          <w:color w:val="FF0000"/>
        </w:rPr>
        <w:t>In conclusion, we give IoT apps</w:t>
      </w:r>
      <w:r w:rsidR="00073023">
        <w:rPr>
          <w:color w:val="FF0000"/>
        </w:rPr>
        <w:t xml:space="preserve"> and devices</w:t>
      </w:r>
      <w:r>
        <w:rPr>
          <w:color w:val="FF0000"/>
        </w:rPr>
        <w:t xml:space="preserve"> access to a lot of sensitive information, sometimes without even realizing it.</w:t>
      </w:r>
      <w:r w:rsidR="00C32266">
        <w:rPr>
          <w:color w:val="FF0000"/>
        </w:rPr>
        <w:t xml:space="preserve"> </w:t>
      </w:r>
      <w:proofErr w:type="spellStart"/>
      <w:r w:rsidR="00C32266">
        <w:rPr>
          <w:color w:val="FF0000"/>
        </w:rPr>
        <w:t>Its</w:t>
      </w:r>
      <w:proofErr w:type="spellEnd"/>
      <w:r w:rsidR="00C32266">
        <w:rPr>
          <w:color w:val="FF0000"/>
        </w:rPr>
        <w:t xml:space="preserve"> easy to just hit </w:t>
      </w:r>
      <w:r w:rsidR="005034B8">
        <w:rPr>
          <w:color w:val="FF0000"/>
        </w:rPr>
        <w:t xml:space="preserve">that </w:t>
      </w:r>
      <w:r w:rsidR="00C32266">
        <w:rPr>
          <w:color w:val="FF0000"/>
        </w:rPr>
        <w:t>accept</w:t>
      </w:r>
      <w:r w:rsidR="005034B8">
        <w:rPr>
          <w:color w:val="FF0000"/>
        </w:rPr>
        <w:t xml:space="preserve"> button</w:t>
      </w:r>
      <w:r w:rsidR="00C32266">
        <w:rPr>
          <w:color w:val="FF0000"/>
        </w:rPr>
        <w:t xml:space="preserve"> on that terms and conditions page and forget about it, when in reality</w:t>
      </w:r>
      <w:r w:rsidR="0088745A">
        <w:rPr>
          <w:color w:val="FF0000"/>
        </w:rPr>
        <w:t>,</w:t>
      </w:r>
      <w:r w:rsidR="00C32266">
        <w:rPr>
          <w:color w:val="FF0000"/>
        </w:rPr>
        <w:t xml:space="preserve"> you just signed a 30+ page document allowing the company </w:t>
      </w:r>
      <w:r w:rsidR="00C32266">
        <w:rPr>
          <w:color w:val="FF0000"/>
        </w:rPr>
        <w:lastRenderedPageBreak/>
        <w:t>to do whatever they want with your device, and the information on it. so</w:t>
      </w:r>
      <w:r>
        <w:rPr>
          <w:color w:val="FF0000"/>
        </w:rPr>
        <w:t xml:space="preserve"> It’s important to be informed and to know where your data is going, as well as who can see it</w:t>
      </w:r>
      <w:r w:rsidR="00E26264">
        <w:rPr>
          <w:color w:val="FF0000"/>
        </w:rPr>
        <w:t>…</w:t>
      </w:r>
      <w:r w:rsidR="0088745A">
        <w:rPr>
          <w:color w:val="FF0000"/>
        </w:rPr>
        <w:t xml:space="preserve"> Does anybody have any questions?</w:t>
      </w:r>
    </w:p>
    <w:p w14:paraId="31AD130D" w14:textId="57C0B163" w:rsidR="00087E6F" w:rsidRDefault="00087E6F" w:rsidP="00045EBB">
      <w:pPr>
        <w:spacing w:line="480" w:lineRule="auto"/>
        <w:rPr>
          <w:color w:val="FF0000"/>
        </w:rPr>
      </w:pPr>
    </w:p>
    <w:p w14:paraId="45AAACE6" w14:textId="77777777" w:rsidR="00045EBB" w:rsidRDefault="00045EBB" w:rsidP="00045EBB">
      <w:pPr>
        <w:spacing w:line="480" w:lineRule="auto"/>
        <w:rPr>
          <w:color w:val="00B0F0"/>
        </w:rPr>
      </w:pPr>
    </w:p>
    <w:p w14:paraId="001BB866" w14:textId="77777777" w:rsidR="00045EBB" w:rsidRPr="00045EBB" w:rsidRDefault="00045EBB" w:rsidP="00045EBB">
      <w:pPr>
        <w:spacing w:line="480" w:lineRule="auto"/>
        <w:rPr>
          <w:color w:val="00B0F0"/>
        </w:rPr>
      </w:pPr>
    </w:p>
    <w:sectPr w:rsidR="00045EBB" w:rsidRPr="0004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AF"/>
    <w:rsid w:val="00035827"/>
    <w:rsid w:val="00045EBB"/>
    <w:rsid w:val="00073023"/>
    <w:rsid w:val="00087E6F"/>
    <w:rsid w:val="0009269E"/>
    <w:rsid w:val="000C1612"/>
    <w:rsid w:val="0017294E"/>
    <w:rsid w:val="001A77A6"/>
    <w:rsid w:val="001B44AF"/>
    <w:rsid w:val="001F76D5"/>
    <w:rsid w:val="00220789"/>
    <w:rsid w:val="0024124B"/>
    <w:rsid w:val="003C7CE7"/>
    <w:rsid w:val="003E7FB4"/>
    <w:rsid w:val="003F67F7"/>
    <w:rsid w:val="0043016D"/>
    <w:rsid w:val="004740E0"/>
    <w:rsid w:val="005034B8"/>
    <w:rsid w:val="00530457"/>
    <w:rsid w:val="0088745A"/>
    <w:rsid w:val="008B0DB4"/>
    <w:rsid w:val="008C77B2"/>
    <w:rsid w:val="0099638F"/>
    <w:rsid w:val="00A370B8"/>
    <w:rsid w:val="00A844E4"/>
    <w:rsid w:val="00BA6576"/>
    <w:rsid w:val="00BE2548"/>
    <w:rsid w:val="00C05708"/>
    <w:rsid w:val="00C32266"/>
    <w:rsid w:val="00D33F3C"/>
    <w:rsid w:val="00D34E43"/>
    <w:rsid w:val="00DD5929"/>
    <w:rsid w:val="00DD6838"/>
    <w:rsid w:val="00E26264"/>
    <w:rsid w:val="00FE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B7F2"/>
  <w15:chartTrackingRefBased/>
  <w15:docId w15:val="{991440FC-A69A-469C-B0F1-3E874B38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8496B0" w:themeColor="text2" w:themeTint="99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Koenig</dc:creator>
  <cp:keywords/>
  <dc:description/>
  <cp:lastModifiedBy>Andrew Koenig</cp:lastModifiedBy>
  <cp:revision>38</cp:revision>
  <dcterms:created xsi:type="dcterms:W3CDTF">2022-11-30T06:01:00Z</dcterms:created>
  <dcterms:modified xsi:type="dcterms:W3CDTF">2022-12-01T00:43:00Z</dcterms:modified>
</cp:coreProperties>
</file>