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A0B2" w14:textId="77777777" w:rsidR="0051319C" w:rsidRDefault="0051319C" w:rsidP="0051319C">
      <w:pPr>
        <w:jc w:val="center"/>
        <w:rPr>
          <w:sz w:val="32"/>
          <w:lang w:eastAsia="ko-KR"/>
        </w:rPr>
      </w:pPr>
      <w:r>
        <w:rPr>
          <w:sz w:val="32"/>
        </w:rPr>
        <w:t xml:space="preserve">CYBR </w:t>
      </w:r>
      <w:r>
        <w:rPr>
          <w:sz w:val="32"/>
          <w:lang w:eastAsia="ko-KR"/>
        </w:rPr>
        <w:t>351</w:t>
      </w:r>
      <w:r>
        <w:rPr>
          <w:sz w:val="32"/>
        </w:rPr>
        <w:t xml:space="preserve">0 </w:t>
      </w:r>
      <w:r>
        <w:rPr>
          <w:rFonts w:hint="eastAsia"/>
          <w:sz w:val="32"/>
          <w:lang w:eastAsia="ko-KR"/>
        </w:rPr>
        <w:t>"</w:t>
      </w:r>
      <w:r>
        <w:rPr>
          <w:sz w:val="32"/>
          <w:lang w:eastAsia="ko-KR"/>
        </w:rPr>
        <w:t>Systems Security</w:t>
      </w:r>
      <w:r>
        <w:rPr>
          <w:rFonts w:hint="eastAsia"/>
          <w:sz w:val="32"/>
          <w:lang w:eastAsia="ko-KR"/>
        </w:rPr>
        <w:t>"</w:t>
      </w:r>
    </w:p>
    <w:p w14:paraId="08108217" w14:textId="77777777" w:rsidR="0051319C" w:rsidRDefault="0051319C" w:rsidP="0051319C">
      <w:pPr>
        <w:rPr>
          <w:sz w:val="32"/>
          <w:lang w:eastAsia="ko-KR"/>
        </w:rPr>
      </w:pPr>
    </w:p>
    <w:p w14:paraId="7C5B7362" w14:textId="2124FBB1" w:rsidR="0051319C" w:rsidRDefault="0051319C" w:rsidP="0051319C">
      <w:pPr>
        <w:rPr>
          <w:sz w:val="32"/>
        </w:rPr>
      </w:pPr>
      <w:r>
        <w:rPr>
          <w:sz w:val="32"/>
          <w:lang w:eastAsia="ko-KR"/>
        </w:rPr>
        <w:t>Homework</w:t>
      </w:r>
      <w:r>
        <w:rPr>
          <w:rFonts w:hint="eastAsia"/>
          <w:sz w:val="32"/>
          <w:lang w:eastAsia="ko-KR"/>
        </w:rPr>
        <w:t xml:space="preserve"> #</w:t>
      </w:r>
      <w:r w:rsidR="00B16BBF">
        <w:rPr>
          <w:sz w:val="32"/>
          <w:lang w:eastAsia="ko-KR"/>
        </w:rPr>
        <w:t>1</w:t>
      </w:r>
      <w:r w:rsidR="009C40CE">
        <w:rPr>
          <w:sz w:val="32"/>
          <w:lang w:eastAsia="ko-KR"/>
        </w:rPr>
        <w:t xml:space="preserve">                              </w:t>
      </w:r>
      <w:r w:rsidR="00EE0090">
        <w:rPr>
          <w:b/>
          <w:bCs/>
          <w:sz w:val="32"/>
          <w:lang w:eastAsia="ko-KR"/>
        </w:rPr>
        <w:tab/>
      </w:r>
      <w:r w:rsidR="00EE0090">
        <w:rPr>
          <w:b/>
          <w:bCs/>
          <w:sz w:val="32"/>
          <w:lang w:eastAsia="ko-KR"/>
        </w:rPr>
        <w:tab/>
      </w:r>
      <w:r w:rsidR="00EE0090">
        <w:rPr>
          <w:b/>
          <w:bCs/>
          <w:sz w:val="32"/>
          <w:lang w:eastAsia="ko-KR"/>
        </w:rPr>
        <w:tab/>
      </w:r>
      <w:r w:rsidR="00EE0090">
        <w:rPr>
          <w:b/>
          <w:bCs/>
          <w:sz w:val="32"/>
          <w:lang w:eastAsia="ko-KR"/>
        </w:rPr>
        <w:tab/>
      </w:r>
      <w:r w:rsidR="00EE0090">
        <w:rPr>
          <w:b/>
          <w:bCs/>
          <w:sz w:val="32"/>
          <w:lang w:eastAsia="ko-KR"/>
        </w:rPr>
        <w:tab/>
      </w:r>
      <w:r w:rsidR="00EE0090">
        <w:rPr>
          <w:b/>
          <w:bCs/>
          <w:sz w:val="32"/>
          <w:lang w:eastAsia="ko-KR"/>
        </w:rPr>
        <w:tab/>
      </w:r>
      <w:r>
        <w:rPr>
          <w:sz w:val="32"/>
          <w:lang w:eastAsia="ko-KR"/>
        </w:rPr>
        <w:t>____/1</w:t>
      </w:r>
      <w:r w:rsidR="00F62C00">
        <w:rPr>
          <w:sz w:val="32"/>
          <w:lang w:eastAsia="ko-KR"/>
        </w:rPr>
        <w:t>0</w:t>
      </w:r>
    </w:p>
    <w:p w14:paraId="77DE3BCA" w14:textId="1AE5EAD7" w:rsidR="0051319C" w:rsidRPr="005E4353" w:rsidRDefault="0051319C" w:rsidP="0051319C">
      <w:pPr>
        <w:rPr>
          <w:b/>
          <w:i/>
          <w:sz w:val="28"/>
          <w:szCs w:val="28"/>
        </w:rPr>
      </w:pPr>
    </w:p>
    <w:p w14:paraId="4BD1D2CE" w14:textId="7F465735" w:rsidR="0051319C" w:rsidRDefault="00F24CEC" w:rsidP="0051319C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ko-KR"/>
        </w:rPr>
        <w:t xml:space="preserve">Please complete the following steps in </w:t>
      </w:r>
      <w:proofErr w:type="gramStart"/>
      <w:r>
        <w:rPr>
          <w:spacing w:val="-3"/>
          <w:sz w:val="24"/>
          <w:szCs w:val="24"/>
          <w:lang w:eastAsia="ko-KR"/>
        </w:rPr>
        <w:t>KIMTAY</w:t>
      </w:r>
      <w:proofErr w:type="gramEnd"/>
      <w:r>
        <w:rPr>
          <w:spacing w:val="-3"/>
          <w:sz w:val="24"/>
          <w:szCs w:val="24"/>
          <w:lang w:eastAsia="ko-KR"/>
        </w:rPr>
        <w:t xml:space="preserve"> database. To complete this </w:t>
      </w:r>
      <w:r w:rsidR="001F6841">
        <w:rPr>
          <w:spacing w:val="-3"/>
          <w:sz w:val="24"/>
          <w:szCs w:val="24"/>
          <w:lang w:eastAsia="ko-KR"/>
        </w:rPr>
        <w:t>HW, you only need to attach screenshot</w:t>
      </w:r>
      <w:r w:rsidR="00E80392">
        <w:rPr>
          <w:spacing w:val="-3"/>
          <w:sz w:val="24"/>
          <w:szCs w:val="24"/>
          <w:lang w:eastAsia="ko-KR"/>
        </w:rPr>
        <w:t>s</w:t>
      </w:r>
      <w:r w:rsidR="001F6841">
        <w:rPr>
          <w:spacing w:val="-3"/>
          <w:sz w:val="24"/>
          <w:szCs w:val="24"/>
          <w:lang w:eastAsia="ko-KR"/>
        </w:rPr>
        <w:t xml:space="preserve"> </w:t>
      </w:r>
      <w:r w:rsidR="00E80392">
        <w:rPr>
          <w:spacing w:val="-3"/>
          <w:sz w:val="24"/>
          <w:szCs w:val="24"/>
          <w:lang w:eastAsia="ko-KR"/>
        </w:rPr>
        <w:t xml:space="preserve">of </w:t>
      </w:r>
      <w:r w:rsidR="004B6B1A">
        <w:rPr>
          <w:spacing w:val="-3"/>
          <w:sz w:val="24"/>
          <w:szCs w:val="24"/>
          <w:lang w:eastAsia="ko-KR"/>
        </w:rPr>
        <w:t xml:space="preserve">your MySQL Workbench to show that you have done </w:t>
      </w:r>
      <w:r w:rsidR="006C039A">
        <w:rPr>
          <w:spacing w:val="-3"/>
          <w:sz w:val="24"/>
          <w:szCs w:val="24"/>
          <w:lang w:eastAsia="ko-KR"/>
        </w:rPr>
        <w:t xml:space="preserve">each of the </w:t>
      </w:r>
      <w:proofErr w:type="gramStart"/>
      <w:r w:rsidR="006C039A">
        <w:rPr>
          <w:spacing w:val="-3"/>
          <w:sz w:val="24"/>
          <w:szCs w:val="24"/>
          <w:lang w:eastAsia="ko-KR"/>
        </w:rPr>
        <w:t>step</w:t>
      </w:r>
      <w:proofErr w:type="gramEnd"/>
      <w:r w:rsidR="006C039A">
        <w:rPr>
          <w:spacing w:val="-3"/>
          <w:sz w:val="24"/>
          <w:szCs w:val="24"/>
          <w:lang w:eastAsia="ko-KR"/>
        </w:rPr>
        <w:t>.</w:t>
      </w:r>
      <w:r w:rsidR="001F6841">
        <w:rPr>
          <w:spacing w:val="-3"/>
          <w:sz w:val="24"/>
          <w:szCs w:val="24"/>
          <w:lang w:eastAsia="ko-KR"/>
        </w:rPr>
        <w:t xml:space="preserve"> </w:t>
      </w:r>
    </w:p>
    <w:p w14:paraId="4B9108F8" w14:textId="77777777" w:rsidR="0051319C" w:rsidRDefault="0051319C" w:rsidP="0051319C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</w:p>
    <w:p w14:paraId="3C85F36C" w14:textId="267CA537" w:rsidR="000C71B3" w:rsidRDefault="001D0510" w:rsidP="000C71B3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z w:val="24"/>
          <w:szCs w:val="24"/>
        </w:rPr>
      </w:pPr>
      <w:r w:rsidRPr="001D0510">
        <w:rPr>
          <w:sz w:val="24"/>
          <w:szCs w:val="24"/>
        </w:rPr>
        <w:t xml:space="preserve">Create a table named REP. The table has the same structure as the SALES_REP table shown in Figure 3-15 except the LAST_NAME column should use the VARCHAR data type and the COMMISSION and RATE columns should use the </w:t>
      </w:r>
      <w:r w:rsidR="00D70DEE">
        <w:rPr>
          <w:sz w:val="24"/>
          <w:szCs w:val="24"/>
        </w:rPr>
        <w:t>NUMERIC</w:t>
      </w:r>
      <w:r w:rsidRPr="001D0510">
        <w:rPr>
          <w:sz w:val="24"/>
          <w:szCs w:val="24"/>
        </w:rPr>
        <w:t xml:space="preserve"> data type. Execute the command to describe the layout and characteristics of the REP table.</w:t>
      </w:r>
    </w:p>
    <w:p w14:paraId="01C7DBCE" w14:textId="3C413301" w:rsidR="004003F0" w:rsidRDefault="004003F0" w:rsidP="004003F0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  <w:r w:rsidRPr="004003F0">
        <w:rPr>
          <w:sz w:val="24"/>
          <w:szCs w:val="24"/>
        </w:rPr>
        <w:drawing>
          <wp:inline distT="0" distB="0" distL="0" distR="0" wp14:anchorId="2C4E8375" wp14:editId="79EC8BD9">
            <wp:extent cx="5943600" cy="4626610"/>
            <wp:effectExtent l="0" t="0" r="0" b="2540"/>
            <wp:docPr id="27326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52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05FF" w14:textId="2E24729B" w:rsidR="001A487F" w:rsidRDefault="001A487F" w:rsidP="001A487F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</w:p>
    <w:p w14:paraId="000C9414" w14:textId="77777777" w:rsidR="009C40CE" w:rsidRDefault="009C40CE" w:rsidP="001A487F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</w:p>
    <w:p w14:paraId="474D6AAB" w14:textId="77777777" w:rsidR="00ED70A8" w:rsidRDefault="00ED70A8" w:rsidP="001A487F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</w:p>
    <w:p w14:paraId="1549F775" w14:textId="77777777" w:rsidR="00AC1335" w:rsidRDefault="001A487F" w:rsidP="000C71B3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z w:val="24"/>
          <w:szCs w:val="24"/>
        </w:rPr>
      </w:pPr>
      <w:r w:rsidRPr="001A487F">
        <w:rPr>
          <w:sz w:val="24"/>
          <w:szCs w:val="24"/>
        </w:rPr>
        <w:t xml:space="preserve">Add the following row to the REP table: </w:t>
      </w:r>
    </w:p>
    <w:p w14:paraId="0DF905E0" w14:textId="77777777" w:rsidR="00AC1335" w:rsidRDefault="001A487F" w:rsidP="00AC1335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  <w:r w:rsidRPr="001A487F">
        <w:rPr>
          <w:sz w:val="24"/>
          <w:szCs w:val="24"/>
        </w:rPr>
        <w:t xml:space="preserve">rep ID: 35, first name: Fred; last name: Kiser; address: 427 Billings Dr.; city: Cody; state: WY; postal: 82414; cell phone: 307-555-6309; commission: 0.00; and rate: 0.05. </w:t>
      </w:r>
    </w:p>
    <w:p w14:paraId="23EF8236" w14:textId="51A6FB06" w:rsidR="001D0510" w:rsidRDefault="001A487F" w:rsidP="00AC1335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  <w:r w:rsidRPr="001A487F">
        <w:rPr>
          <w:sz w:val="24"/>
          <w:szCs w:val="24"/>
        </w:rPr>
        <w:t>Display the contents of the REP table.</w:t>
      </w:r>
    </w:p>
    <w:p w14:paraId="5AF04571" w14:textId="40A93930" w:rsidR="00C51416" w:rsidRDefault="00C51416" w:rsidP="00AC1335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  <w:r w:rsidRPr="00C51416">
        <w:rPr>
          <w:sz w:val="24"/>
          <w:szCs w:val="24"/>
        </w:rPr>
        <w:lastRenderedPageBreak/>
        <w:drawing>
          <wp:inline distT="0" distB="0" distL="0" distR="0" wp14:anchorId="3703BE67" wp14:editId="3B6BD170">
            <wp:extent cx="5943600" cy="1626235"/>
            <wp:effectExtent l="0" t="0" r="0" b="0"/>
            <wp:docPr id="1428325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251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632E" w14:textId="0001EB1B" w:rsidR="001A487F" w:rsidRDefault="001A487F" w:rsidP="001A487F">
      <w:pPr>
        <w:pStyle w:val="ListParagraph"/>
        <w:rPr>
          <w:sz w:val="24"/>
          <w:szCs w:val="24"/>
        </w:rPr>
      </w:pPr>
    </w:p>
    <w:p w14:paraId="04787CAC" w14:textId="77777777" w:rsidR="009C40CE" w:rsidRDefault="009C40CE" w:rsidP="001A487F">
      <w:pPr>
        <w:pStyle w:val="ListParagraph"/>
        <w:rPr>
          <w:sz w:val="24"/>
          <w:szCs w:val="24"/>
        </w:rPr>
      </w:pPr>
    </w:p>
    <w:p w14:paraId="2A522881" w14:textId="77777777" w:rsidR="009C40CE" w:rsidRDefault="009C40CE" w:rsidP="001A487F">
      <w:pPr>
        <w:pStyle w:val="ListParagraph"/>
        <w:rPr>
          <w:sz w:val="24"/>
          <w:szCs w:val="24"/>
        </w:rPr>
      </w:pPr>
    </w:p>
    <w:p w14:paraId="64A51B23" w14:textId="77777777" w:rsidR="00ED70A8" w:rsidRPr="001A487F" w:rsidRDefault="00ED70A8" w:rsidP="001A487F">
      <w:pPr>
        <w:pStyle w:val="ListParagraph"/>
        <w:rPr>
          <w:sz w:val="24"/>
          <w:szCs w:val="24"/>
        </w:rPr>
      </w:pPr>
    </w:p>
    <w:p w14:paraId="27A992DF" w14:textId="2F485F75" w:rsidR="001A487F" w:rsidRDefault="001A487F" w:rsidP="001A487F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z w:val="24"/>
          <w:szCs w:val="24"/>
        </w:rPr>
      </w:pPr>
      <w:r w:rsidRPr="001A487F">
        <w:rPr>
          <w:sz w:val="24"/>
          <w:szCs w:val="24"/>
        </w:rPr>
        <w:t>Delete the REP table.</w:t>
      </w:r>
      <w:r>
        <w:rPr>
          <w:sz w:val="24"/>
          <w:szCs w:val="24"/>
        </w:rPr>
        <w:t xml:space="preserve"> </w:t>
      </w:r>
      <w:r w:rsidRPr="001A487F">
        <w:rPr>
          <w:sz w:val="24"/>
          <w:szCs w:val="24"/>
        </w:rPr>
        <w:t xml:space="preserve">Run the </w:t>
      </w:r>
      <w:r w:rsidR="00EB0235" w:rsidRPr="00EB0235">
        <w:rPr>
          <w:sz w:val="24"/>
          <w:szCs w:val="24"/>
        </w:rPr>
        <w:t>KIMTAY_SCRIPT_MYSQL</w:t>
      </w:r>
      <w:r w:rsidR="00EB0235">
        <w:rPr>
          <w:sz w:val="24"/>
          <w:szCs w:val="24"/>
        </w:rPr>
        <w:t xml:space="preserve"> </w:t>
      </w:r>
      <w:r w:rsidRPr="001A487F">
        <w:rPr>
          <w:sz w:val="24"/>
          <w:szCs w:val="24"/>
        </w:rPr>
        <w:t xml:space="preserve">script file for the </w:t>
      </w:r>
      <w:proofErr w:type="spellStart"/>
      <w:r w:rsidRPr="001A487F">
        <w:rPr>
          <w:sz w:val="24"/>
          <w:szCs w:val="24"/>
        </w:rPr>
        <w:t>KimTay</w:t>
      </w:r>
      <w:proofErr w:type="spellEnd"/>
      <w:r w:rsidRPr="001A487F">
        <w:rPr>
          <w:sz w:val="24"/>
          <w:szCs w:val="24"/>
        </w:rPr>
        <w:t xml:space="preserve"> Pet Supplies database to create the five tables and add records to the tables. </w:t>
      </w:r>
      <w:r w:rsidR="00C51416" w:rsidRPr="00C51416">
        <w:rPr>
          <w:sz w:val="24"/>
          <w:szCs w:val="24"/>
        </w:rPr>
        <w:drawing>
          <wp:inline distT="0" distB="0" distL="0" distR="0" wp14:anchorId="0682D9E2" wp14:editId="3C573C17">
            <wp:extent cx="5943600" cy="3038475"/>
            <wp:effectExtent l="0" t="0" r="0" b="9525"/>
            <wp:docPr id="159894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427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ABC" w14:textId="75EF4696" w:rsidR="001A487F" w:rsidRDefault="001A487F" w:rsidP="001A487F">
      <w:pPr>
        <w:pStyle w:val="ListParagraph"/>
        <w:rPr>
          <w:sz w:val="24"/>
          <w:szCs w:val="24"/>
        </w:rPr>
      </w:pPr>
    </w:p>
    <w:p w14:paraId="7773DF66" w14:textId="77777777" w:rsidR="009B6E60" w:rsidRDefault="009B6E60" w:rsidP="001A487F">
      <w:pPr>
        <w:pStyle w:val="ListParagraph"/>
        <w:rPr>
          <w:sz w:val="24"/>
          <w:szCs w:val="24"/>
        </w:rPr>
      </w:pPr>
    </w:p>
    <w:p w14:paraId="737A0E4E" w14:textId="77777777" w:rsidR="009C40CE" w:rsidRDefault="009C40CE" w:rsidP="001A487F">
      <w:pPr>
        <w:pStyle w:val="ListParagraph"/>
        <w:rPr>
          <w:sz w:val="24"/>
          <w:szCs w:val="24"/>
        </w:rPr>
      </w:pPr>
    </w:p>
    <w:p w14:paraId="55F732CB" w14:textId="77777777" w:rsidR="009C40CE" w:rsidRPr="001A487F" w:rsidRDefault="009C40CE" w:rsidP="001A487F">
      <w:pPr>
        <w:pStyle w:val="ListParagraph"/>
        <w:rPr>
          <w:sz w:val="24"/>
          <w:szCs w:val="24"/>
        </w:rPr>
      </w:pPr>
    </w:p>
    <w:p w14:paraId="41858E87" w14:textId="676B0460" w:rsidR="001A487F" w:rsidRDefault="001A49A9" w:rsidP="001A487F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Use “</w:t>
      </w:r>
      <w:r w:rsidR="003A2DE0">
        <w:rPr>
          <w:sz w:val="24"/>
          <w:szCs w:val="24"/>
        </w:rPr>
        <w:t>s</w:t>
      </w:r>
      <w:r>
        <w:rPr>
          <w:sz w:val="24"/>
          <w:szCs w:val="24"/>
        </w:rPr>
        <w:t xml:space="preserve">elect * </w:t>
      </w:r>
      <w:r w:rsidR="003A2DE0">
        <w:rPr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proofErr w:type="spellStart"/>
      <w:r w:rsidR="003A2DE0">
        <w:rPr>
          <w:i/>
          <w:iCs/>
          <w:sz w:val="24"/>
          <w:szCs w:val="24"/>
        </w:rPr>
        <w:t>t</w:t>
      </w:r>
      <w:r w:rsidRPr="001A49A9">
        <w:rPr>
          <w:i/>
          <w:iCs/>
          <w:sz w:val="24"/>
          <w:szCs w:val="24"/>
        </w:rPr>
        <w:t>able</w:t>
      </w:r>
      <w:r w:rsidR="003A2DE0">
        <w:rPr>
          <w:i/>
          <w:iCs/>
          <w:sz w:val="24"/>
          <w:szCs w:val="24"/>
        </w:rPr>
        <w:t>_</w:t>
      </w:r>
      <w:r w:rsidRPr="001A49A9">
        <w:rPr>
          <w:i/>
          <w:iCs/>
          <w:sz w:val="24"/>
          <w:szCs w:val="24"/>
        </w:rPr>
        <w:t>name</w:t>
      </w:r>
      <w:proofErr w:type="spellEnd"/>
      <w:r>
        <w:rPr>
          <w:sz w:val="24"/>
          <w:szCs w:val="24"/>
        </w:rPr>
        <w:t>”</w:t>
      </w:r>
      <w:r w:rsidR="00DF7143">
        <w:rPr>
          <w:sz w:val="24"/>
          <w:szCs w:val="24"/>
        </w:rPr>
        <w:t xml:space="preserve"> command to show the content of each table</w:t>
      </w:r>
      <w:r w:rsidR="00BD073B">
        <w:rPr>
          <w:sz w:val="24"/>
          <w:szCs w:val="24"/>
        </w:rPr>
        <w:t xml:space="preserve"> that you just created</w:t>
      </w:r>
      <w:r w:rsidR="001579AF" w:rsidRPr="001579AF">
        <w:rPr>
          <w:sz w:val="24"/>
          <w:szCs w:val="24"/>
        </w:rPr>
        <w:t>.</w:t>
      </w:r>
    </w:p>
    <w:p w14:paraId="466005A7" w14:textId="05920925" w:rsidR="001579AF" w:rsidRDefault="00C51416" w:rsidP="001579AF">
      <w:pPr>
        <w:pStyle w:val="ListParagraph"/>
        <w:rPr>
          <w:sz w:val="24"/>
          <w:szCs w:val="24"/>
        </w:rPr>
      </w:pPr>
      <w:r w:rsidRPr="00C51416">
        <w:rPr>
          <w:sz w:val="24"/>
          <w:szCs w:val="24"/>
        </w:rPr>
        <w:lastRenderedPageBreak/>
        <w:drawing>
          <wp:inline distT="0" distB="0" distL="0" distR="0" wp14:anchorId="4E7595D3" wp14:editId="21619FBF">
            <wp:extent cx="5943600" cy="2246630"/>
            <wp:effectExtent l="0" t="0" r="0" b="1270"/>
            <wp:docPr id="8186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3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BAD" w14:textId="77777777" w:rsidR="00C51416" w:rsidRDefault="00C51416" w:rsidP="001579AF">
      <w:pPr>
        <w:pStyle w:val="ListParagraph"/>
        <w:rPr>
          <w:sz w:val="24"/>
          <w:szCs w:val="24"/>
        </w:rPr>
      </w:pPr>
    </w:p>
    <w:p w14:paraId="01D90873" w14:textId="0DC5E422" w:rsidR="00C51416" w:rsidRDefault="00C51416" w:rsidP="001579AF">
      <w:pPr>
        <w:pStyle w:val="ListParagraph"/>
        <w:rPr>
          <w:sz w:val="24"/>
          <w:szCs w:val="24"/>
        </w:rPr>
      </w:pPr>
      <w:r w:rsidRPr="00C51416">
        <w:rPr>
          <w:sz w:val="24"/>
          <w:szCs w:val="24"/>
        </w:rPr>
        <w:drawing>
          <wp:inline distT="0" distB="0" distL="0" distR="0" wp14:anchorId="7BCDA718" wp14:editId="243A1B76">
            <wp:extent cx="5943600" cy="2174240"/>
            <wp:effectExtent l="0" t="0" r="0" b="0"/>
            <wp:docPr id="87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8A4C" w14:textId="77777777" w:rsidR="00C51416" w:rsidRDefault="00C51416" w:rsidP="001579AF">
      <w:pPr>
        <w:pStyle w:val="ListParagraph"/>
        <w:rPr>
          <w:sz w:val="24"/>
          <w:szCs w:val="24"/>
        </w:rPr>
      </w:pPr>
    </w:p>
    <w:p w14:paraId="3C32FB72" w14:textId="2FE04AD2" w:rsidR="00C51416" w:rsidRDefault="00C51416" w:rsidP="001579AF">
      <w:pPr>
        <w:pStyle w:val="ListParagraph"/>
        <w:rPr>
          <w:sz w:val="24"/>
          <w:szCs w:val="24"/>
        </w:rPr>
      </w:pPr>
      <w:r w:rsidRPr="00C51416">
        <w:rPr>
          <w:sz w:val="24"/>
          <w:szCs w:val="24"/>
        </w:rPr>
        <w:drawing>
          <wp:inline distT="0" distB="0" distL="0" distR="0" wp14:anchorId="4AA3188E" wp14:editId="5EF86CCB">
            <wp:extent cx="5943600" cy="1775460"/>
            <wp:effectExtent l="0" t="0" r="0" b="0"/>
            <wp:docPr id="918612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21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DA24" w14:textId="77777777" w:rsidR="00707E78" w:rsidRDefault="00707E78" w:rsidP="001579AF">
      <w:pPr>
        <w:pStyle w:val="ListParagraph"/>
        <w:rPr>
          <w:sz w:val="24"/>
          <w:szCs w:val="24"/>
        </w:rPr>
      </w:pPr>
    </w:p>
    <w:p w14:paraId="03B02F29" w14:textId="2F39A440" w:rsidR="00707E78" w:rsidRDefault="00707E78" w:rsidP="001579AF">
      <w:pPr>
        <w:pStyle w:val="ListParagraph"/>
        <w:rPr>
          <w:sz w:val="24"/>
          <w:szCs w:val="24"/>
        </w:rPr>
      </w:pPr>
      <w:r w:rsidRPr="00707E78">
        <w:rPr>
          <w:sz w:val="24"/>
          <w:szCs w:val="24"/>
        </w:rPr>
        <w:lastRenderedPageBreak/>
        <w:drawing>
          <wp:inline distT="0" distB="0" distL="0" distR="0" wp14:anchorId="515EE8EA" wp14:editId="641764BB">
            <wp:extent cx="5943600" cy="2359660"/>
            <wp:effectExtent l="0" t="0" r="0" b="2540"/>
            <wp:docPr id="118576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30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6B" w14:textId="77777777" w:rsidR="00707E78" w:rsidRDefault="00707E78" w:rsidP="001579AF">
      <w:pPr>
        <w:pStyle w:val="ListParagraph"/>
        <w:rPr>
          <w:sz w:val="24"/>
          <w:szCs w:val="24"/>
        </w:rPr>
      </w:pPr>
    </w:p>
    <w:p w14:paraId="0CA8BBC8" w14:textId="0BA62ABB" w:rsidR="00707E78" w:rsidRDefault="00707E78" w:rsidP="001579AF">
      <w:pPr>
        <w:pStyle w:val="ListParagraph"/>
        <w:rPr>
          <w:sz w:val="24"/>
          <w:szCs w:val="24"/>
        </w:rPr>
      </w:pPr>
      <w:r w:rsidRPr="00707E78">
        <w:rPr>
          <w:sz w:val="24"/>
          <w:szCs w:val="24"/>
        </w:rPr>
        <w:drawing>
          <wp:inline distT="0" distB="0" distL="0" distR="0" wp14:anchorId="00C20DEC" wp14:editId="2B62D6B6">
            <wp:extent cx="5943600" cy="1688465"/>
            <wp:effectExtent l="0" t="0" r="0" b="6985"/>
            <wp:docPr id="1369290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908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AC9" w14:textId="6887E57B" w:rsidR="001579AF" w:rsidRPr="001A487F" w:rsidRDefault="001579AF" w:rsidP="00DF7143">
      <w:pPr>
        <w:pStyle w:val="ListParagraph"/>
        <w:tabs>
          <w:tab w:val="left" w:pos="-720"/>
        </w:tabs>
        <w:suppressAutoHyphens/>
        <w:ind w:left="360"/>
        <w:jc w:val="both"/>
        <w:rPr>
          <w:sz w:val="24"/>
          <w:szCs w:val="24"/>
        </w:rPr>
      </w:pPr>
    </w:p>
    <w:sectPr w:rsidR="001579AF" w:rsidRPr="001A487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F00B" w14:textId="77777777" w:rsidR="00684DDC" w:rsidRDefault="00684DDC" w:rsidP="009C40CE">
      <w:r>
        <w:separator/>
      </w:r>
    </w:p>
  </w:endnote>
  <w:endnote w:type="continuationSeparator" w:id="0">
    <w:p w14:paraId="581D880F" w14:textId="77777777" w:rsidR="00684DDC" w:rsidRDefault="00684DDC" w:rsidP="009C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6303" w14:textId="77777777" w:rsidR="00684DDC" w:rsidRDefault="00684DDC" w:rsidP="009C40CE">
      <w:r>
        <w:separator/>
      </w:r>
    </w:p>
  </w:footnote>
  <w:footnote w:type="continuationSeparator" w:id="0">
    <w:p w14:paraId="7FD89E4F" w14:textId="77777777" w:rsidR="00684DDC" w:rsidRDefault="00684DDC" w:rsidP="009C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D225" w14:textId="0D93C61E" w:rsidR="009C40CE" w:rsidRDefault="009C40CE">
    <w:pPr>
      <w:pStyle w:val="Header"/>
    </w:pPr>
    <w:r>
      <w:tab/>
    </w:r>
    <w:r>
      <w:tab/>
      <w:t>Andrew Koenig</w:t>
    </w:r>
  </w:p>
  <w:p w14:paraId="789384B6" w14:textId="77777777" w:rsidR="009C40CE" w:rsidRDefault="009C4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D66"/>
    <w:multiLevelType w:val="hybridMultilevel"/>
    <w:tmpl w:val="BE86965A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91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8"/>
    <w:rsid w:val="00012E6E"/>
    <w:rsid w:val="0002422B"/>
    <w:rsid w:val="000437FF"/>
    <w:rsid w:val="00043C25"/>
    <w:rsid w:val="00063AE4"/>
    <w:rsid w:val="00081CF1"/>
    <w:rsid w:val="000A61D9"/>
    <w:rsid w:val="000A737A"/>
    <w:rsid w:val="000C71B3"/>
    <w:rsid w:val="000D7E9C"/>
    <w:rsid w:val="001579AF"/>
    <w:rsid w:val="001A487F"/>
    <w:rsid w:val="001A49A9"/>
    <w:rsid w:val="001B16BF"/>
    <w:rsid w:val="001D0510"/>
    <w:rsid w:val="001E7ED7"/>
    <w:rsid w:val="001F6841"/>
    <w:rsid w:val="002255E6"/>
    <w:rsid w:val="002270A3"/>
    <w:rsid w:val="00287D26"/>
    <w:rsid w:val="002B5A92"/>
    <w:rsid w:val="0034391F"/>
    <w:rsid w:val="0035459E"/>
    <w:rsid w:val="00394CCF"/>
    <w:rsid w:val="003A2DE0"/>
    <w:rsid w:val="003F7157"/>
    <w:rsid w:val="004003F0"/>
    <w:rsid w:val="00403744"/>
    <w:rsid w:val="00430FCF"/>
    <w:rsid w:val="00431C0E"/>
    <w:rsid w:val="00460D7F"/>
    <w:rsid w:val="004B5A95"/>
    <w:rsid w:val="004B6B1A"/>
    <w:rsid w:val="004B7E27"/>
    <w:rsid w:val="005072DC"/>
    <w:rsid w:val="00510932"/>
    <w:rsid w:val="0051319C"/>
    <w:rsid w:val="005231BB"/>
    <w:rsid w:val="005D79F2"/>
    <w:rsid w:val="005E4353"/>
    <w:rsid w:val="00610F45"/>
    <w:rsid w:val="0064302D"/>
    <w:rsid w:val="00684DDC"/>
    <w:rsid w:val="006C039A"/>
    <w:rsid w:val="006C3D85"/>
    <w:rsid w:val="006D1B80"/>
    <w:rsid w:val="00701F26"/>
    <w:rsid w:val="00706729"/>
    <w:rsid w:val="00707E78"/>
    <w:rsid w:val="00751D27"/>
    <w:rsid w:val="00795AD8"/>
    <w:rsid w:val="007B036B"/>
    <w:rsid w:val="007B74E9"/>
    <w:rsid w:val="007D1275"/>
    <w:rsid w:val="007F7771"/>
    <w:rsid w:val="008116E7"/>
    <w:rsid w:val="00824220"/>
    <w:rsid w:val="00835D2F"/>
    <w:rsid w:val="008712C1"/>
    <w:rsid w:val="008E63B4"/>
    <w:rsid w:val="008F1499"/>
    <w:rsid w:val="00907D0C"/>
    <w:rsid w:val="00917BB6"/>
    <w:rsid w:val="00926936"/>
    <w:rsid w:val="0093316B"/>
    <w:rsid w:val="009418A8"/>
    <w:rsid w:val="00954E06"/>
    <w:rsid w:val="009677C2"/>
    <w:rsid w:val="00981481"/>
    <w:rsid w:val="00994C7F"/>
    <w:rsid w:val="009B6E60"/>
    <w:rsid w:val="009C40CE"/>
    <w:rsid w:val="009F08B4"/>
    <w:rsid w:val="009F1AFA"/>
    <w:rsid w:val="00A045F8"/>
    <w:rsid w:val="00A075FA"/>
    <w:rsid w:val="00A36948"/>
    <w:rsid w:val="00A61967"/>
    <w:rsid w:val="00A7733B"/>
    <w:rsid w:val="00A81EDA"/>
    <w:rsid w:val="00AC1335"/>
    <w:rsid w:val="00AC2FC9"/>
    <w:rsid w:val="00B0243B"/>
    <w:rsid w:val="00B130AF"/>
    <w:rsid w:val="00B16BBF"/>
    <w:rsid w:val="00B430D8"/>
    <w:rsid w:val="00B84140"/>
    <w:rsid w:val="00BB2847"/>
    <w:rsid w:val="00BC60D1"/>
    <w:rsid w:val="00BC70B0"/>
    <w:rsid w:val="00BD073B"/>
    <w:rsid w:val="00BE47EB"/>
    <w:rsid w:val="00C0147E"/>
    <w:rsid w:val="00C51416"/>
    <w:rsid w:val="00C91A70"/>
    <w:rsid w:val="00CC0E30"/>
    <w:rsid w:val="00CF03F4"/>
    <w:rsid w:val="00CF527D"/>
    <w:rsid w:val="00D70DEE"/>
    <w:rsid w:val="00DC59B3"/>
    <w:rsid w:val="00DC7335"/>
    <w:rsid w:val="00DE1B99"/>
    <w:rsid w:val="00DF7143"/>
    <w:rsid w:val="00E4278B"/>
    <w:rsid w:val="00E46748"/>
    <w:rsid w:val="00E80392"/>
    <w:rsid w:val="00EB0235"/>
    <w:rsid w:val="00EC464D"/>
    <w:rsid w:val="00ED63C0"/>
    <w:rsid w:val="00ED70A8"/>
    <w:rsid w:val="00EE0090"/>
    <w:rsid w:val="00EF52EA"/>
    <w:rsid w:val="00F00C74"/>
    <w:rsid w:val="00F24CEC"/>
    <w:rsid w:val="00F51337"/>
    <w:rsid w:val="00F62C00"/>
    <w:rsid w:val="00F8466C"/>
    <w:rsid w:val="00F9085C"/>
    <w:rsid w:val="00FC1A5F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0CAC"/>
  <w15:chartTrackingRefBased/>
  <w15:docId w15:val="{0EB7649F-F510-4BE3-9729-E77BF277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9C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9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C4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0CE"/>
    <w:rPr>
      <w:rFonts w:ascii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4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0CE"/>
    <w:rPr>
      <w:rFonts w:ascii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Huang</dc:creator>
  <cp:keywords/>
  <dc:description/>
  <cp:lastModifiedBy>Andrew Koenig</cp:lastModifiedBy>
  <cp:revision>2</cp:revision>
  <dcterms:created xsi:type="dcterms:W3CDTF">2023-08-28T05:04:00Z</dcterms:created>
  <dcterms:modified xsi:type="dcterms:W3CDTF">2023-08-28T05:04:00Z</dcterms:modified>
</cp:coreProperties>
</file>