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auto" w:val="clear"/>
        </w:rPr>
        <w:t xml:space="preserve">Andrew Kane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auto" w:val="clear"/>
        </w:rPr>
        <w:t xml:space="preserve">630-740-4156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auto" w:val="clear"/>
        </w:rPr>
        <w:t xml:space="preserve">AndrewPeterKane@gmail.com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SUMMARY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Programmer and mechanical designer with a strong science background and good writing skills.  Accomplished inventor with exceptional mechanical intuition and broad prototyping and fabrication skills.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u w:val="single"/>
          <w:shd w:fill="auto" w:val="clear"/>
        </w:rPr>
        <w:t xml:space="preserve">TECHNICAL EXPERIENCE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Worked in a mechanical design capacity for five years at a company that builds custom manufacturing and development machines that wind wire, cable, and similar materials for a variety of medical and industrial applications.  Worked for combined two years in an electronics technician capacity, including surface mount / pin mount soldering, panel wiring, troubleshooting, and oscilloscope use.  Designed, sold, and published build instructions for Nerf-like toy guns for adults along with uniquely safe ammunition for their use.  See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www.MostlyHarmlessArms.com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for more information.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B.A. Physics, Lawrence University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B.A. Philosophy, Lawrence University.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u w:val="single"/>
          <w:shd w:fill="auto" w:val="clear"/>
        </w:rPr>
        <w:t xml:space="preserve">TECHNICAL SKILLS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3d modeling / CAD (Solidworks and Autodesk Inventor)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Mechanical Design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Machine tool use including mills and lathes.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CNC Machine tool operation &amp; G-code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Soldering and electronics assembly including surface mount components.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3d Printing with a Reprap Prusa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Soldering and electronics assembly including surface mount components.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HTML and Javascript web development including node.js and socket.io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Experience with Javascript, C++, Fortran, Python, Excel, IDL, LaTex, and BASIC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u w:val="single"/>
          <w:shd w:fill="auto" w:val="clear"/>
        </w:rPr>
        <w:t xml:space="preserve">WORK HISTORY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Social Worker,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Hope Human Services, August-October 2020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222222"/>
          <w:spacing w:val="0"/>
          <w:position w:val="0"/>
          <w:sz w:val="24"/>
          <w:shd w:fill="auto" w:val="clear"/>
        </w:rPr>
        <w:t xml:space="preserve">CNC Machine Operator,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HardKore Productions, October 2015-present 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222222"/>
          <w:spacing w:val="0"/>
          <w:position w:val="0"/>
          <w:sz w:val="24"/>
          <w:shd w:fill="auto" w:val="clear"/>
        </w:rPr>
        <w:t xml:space="preserve">CNC Machine Operator,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GKN Waltersheid, May-July 2015 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222222"/>
          <w:spacing w:val="0"/>
          <w:position w:val="0"/>
          <w:sz w:val="24"/>
          <w:shd w:fill="auto" w:val="clear"/>
        </w:rPr>
        <w:t xml:space="preserve">Electronics Technician,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Silicon Engines, September 2014-April 2015 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222222"/>
          <w:spacing w:val="0"/>
          <w:position w:val="0"/>
          <w:sz w:val="24"/>
          <w:shd w:fill="auto" w:val="clear"/>
        </w:rPr>
        <w:t xml:space="preserve">Electronics Technician,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Peerless AV, May 2014-December 2014 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222222"/>
          <w:spacing w:val="0"/>
          <w:position w:val="0"/>
          <w:sz w:val="24"/>
          <w:shd w:fill="auto" w:val="clear"/>
        </w:rPr>
        <w:t xml:space="preserve">Mechanical Designer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, Machine Control Specialists, December 2008 -January 2014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222222"/>
          <w:spacing w:val="0"/>
          <w:position w:val="0"/>
          <w:sz w:val="24"/>
          <w:shd w:fill="auto" w:val="clear"/>
        </w:rPr>
        <w:t xml:space="preserve">Soldering / Electronics Assembly Tech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, Machine Control Specialists, Sept. 2008-July 2009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222222"/>
          <w:spacing w:val="0"/>
          <w:position w:val="0"/>
          <w:sz w:val="24"/>
          <w:shd w:fill="auto" w:val="clear"/>
        </w:rPr>
        <w:t xml:space="preserve">REU Intern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, University of Minnesota Civil Engineering Department (concrete materials testing research), Summer 2007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222222"/>
          <w:spacing w:val="0"/>
          <w:position w:val="0"/>
          <w:sz w:val="24"/>
          <w:shd w:fill="auto" w:val="clear"/>
        </w:rPr>
        <w:t xml:space="preserve">Cashier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, Wendy’s, Summers 2004-2006</w:t>
      </w:r>
    </w:p>
    <w:p>
      <w:pPr>
        <w:keepNext w:val="true"/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mostlyharmlessarms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