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color w:val="1a3d24"/>
          <w:sz w:val="40"/>
          <w:szCs w:val="40"/>
        </w:rPr>
        <w:t xml:space="preserve">DEVELOPER HANDOVER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406840"/>
          <w:sz w:val="32"/>
          <w:szCs w:val="32"/>
        </w:rPr>
        <w:t xml:space="preserve">Carajás Field Guide</w:t>
      </w:r>
    </w:p>
    <w:p>
      <w:pPr>
        <w:spacing w:before="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iOS App · SwiftUI · Sprint 3 In Progress</w:t>
      </w:r>
    </w:p>
    <w:p>
      <w:pPr>
        <w:spacing w:before="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Snakes of Carajás · Mantella</w:t>
      </w:r>
    </w:p>
    <w:p>
      <w:pPr>
        <w:spacing w:before="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Document version: 4.0 · March 2026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3d24"/>
          <w:sz w:val="22"/>
          <w:szCs w:val="22"/>
        </w:rPr>
        <w:t xml:space="preserve">Status: Sprint 3 In Progress — Landing hub, About, Privacy Policy complete</w:t>
      </w:r>
    </w:p>
    <w:p>
      <w:pPr>
        <w:pBdr>
          <w:bottom w:val="single" w:color="c2c8bf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d24"/>
          <w:sz w:val="32"/>
          <w:szCs w:val="32"/>
        </w:rPr>
        <w:t xml:space="preserve">1. Purpose of This Document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a"/>
          <w:sz w:val="20"/>
          <w:szCs w:val="20"/>
        </w:rPr>
        <w:t xml:space="preserve">This document provides a complete handover of the Carajás Field Guide iOS app. It is intended to allow any developer or AI assistant to pick up the project in a new session with full context — without needing to re-read conversation history.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a"/>
          <w:sz w:val="20"/>
          <w:szCs w:val="20"/>
        </w:rPr>
        <w:t xml:space="preserve">It covers: what has been built, the current state of every file, Git workflow, session triggers, known issues, and the Sprint 3 remaining roadmap.</w:t>
      </w:r>
    </w:p>
    <w:p>
      <w:pPr>
        <w:pBdr>
          <w:bottom w:val="single" w:color="c2c8bf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d24"/>
          <w:sz w:val="32"/>
          <w:szCs w:val="32"/>
        </w:rPr>
        <w:t xml:space="preserve">2. Project Overview</w:t>
      </w:r>
    </w:p>
    <w:p>
      <w:pPr>
        <w:spacing w:before="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Field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App name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Carajás Field Guide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Brand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Mantella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Platform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iPhone (iOS 17+) — Portrait only (locked)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Language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Swift 5.9+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UI Framework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SwiftUI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Local-first, content-driven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Pilot dataset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62 survey-confirmed snake species — Serra dos Carajás, Pará, Brazil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Data sources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Cunha et al. 1985 · CNF Herpetofauna Survey 2015–2023 (UFSC) · iNaturalist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Xcode project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AK_fieldGuide/CarajasFieldGuide/CarajasFieldGuide.xcodeproj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GitHub repo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https://github.com/AndrewKerr47/everywherefieldguide (private)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Master brief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MasterDoc_0_3.docx — full product specification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c2c8bf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d24"/>
          <w:sz w:val="32"/>
          <w:szCs w:val="32"/>
        </w:rPr>
        <w:t xml:space="preserve">3. Git Setup &amp; Workflow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3.1 Repository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a"/>
          <w:sz w:val="20"/>
          <w:szCs w:val="20"/>
        </w:rPr>
        <w:t xml:space="preserve">Git was initialised in Sprint 3. The repository root is AK_fieldGuide/ on the Desktop. Remote: github.com/AndrewKerr47/everywherefieldguide (private).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a"/>
          <w:sz w:val="20"/>
          <w:szCs w:val="20"/>
        </w:rPr>
        <w:t xml:space="preserve">Two branches: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a"/>
          <w:sz w:val="20"/>
          <w:szCs w:val="20"/>
        </w:rPr>
        <w:t xml:space="preserve">• main — stable, tested code only. Never work directly on main.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a"/>
          <w:sz w:val="20"/>
          <w:szCs w:val="20"/>
        </w:rPr>
        <w:t xml:space="preserve">• sprint-3 — active development branch. All new work goes here.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3.2 Session triggers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a"/>
          <w:sz w:val="20"/>
          <w:szCs w:val="20"/>
        </w:rPr>
        <w:t xml:space="preserve">The following trigger words activate predefined routines when typed in the chat:</w:t>
      </w:r>
    </w:p>
    <w:p>
      <w:pPr>
        <w:spacing w:before="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Trigger</w:t>
            </w:r>
          </w:p>
        </w:tc>
        <w:tc>
          <w:tcPr>
            <w:tcW w:type="dxa" w:w="7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20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good morning</w:t>
            </w:r>
          </w:p>
        </w:tc>
        <w:tc>
          <w:tcPr>
            <w:tcW w:type="dxa" w:w="7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Display the start-of-session Git routine: navigate to project, check branch with git status, run git pull, confirm on sprint-3 before opening Xcode.</w:t>
            </w:r>
          </w:p>
        </w:tc>
      </w:tr>
      <w:tr>
        <w:tc>
          <w:tcPr>
            <w:tcW w:type="dxa" w:w="20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good night</w:t>
            </w:r>
          </w:p>
        </w:tc>
        <w:tc>
          <w:tcPr>
            <w:tcW w:type="dxa" w:w="7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Display the end-of-session Git routine: git add ., git commit with a descriptive message, git push, git status to confirm clean, remind to update handover doc if sprint is complete.</w:t>
            </w:r>
          </w:p>
        </w:tc>
      </w:tr>
      <w:tr>
        <w:tc>
          <w:tcPr>
            <w:tcW w:type="dxa" w:w="20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commit</w:t>
            </w:r>
          </w:p>
        </w:tc>
        <w:tc>
          <w:tcPr>
            <w:tcW w:type="dxa" w:w="7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Auto-generate a commit message based on what was built in the current session and provide the exact three commands to paste into Terminal: git add . / git commit -m "..." / git push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3.3 Daily routine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c1a"/>
          <w:sz w:val="20"/>
          <w:szCs w:val="20"/>
        </w:rPr>
        <w:t xml:space="preserve">START OF SESSION: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cd ~/Desktop/AK_fieldGuide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git status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git pull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a"/>
          <w:sz w:val="20"/>
          <w:szCs w:val="20"/>
        </w:rPr>
        <w:t xml:space="preserve">Then open Xcode and work on sprint-3.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c1a"/>
          <w:sz w:val="20"/>
          <w:szCs w:val="20"/>
        </w:rPr>
        <w:t xml:space="preserve">DURING SESSION — commit whenever something works: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git add 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git commit -m "Brief description of what changed"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c1a"/>
          <w:sz w:val="20"/>
          <w:szCs w:val="20"/>
        </w:rPr>
        <w:t xml:space="preserve">END OF SESSION: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git add 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git commit -m "End of session — describe what is in progress"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git push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git status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a"/>
          <w:sz w:val="20"/>
          <w:szCs w:val="20"/>
        </w:rPr>
        <w:t xml:space="preserve">Should show: nothing to commit, working tree clean. Then close Xcode and Terminal.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3.4 End of sprint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# On GitHub: open PR from sprint-3 → main, review diff, merge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git checkout main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git pull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git checkout -b sprint-4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git push -u origin sprint-4</w:t>
      </w:r>
    </w:p>
    <w:p>
      <w:pPr>
        <w:spacing w:before="0" w:after="0"/>
      </w:pPr>
      <w:r>
        <w:t xml:space="preserve"/>
      </w:r>
    </w:p>
    <w:p>
      <w:pPr>
        <w:pBdr>
          <w:bottom w:val="single" w:color="c2c8bf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d24"/>
          <w:sz w:val="32"/>
          <w:szCs w:val="32"/>
        </w:rPr>
        <w:t xml:space="preserve">4. Sprint 1 — Completed Features</w:t>
      </w:r>
    </w:p>
    <w:p>
      <w:pPr>
        <w:spacing w:before="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600"/>
      </w:tblGrid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Version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Bulk image download on first launch. Progress screen with retry. Documents/species_images/.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0.2.1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iNaturalist observation coordinates pipeline. inat_sightings [{lat, lng, date}] in species.json. 31/62 species have bbox sightings.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0.3.2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Survey filter panel — Cunha 1985, CNF 2015–23, iNaturalist, Seen. Multi-select with species counts.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0.2.2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Per-species seen checkbox — list thumbnail indicator + detail hero toggle. SeenSpeciesStore (@Observable), UserDefaults.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0.2.3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Brazilian Portuguese name toggle — flag button in banner. Additive display. @AppStorage.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0.2.4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Portrait-only orientation lock.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—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✅ Complete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c2c8bf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d24"/>
          <w:sz w:val="32"/>
          <w:szCs w:val="32"/>
        </w:rPr>
        <w:t xml:space="preserve">5. Sprint 2 — Completed Features</w:t>
      </w:r>
    </w:p>
    <w:p>
      <w:pPr>
        <w:spacing w:before="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600"/>
      </w:tblGrid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Version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Brazilian flag icon — replaced emoji with circular PNG asset (flag_brazil_circle). Original Image, Single Scale.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0.2.4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Venom row backgrounds — dangerous: #FBCDCD, mild: amber opacity, low risk: #DFF1E2, non-venomous: #DFF1E2.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—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Venom row label — changed from 'Venom status' to 'Venom'.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—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Non-venomous icon — custom asset icon_smile (SVG, Template Image) replaces skull for non-venomous species only.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—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✅ Complete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c2c8bf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d24"/>
          <w:sz w:val="32"/>
          <w:szCs w:val="32"/>
        </w:rPr>
        <w:t xml:space="preserve">6. Sprint 3 — Completed Features</w:t>
      </w:r>
    </w:p>
    <w:p>
      <w:pPr>
        <w:spacing w:before="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600"/>
      </w:tblGrid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Version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Git repository — initialised at AK_fieldGuide/. Remote on GitHub (private). Branches: main + sprint-3. Credentials in macOS Keychain.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—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Landing hub screen — LandingView converted to hub. Same hero image. App name top-right (two-line, left-aligned). About + Privacy Policy buttons centred at bottom. 5-second auto-advance timer. NavigationStack wraps view.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—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AboutView — Views/About/AboutView.swift. Five sections: app identity, methodology, data sources (3 survey cards with SFSafariViewController links), image credits, version footer. Matches detail screen design tokens.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Prompt 08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SafariView extracted — moved from SpeciesDetailView.swift to Utilities/SafariView.swift. Shared by AboutView and SpeciesDetailView.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—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PrivacyPolicyView — Views/About/PrivacyPolicyView.swift. Loads hosted HTML via WKWebView. Falls back to native summary screen if offline.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—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Privacy policy HTML — docs/privacy-policy.html hosted on GitHub Pages at https://andrewkerr47.github.io/everywherefieldguide/privacy-policy.html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—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✅ Complete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c2c8bf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d24"/>
          <w:sz w:val="32"/>
          <w:szCs w:val="32"/>
        </w:rPr>
        <w:t xml:space="preserve">7. Complete File Structure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a"/>
          <w:sz w:val="20"/>
          <w:szCs w:val="20"/>
        </w:rPr>
        <w:t xml:space="preserve">All Swift files live inside: AK_fieldGuide/CarajasFieldGuide/CarajasFieldGuide/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7.1 Models/</w:t>
      </w:r>
    </w:p>
    <w:p>
      <w:pPr>
        <w:spacing w:before="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File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Species.swift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Core Codable struct. 17 fields + inatSightings: [InatSighting]?. Computed helper: hasSightings.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Survey.swift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Codable struct: id, name, url, resolvedURL.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VenomStatus.swift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UPDATED Sprint 2. Enum with rowBackground, color, label, iconName computed properties.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IUCNStatus.swift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Enum: lc/nt/vu/en/cr/ew/ex. Unchanged.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7.2 ViewModels/</w:t>
      </w:r>
    </w:p>
    <w:p>
      <w:pPr>
        <w:spacing w:before="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File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SpeciesStore.swift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@Observable. Loads/decodes species.json. Unchanged.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SeenSpeciesStore.swift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@Observable singleton. UserDefaults key 'seenSpecies'. Methods: isSeen(), toggle(), count.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7.3 Views/</w:t>
      </w:r>
    </w:p>
    <w:p>
      <w:pPr>
        <w:spacing w:before="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File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LandingView.swift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UPDATED Sprint 3. Hub screen with NavigationStack, 5-second auto-advance, About + Privacy Policy buttons, top-right app name block.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List/HomeView.swift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Unchanged from MVP.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List/SpeciesListView.swift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UPDATED Sprint 2. flag_brazil_circle asset, all Sprint 1 filter/PT name features.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Detail/SpeciesDetailView.swift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UPDATED Sprint 2+3. Venom row updated. SafariView struct removed (now in Utilities/).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About/AboutView.swift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NEW Sprint 3. Five-section About screen.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About/PrivacyPolicyView.swift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NEW Sprint 3. WKWebView loading hosted policy. Native fallback if offline.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7.4 Utilities/</w:t>
      </w:r>
    </w:p>
    <w:p>
      <w:pPr>
        <w:spacing w:before="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File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SafariView.swift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NEW Sprint 3. Extracted from SpeciesDetailView. Reusable SFSafariViewController wrapper. Used by AboutView and SpeciesDetailView.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7.5 Root Swift files</w:t>
      </w:r>
    </w:p>
    <w:p>
      <w:pPr>
        <w:spacing w:before="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File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CarajasFieldGuideApp.swift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Injects SeenSpeciesStore. Routes DownloadView / LandingView. Unchanged in Sprint 3.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DownloadView.swift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First-launch image download. Unchanged.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CachedSpeciesImage.swift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Local-first image loader. Unchanged.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ImageCacheManager.swift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Documents/species_images/ manager. Unchanged.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SeenToggleIcon.swift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Seen/unseen SVG icons. Unchanged.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ContentView.swift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TabView, 3 tabs. Unchanged.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AppColors.swift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Full design token set. Unchanged.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AppFonts.swift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Unchanged.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AppTheme.swift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Unchanged.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7.6 Resources/</w:t>
      </w:r>
    </w:p>
    <w:p>
      <w:pPr>
        <w:spacing w:before="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File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species.json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Unchanged in Sprint 3. Contains inat_sightings per species.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Fonts/ (6 files)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Manrope-Medium/Bold/ExtraBold.ttf, Inter_18pt-Regular/Medium/SemiBold.ttf. Unchanged.</w:t>
            </w:r>
          </w:p>
        </w:tc>
      </w:tr>
      <w:tr>
        <w:tc>
          <w:tcPr>
            <w:tcW w:type="dxa" w:w="2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docs/privacy-policy.html</w:t>
            </w:r>
          </w:p>
        </w:tc>
        <w:tc>
          <w:tcPr>
            <w:tcW w:type="dxa" w:w="6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NEW Sprint 3. Hosted on GitHub Pages. URL: https://andrewkerr47.github.io/everywherefieldguide/privacy-policy.html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7.7 Assets.xcassets</w:t>
      </w:r>
    </w:p>
    <w:p>
      <w:pPr>
        <w:spacing w:before="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800"/>
      </w:tblGrid>
      <w:tr>
        <w:tc>
          <w:tcPr>
            <w:tcW w:type="dxa" w:w="2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Asset</w:t>
            </w:r>
          </w:p>
        </w:tc>
        <w:tc>
          <w:tcPr>
            <w:tcW w:type="dxa" w:w="1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Render As</w:t>
            </w:r>
          </w:p>
        </w:tc>
        <w:tc>
          <w:tcPr>
            <w:tcW w:type="dxa" w:w="4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AppIcon</w:t>
            </w:r>
          </w:p>
        </w:tc>
        <w:tc>
          <w:tcPr>
            <w:tcW w:type="dxa" w:w="1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Default</w:t>
            </w:r>
          </w:p>
        </w:tc>
        <w:tc>
          <w:tcPr>
            <w:tcW w:type="dxa" w:w="4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1024×1024 snake silhouette</w:t>
            </w:r>
          </w:p>
        </w:tc>
      </w:tr>
      <w:tr>
        <w:tc>
          <w:tcPr>
            <w:tcW w:type="dxa" w:w="2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bannerList</w:t>
            </w:r>
          </w:p>
        </w:tc>
        <w:tc>
          <w:tcPr>
            <w:tcW w:type="dxa" w:w="1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Default</w:t>
            </w:r>
          </w:p>
        </w:tc>
        <w:tc>
          <w:tcPr>
            <w:tcW w:type="dxa" w:w="4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List screen banner</w:t>
            </w:r>
          </w:p>
        </w:tc>
      </w:tr>
      <w:tr>
        <w:tc>
          <w:tcPr>
            <w:tcW w:type="dxa" w:w="2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landing_snakesCarajas</w:t>
            </w:r>
          </w:p>
        </w:tc>
        <w:tc>
          <w:tcPr>
            <w:tcW w:type="dxa" w:w="1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Default</w:t>
            </w:r>
          </w:p>
        </w:tc>
        <w:tc>
          <w:tcPr>
            <w:tcW w:type="dxa" w:w="4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LandingView hero image</w:t>
            </w:r>
          </w:p>
        </w:tc>
      </w:tr>
      <w:tr>
        <w:tc>
          <w:tcPr>
            <w:tcW w:type="dxa" w:w="2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mantella_icon</w:t>
            </w:r>
          </w:p>
        </w:tc>
        <w:tc>
          <w:tcPr>
            <w:tcW w:type="dxa" w:w="1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Default</w:t>
            </w:r>
          </w:p>
        </w:tc>
        <w:tc>
          <w:tcPr>
            <w:tcW w:type="dxa" w:w="4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System splash logo</w:t>
            </w:r>
          </w:p>
        </w:tc>
      </w:tr>
      <w:tr>
        <w:tc>
          <w:tcPr>
            <w:tcW w:type="dxa" w:w="2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icon_skull</w:t>
            </w:r>
          </w:p>
        </w:tc>
        <w:tc>
          <w:tcPr>
            <w:tcW w:type="dxa" w:w="1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Template Image</w:t>
            </w:r>
          </w:p>
        </w:tc>
        <w:tc>
          <w:tcPr>
            <w:tcW w:type="dxa" w:w="4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Venom row — dangerous/mild/lowRisk states</w:t>
            </w:r>
          </w:p>
        </w:tc>
      </w:tr>
      <w:tr>
        <w:tc>
          <w:tcPr>
            <w:tcW w:type="dxa" w:w="2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icon_smile</w:t>
            </w:r>
          </w:p>
        </w:tc>
        <w:tc>
          <w:tcPr>
            <w:tcW w:type="dxa" w:w="1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Template Image, Single Scale</w:t>
            </w:r>
          </w:p>
        </w:tc>
        <w:tc>
          <w:tcPr>
            <w:tcW w:type="dxa" w:w="4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Venom row — non-venomous state only</w:t>
            </w:r>
          </w:p>
        </w:tc>
      </w:tr>
      <w:tr>
        <w:tc>
          <w:tcPr>
            <w:tcW w:type="dxa" w:w="2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icon_ruler</w:t>
            </w:r>
          </w:p>
        </w:tc>
        <w:tc>
          <w:tcPr>
            <w:tcW w:type="dxa" w:w="1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Template Image</w:t>
            </w:r>
          </w:p>
        </w:tc>
        <w:tc>
          <w:tcPr>
            <w:tcW w:type="dxa" w:w="4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Size fact row</w:t>
            </w:r>
          </w:p>
        </w:tc>
      </w:tr>
      <w:tr>
        <w:tc>
          <w:tcPr>
            <w:tcW w:type="dxa" w:w="2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icon_habitat</w:t>
            </w:r>
          </w:p>
        </w:tc>
        <w:tc>
          <w:tcPr>
            <w:tcW w:type="dxa" w:w="1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Template Image</w:t>
            </w:r>
          </w:p>
        </w:tc>
        <w:tc>
          <w:tcPr>
            <w:tcW w:type="dxa" w:w="4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Habitat fact row</w:t>
            </w:r>
          </w:p>
        </w:tc>
      </w:tr>
      <w:tr>
        <w:tc>
          <w:tcPr>
            <w:tcW w:type="dxa" w:w="2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icon_IUCN</w:t>
            </w:r>
          </w:p>
        </w:tc>
        <w:tc>
          <w:tcPr>
            <w:tcW w:type="dxa" w:w="1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Template Image</w:t>
            </w:r>
          </w:p>
        </w:tc>
        <w:tc>
          <w:tcPr>
            <w:tcW w:type="dxa" w:w="4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IUCN fact row</w:t>
            </w:r>
          </w:p>
        </w:tc>
      </w:tr>
      <w:tr>
        <w:tc>
          <w:tcPr>
            <w:tcW w:type="dxa" w:w="2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icon_register_focus</w:t>
            </w:r>
          </w:p>
        </w:tc>
        <w:tc>
          <w:tcPr>
            <w:tcW w:type="dxa" w:w="1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Default, Single Scale</w:t>
            </w:r>
          </w:p>
        </w:tc>
        <w:tc>
          <w:tcPr>
            <w:tcW w:type="dxa" w:w="4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Seen toggle — active</w:t>
            </w:r>
          </w:p>
        </w:tc>
      </w:tr>
      <w:tr>
        <w:tc>
          <w:tcPr>
            <w:tcW w:type="dxa" w:w="2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icon_register_enabled</w:t>
            </w:r>
          </w:p>
        </w:tc>
        <w:tc>
          <w:tcPr>
            <w:tcW w:type="dxa" w:w="1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Default, Single Scale</w:t>
            </w:r>
          </w:p>
        </w:tc>
        <w:tc>
          <w:tcPr>
            <w:tcW w:type="dxa" w:w="4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Seen toggle — inactive</w:t>
            </w:r>
          </w:p>
        </w:tc>
      </w:tr>
      <w:tr>
        <w:tc>
          <w:tcPr>
            <w:tcW w:type="dxa" w:w="2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flag_brazil_circle</w:t>
            </w:r>
          </w:p>
        </w:tc>
        <w:tc>
          <w:tcPr>
            <w:tcW w:type="dxa" w:w="1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Original Image, Single Scale</w:t>
            </w:r>
          </w:p>
        </w:tc>
        <w:tc>
          <w:tcPr>
            <w:tcW w:type="dxa" w:w="4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PT-BR name toggle in banner</w:t>
            </w:r>
          </w:p>
        </w:tc>
      </w:tr>
      <w:tr>
        <w:tc>
          <w:tcPr>
            <w:tcW w:type="dxa" w:w="2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flag_brazil</w:t>
            </w:r>
          </w:p>
        </w:tc>
        <w:tc>
          <w:tcPr>
            <w:tcW w:type="dxa" w:w="1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Default, Single Scale</w:t>
            </w:r>
          </w:p>
        </w:tc>
        <w:tc>
          <w:tcPr>
            <w:tcW w:type="dxa" w:w="4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SUPERSEDED — can be removed</w:t>
            </w:r>
          </w:p>
        </w:tc>
      </w:tr>
      <w:tr>
        <w:tc>
          <w:tcPr>
            <w:tcW w:type="dxa" w:w="2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bannerImage</w:t>
            </w:r>
          </w:p>
        </w:tc>
        <w:tc>
          <w:tcPr>
            <w:tcW w:type="dxa" w:w="1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Default</w:t>
            </w:r>
          </w:p>
        </w:tc>
        <w:tc>
          <w:tcPr>
            <w:tcW w:type="dxa" w:w="4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SUPERSEDED — can be removed</w:t>
            </w:r>
          </w:p>
        </w:tc>
      </w:tr>
      <w:tr>
        <w:tc>
          <w:tcPr>
            <w:tcW w:type="dxa" w:w="2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SplashBackground</w:t>
            </w:r>
          </w:p>
        </w:tc>
        <w:tc>
          <w:tcPr>
            <w:tcW w:type="dxa" w:w="1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Color Set</w:t>
            </w:r>
          </w:p>
        </w:tc>
        <w:tc>
          <w:tcPr>
            <w:tcW w:type="dxa" w:w="4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#0E1A0C</w:t>
            </w:r>
          </w:p>
        </w:tc>
      </w:tr>
      <w:tr>
        <w:tc>
          <w:tcPr>
            <w:tcW w:type="dxa" w:w="2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AccentColor</w:t>
            </w:r>
          </w:p>
        </w:tc>
        <w:tc>
          <w:tcPr>
            <w:tcW w:type="dxa" w:w="1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Color Set</w:t>
            </w:r>
          </w:p>
        </w:tc>
        <w:tc>
          <w:tcPr>
            <w:tcW w:type="dxa" w:w="48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#23422a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c2c8bf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d24"/>
          <w:sz w:val="32"/>
          <w:szCs w:val="32"/>
        </w:rPr>
        <w:t xml:space="preserve">8. Design System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8.1 Colour tokens — unchanged</w:t>
      </w:r>
    </w:p>
    <w:p>
      <w:pPr>
        <w:spacing w:before="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600"/>
      </w:tblGrid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Hex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.appBackground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#faf9f6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All screen backgrounds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.appPrimary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#23422a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Headings, icons, active nav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.appSecondary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#406840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iNat bar, PT name text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.onSurface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#1a1c1a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Primary body text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.onSurfaceVariant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#424842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Muted text, fact values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.outline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#727971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Section labels, source footer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.outlineVariant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#c2c8bf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Dividers, bar track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.surfaceContainerLow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#f4f3f1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Search bar background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.primaryFixedDim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#abd0af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Scientific name on hero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.secondaryContainer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#beecb9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Survey pill background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.onSecondaryContainer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#446c44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Survey pill text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8.2 Venom row colour system</w:t>
      </w:r>
    </w:p>
    <w:p>
      <w:pPr>
        <w:spacing w:before="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600"/>
      </w:tblGrid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State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Background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Icon / label colour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dangerous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#FBCDCD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#ba1a1a red — icon_skull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mild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#C07820 at 6% opacity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#C07820 amber — icon_skull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lowRisk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#DFF1E2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#4A8A30 green — icon_skull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nonVenomous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#DFF1E2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#406840 green — icon_smile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c2c8bf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d24"/>
          <w:sz w:val="32"/>
          <w:szCs w:val="32"/>
        </w:rPr>
        <w:t xml:space="preserve">9. Known Issues &amp; Outstanding Items</w:t>
      </w:r>
    </w:p>
    <w:p>
      <w:pPr>
        <w:spacing w:before="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600"/>
      </w:tblGrid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Status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Font error in console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🚧 Partial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GSFont: Manrope-Bold.ttf%0A — stray newline in Info.plist. App runs fine.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InfoView / Field Guide Key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❌ Not built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Planned for Sprint 3 remainder. Views/About/InfoView.swift. Four sections: venom system, IUCN codes, survey pills, iNat bar.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Species sightings map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❌ Not built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MapKit view in SpeciesDetailView. Read-only pins from inat_sightings.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Privacy policy email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⚠️ Placeholder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hello@mantella.app in privacy-policy.html and PrivacyPolicyView.swift — update to real address.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flag_brazil asset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⚠️ Superseded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Replaced by flag_brazil_circle. Can be removed from Assets.xcassets.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bannerImage asset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⚠️ Superseded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No longer referenced. Can be removed.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Full pt-BR localisation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❌ Not built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Xcode String Catalogs. Supersedes current PT name toggle.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Spilotes sulphureus image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⚠️ Known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No iNat photo. Shows grey placeholder.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Apostolepis quinquelineata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⚠️ Known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No iNat photo or taxon ID. Name-based URL fallback.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c2c8bf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d24"/>
          <w:sz w:val="32"/>
          <w:szCs w:val="32"/>
        </w:rPr>
        <w:t xml:space="preserve">10. Architecture Notes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10.1 Image caching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a"/>
          <w:sz w:val="20"/>
          <w:szCs w:val="20"/>
        </w:rPr>
        <w:t xml:space="preserve">Documents/species_images/&lt;ScientificName&gt;.jpg. UserDefaults key imagesDownloaded gates first-launch screen. Reset: ImageCacheManager.shared.clearAll() or reinstall.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10.2 Seen species persistence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a"/>
          <w:sz w:val="20"/>
          <w:szCs w:val="20"/>
        </w:rPr>
        <w:t xml:space="preserve">SeenSpeciesStore @Observable. UserDefaults key 'seenSpecies' as '||'-delimited string. Scientific name is the stable key. Injected via .environment() at app root.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10.3 Survey filter logic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a"/>
          <w:sz w:val="20"/>
          <w:szCs w:val="20"/>
        </w:rPr>
        <w:t xml:space="preserve">All filters checked by default = show all 62 species. Restricts only when a proper subset is active. Seen filter uses SeenSpeciesStore.isSeen() directly. Filter state resets on relaunch.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10.4 Venom icon conditional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a"/>
          <w:sz w:val="20"/>
          <w:szCs w:val="20"/>
        </w:rPr>
        <w:t xml:space="preserve">Handled in QuickFactsView inside SpeciesDetailView.swift. Group conditional: nonVenomous → Image("icon_smile"), all other states → Image("icon_skull"). VenomStatus.iconName exists as a computed property but the view uses explicit if/else to keep asset rendering consistent.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10.5 Privacy policy delivery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a"/>
          <w:sz w:val="20"/>
          <w:szCs w:val="20"/>
        </w:rPr>
        <w:t xml:space="preserve">PrivacyPolicyView loads docs/privacy-policy.html via WKWebView from GitHub Pages URL. Falls back to a native SwiftUI summary screen if the device is offline. The hosted URL is required for the App Store listing.</w:t>
      </w:r>
    </w:p>
    <w:p>
      <w:pPr>
        <w:spacing w:before="0" w:after="0"/>
      </w:pPr>
      <w:r>
        <w:t xml:space="preserve"/>
      </w:r>
    </w:p>
    <w:p>
      <w:pPr>
        <w:pBdr>
          <w:bottom w:val="single" w:color="c2c8bf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d24"/>
          <w:sz w:val="32"/>
          <w:szCs w:val="32"/>
        </w:rPr>
        <w:t xml:space="preserve">11. Sprint 3 — Remaining Roadmap</w:t>
      </w:r>
    </w:p>
    <w:p>
      <w:pPr>
        <w:spacing w:before="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600"/>
      </w:tblGrid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Priority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InfoView / Field Guide Key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High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Views/About/InfoView.swift. Four sections: venom colour system legend, IUCN status codes, survey presence pills explanation, iNaturalist visibility bar explanation. Accessed from Landing hub (replace current placeholder).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Species sightings map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High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MapKit view in SpeciesDetailView. Read-only pins from inat_sightings already in species.json. 'No observations recorded' message for 0-sighting species.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Full pt-BR localisation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Medium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Xcode String Catalogs. Supersedes current PT name toggle feature.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Pull Request sprint-3 → main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End of sprint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Open PR on GitHub when all sprint-3 features are tested on device. Review diff, merge, tag release, create sprint-4 branch.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c2c8bf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d24"/>
          <w:sz w:val="32"/>
          <w:szCs w:val="32"/>
        </w:rPr>
        <w:t xml:space="preserve">12. How to Continue in a New Chat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a"/>
          <w:sz w:val="20"/>
          <w:szCs w:val="20"/>
        </w:rPr>
        <w:t xml:space="preserve">Paste the following as the opening message in a new Claude session: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1a1c1a"/>
          <w:sz w:val="20"/>
          <w:szCs w:val="20"/>
        </w:rPr>
        <w:t xml:space="preserve">I am continuing development of the Carajás Field Guide iOS app.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1a1c1a"/>
          <w:sz w:val="20"/>
          <w:szCs w:val="20"/>
        </w:rPr>
        <w:t xml:space="preserve">The app is a SwiftUI iPhone field guide for snake species of Serra dos Carajás, Pará, Brazil.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1a1c1a"/>
          <w:sz w:val="20"/>
          <w:szCs w:val="20"/>
        </w:rPr>
        <w:t xml:space="preserve">Sprint 3 is in progress. Please read the Developer Handover document I am attaching for full context.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1a1c1a"/>
          <w:sz w:val="20"/>
          <w:szCs w:val="20"/>
        </w:rPr>
        <w:t xml:space="preserve">The Xcode project is at: AK_fieldGuide/CarajasFieldGuide/ on my Desktop.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1a1c1a"/>
          <w:sz w:val="20"/>
          <w:szCs w:val="20"/>
        </w:rPr>
        <w:t xml:space="preserve">The GitHub repo is: https://github.com/AndrewKerr47/everywherefieldguide (private, branch: sprint-3).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1a1c1a"/>
          <w:sz w:val="20"/>
          <w:szCs w:val="20"/>
        </w:rPr>
        <w:t xml:space="preserve">After reading the handover doc, confirm you understand the current state and ask me what to build next.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c1a"/>
          <w:sz w:val="20"/>
          <w:szCs w:val="20"/>
        </w:rPr>
        <w:t xml:space="preserve">Attach to the new session: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a"/>
          <w:sz w:val="20"/>
          <w:szCs w:val="20"/>
        </w:rPr>
        <w:t xml:space="preserve">• CarajasFieldGuide_Handover_v4.0.docx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a"/>
          <w:sz w:val="20"/>
          <w:szCs w:val="20"/>
        </w:rPr>
        <w:t xml:space="preserve">• MasterDoc_0_3.docx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a"/>
          <w:sz w:val="20"/>
          <w:szCs w:val="20"/>
        </w:rPr>
        <w:t xml:space="preserve">• carajas_snakes_master_dataset.csv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c1a"/>
          <w:sz w:val="20"/>
          <w:szCs w:val="20"/>
        </w:rPr>
        <w:t xml:space="preserve">Session triggers: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a"/>
          <w:sz w:val="20"/>
          <w:szCs w:val="20"/>
        </w:rPr>
        <w:t xml:space="preserve">• Type 'good morning' → start-of-session Git routine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a"/>
          <w:sz w:val="20"/>
          <w:szCs w:val="20"/>
        </w:rPr>
        <w:t xml:space="preserve">• Type 'good night' → end-of-session Git routine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c1a"/>
          <w:sz w:val="20"/>
          <w:szCs w:val="20"/>
        </w:rPr>
        <w:t xml:space="preserve">• Type 'commit' → auto-generated commit message + three Terminal commands</w:t>
      </w:r>
    </w:p>
    <w:p>
      <w:pPr>
        <w:spacing w:before="0" w:after="0"/>
      </w:pPr>
      <w:r>
        <w:t xml:space="preserve"/>
      </w:r>
    </w:p>
    <w:p>
      <w:pPr>
        <w:pBdr>
          <w:bottom w:val="single" w:color="c2c8bf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d24"/>
          <w:sz w:val="32"/>
          <w:szCs w:val="32"/>
        </w:rPr>
        <w:t xml:space="preserve">13. Document Version Log</w:t>
      </w:r>
    </w:p>
    <w:p>
      <w:pPr>
        <w:spacing w:before="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600"/>
      </w:tblGrid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Date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e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d24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1.0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March 2025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Initial handover. MVP complete. 62 species. All screens built.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2.0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March 2026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Sprint 1 complete. Image caching, iNat pipeline, survey filter, seen checkbox, PT name toggle, portrait lock.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3.0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March 2026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Sprint 2 complete. Flag icon, venom backgrounds, 'Venom' label, icon_smile for non-venomous.</w:t>
            </w:r>
          </w:p>
        </w:tc>
      </w:tr>
      <w:tr>
        <w:tc>
          <w:tcPr>
            <w:tcW w:type="dxa" w:w="24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4.0</w:t>
            </w:r>
          </w:p>
        </w:tc>
        <w:tc>
          <w:tcPr>
            <w:tcW w:type="dxa" w:w="12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March 2026</w:t>
            </w:r>
          </w:p>
        </w:tc>
        <w:tc>
          <w:tcPr>
            <w:tcW w:type="dxa" w:w="5600"/>
            <w:tcBorders>
              <w:top w:val="single" w:color="c2c8bf" w:sz="1"/>
              <w:left w:val="single" w:color="c2c8bf" w:sz="1"/>
              <w:bottom w:val="single" w:color="c2c8bf" w:sz="1"/>
              <w:right w:val="single" w:color="c2c8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c1a"/>
                <w:sz w:val="19"/>
                <w:szCs w:val="19"/>
              </w:rPr>
              <w:t xml:space="preserve">Sprint 3 in progress. Git setup, Landing hub, AboutView, SafariView extracted, PrivacyPolicyView, GitHub Pages policy, session triggers added.</w:t>
            </w:r>
          </w:p>
        </w:tc>
      </w:tr>
    </w:tbl>
    <w:p>
      <w:pPr>
        <w:spacing w:before="0" w:after="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2026-03-28T09:21:12.819Z</dcterms:created>
  <dcterms:modified xsi:type="dcterms:W3CDTF">2026-03-28T09:21:12.853Z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