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D600" w14:textId="77777777" w:rsidR="00A3739A" w:rsidRDefault="00000000">
      <w:pPr>
        <w:spacing w:before="480" w:after="120"/>
        <w:jc w:val="center"/>
      </w:pPr>
      <w:r>
        <w:rPr>
          <w:b/>
          <w:bCs/>
          <w:color w:val="1A3A1A"/>
          <w:sz w:val="48"/>
          <w:szCs w:val="48"/>
        </w:rPr>
        <w:t>DEVELOPER HANDOVER</w:t>
      </w:r>
    </w:p>
    <w:p w14:paraId="167B8C9A" w14:textId="77777777" w:rsidR="00A3739A" w:rsidRDefault="00000000">
      <w:pPr>
        <w:spacing w:after="80"/>
        <w:jc w:val="center"/>
      </w:pPr>
      <w:r>
        <w:rPr>
          <w:color w:val="23422A"/>
          <w:sz w:val="36"/>
          <w:szCs w:val="36"/>
        </w:rPr>
        <w:t>Carajás Field Guide</w:t>
      </w:r>
    </w:p>
    <w:p w14:paraId="1CCDB82E" w14:textId="77777777" w:rsidR="00A3739A" w:rsidRDefault="00000000">
      <w:pPr>
        <w:spacing w:after="80"/>
        <w:jc w:val="center"/>
      </w:pPr>
      <w:r>
        <w:rPr>
          <w:color w:val="406840"/>
          <w:sz w:val="24"/>
          <w:szCs w:val="24"/>
        </w:rPr>
        <w:t>iOS App · SwiftUI · Sprint 1 Complete</w:t>
      </w:r>
    </w:p>
    <w:p w14:paraId="1B1F7416" w14:textId="77777777" w:rsidR="00A3739A" w:rsidRDefault="00000000">
      <w:pPr>
        <w:spacing w:after="80"/>
        <w:jc w:val="center"/>
      </w:pPr>
      <w:r>
        <w:rPr>
          <w:color w:val="727971"/>
        </w:rPr>
        <w:t>Snakes of Carajás · Mantella</w:t>
      </w:r>
    </w:p>
    <w:p w14:paraId="20B52C63" w14:textId="77777777" w:rsidR="00A3739A" w:rsidRDefault="00000000">
      <w:pPr>
        <w:spacing w:after="80"/>
        <w:jc w:val="center"/>
      </w:pPr>
      <w:r>
        <w:rPr>
          <w:color w:val="727971"/>
        </w:rPr>
        <w:t>Document version: 2.0 · March 2026</w:t>
      </w:r>
    </w:p>
    <w:p w14:paraId="617494E0" w14:textId="77777777" w:rsidR="00A3739A" w:rsidRDefault="00000000">
      <w:pPr>
        <w:spacing w:after="480"/>
        <w:jc w:val="center"/>
      </w:pPr>
      <w:r>
        <w:rPr>
          <w:b/>
          <w:bCs/>
          <w:color w:val="1A3A1A"/>
          <w:sz w:val="24"/>
          <w:szCs w:val="24"/>
        </w:rPr>
        <w:t>Status: MVP + Sprint 1 Complete — Ready for Sprint 2</w:t>
      </w:r>
    </w:p>
    <w:p w14:paraId="50803715" w14:textId="77777777" w:rsidR="00A3739A" w:rsidRDefault="00000000">
      <w:pPr>
        <w:pStyle w:val="Heading1"/>
      </w:pPr>
      <w:r>
        <w:rPr>
          <w:sz w:val="32"/>
          <w:szCs w:val="32"/>
        </w:rPr>
        <w:t>1. Purpose of This Document</w:t>
      </w:r>
    </w:p>
    <w:p w14:paraId="61CDF512" w14:textId="77777777" w:rsidR="00A3739A" w:rsidRDefault="00000000">
      <w:pPr>
        <w:spacing w:after="120"/>
      </w:pPr>
      <w:r>
        <w:t>This document provides a complete handover of the Carajás Field Guide iOS app after Sprint 1 of post-MVP feature development. It is intended to allow any developer or AI assistant to pick up the project in a new session with full context — without needing to re-read conversation history.</w:t>
      </w:r>
    </w:p>
    <w:p w14:paraId="353FA894" w14:textId="77777777" w:rsidR="00A3739A" w:rsidRDefault="00000000">
      <w:pPr>
        <w:spacing w:after="120"/>
      </w:pPr>
      <w:r>
        <w:t>It covers: what was built in Sprint 1, the current state of every file, the updated data pipeline, known issues, and the upcoming Sprint 2 feature list.</w:t>
      </w:r>
    </w:p>
    <w:p w14:paraId="663304F6" w14:textId="77777777" w:rsidR="00A3739A" w:rsidRDefault="00A3739A"/>
    <w:p w14:paraId="4E525158" w14:textId="77777777" w:rsidR="00A3739A" w:rsidRDefault="00000000">
      <w:pPr>
        <w:pStyle w:val="Heading1"/>
      </w:pPr>
      <w:r>
        <w:rPr>
          <w:sz w:val="32"/>
          <w:szCs w:val="32"/>
        </w:rPr>
        <w:t>2.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5866"/>
      </w:tblGrid>
      <w:tr w:rsidR="00A3739A" w14:paraId="36F3F2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8019" w14:textId="77777777" w:rsidR="00A3739A" w:rsidRDefault="00000000">
            <w:r>
              <w:rPr>
                <w:b/>
                <w:bCs/>
                <w:sz w:val="20"/>
                <w:szCs w:val="20"/>
              </w:rPr>
              <w:t>App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24D7" w14:textId="77777777" w:rsidR="00A3739A" w:rsidRDefault="00000000">
            <w:r>
              <w:rPr>
                <w:sz w:val="20"/>
                <w:szCs w:val="20"/>
              </w:rPr>
              <w:t>Carajás Field Guide</w:t>
            </w:r>
          </w:p>
        </w:tc>
      </w:tr>
      <w:tr w:rsidR="00A3739A" w14:paraId="7BBF5F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1EC9" w14:textId="77777777" w:rsidR="00A3739A" w:rsidRDefault="00000000">
            <w:r>
              <w:rPr>
                <w:b/>
                <w:bCs/>
                <w:sz w:val="20"/>
                <w:szCs w:val="20"/>
              </w:rPr>
              <w:t>Brand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E872" w14:textId="77777777" w:rsidR="00A3739A" w:rsidRDefault="00000000">
            <w:r>
              <w:rPr>
                <w:sz w:val="20"/>
                <w:szCs w:val="20"/>
              </w:rPr>
              <w:t>Mantella</w:t>
            </w:r>
          </w:p>
        </w:tc>
      </w:tr>
      <w:tr w:rsidR="00A3739A" w14:paraId="11F453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E59C" w14:textId="77777777" w:rsidR="00A3739A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8FED" w14:textId="77777777" w:rsidR="00A3739A" w:rsidRDefault="00000000">
            <w:r>
              <w:rPr>
                <w:sz w:val="20"/>
                <w:szCs w:val="20"/>
              </w:rPr>
              <w:t>iPhone (iOS 17+) — Portrait only (locked)</w:t>
            </w:r>
          </w:p>
        </w:tc>
      </w:tr>
      <w:tr w:rsidR="00A3739A" w14:paraId="7520F7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9476" w14:textId="77777777" w:rsidR="00A3739A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5999" w14:textId="77777777" w:rsidR="00A3739A" w:rsidRDefault="00000000">
            <w:r>
              <w:rPr>
                <w:sz w:val="20"/>
                <w:szCs w:val="20"/>
              </w:rPr>
              <w:t>Swift 5.9+</w:t>
            </w:r>
          </w:p>
        </w:tc>
      </w:tr>
      <w:tr w:rsidR="00A3739A" w14:paraId="13E654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8D2F" w14:textId="77777777" w:rsidR="00A3739A" w:rsidRDefault="00000000">
            <w:r>
              <w:rPr>
                <w:b/>
                <w:bCs/>
                <w:sz w:val="20"/>
                <w:szCs w:val="20"/>
              </w:rPr>
              <w:t>UI Framework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0615" w14:textId="77777777" w:rsidR="00A3739A" w:rsidRDefault="00000000">
            <w:r>
              <w:rPr>
                <w:sz w:val="20"/>
                <w:szCs w:val="20"/>
              </w:rPr>
              <w:t>SwiftUI</w:t>
            </w:r>
          </w:p>
        </w:tc>
      </w:tr>
      <w:tr w:rsidR="00A3739A" w14:paraId="6A9A59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4260" w14:textId="77777777" w:rsidR="00A3739A" w:rsidRDefault="00000000">
            <w:r>
              <w:rPr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00B1" w14:textId="77777777" w:rsidR="00A3739A" w:rsidRDefault="00000000">
            <w:r>
              <w:rPr>
                <w:sz w:val="20"/>
                <w:szCs w:val="20"/>
              </w:rPr>
              <w:t>Local-first, content-driven</w:t>
            </w:r>
          </w:p>
        </w:tc>
      </w:tr>
      <w:tr w:rsidR="00A3739A" w14:paraId="4B250A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6264" w14:textId="77777777" w:rsidR="00A3739A" w:rsidRDefault="00000000">
            <w:r>
              <w:rPr>
                <w:b/>
                <w:bCs/>
                <w:sz w:val="20"/>
                <w:szCs w:val="20"/>
              </w:rPr>
              <w:t>Pilot dataset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62FB" w14:textId="77777777" w:rsidR="00A3739A" w:rsidRDefault="00000000">
            <w:r>
              <w:rPr>
                <w:sz w:val="20"/>
                <w:szCs w:val="20"/>
              </w:rPr>
              <w:t>62 survey-confirmed snake species — Serra dos Carajás, Pará, Brazil</w:t>
            </w:r>
          </w:p>
        </w:tc>
      </w:tr>
      <w:tr w:rsidR="00A3739A" w14:paraId="606C1D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90E0" w14:textId="77777777" w:rsidR="00A3739A" w:rsidRDefault="00000000">
            <w:r>
              <w:rPr>
                <w:b/>
                <w:bCs/>
                <w:sz w:val="20"/>
                <w:szCs w:val="20"/>
              </w:rPr>
              <w:t>Data sources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E0C0" w14:textId="77777777" w:rsidR="00A3739A" w:rsidRDefault="00000000">
            <w:r>
              <w:rPr>
                <w:sz w:val="20"/>
                <w:szCs w:val="20"/>
              </w:rPr>
              <w:t>Cunha et al. 1985 · CNF Herpetofauna Survey 2015–2023 (UFSC) · iNaturalist</w:t>
            </w:r>
          </w:p>
        </w:tc>
      </w:tr>
      <w:tr w:rsidR="00A3739A" w14:paraId="78212D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615B" w14:textId="77777777" w:rsidR="00A3739A" w:rsidRDefault="00000000">
            <w:r>
              <w:rPr>
                <w:b/>
                <w:bCs/>
                <w:sz w:val="20"/>
                <w:szCs w:val="20"/>
              </w:rPr>
              <w:t>Xcode project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B121" w14:textId="77777777" w:rsidR="00A3739A" w:rsidRDefault="00000000">
            <w:r>
              <w:rPr>
                <w:sz w:val="20"/>
                <w:szCs w:val="20"/>
              </w:rPr>
              <w:t>AK_fieldGuide/CarajasFieldGuide/CarajasFieldGuide.xcodeproj</w:t>
            </w:r>
          </w:p>
        </w:tc>
      </w:tr>
      <w:tr w:rsidR="00A3739A" w14:paraId="66EB79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EB54" w14:textId="77777777" w:rsidR="00A3739A" w:rsidRDefault="00000000">
            <w:r>
              <w:rPr>
                <w:b/>
                <w:bCs/>
                <w:sz w:val="20"/>
                <w:szCs w:val="20"/>
              </w:rPr>
              <w:t>Master brief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C550" w14:textId="77777777" w:rsidR="00A3739A" w:rsidRDefault="00000000">
            <w:r>
              <w:rPr>
                <w:sz w:val="20"/>
                <w:szCs w:val="20"/>
              </w:rPr>
              <w:t>MasterDoc_0_3.docx — full product specification</w:t>
            </w:r>
          </w:p>
        </w:tc>
      </w:tr>
    </w:tbl>
    <w:p w14:paraId="72901CF9" w14:textId="77777777" w:rsidR="00A3739A" w:rsidRDefault="00A3739A"/>
    <w:p w14:paraId="1DB46536" w14:textId="77777777" w:rsidR="00A3739A" w:rsidRDefault="00000000">
      <w:pPr>
        <w:pStyle w:val="Heading1"/>
      </w:pPr>
      <w:r>
        <w:rPr>
          <w:sz w:val="32"/>
          <w:szCs w:val="32"/>
        </w:rPr>
        <w:t>3. Sprint 1 — Completed Features</w:t>
      </w:r>
    </w:p>
    <w:p w14:paraId="2C9B798C" w14:textId="77777777" w:rsidR="00A3739A" w:rsidRDefault="00000000">
      <w:pPr>
        <w:spacing w:after="120"/>
      </w:pPr>
      <w:r>
        <w:t>All Sprint 1 features are complete and tested on device.</w:t>
      </w:r>
    </w:p>
    <w:p w14:paraId="6392BAC9" w14:textId="77777777" w:rsidR="00A3739A" w:rsidRDefault="00A3739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5560"/>
      </w:tblGrid>
      <w:tr w:rsidR="00A3739A" w14:paraId="2B2A94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A370" w14:textId="77777777" w:rsidR="00A3739A" w:rsidRDefault="00000000">
            <w:r>
              <w:rPr>
                <w:b/>
                <w:bCs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C12D" w14:textId="77777777" w:rsidR="00A3739A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ABC0" w14:textId="77777777" w:rsidR="00A3739A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A3739A" w14:paraId="438F04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2157" w14:textId="77777777" w:rsidR="00A3739A" w:rsidRDefault="00000000">
            <w:r>
              <w:rPr>
                <w:sz w:val="20"/>
                <w:szCs w:val="20"/>
              </w:rPr>
              <w:t>Bulk image download on first launch — all 60 species images downloaded to Documents directory, persisted until app deletion. First-launch progress screen with retry for failed images. Black background with light green text.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CBFD" w14:textId="77777777" w:rsidR="00A3739A" w:rsidRDefault="00000000">
            <w:r>
              <w:rPr>
                <w:sz w:val="20"/>
                <w:szCs w:val="20"/>
              </w:rPr>
              <w:t>0.2.1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8A63" w14:textId="77777777" w:rsidR="00A3739A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A3739A" w14:paraId="1BEDA9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2678" w14:textId="77777777" w:rsidR="00A3739A" w:rsidRDefault="00000000">
            <w:r>
              <w:rPr>
                <w:sz w:val="20"/>
                <w:szCs w:val="20"/>
              </w:rPr>
              <w:t>iNaturalist observation coordinates fetched via Python pipeline (fetch_observations.py) and baked into species.json as inat_sightings [{lat, lng, date}]. Carajás bounding box: -7.0 to -5.5 lat, -51.5 to -49.5 lng. 31 of 62 species have sightings in bbox.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BE08" w14:textId="77777777" w:rsidR="00A3739A" w:rsidRDefault="00000000">
            <w:r>
              <w:rPr>
                <w:sz w:val="20"/>
                <w:szCs w:val="20"/>
              </w:rPr>
              <w:t>0.3.2 (data)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1D15" w14:textId="77777777" w:rsidR="00A3739A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A3739A" w14:paraId="5AB8A4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5CC1" w14:textId="77777777" w:rsidR="00A3739A" w:rsidRDefault="00000000">
            <w:r>
              <w:rPr>
                <w:sz w:val="20"/>
                <w:szCs w:val="20"/>
              </w:rPr>
              <w:t>Filter list by survey source — collapsible filter panel triggered by funnel icon on search bar. Three survey sources: Cunha 1985, CNF 2015–23, iNaturalist. All checked by default. Multi-select, species count per filter, total count row.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0D51" w14:textId="77777777" w:rsidR="00A3739A" w:rsidRDefault="00000000">
            <w:r>
              <w:rPr>
                <w:sz w:val="20"/>
                <w:szCs w:val="20"/>
              </w:rPr>
              <w:t>0.2.2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8E8E" w14:textId="77777777" w:rsidR="00A3739A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A3739A" w14:paraId="79DF1D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A236" w14:textId="77777777" w:rsidR="00A3739A" w:rsidRDefault="00000000">
            <w:r>
              <w:rPr>
                <w:sz w:val="20"/>
                <w:szCs w:val="20"/>
              </w:rPr>
              <w:t>Per-species seen checkbox — seen/unseen indicator on list thumbnails (top-left, read-only) and detail hero (tappable toggle). SVG icons: icon_register_focus (seen) and icon_register_enabled (unseen). State persisted via SeenSpeciesStore (@Observable) in UserDefaults. Seen filter added to filter panel.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DF77" w14:textId="77777777" w:rsidR="00A3739A" w:rsidRDefault="00000000">
            <w:r>
              <w:rPr>
                <w:sz w:val="20"/>
                <w:szCs w:val="20"/>
              </w:rPr>
              <w:t>0.2.3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96A6" w14:textId="77777777" w:rsidR="00A3739A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A3739A" w14:paraId="3B86A9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4305" w14:textId="77777777" w:rsidR="00A3739A" w:rsidRDefault="00000000">
            <w:r>
              <w:rPr>
                <w:sz w:val="20"/>
                <w:szCs w:val="20"/>
              </w:rPr>
              <w:t xml:space="preserve">Brazilian Portuguese name toggle — 🇧🇷 flag button (flag_brazil asset) in banner subtitle row. Additive display — </w:t>
            </w:r>
            <w:r>
              <w:rPr>
                <w:sz w:val="20"/>
                <w:szCs w:val="20"/>
              </w:rPr>
              <w:lastRenderedPageBreak/>
              <w:t>Portuguese name shown below English name in appSecondary green. Persists via @AppStorage. Applies to list rows and detail hero.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1BD1" w14:textId="77777777" w:rsidR="00A3739A" w:rsidRDefault="00000000">
            <w:r>
              <w:rPr>
                <w:sz w:val="20"/>
                <w:szCs w:val="20"/>
              </w:rPr>
              <w:lastRenderedPageBreak/>
              <w:t>0.2.4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E44A" w14:textId="77777777" w:rsidR="00A3739A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A3739A" w14:paraId="6551A4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0D91" w14:textId="77777777" w:rsidR="00A3739A" w:rsidRDefault="00000000">
            <w:r>
              <w:rPr>
                <w:sz w:val="20"/>
                <w:szCs w:val="20"/>
              </w:rPr>
              <w:t>Portrait-only orientation — landscape rotation locked at project level in Xcode target settings.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4498" w14:textId="77777777" w:rsidR="00A3739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8203" w14:textId="77777777" w:rsidR="00A3739A" w:rsidRDefault="00000000">
            <w:r>
              <w:rPr>
                <w:sz w:val="20"/>
                <w:szCs w:val="20"/>
              </w:rPr>
              <w:t>✅ Complete</w:t>
            </w:r>
          </w:p>
        </w:tc>
      </w:tr>
    </w:tbl>
    <w:p w14:paraId="08247700" w14:textId="77777777" w:rsidR="00A3739A" w:rsidRDefault="00A3739A"/>
    <w:p w14:paraId="79F5E050" w14:textId="77777777" w:rsidR="00A3739A" w:rsidRDefault="00000000">
      <w:pPr>
        <w:pStyle w:val="Heading1"/>
      </w:pPr>
      <w:r>
        <w:rPr>
          <w:sz w:val="32"/>
          <w:szCs w:val="32"/>
        </w:rPr>
        <w:t>4. Data Pipeline Updates</w:t>
      </w:r>
    </w:p>
    <w:p w14:paraId="68AB486F" w14:textId="77777777" w:rsidR="00A3739A" w:rsidRDefault="00000000">
      <w:pPr>
        <w:spacing w:after="120"/>
      </w:pPr>
      <w:r>
        <w:t>Two Python scripts now live at AK_fieldGuide/ (not inside the Xcode project):</w:t>
      </w:r>
    </w:p>
    <w:p w14:paraId="0E06AF68" w14:textId="77777777" w:rsidR="00A3739A" w:rsidRDefault="00A3739A"/>
    <w:p w14:paraId="3183DD88" w14:textId="77777777" w:rsidR="00A3739A" w:rsidRDefault="00000000">
      <w:pPr>
        <w:pStyle w:val="Heading3"/>
      </w:pPr>
      <w:r>
        <w:t>fetch_observations.py (new)</w:t>
      </w:r>
    </w:p>
    <w:p w14:paraId="2AD67F74" w14:textId="77777777" w:rsidR="00A3739A" w:rsidRDefault="00000000">
      <w:pPr>
        <w:spacing w:after="120"/>
      </w:pPr>
      <w:r>
        <w:t>Fetches up to 50 georeferenced iNaturalist observations per species within the Carajás bounding box. Writes inat_sightings: [{lat, lng, date}] into species.json. Also corrects the Micrurus hemprichii taxon ID (was 30517, corrected to 30560).</w:t>
      </w:r>
    </w:p>
    <w:p w14:paraId="01E43ED7" w14:textId="77777777" w:rsidR="00A3739A" w:rsidRDefault="00000000">
      <w:pPr>
        <w:spacing w:after="120"/>
      </w:pPr>
      <w:r>
        <w:t>Run: python3 fetch_observations.py from AK_fieldGuide/</w:t>
      </w:r>
    </w:p>
    <w:p w14:paraId="2C4B6C56" w14:textId="77777777" w:rsidR="00A3739A" w:rsidRDefault="00A3739A"/>
    <w:p w14:paraId="6487FBDB" w14:textId="77777777" w:rsidR="00A3739A" w:rsidRDefault="00000000">
      <w:pPr>
        <w:pStyle w:val="Heading3"/>
      </w:pPr>
      <w:r>
        <w:t>fix_images.py (existing)</w:t>
      </w:r>
    </w:p>
    <w:p w14:paraId="4FD5DE85" w14:textId="77777777" w:rsidR="00A3739A" w:rsidRDefault="00000000">
      <w:pPr>
        <w:spacing w:after="120"/>
      </w:pPr>
      <w:r>
        <w:t>Fetches iNaturalist medium_url images and writes to species.json. Use for future image refreshes.</w:t>
      </w:r>
    </w:p>
    <w:p w14:paraId="5AC6659D" w14:textId="77777777" w:rsidR="00A3739A" w:rsidRDefault="00A3739A"/>
    <w:p w14:paraId="083514F3" w14:textId="77777777" w:rsidR="00A3739A" w:rsidRDefault="00000000">
      <w:pPr>
        <w:pStyle w:val="Heading3"/>
      </w:pPr>
      <w:r>
        <w:t>fix_boa.py (new)</w:t>
      </w:r>
    </w:p>
    <w:p w14:paraId="77716ABE" w14:textId="77777777" w:rsidR="00A3739A" w:rsidRDefault="00000000">
      <w:pPr>
        <w:spacing w:after="120"/>
      </w:pPr>
      <w:r>
        <w:t>One-time fix: corrects Boa constrictor taxon URL and image to the Amazonian nominate subspecies (taxon 115434, Boa constrictor constrictor) after the Boa imperator taxonomic split.</w:t>
      </w:r>
    </w:p>
    <w:p w14:paraId="5518EB44" w14:textId="77777777" w:rsidR="00A3739A" w:rsidRDefault="00A3739A"/>
    <w:p w14:paraId="38066D4A" w14:textId="77777777" w:rsidR="00A3739A" w:rsidRDefault="00000000">
      <w:pPr>
        <w:pStyle w:val="Heading3"/>
      </w:pPr>
      <w:r>
        <w:t>fix_trilepida.py (new)</w:t>
      </w:r>
    </w:p>
    <w:p w14:paraId="699B84B3" w14:textId="77777777" w:rsidR="00A3739A" w:rsidRDefault="00000000">
      <w:pPr>
        <w:spacing w:after="120"/>
      </w:pPr>
      <w:r>
        <w:t>One-time fix: corrects Trilepida macrolepis taxon ID from 33559 to 146504 and re-fetches the correct image.</w:t>
      </w:r>
    </w:p>
    <w:p w14:paraId="0E3EB88C" w14:textId="77777777" w:rsidR="00A3739A" w:rsidRDefault="00A3739A"/>
    <w:p w14:paraId="173A8D75" w14:textId="77777777" w:rsidR="00A3739A" w:rsidRDefault="00000000">
      <w:pPr>
        <w:pStyle w:val="Heading3"/>
      </w:pPr>
      <w:r>
        <w:t>Known data issues (resolved)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A3739A" w14:paraId="7D78CE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76A1" w14:textId="77777777" w:rsidR="00A3739A" w:rsidRDefault="00000000">
            <w:r>
              <w:rPr>
                <w:b/>
                <w:bCs/>
                <w:sz w:val="20"/>
                <w:szCs w:val="20"/>
              </w:rPr>
              <w:t>Micrurus hemprichii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D003" w14:textId="77777777" w:rsidR="00A3739A" w:rsidRDefault="00000000">
            <w:r>
              <w:rPr>
                <w:sz w:val="20"/>
                <w:szCs w:val="20"/>
              </w:rPr>
              <w:t>Taxon ID corrected from 30517 → 30560. inat_taxon_url updated in species.json.</w:t>
            </w:r>
          </w:p>
        </w:tc>
      </w:tr>
      <w:tr w:rsidR="00A3739A" w14:paraId="7D1155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80F7" w14:textId="77777777" w:rsidR="00A3739A" w:rsidRDefault="00000000">
            <w:r>
              <w:rPr>
                <w:b/>
                <w:bCs/>
                <w:sz w:val="20"/>
                <w:szCs w:val="20"/>
              </w:rPr>
              <w:t>Boa constrictor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4EBB" w14:textId="77777777" w:rsidR="00A3739A" w:rsidRDefault="00000000">
            <w:r>
              <w:rPr>
                <w:sz w:val="20"/>
                <w:szCs w:val="20"/>
              </w:rPr>
              <w:t>Was linking to Boa imperator after taxonomic split. Now correctly linked to Boa constrictor constrictor (taxon 115434).</w:t>
            </w:r>
          </w:p>
        </w:tc>
      </w:tr>
      <w:tr w:rsidR="00A3739A" w14:paraId="403ABD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E828" w14:textId="77777777" w:rsidR="00A3739A" w:rsidRDefault="00000000">
            <w:r>
              <w:rPr>
                <w:b/>
                <w:bCs/>
                <w:sz w:val="20"/>
                <w:szCs w:val="20"/>
              </w:rPr>
              <w:lastRenderedPageBreak/>
              <w:t>Trilepida macrolepis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1762" w14:textId="77777777" w:rsidR="00A3739A" w:rsidRDefault="00000000">
            <w:r>
              <w:rPr>
                <w:sz w:val="20"/>
                <w:szCs w:val="20"/>
              </w:rPr>
              <w:t>Taxon ID corrected from 33559 → 146504. Image updated.</w:t>
            </w:r>
          </w:p>
        </w:tc>
      </w:tr>
      <w:tr w:rsidR="00A3739A" w14:paraId="05D100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7796" w14:textId="77777777" w:rsidR="00A3739A" w:rsidRDefault="00000000">
            <w:r>
              <w:rPr>
                <w:b/>
                <w:bCs/>
                <w:sz w:val="20"/>
                <w:szCs w:val="20"/>
              </w:rPr>
              <w:t>Micrurus spixii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7D20" w14:textId="77777777" w:rsidR="00A3739A" w:rsidRDefault="00000000">
            <w:r>
              <w:rPr>
                <w:sz w:val="20"/>
                <w:szCs w:val="20"/>
              </w:rPr>
              <w:t>Shares taxon 30517 with M. hemprichii on iNat (synonym). Both rows receive same sightings pool — expected behaviour.</w:t>
            </w:r>
          </w:p>
        </w:tc>
      </w:tr>
      <w:tr w:rsidR="00A3739A" w14:paraId="74FC17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542E" w14:textId="77777777" w:rsidR="00A3739A" w:rsidRDefault="00000000">
            <w:r>
              <w:rPr>
                <w:b/>
                <w:bCs/>
                <w:sz w:val="20"/>
                <w:szCs w:val="20"/>
              </w:rPr>
              <w:t>inat_sightings 0-sightings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4EFD" w14:textId="77777777" w:rsidR="00A3739A" w:rsidRDefault="00000000">
            <w:r>
              <w:rPr>
                <w:sz w:val="20"/>
                <w:szCs w:val="20"/>
              </w:rPr>
              <w:t>31 of 62 species have no iNat observations in Carajás bbox. Many have global records outside the bbox. Detail view handles gracefully — no map section rendered.</w:t>
            </w:r>
          </w:p>
        </w:tc>
      </w:tr>
    </w:tbl>
    <w:p w14:paraId="061B906F" w14:textId="77777777" w:rsidR="00A3739A" w:rsidRDefault="00A3739A"/>
    <w:p w14:paraId="6A80B216" w14:textId="77777777" w:rsidR="00A3739A" w:rsidRDefault="00000000">
      <w:pPr>
        <w:pStyle w:val="Heading1"/>
      </w:pPr>
      <w:r>
        <w:rPr>
          <w:sz w:val="32"/>
          <w:szCs w:val="32"/>
        </w:rPr>
        <w:t>5. Complete File Structure</w:t>
      </w:r>
    </w:p>
    <w:p w14:paraId="663CE5EF" w14:textId="77777777" w:rsidR="00A3739A" w:rsidRDefault="00000000">
      <w:pPr>
        <w:spacing w:after="120"/>
      </w:pPr>
      <w:r>
        <w:t>All files live inside the Xcode project at: AK_fieldGuide/CarajasFieldGuide/CarajasFieldGuide/</w:t>
      </w:r>
    </w:p>
    <w:p w14:paraId="494DE9E6" w14:textId="77777777" w:rsidR="00A3739A" w:rsidRDefault="00A3739A"/>
    <w:p w14:paraId="4D1301DB" w14:textId="77777777" w:rsidR="00A3739A" w:rsidRDefault="00000000">
      <w:pPr>
        <w:pStyle w:val="Heading2"/>
      </w:pPr>
      <w:r>
        <w:rPr>
          <w:sz w:val="26"/>
          <w:szCs w:val="26"/>
        </w:rPr>
        <w:t>5.1 Models/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A3739A" w14:paraId="71E5E2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1E93" w14:textId="77777777" w:rsidR="00A3739A" w:rsidRDefault="00000000">
            <w:r>
              <w:rPr>
                <w:b/>
                <w:bCs/>
                <w:sz w:val="20"/>
                <w:szCs w:val="20"/>
              </w:rPr>
              <w:t>Species.swift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DC73" w14:textId="77777777" w:rsidR="00A3739A" w:rsidRDefault="00000000">
            <w:r>
              <w:rPr>
                <w:sz w:val="20"/>
                <w:szCs w:val="20"/>
              </w:rPr>
              <w:t>Core Codable struct. 17 fields. New fields added in Sprint 1: inatSightings: [InatSighting]?. New InatSighting struct: lat, lng, date. New computed helpers: hasSightings (Bool).</w:t>
            </w:r>
          </w:p>
        </w:tc>
      </w:tr>
      <w:tr w:rsidR="00A3739A" w14:paraId="28BEFF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D19D" w14:textId="77777777" w:rsidR="00A3739A" w:rsidRDefault="00000000">
            <w:r>
              <w:rPr>
                <w:b/>
                <w:bCs/>
                <w:sz w:val="20"/>
                <w:szCs w:val="20"/>
              </w:rPr>
              <w:t>Survey.swift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3933" w14:textId="77777777" w:rsidR="00A3739A" w:rsidRDefault="00000000">
            <w:r>
              <w:rPr>
                <w:sz w:val="20"/>
                <w:szCs w:val="20"/>
              </w:rPr>
              <w:t>Codable struct: id, name, url, resolvedURL. Used for survey presence pills and filter matching.</w:t>
            </w:r>
          </w:p>
        </w:tc>
      </w:tr>
      <w:tr w:rsidR="00A3739A" w14:paraId="6020D0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E7ED" w14:textId="77777777" w:rsidR="00A3739A" w:rsidRDefault="00000000">
            <w:r>
              <w:rPr>
                <w:b/>
                <w:bCs/>
                <w:sz w:val="20"/>
                <w:szCs w:val="20"/>
              </w:rPr>
              <w:t>VenomStatus.swift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4903" w14:textId="77777777" w:rsidR="00A3739A" w:rsidRDefault="00000000">
            <w:r>
              <w:rPr>
                <w:sz w:val="20"/>
                <w:szCs w:val="20"/>
              </w:rPr>
              <w:t>Enum: dangerous / mild / lowRisk / nonVenomous.</w:t>
            </w:r>
          </w:p>
        </w:tc>
      </w:tr>
      <w:tr w:rsidR="00A3739A" w14:paraId="553842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6B33" w14:textId="77777777" w:rsidR="00A3739A" w:rsidRDefault="00000000">
            <w:r>
              <w:rPr>
                <w:b/>
                <w:bCs/>
                <w:sz w:val="20"/>
                <w:szCs w:val="20"/>
              </w:rPr>
              <w:t>IUCNStatus.swift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787D" w14:textId="77777777" w:rsidR="00A3739A" w:rsidRDefault="00000000">
            <w:r>
              <w:rPr>
                <w:sz w:val="20"/>
                <w:szCs w:val="20"/>
              </w:rPr>
              <w:t>Enum: lc/nt/vu/en/cr/ew/ex.</w:t>
            </w:r>
          </w:p>
        </w:tc>
      </w:tr>
    </w:tbl>
    <w:p w14:paraId="6A48FE19" w14:textId="77777777" w:rsidR="00A3739A" w:rsidRDefault="00A3739A"/>
    <w:p w14:paraId="0D48E7D7" w14:textId="77777777" w:rsidR="00A3739A" w:rsidRDefault="00000000">
      <w:pPr>
        <w:pStyle w:val="Heading2"/>
      </w:pPr>
      <w:r>
        <w:rPr>
          <w:sz w:val="26"/>
          <w:szCs w:val="26"/>
        </w:rPr>
        <w:t>5.2 ViewModels/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A3739A" w14:paraId="5BBF3E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E604" w14:textId="77777777" w:rsidR="00A3739A" w:rsidRDefault="00000000">
            <w:r>
              <w:rPr>
                <w:b/>
                <w:bCs/>
                <w:sz w:val="20"/>
                <w:szCs w:val="20"/>
              </w:rPr>
              <w:t>SpeciesStore.swift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0929" w14:textId="77777777" w:rsidR="00A3739A" w:rsidRDefault="00000000">
            <w:r>
              <w:rPr>
                <w:sz w:val="20"/>
                <w:szCs w:val="20"/>
              </w:rPr>
              <w:t>@Observable class. Loads/decodes species.json. No changes in Sprint 1.</w:t>
            </w:r>
          </w:p>
        </w:tc>
      </w:tr>
      <w:tr w:rsidR="00A3739A" w14:paraId="4451DF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5E48" w14:textId="77777777" w:rsidR="00A3739A" w:rsidRDefault="00000000">
            <w:r>
              <w:rPr>
                <w:b/>
                <w:bCs/>
                <w:sz w:val="20"/>
                <w:szCs w:val="20"/>
              </w:rPr>
              <w:t>SeenSpeciesStore.swift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BF5B" w14:textId="77777777" w:rsidR="00A3739A" w:rsidRDefault="00000000">
            <w:r>
              <w:rPr>
                <w:sz w:val="20"/>
                <w:szCs w:val="20"/>
              </w:rPr>
              <w:t>NEW. @Observable singleton. Manages Set&lt;String&gt; of seen scientific names. Persisted to UserDefaults key 'seenSpecies' as '||'-separated string. Methods: isSeen(), toggle(), count. Injected via .environment() in CarajasFieldGuideApp.</w:t>
            </w:r>
          </w:p>
        </w:tc>
      </w:tr>
    </w:tbl>
    <w:p w14:paraId="13FEAC9E" w14:textId="77777777" w:rsidR="00A3739A" w:rsidRDefault="00A3739A"/>
    <w:p w14:paraId="2C30E8CA" w14:textId="77777777" w:rsidR="00A3739A" w:rsidRDefault="00000000">
      <w:pPr>
        <w:pStyle w:val="Heading2"/>
      </w:pPr>
      <w:r>
        <w:rPr>
          <w:sz w:val="26"/>
          <w:szCs w:val="26"/>
        </w:rPr>
        <w:t>5.3 Views/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A3739A" w14:paraId="78B65C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5A7B" w14:textId="77777777" w:rsidR="00A3739A" w:rsidRDefault="00000000">
            <w:r>
              <w:rPr>
                <w:b/>
                <w:bCs/>
                <w:sz w:val="20"/>
                <w:szCs w:val="20"/>
              </w:rPr>
              <w:t>LandingView.swift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1D5D" w14:textId="77777777" w:rsidR="00A3739A" w:rsidRDefault="00000000">
            <w:r>
              <w:rPr>
                <w:sz w:val="20"/>
                <w:szCs w:val="20"/>
              </w:rPr>
              <w:t>Unchanged from MVP.</w:t>
            </w:r>
          </w:p>
        </w:tc>
      </w:tr>
      <w:tr w:rsidR="00A3739A" w14:paraId="6251F2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853F" w14:textId="77777777" w:rsidR="00A3739A" w:rsidRDefault="00000000">
            <w:r>
              <w:rPr>
                <w:b/>
                <w:bCs/>
                <w:sz w:val="20"/>
                <w:szCs w:val="20"/>
              </w:rPr>
              <w:t>List/HomeView.swift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7E82" w14:textId="77777777" w:rsidR="00A3739A" w:rsidRDefault="00000000">
            <w:r>
              <w:rPr>
                <w:sz w:val="20"/>
                <w:szCs w:val="20"/>
              </w:rPr>
              <w:t>Unchanged from MVP.</w:t>
            </w:r>
          </w:p>
        </w:tc>
      </w:tr>
      <w:tr w:rsidR="00A3739A" w14:paraId="10432D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D28D" w14:textId="77777777" w:rsidR="00A3739A" w:rsidRDefault="00000000">
            <w:r>
              <w:rPr>
                <w:b/>
                <w:bCs/>
                <w:sz w:val="20"/>
                <w:szCs w:val="20"/>
              </w:rPr>
              <w:t>List/SpeciesListView.swift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6727" w14:textId="77777777" w:rsidR="00A3739A" w:rsidRDefault="00000000">
            <w:r>
              <w:rPr>
                <w:sz w:val="20"/>
                <w:szCs w:val="20"/>
              </w:rPr>
              <w:t xml:space="preserve">MAJOR UPDATE. Added: @AppStorage showPortugueseNames, @Environment seenStore, collapsible SurveyFilterView with 4 filters (CN-1985, UFSC-2023, inat, seen), FilterPanelView, FilterRowView, FilterChip. BannerView updated: dynamic subtitle count, flag_brazil button. SpeciesRowView updated: Portuguese name row, seen </w:t>
            </w:r>
            <w:r>
              <w:rPr>
                <w:sz w:val="20"/>
                <w:szCs w:val="20"/>
              </w:rPr>
              <w:lastRenderedPageBreak/>
              <w:t>indicator. ThumbnailView updated: CachedSpeciesImage + seen indicator overlay.</w:t>
            </w:r>
          </w:p>
        </w:tc>
      </w:tr>
      <w:tr w:rsidR="00A3739A" w14:paraId="614053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CAC2" w14:textId="77777777" w:rsidR="00A3739A" w:rsidRDefault="00000000">
            <w:r>
              <w:rPr>
                <w:b/>
                <w:bCs/>
                <w:sz w:val="20"/>
                <w:szCs w:val="20"/>
              </w:rPr>
              <w:lastRenderedPageBreak/>
              <w:t>Detail/SpeciesDetailView.swift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810A" w14:textId="77777777" w:rsidR="00A3739A" w:rsidRDefault="00000000">
            <w:r>
              <w:rPr>
                <w:sz w:val="20"/>
                <w:szCs w:val="20"/>
              </w:rPr>
              <w:t>MAJOR UPDATE. Added: @Environment seenStore, seen toggle in HeroImageView (SeenToggleIcon). HeroImageView updated: portugueseName param, @AppStorage showPortugueseNames, isSeen + onToggleSeen params.</w:t>
            </w:r>
          </w:p>
        </w:tc>
      </w:tr>
      <w:tr w:rsidR="00A3739A" w14:paraId="66A7CC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DF86" w14:textId="77777777" w:rsidR="00A3739A" w:rsidRDefault="00000000">
            <w:r>
              <w:rPr>
                <w:b/>
                <w:bCs/>
                <w:sz w:val="20"/>
                <w:szCs w:val="20"/>
              </w:rPr>
              <w:t>About/ (empty)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0454" w14:textId="77777777" w:rsidR="00A3739A" w:rsidRDefault="00000000">
            <w:r>
              <w:rPr>
                <w:sz w:val="20"/>
                <w:szCs w:val="20"/>
              </w:rPr>
              <w:t>Placeholder. Not yet built. Required for App Store submission.</w:t>
            </w:r>
          </w:p>
        </w:tc>
      </w:tr>
    </w:tbl>
    <w:p w14:paraId="4E5E31DB" w14:textId="77777777" w:rsidR="00A3739A" w:rsidRDefault="00A3739A"/>
    <w:p w14:paraId="0EAB7E18" w14:textId="77777777" w:rsidR="00A3739A" w:rsidRDefault="00000000">
      <w:pPr>
        <w:pStyle w:val="Heading2"/>
      </w:pPr>
      <w:r>
        <w:rPr>
          <w:sz w:val="26"/>
          <w:szCs w:val="26"/>
        </w:rPr>
        <w:t>5.4 Root Swift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A3739A" w14:paraId="145015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28E5" w14:textId="77777777" w:rsidR="00A3739A" w:rsidRDefault="00000000">
            <w:r>
              <w:rPr>
                <w:b/>
                <w:bCs/>
                <w:sz w:val="20"/>
                <w:szCs w:val="20"/>
              </w:rPr>
              <w:t>CarajasFieldGuideApp.swift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D2A8" w14:textId="77777777" w:rsidR="00A3739A" w:rsidRDefault="00000000">
            <w:r>
              <w:rPr>
                <w:sz w:val="20"/>
                <w:szCs w:val="20"/>
              </w:rPr>
              <w:t>UPDATED. Now injects SeenSpeciesStore.shared into environment via .environment(seenStore) on both DownloadView and LandingView. Routes to DownloadView on first launch (images not cached), LandingView on subsequent launches.</w:t>
            </w:r>
          </w:p>
        </w:tc>
      </w:tr>
      <w:tr w:rsidR="00A3739A" w14:paraId="4D44F2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9404" w14:textId="77777777" w:rsidR="00A3739A" w:rsidRDefault="00000000">
            <w:r>
              <w:rPr>
                <w:b/>
                <w:bCs/>
                <w:sz w:val="20"/>
                <w:szCs w:val="20"/>
              </w:rPr>
              <w:t>DownloadView.swift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3BD4" w14:textId="77777777" w:rsidR="00A3739A" w:rsidRDefault="00000000">
            <w:r>
              <w:rPr>
                <w:sz w:val="20"/>
                <w:szCs w:val="20"/>
              </w:rPr>
              <w:t>NEW. First-launch image download screen. Black background, light green text (#abd0af). Progress bar (60 images). Retry UI for failed downloads. Batch size 5 concurrent. Writes to Documents/species_images/. Sets UserDefaults imagesDownloaded flag on completion.</w:t>
            </w:r>
          </w:p>
        </w:tc>
      </w:tr>
      <w:tr w:rsidR="00A3739A" w14:paraId="368EAD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CC14" w14:textId="77777777" w:rsidR="00A3739A" w:rsidRDefault="00000000">
            <w:r>
              <w:rPr>
                <w:b/>
                <w:bCs/>
                <w:sz w:val="20"/>
                <w:szCs w:val="20"/>
              </w:rPr>
              <w:t>CachedSpeciesImage.swift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1147" w14:textId="77777777" w:rsidR="00A3739A" w:rsidRDefault="00000000">
            <w:r>
              <w:rPr>
                <w:sz w:val="20"/>
                <w:szCs w:val="20"/>
              </w:rPr>
              <w:t>NEW. Local-first image loader. Checks ImageCacheManager first (disk), falls back to AsyncImage, then placeholder. Used by ThumbnailView and HeroImageView.</w:t>
            </w:r>
          </w:p>
        </w:tc>
      </w:tr>
      <w:tr w:rsidR="00A3739A" w14:paraId="259C99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74F7" w14:textId="77777777" w:rsidR="00A3739A" w:rsidRDefault="00000000">
            <w:r>
              <w:rPr>
                <w:b/>
                <w:bCs/>
                <w:sz w:val="20"/>
                <w:szCs w:val="20"/>
              </w:rPr>
              <w:t>ImageCacheManager.swift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E95D" w14:textId="77777777" w:rsidR="00A3739A" w:rsidRDefault="00000000">
            <w:r>
              <w:rPr>
                <w:sz w:val="20"/>
                <w:szCs w:val="20"/>
              </w:rPr>
              <w:t>NEW. Singleton. Manages Documents/species_images/ directory. Methods: isCached(), loadImage(), downloadAndCache(). Filename: ScientificName_with_underscores.jpg. clearAll() resets cache and UserDefaults flag.</w:t>
            </w:r>
          </w:p>
        </w:tc>
      </w:tr>
      <w:tr w:rsidR="00A3739A" w14:paraId="435202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F7E7" w14:textId="77777777" w:rsidR="00A3739A" w:rsidRDefault="00000000">
            <w:r>
              <w:rPr>
                <w:b/>
                <w:bCs/>
                <w:sz w:val="20"/>
                <w:szCs w:val="20"/>
              </w:rPr>
              <w:t>SeenToggleIcon.swift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01D4" w14:textId="77777777" w:rsidR="00A3739A" w:rsidRDefault="00000000">
            <w:r>
              <w:rPr>
                <w:sz w:val="20"/>
                <w:szCs w:val="20"/>
              </w:rPr>
              <w:t>NEW. SwiftUI view that renders seen/unseen SVG icons (icon_register_focus, icon_register_enabled) from Assets.xcassets. Size: 47×24pt.</w:t>
            </w:r>
          </w:p>
        </w:tc>
      </w:tr>
      <w:tr w:rsidR="00A3739A" w14:paraId="35DF71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8697" w14:textId="77777777" w:rsidR="00A3739A" w:rsidRDefault="00000000">
            <w:r>
              <w:rPr>
                <w:b/>
                <w:bCs/>
                <w:sz w:val="20"/>
                <w:szCs w:val="20"/>
              </w:rPr>
              <w:t>ContentView.swift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34FC" w14:textId="77777777" w:rsidR="00A3739A" w:rsidRDefault="00000000">
            <w:r>
              <w:rPr>
                <w:sz w:val="20"/>
                <w:szCs w:val="20"/>
              </w:rPr>
              <w:t>Unchanged. TabView overlay, 3 tabs.</w:t>
            </w:r>
          </w:p>
        </w:tc>
      </w:tr>
      <w:tr w:rsidR="00A3739A" w14:paraId="7D891E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C0B3" w14:textId="77777777" w:rsidR="00A3739A" w:rsidRDefault="00000000">
            <w:r>
              <w:rPr>
                <w:b/>
                <w:bCs/>
                <w:sz w:val="20"/>
                <w:szCs w:val="20"/>
              </w:rPr>
              <w:t>AppColors.swift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7855" w14:textId="77777777" w:rsidR="00A3739A" w:rsidRDefault="00000000">
            <w:r>
              <w:rPr>
                <w:sz w:val="20"/>
                <w:szCs w:val="20"/>
              </w:rPr>
              <w:t>Unchanged. Full design token set.</w:t>
            </w:r>
          </w:p>
        </w:tc>
      </w:tr>
      <w:tr w:rsidR="00A3739A" w14:paraId="4F9F39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3674" w14:textId="77777777" w:rsidR="00A3739A" w:rsidRDefault="00000000">
            <w:r>
              <w:rPr>
                <w:b/>
                <w:bCs/>
                <w:sz w:val="20"/>
                <w:szCs w:val="20"/>
              </w:rPr>
              <w:t>AppFonts.swift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BAF6" w14:textId="77777777" w:rsidR="00A3739A" w:rsidRDefault="00000000">
            <w:r>
              <w:rPr>
                <w:sz w:val="20"/>
                <w:szCs w:val="20"/>
              </w:rPr>
              <w:t>Unchanged.</w:t>
            </w:r>
          </w:p>
        </w:tc>
      </w:tr>
      <w:tr w:rsidR="00A3739A" w14:paraId="7043F6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C337" w14:textId="77777777" w:rsidR="00A3739A" w:rsidRDefault="00000000">
            <w:r>
              <w:rPr>
                <w:b/>
                <w:bCs/>
                <w:sz w:val="20"/>
                <w:szCs w:val="20"/>
              </w:rPr>
              <w:t>AppTheme.swift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E18F" w14:textId="77777777" w:rsidR="00A3739A" w:rsidRDefault="00000000">
            <w:r>
              <w:rPr>
                <w:sz w:val="20"/>
                <w:szCs w:val="20"/>
              </w:rPr>
              <w:t>Unchanged.</w:t>
            </w:r>
          </w:p>
        </w:tc>
      </w:tr>
    </w:tbl>
    <w:p w14:paraId="7A61E31B" w14:textId="77777777" w:rsidR="00A3739A" w:rsidRDefault="00A3739A"/>
    <w:p w14:paraId="185281D1" w14:textId="77777777" w:rsidR="00A3739A" w:rsidRDefault="00000000">
      <w:pPr>
        <w:pStyle w:val="Heading2"/>
      </w:pPr>
      <w:r>
        <w:rPr>
          <w:sz w:val="26"/>
          <w:szCs w:val="26"/>
        </w:rPr>
        <w:t>5.5 Resources/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A3739A" w14:paraId="1F1E89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DDE8" w14:textId="77777777" w:rsidR="00A3739A" w:rsidRDefault="00000000">
            <w:r>
              <w:rPr>
                <w:b/>
                <w:bCs/>
                <w:sz w:val="20"/>
                <w:szCs w:val="20"/>
              </w:rPr>
              <w:t>species.json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E2D9" w14:textId="77777777" w:rsidR="00A3739A" w:rsidRDefault="00000000">
            <w:r>
              <w:rPr>
                <w:sz w:val="20"/>
                <w:szCs w:val="20"/>
              </w:rPr>
              <w:t>UPDATED. Now includes inat_sightings: [{lat, lng, date}] per species. Boa constrictor, Micrurus hemprichii, and Trilepida macrolepis taxon URLs corrected.</w:t>
            </w:r>
          </w:p>
        </w:tc>
      </w:tr>
      <w:tr w:rsidR="00A3739A" w14:paraId="21FD84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5371" w14:textId="77777777" w:rsidR="00A3739A" w:rsidRDefault="00000000">
            <w:r>
              <w:rPr>
                <w:b/>
                <w:bCs/>
                <w:sz w:val="20"/>
                <w:szCs w:val="20"/>
              </w:rPr>
              <w:t>Fonts/ (6 files)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1BA6" w14:textId="77777777" w:rsidR="00A3739A" w:rsidRDefault="00000000">
            <w:r>
              <w:rPr>
                <w:sz w:val="20"/>
                <w:szCs w:val="20"/>
              </w:rPr>
              <w:t>Unchanged: Manrope-Medium/Bold/ExtraBold.ttf, Inter_18pt-Regular/Medium/SemiBold.ttf</w:t>
            </w:r>
          </w:p>
        </w:tc>
      </w:tr>
    </w:tbl>
    <w:p w14:paraId="15BFAAE9" w14:textId="77777777" w:rsidR="00A3739A" w:rsidRDefault="00A3739A"/>
    <w:p w14:paraId="750C6B5B" w14:textId="77777777" w:rsidR="00A3739A" w:rsidRDefault="00000000">
      <w:pPr>
        <w:pStyle w:val="Heading2"/>
      </w:pPr>
      <w:r>
        <w:rPr>
          <w:sz w:val="26"/>
          <w:szCs w:val="26"/>
        </w:rPr>
        <w:t>5.6 Assets.xcassets — image 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A3739A" w14:paraId="07BC52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8388" w14:textId="77777777" w:rsidR="00A3739A" w:rsidRDefault="00000000">
            <w:r>
              <w:rPr>
                <w:b/>
                <w:bCs/>
                <w:sz w:val="20"/>
                <w:szCs w:val="20"/>
              </w:rPr>
              <w:t>Asset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F3D0" w14:textId="77777777" w:rsidR="00A3739A" w:rsidRDefault="00000000">
            <w:r>
              <w:rPr>
                <w:b/>
                <w:bCs/>
                <w:sz w:val="20"/>
                <w:szCs w:val="20"/>
              </w:rPr>
              <w:t>Render 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52B2" w14:textId="77777777" w:rsidR="00A3739A" w:rsidRDefault="00000000"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A3739A" w14:paraId="368948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538F" w14:textId="77777777" w:rsidR="00A3739A" w:rsidRDefault="00000000">
            <w:r>
              <w:rPr>
                <w:sz w:val="20"/>
                <w:szCs w:val="20"/>
              </w:rPr>
              <w:t>AppIcon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82A4" w14:textId="77777777" w:rsidR="00A3739A" w:rsidRDefault="00000000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CAC8" w14:textId="77777777" w:rsidR="00A3739A" w:rsidRDefault="00000000">
            <w:r>
              <w:rPr>
                <w:sz w:val="20"/>
                <w:szCs w:val="20"/>
              </w:rPr>
              <w:t>1024×1024 snake silhouette</w:t>
            </w:r>
          </w:p>
        </w:tc>
      </w:tr>
      <w:tr w:rsidR="00A3739A" w14:paraId="0238BA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1B26" w14:textId="77777777" w:rsidR="00A3739A" w:rsidRDefault="00000000">
            <w:r>
              <w:rPr>
                <w:sz w:val="20"/>
                <w:szCs w:val="20"/>
              </w:rPr>
              <w:t>bannerList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624A" w14:textId="77777777" w:rsidR="00A3739A" w:rsidRDefault="00000000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706C" w14:textId="77777777" w:rsidR="00A3739A" w:rsidRDefault="00000000">
            <w:r>
              <w:rPr>
                <w:sz w:val="20"/>
                <w:szCs w:val="20"/>
              </w:rPr>
              <w:t>List screen banner</w:t>
            </w:r>
          </w:p>
        </w:tc>
      </w:tr>
      <w:tr w:rsidR="00A3739A" w14:paraId="2479FA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DD81" w14:textId="77777777" w:rsidR="00A3739A" w:rsidRDefault="00000000">
            <w:r>
              <w:rPr>
                <w:sz w:val="20"/>
                <w:szCs w:val="20"/>
              </w:rPr>
              <w:t>landing_snakesCarajas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820B" w14:textId="77777777" w:rsidR="00A3739A" w:rsidRDefault="00000000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CB38" w14:textId="77777777" w:rsidR="00A3739A" w:rsidRDefault="00000000">
            <w:r>
              <w:rPr>
                <w:sz w:val="20"/>
                <w:szCs w:val="20"/>
              </w:rPr>
              <w:t>LandingView full-screen photo</w:t>
            </w:r>
          </w:p>
        </w:tc>
      </w:tr>
      <w:tr w:rsidR="00A3739A" w14:paraId="2CEACA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6A87" w14:textId="77777777" w:rsidR="00A3739A" w:rsidRDefault="00000000">
            <w:r>
              <w:rPr>
                <w:sz w:val="20"/>
                <w:szCs w:val="20"/>
              </w:rPr>
              <w:t>mantella_icon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BBD2" w14:textId="77777777" w:rsidR="00A3739A" w:rsidRDefault="00000000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4E04" w14:textId="77777777" w:rsidR="00A3739A" w:rsidRDefault="00000000">
            <w:r>
              <w:rPr>
                <w:sz w:val="20"/>
                <w:szCs w:val="20"/>
              </w:rPr>
              <w:t>System splash logo</w:t>
            </w:r>
          </w:p>
        </w:tc>
      </w:tr>
      <w:tr w:rsidR="00A3739A" w14:paraId="7D4C70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31FA" w14:textId="77777777" w:rsidR="00A3739A" w:rsidRDefault="00000000">
            <w:r>
              <w:rPr>
                <w:sz w:val="20"/>
                <w:szCs w:val="20"/>
              </w:rPr>
              <w:t>icon_skull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2C20" w14:textId="77777777" w:rsidR="00A3739A" w:rsidRDefault="00000000">
            <w:r>
              <w:rPr>
                <w:sz w:val="20"/>
                <w:szCs w:val="20"/>
              </w:rPr>
              <w:t>Template Image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751B" w14:textId="77777777" w:rsidR="00A3739A" w:rsidRDefault="00000000">
            <w:r>
              <w:rPr>
                <w:sz w:val="20"/>
                <w:szCs w:val="20"/>
              </w:rPr>
              <w:t>Venom fact row</w:t>
            </w:r>
          </w:p>
        </w:tc>
      </w:tr>
      <w:tr w:rsidR="00A3739A" w14:paraId="335865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4F08" w14:textId="77777777" w:rsidR="00A3739A" w:rsidRDefault="00000000">
            <w:r>
              <w:rPr>
                <w:sz w:val="20"/>
                <w:szCs w:val="20"/>
              </w:rPr>
              <w:t>icon_ruler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E2F6" w14:textId="77777777" w:rsidR="00A3739A" w:rsidRDefault="00000000">
            <w:r>
              <w:rPr>
                <w:sz w:val="20"/>
                <w:szCs w:val="20"/>
              </w:rPr>
              <w:t>Template Image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D75B" w14:textId="77777777" w:rsidR="00A3739A" w:rsidRDefault="00000000">
            <w:r>
              <w:rPr>
                <w:sz w:val="20"/>
                <w:szCs w:val="20"/>
              </w:rPr>
              <w:t>Size fact row</w:t>
            </w:r>
          </w:p>
        </w:tc>
      </w:tr>
      <w:tr w:rsidR="00A3739A" w14:paraId="366DFD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DB85" w14:textId="77777777" w:rsidR="00A3739A" w:rsidRDefault="00000000">
            <w:r>
              <w:rPr>
                <w:sz w:val="20"/>
                <w:szCs w:val="20"/>
              </w:rPr>
              <w:t>icon_habitat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6A44" w14:textId="77777777" w:rsidR="00A3739A" w:rsidRDefault="00000000">
            <w:r>
              <w:rPr>
                <w:sz w:val="20"/>
                <w:szCs w:val="20"/>
              </w:rPr>
              <w:t>Template Image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6A39" w14:textId="77777777" w:rsidR="00A3739A" w:rsidRDefault="00000000">
            <w:r>
              <w:rPr>
                <w:sz w:val="20"/>
                <w:szCs w:val="20"/>
              </w:rPr>
              <w:t>Habitat fact row</w:t>
            </w:r>
          </w:p>
        </w:tc>
      </w:tr>
      <w:tr w:rsidR="00A3739A" w14:paraId="64F072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1316" w14:textId="77777777" w:rsidR="00A3739A" w:rsidRDefault="00000000">
            <w:r>
              <w:rPr>
                <w:sz w:val="20"/>
                <w:szCs w:val="20"/>
              </w:rPr>
              <w:t>icon_IUCN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1572" w14:textId="77777777" w:rsidR="00A3739A" w:rsidRDefault="00000000">
            <w:r>
              <w:rPr>
                <w:sz w:val="20"/>
                <w:szCs w:val="20"/>
              </w:rPr>
              <w:t>Template Image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AA2E" w14:textId="77777777" w:rsidR="00A3739A" w:rsidRDefault="00000000">
            <w:r>
              <w:rPr>
                <w:sz w:val="20"/>
                <w:szCs w:val="20"/>
              </w:rPr>
              <w:t>IUCN fact row</w:t>
            </w:r>
          </w:p>
        </w:tc>
      </w:tr>
      <w:tr w:rsidR="00A3739A" w14:paraId="0508AA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EB13" w14:textId="77777777" w:rsidR="00A3739A" w:rsidRDefault="00000000">
            <w:r>
              <w:rPr>
                <w:sz w:val="20"/>
                <w:szCs w:val="20"/>
              </w:rPr>
              <w:t>icon_register_focus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3B07" w14:textId="77777777" w:rsidR="00A3739A" w:rsidRDefault="00000000">
            <w:r>
              <w:rPr>
                <w:sz w:val="20"/>
                <w:szCs w:val="20"/>
              </w:rPr>
              <w:t>Default, Single Scale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506F" w14:textId="77777777" w:rsidR="00A3739A" w:rsidRDefault="00000000">
            <w:r>
              <w:rPr>
                <w:sz w:val="20"/>
                <w:szCs w:val="20"/>
              </w:rPr>
              <w:t>Seen toggle — active state (SVG: green pill, checkmark)</w:t>
            </w:r>
          </w:p>
        </w:tc>
      </w:tr>
      <w:tr w:rsidR="00A3739A" w14:paraId="4DEBB8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A409" w14:textId="77777777" w:rsidR="00A3739A" w:rsidRDefault="00000000">
            <w:r>
              <w:rPr>
                <w:sz w:val="20"/>
                <w:szCs w:val="20"/>
              </w:rPr>
              <w:t>icon_register_enabled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C922" w14:textId="77777777" w:rsidR="00A3739A" w:rsidRDefault="00000000">
            <w:r>
              <w:rPr>
                <w:sz w:val="20"/>
                <w:szCs w:val="20"/>
              </w:rPr>
              <w:t>Default, Single Scale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EB5A" w14:textId="77777777" w:rsidR="00A3739A" w:rsidRDefault="00000000">
            <w:r>
              <w:rPr>
                <w:sz w:val="20"/>
                <w:szCs w:val="20"/>
              </w:rPr>
              <w:t>Seen toggle — inactive state (SVG: grey pill)</w:t>
            </w:r>
          </w:p>
        </w:tc>
      </w:tr>
      <w:tr w:rsidR="00A3739A" w14:paraId="0BB37E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749F" w14:textId="77777777" w:rsidR="00A3739A" w:rsidRDefault="00000000">
            <w:r>
              <w:rPr>
                <w:sz w:val="20"/>
                <w:szCs w:val="20"/>
              </w:rPr>
              <w:t>flag_brazil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D786" w14:textId="77777777" w:rsidR="00A3739A" w:rsidRDefault="00000000">
            <w:r>
              <w:rPr>
                <w:sz w:val="20"/>
                <w:szCs w:val="20"/>
              </w:rPr>
              <w:t>Default, Single Scale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E867" w14:textId="77777777" w:rsidR="00A3739A" w:rsidRDefault="00000000">
            <w:r>
              <w:rPr>
                <w:sz w:val="20"/>
                <w:szCs w:val="20"/>
              </w:rPr>
              <w:t>PT-BR name toggle button in banner</w:t>
            </w:r>
          </w:p>
        </w:tc>
      </w:tr>
      <w:tr w:rsidR="00A3739A" w14:paraId="4C68EC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639F" w14:textId="77777777" w:rsidR="00A3739A" w:rsidRDefault="00000000">
            <w:r>
              <w:rPr>
                <w:sz w:val="20"/>
                <w:szCs w:val="20"/>
              </w:rPr>
              <w:t>SplashBackground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D993" w14:textId="77777777" w:rsidR="00A3739A" w:rsidRDefault="00000000">
            <w:r>
              <w:rPr>
                <w:sz w:val="20"/>
                <w:szCs w:val="20"/>
              </w:rPr>
              <w:t>Color Set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BE2F" w14:textId="77777777" w:rsidR="00A3739A" w:rsidRDefault="00000000">
            <w:r>
              <w:rPr>
                <w:sz w:val="20"/>
                <w:szCs w:val="20"/>
              </w:rPr>
              <w:t>#0E1A0C — system splash bg</w:t>
            </w:r>
          </w:p>
        </w:tc>
      </w:tr>
      <w:tr w:rsidR="00A3739A" w14:paraId="05F1E8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41F6" w14:textId="77777777" w:rsidR="00A3739A" w:rsidRDefault="00000000">
            <w:r>
              <w:rPr>
                <w:sz w:val="20"/>
                <w:szCs w:val="20"/>
              </w:rPr>
              <w:t>AccentColor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704E" w14:textId="77777777" w:rsidR="00A3739A" w:rsidRDefault="00000000">
            <w:r>
              <w:rPr>
                <w:sz w:val="20"/>
                <w:szCs w:val="20"/>
              </w:rPr>
              <w:t>Color Set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366E" w14:textId="77777777" w:rsidR="00A3739A" w:rsidRDefault="00000000">
            <w:r>
              <w:rPr>
                <w:sz w:val="20"/>
                <w:szCs w:val="20"/>
              </w:rPr>
              <w:t>#23422a — app accent</w:t>
            </w:r>
          </w:p>
        </w:tc>
      </w:tr>
    </w:tbl>
    <w:p w14:paraId="2C70C4AD" w14:textId="77777777" w:rsidR="00A3739A" w:rsidRDefault="00A3739A"/>
    <w:p w14:paraId="7D35DC56" w14:textId="77777777" w:rsidR="00A3739A" w:rsidRDefault="00000000">
      <w:pPr>
        <w:pStyle w:val="Heading1"/>
      </w:pPr>
      <w:r>
        <w:rPr>
          <w:sz w:val="32"/>
          <w:szCs w:val="32"/>
        </w:rPr>
        <w:t>6. Design System</w:t>
      </w:r>
    </w:p>
    <w:p w14:paraId="1652D7FD" w14:textId="77777777" w:rsidR="00A3739A" w:rsidRDefault="00000000">
      <w:pPr>
        <w:pStyle w:val="Heading2"/>
      </w:pPr>
      <w:r>
        <w:rPr>
          <w:sz w:val="26"/>
          <w:szCs w:val="26"/>
        </w:rPr>
        <w:t>6.1 Colour tokens (AppColors.swift) — unchanged from MVP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A3739A" w14:paraId="7992D8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CB6C" w14:textId="77777777" w:rsidR="00A3739A" w:rsidRDefault="00000000">
            <w:r>
              <w:rPr>
                <w:b/>
                <w:bCs/>
                <w:sz w:val="20"/>
                <w:szCs w:val="20"/>
              </w:rPr>
              <w:t>Token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9ECA" w14:textId="77777777" w:rsidR="00A3739A" w:rsidRDefault="00000000">
            <w:r>
              <w:rPr>
                <w:b/>
                <w:bCs/>
                <w:sz w:val="20"/>
                <w:szCs w:val="20"/>
              </w:rPr>
              <w:t>Hex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79D6" w14:textId="77777777" w:rsidR="00A3739A" w:rsidRDefault="00000000"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A3739A" w14:paraId="5B19B3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D48C" w14:textId="77777777" w:rsidR="00A3739A" w:rsidRDefault="00000000">
            <w:r>
              <w:rPr>
                <w:sz w:val="20"/>
                <w:szCs w:val="20"/>
              </w:rPr>
              <w:t>.appBackground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BB54" w14:textId="77777777" w:rsidR="00A3739A" w:rsidRDefault="00000000">
            <w:r>
              <w:rPr>
                <w:sz w:val="20"/>
                <w:szCs w:val="20"/>
              </w:rPr>
              <w:t>#faf9f6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4F66" w14:textId="77777777" w:rsidR="00A3739A" w:rsidRDefault="00000000">
            <w:r>
              <w:rPr>
                <w:sz w:val="20"/>
                <w:szCs w:val="20"/>
              </w:rPr>
              <w:t>All screen backgrounds</w:t>
            </w:r>
          </w:p>
        </w:tc>
      </w:tr>
      <w:tr w:rsidR="00A3739A" w14:paraId="165665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7F9E" w14:textId="77777777" w:rsidR="00A3739A" w:rsidRDefault="00000000">
            <w:r>
              <w:rPr>
                <w:sz w:val="20"/>
                <w:szCs w:val="20"/>
              </w:rPr>
              <w:t>.appPrimary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752F" w14:textId="77777777" w:rsidR="00A3739A" w:rsidRDefault="00000000">
            <w:r>
              <w:rPr>
                <w:sz w:val="20"/>
                <w:szCs w:val="20"/>
              </w:rPr>
              <w:t>#23422a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9365" w14:textId="77777777" w:rsidR="00A3739A" w:rsidRDefault="00000000">
            <w:r>
              <w:rPr>
                <w:sz w:val="20"/>
                <w:szCs w:val="20"/>
              </w:rPr>
              <w:t>Active nav, headings, icons</w:t>
            </w:r>
          </w:p>
        </w:tc>
      </w:tr>
      <w:tr w:rsidR="00A3739A" w14:paraId="25B9CA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673D" w14:textId="77777777" w:rsidR="00A3739A" w:rsidRDefault="00000000">
            <w:r>
              <w:rPr>
                <w:sz w:val="20"/>
                <w:szCs w:val="20"/>
              </w:rPr>
              <w:t>.appSecondary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3441" w14:textId="77777777" w:rsidR="00A3739A" w:rsidRDefault="00000000">
            <w:r>
              <w:rPr>
                <w:sz w:val="20"/>
                <w:szCs w:val="20"/>
              </w:rPr>
              <w:t>#406840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51B7" w14:textId="77777777" w:rsidR="00A3739A" w:rsidRDefault="00000000">
            <w:r>
              <w:rPr>
                <w:sz w:val="20"/>
                <w:szCs w:val="20"/>
              </w:rPr>
              <w:t>iNat bar fill, PT name text</w:t>
            </w:r>
          </w:p>
        </w:tc>
      </w:tr>
      <w:tr w:rsidR="00A3739A" w14:paraId="0BEA2C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B9ED" w14:textId="77777777" w:rsidR="00A3739A" w:rsidRDefault="00000000">
            <w:r>
              <w:rPr>
                <w:sz w:val="20"/>
                <w:szCs w:val="20"/>
              </w:rPr>
              <w:t>.onSurface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A3CC" w14:textId="77777777" w:rsidR="00A3739A" w:rsidRDefault="00000000">
            <w:r>
              <w:rPr>
                <w:sz w:val="20"/>
                <w:szCs w:val="20"/>
              </w:rPr>
              <w:t>#1a1c1a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95C3" w14:textId="77777777" w:rsidR="00A3739A" w:rsidRDefault="00000000">
            <w:r>
              <w:rPr>
                <w:sz w:val="20"/>
                <w:szCs w:val="20"/>
              </w:rPr>
              <w:t>Primary body text</w:t>
            </w:r>
          </w:p>
        </w:tc>
      </w:tr>
      <w:tr w:rsidR="00A3739A" w14:paraId="49A544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17E9" w14:textId="77777777" w:rsidR="00A3739A" w:rsidRDefault="00000000">
            <w:r>
              <w:rPr>
                <w:sz w:val="20"/>
                <w:szCs w:val="20"/>
              </w:rPr>
              <w:t>.onSurfaceVariant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1EA8" w14:textId="77777777" w:rsidR="00A3739A" w:rsidRDefault="00000000">
            <w:r>
              <w:rPr>
                <w:sz w:val="20"/>
                <w:szCs w:val="20"/>
              </w:rPr>
              <w:t>#424842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0B25" w14:textId="77777777" w:rsidR="00A3739A" w:rsidRDefault="00000000">
            <w:r>
              <w:rPr>
                <w:sz w:val="20"/>
                <w:szCs w:val="20"/>
              </w:rPr>
              <w:t>Muted text, fact values</w:t>
            </w:r>
          </w:p>
        </w:tc>
      </w:tr>
      <w:tr w:rsidR="00A3739A" w14:paraId="3E4F71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26A9" w14:textId="77777777" w:rsidR="00A3739A" w:rsidRDefault="00000000">
            <w:r>
              <w:rPr>
                <w:sz w:val="20"/>
                <w:szCs w:val="20"/>
              </w:rPr>
              <w:t>.outline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0FC3" w14:textId="77777777" w:rsidR="00A3739A" w:rsidRDefault="00000000">
            <w:r>
              <w:rPr>
                <w:sz w:val="20"/>
                <w:szCs w:val="20"/>
              </w:rPr>
              <w:t>#727971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9B09" w14:textId="77777777" w:rsidR="00A3739A" w:rsidRDefault="00000000">
            <w:r>
              <w:rPr>
                <w:sz w:val="20"/>
                <w:szCs w:val="20"/>
              </w:rPr>
              <w:t>Section labels, source footer</w:t>
            </w:r>
          </w:p>
        </w:tc>
      </w:tr>
      <w:tr w:rsidR="00A3739A" w14:paraId="06D6FB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DB55" w14:textId="77777777" w:rsidR="00A3739A" w:rsidRDefault="00000000">
            <w:r>
              <w:rPr>
                <w:sz w:val="20"/>
                <w:szCs w:val="20"/>
              </w:rPr>
              <w:t>.outlineVariant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11C9" w14:textId="77777777" w:rsidR="00A3739A" w:rsidRDefault="00000000">
            <w:r>
              <w:rPr>
                <w:sz w:val="20"/>
                <w:szCs w:val="20"/>
              </w:rPr>
              <w:t>#c2c8bf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37EB" w14:textId="77777777" w:rsidR="00A3739A" w:rsidRDefault="00000000">
            <w:r>
              <w:rPr>
                <w:sz w:val="20"/>
                <w:szCs w:val="20"/>
              </w:rPr>
              <w:t>Dividers, bar track</w:t>
            </w:r>
          </w:p>
        </w:tc>
      </w:tr>
      <w:tr w:rsidR="00A3739A" w14:paraId="20D299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6243" w14:textId="77777777" w:rsidR="00A3739A" w:rsidRDefault="00000000">
            <w:r>
              <w:rPr>
                <w:sz w:val="20"/>
                <w:szCs w:val="20"/>
              </w:rPr>
              <w:t>.surfaceContainerLow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59C4" w14:textId="77777777" w:rsidR="00A3739A" w:rsidRDefault="00000000">
            <w:r>
              <w:rPr>
                <w:sz w:val="20"/>
                <w:szCs w:val="20"/>
              </w:rPr>
              <w:t>#f4f3f1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7B3D" w14:textId="77777777" w:rsidR="00A3739A" w:rsidRDefault="00000000">
            <w:r>
              <w:rPr>
                <w:sz w:val="20"/>
                <w:szCs w:val="20"/>
              </w:rPr>
              <w:t>Search bar background</w:t>
            </w:r>
          </w:p>
        </w:tc>
      </w:tr>
      <w:tr w:rsidR="00A3739A" w14:paraId="1E8682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9C1A" w14:textId="77777777" w:rsidR="00A3739A" w:rsidRDefault="00000000">
            <w:r>
              <w:rPr>
                <w:sz w:val="20"/>
                <w:szCs w:val="20"/>
              </w:rPr>
              <w:t>.surfaceDim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7523" w14:textId="77777777" w:rsidR="00A3739A" w:rsidRDefault="00000000">
            <w:r>
              <w:rPr>
                <w:sz w:val="20"/>
                <w:szCs w:val="20"/>
              </w:rPr>
              <w:t>#dbdad7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A03A" w14:textId="77777777" w:rsidR="00A3739A" w:rsidRDefault="00000000">
            <w:r>
              <w:rPr>
                <w:sz w:val="20"/>
                <w:szCs w:val="20"/>
              </w:rPr>
              <w:t>Image placeholders</w:t>
            </w:r>
          </w:p>
        </w:tc>
      </w:tr>
      <w:tr w:rsidR="00A3739A" w14:paraId="03E6A8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C3A3" w14:textId="77777777" w:rsidR="00A3739A" w:rsidRDefault="00000000">
            <w:r>
              <w:rPr>
                <w:sz w:val="20"/>
                <w:szCs w:val="20"/>
              </w:rPr>
              <w:t>.primaryFixedDim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0D6B" w14:textId="77777777" w:rsidR="00A3739A" w:rsidRDefault="00000000">
            <w:r>
              <w:rPr>
                <w:sz w:val="20"/>
                <w:szCs w:val="20"/>
              </w:rPr>
              <w:t>#abd0af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AD79" w14:textId="77777777" w:rsidR="00A3739A" w:rsidRDefault="00000000">
            <w:r>
              <w:rPr>
                <w:sz w:val="20"/>
                <w:szCs w:val="20"/>
              </w:rPr>
              <w:t>Scientific name on hero, download screen text</w:t>
            </w:r>
          </w:p>
        </w:tc>
      </w:tr>
      <w:tr w:rsidR="00A3739A" w14:paraId="6070B5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34DC" w14:textId="77777777" w:rsidR="00A3739A" w:rsidRDefault="00000000">
            <w:r>
              <w:rPr>
                <w:sz w:val="20"/>
                <w:szCs w:val="20"/>
              </w:rPr>
              <w:lastRenderedPageBreak/>
              <w:t>.secondaryContainer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B636" w14:textId="77777777" w:rsidR="00A3739A" w:rsidRDefault="00000000">
            <w:r>
              <w:rPr>
                <w:sz w:val="20"/>
                <w:szCs w:val="20"/>
              </w:rPr>
              <w:t>#beecb9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0ABD" w14:textId="77777777" w:rsidR="00A3739A" w:rsidRDefault="00000000">
            <w:r>
              <w:rPr>
                <w:sz w:val="20"/>
                <w:szCs w:val="20"/>
              </w:rPr>
              <w:t>Survey pill background</w:t>
            </w:r>
          </w:p>
        </w:tc>
      </w:tr>
      <w:tr w:rsidR="00A3739A" w14:paraId="1C67B9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01A0" w14:textId="77777777" w:rsidR="00A3739A" w:rsidRDefault="00000000">
            <w:r>
              <w:rPr>
                <w:sz w:val="20"/>
                <w:szCs w:val="20"/>
              </w:rPr>
              <w:t>.onSecondaryContainer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341D" w14:textId="77777777" w:rsidR="00A3739A" w:rsidRDefault="00000000">
            <w:r>
              <w:rPr>
                <w:sz w:val="20"/>
                <w:szCs w:val="20"/>
              </w:rPr>
              <w:t>#446c44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FFF9" w14:textId="77777777" w:rsidR="00A3739A" w:rsidRDefault="00000000">
            <w:r>
              <w:rPr>
                <w:sz w:val="20"/>
                <w:szCs w:val="20"/>
              </w:rPr>
              <w:t>Survey pill text</w:t>
            </w:r>
          </w:p>
        </w:tc>
      </w:tr>
    </w:tbl>
    <w:p w14:paraId="523950F1" w14:textId="77777777" w:rsidR="00A3739A" w:rsidRDefault="00A3739A"/>
    <w:p w14:paraId="7BE2FED8" w14:textId="77777777" w:rsidR="00A3739A" w:rsidRDefault="00000000">
      <w:pPr>
        <w:spacing w:after="120"/>
      </w:pPr>
      <w:r>
        <w:t>Sprint 1 additional colour (not in AppColors.swift — used inline):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A3739A" w14:paraId="6ED2C9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A7BE" w14:textId="77777777" w:rsidR="00A3739A" w:rsidRDefault="00000000">
            <w:r>
              <w:rPr>
                <w:b/>
                <w:bCs/>
                <w:sz w:val="20"/>
                <w:szCs w:val="20"/>
              </w:rPr>
              <w:t>#5FDB63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06DB" w14:textId="77777777" w:rsidR="00A3739A" w:rsidRDefault="00000000">
            <w:r>
              <w:rPr>
                <w:sz w:val="20"/>
                <w:szCs w:val="20"/>
              </w:rPr>
              <w:t>Seen indicator circle background (list thumbnail + detail toggle active state)</w:t>
            </w:r>
          </w:p>
        </w:tc>
      </w:tr>
      <w:tr w:rsidR="00A3739A" w14:paraId="72B94F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AB46" w14:textId="77777777" w:rsidR="00A3739A" w:rsidRDefault="00000000">
            <w:r>
              <w:rPr>
                <w:b/>
                <w:bCs/>
                <w:sz w:val="20"/>
                <w:szCs w:val="20"/>
              </w:rPr>
              <w:t>#5B5B5B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7152" w14:textId="77777777" w:rsidR="00A3739A" w:rsidRDefault="00000000">
            <w:r>
              <w:rPr>
                <w:sz w:val="20"/>
                <w:szCs w:val="20"/>
              </w:rPr>
              <w:t>SeenToggleIcon pill stroke and inactive circle fill</w:t>
            </w:r>
          </w:p>
        </w:tc>
      </w:tr>
    </w:tbl>
    <w:p w14:paraId="4A230D44" w14:textId="77777777" w:rsidR="00A3739A" w:rsidRDefault="00A3739A"/>
    <w:p w14:paraId="3DC0C5A4" w14:textId="77777777" w:rsidR="00A3739A" w:rsidRDefault="00000000">
      <w:pPr>
        <w:pStyle w:val="Heading1"/>
      </w:pPr>
      <w:r>
        <w:rPr>
          <w:sz w:val="32"/>
          <w:szCs w:val="32"/>
        </w:rPr>
        <w:t>7. Known Issues &amp; Outstanding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A3739A" w14:paraId="11D86E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F98C" w14:textId="77777777" w:rsidR="00A3739A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48F3" w14:textId="77777777" w:rsidR="00A3739A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6AFE" w14:textId="77777777" w:rsidR="00A3739A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A3739A" w14:paraId="63BF29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6212" w14:textId="77777777" w:rsidR="00A3739A" w:rsidRDefault="00000000">
            <w:r>
              <w:rPr>
                <w:sz w:val="20"/>
                <w:szCs w:val="20"/>
              </w:rPr>
              <w:t>Font error in console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1526" w14:textId="77777777" w:rsidR="00A3739A" w:rsidRDefault="00000000">
            <w:r>
              <w:rPr>
                <w:sz w:val="20"/>
                <w:szCs w:val="20"/>
              </w:rPr>
              <w:t>🚧 Partial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06A8" w14:textId="77777777" w:rsidR="00A3739A" w:rsidRDefault="00000000">
            <w:r>
              <w:rPr>
                <w:sz w:val="20"/>
                <w:szCs w:val="20"/>
              </w:rPr>
              <w:t>GSFont: file doesn't exist — Manrope-Bold.ttf%0A. Stray newline in Info.plist UIAppFonts. App runs fine. Fix: check Info.plist for trailing whitespace on font filenames.</w:t>
            </w:r>
          </w:p>
        </w:tc>
      </w:tr>
      <w:tr w:rsidR="00A3739A" w14:paraId="6710F4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B4DC" w14:textId="77777777" w:rsidR="00A3739A" w:rsidRDefault="00000000">
            <w:r>
              <w:rPr>
                <w:sz w:val="20"/>
                <w:szCs w:val="20"/>
              </w:rPr>
              <w:t>About screen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2C05" w14:textId="77777777" w:rsidR="00A3739A" w:rsidRDefault="00000000">
            <w:r>
              <w:rPr>
                <w:sz w:val="20"/>
                <w:szCs w:val="20"/>
              </w:rPr>
              <w:t>❌ Not built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9C53" w14:textId="77777777" w:rsidR="00A3739A" w:rsidRDefault="00000000">
            <w:r>
              <w:rPr>
                <w:sz w:val="20"/>
                <w:szCs w:val="20"/>
              </w:rPr>
              <w:t>Views/About/ folder exists but empty. Required for App Store submission.</w:t>
            </w:r>
          </w:p>
        </w:tc>
      </w:tr>
      <w:tr w:rsidR="00A3739A" w14:paraId="07D224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E60D" w14:textId="77777777" w:rsidR="00A3739A" w:rsidRDefault="00000000">
            <w:r>
              <w:rPr>
                <w:sz w:val="20"/>
                <w:szCs w:val="20"/>
              </w:rPr>
              <w:t>bannerImage asset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49ED" w14:textId="77777777" w:rsidR="00A3739A" w:rsidRDefault="00000000">
            <w:r>
              <w:rPr>
                <w:sz w:val="20"/>
                <w:szCs w:val="20"/>
              </w:rPr>
              <w:t>⚠️ Superseded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F4B1" w14:textId="77777777" w:rsidR="00A3739A" w:rsidRDefault="00000000">
            <w:r>
              <w:rPr>
                <w:sz w:val="20"/>
                <w:szCs w:val="20"/>
              </w:rPr>
              <w:t>Still in Assets.xcassets but no longer used (replaced by bannerList). Can be removed.</w:t>
            </w:r>
          </w:p>
        </w:tc>
      </w:tr>
      <w:tr w:rsidR="00A3739A" w14:paraId="11288E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F37A" w14:textId="77777777" w:rsidR="00A3739A" w:rsidRDefault="00000000">
            <w:r>
              <w:rPr>
                <w:sz w:val="20"/>
                <w:szCs w:val="20"/>
              </w:rPr>
              <w:t>Survey URL targets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4A37" w14:textId="77777777" w:rsidR="00A3739A" w:rsidRDefault="00000000">
            <w:r>
              <w:rPr>
                <w:sz w:val="20"/>
                <w:szCs w:val="20"/>
              </w:rPr>
              <w:t>⚠️ Placeholder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F0FB" w14:textId="77777777" w:rsidR="00A3739A" w:rsidRDefault="00000000">
            <w:r>
              <w:rPr>
                <w:sz w:val="20"/>
                <w:szCs w:val="20"/>
              </w:rPr>
              <w:t>UFSC thesis URL should be verified for public accessibility.</w:t>
            </w:r>
          </w:p>
        </w:tc>
      </w:tr>
      <w:tr w:rsidR="00A3739A" w14:paraId="5F819D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EDA8" w14:textId="77777777" w:rsidR="00A3739A" w:rsidRDefault="00000000">
            <w:r>
              <w:rPr>
                <w:sz w:val="20"/>
                <w:szCs w:val="20"/>
              </w:rPr>
              <w:t>Spilotes sulphureus image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34C6" w14:textId="77777777" w:rsidR="00A3739A" w:rsidRDefault="00000000">
            <w:r>
              <w:rPr>
                <w:sz w:val="20"/>
                <w:szCs w:val="20"/>
              </w:rPr>
              <w:t>⚠️ Known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7B9B" w14:textId="77777777" w:rsidR="00A3739A" w:rsidRDefault="00000000">
            <w:r>
              <w:rPr>
                <w:sz w:val="20"/>
                <w:szCs w:val="20"/>
              </w:rPr>
              <w:t>No iNat photo available. Shows grey placeholder.</w:t>
            </w:r>
          </w:p>
        </w:tc>
      </w:tr>
      <w:tr w:rsidR="00A3739A" w14:paraId="572297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5B67" w14:textId="77777777" w:rsidR="00A3739A" w:rsidRDefault="00000000">
            <w:r>
              <w:rPr>
                <w:sz w:val="20"/>
                <w:szCs w:val="20"/>
              </w:rPr>
              <w:t>Apostolepis quinquelineata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2E99" w14:textId="77777777" w:rsidR="00A3739A" w:rsidRDefault="00000000">
            <w:r>
              <w:rPr>
                <w:sz w:val="20"/>
                <w:szCs w:val="20"/>
              </w:rPr>
              <w:t>⚠️ Known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758E" w14:textId="77777777" w:rsidR="00A3739A" w:rsidRDefault="00000000">
            <w:r>
              <w:rPr>
                <w:sz w:val="20"/>
                <w:szCs w:val="20"/>
              </w:rPr>
              <w:t>No iNat photo or taxon ID. Shows grey placeholder. inat_taxon_url is name-based fallback.</w:t>
            </w:r>
          </w:p>
        </w:tc>
      </w:tr>
      <w:tr w:rsidR="00A3739A" w14:paraId="2759F0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5426" w14:textId="77777777" w:rsidR="00A3739A" w:rsidRDefault="00000000">
            <w:r>
              <w:rPr>
                <w:sz w:val="20"/>
                <w:szCs w:val="20"/>
              </w:rPr>
              <w:t>inat_sightings 0-bbox species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296B" w14:textId="77777777" w:rsidR="00A3739A" w:rsidRDefault="00000000">
            <w:r>
              <w:rPr>
                <w:sz w:val="20"/>
                <w:szCs w:val="20"/>
              </w:rPr>
              <w:t>⚠️ Expected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D220" w14:textId="77777777" w:rsidR="00A3739A" w:rsidRDefault="00000000">
            <w:r>
              <w:rPr>
                <w:sz w:val="20"/>
                <w:szCs w:val="20"/>
              </w:rPr>
              <w:t>31 species have no sightings in Carajás bbox. Detail view renders no map section — correct behaviour. Some (e.g. Boa constrictor) have global records outside bbox.</w:t>
            </w:r>
          </w:p>
        </w:tc>
      </w:tr>
      <w:tr w:rsidR="00A3739A" w14:paraId="39C8D4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3793" w14:textId="77777777" w:rsidR="00A3739A" w:rsidRDefault="00000000">
            <w:r>
              <w:rPr>
                <w:sz w:val="20"/>
                <w:szCs w:val="20"/>
              </w:rPr>
              <w:t>Brazilian flag asset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DE56" w14:textId="77777777" w:rsidR="00A3739A" w:rsidRDefault="00000000">
            <w:r>
              <w:rPr>
                <w:sz w:val="20"/>
                <w:szCs w:val="20"/>
              </w:rPr>
              <w:t>⚠️ Pending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8494" w14:textId="77777777" w:rsidR="00A3739A" w:rsidRDefault="00000000">
            <w:r>
              <w:rPr>
                <w:sz w:val="20"/>
                <w:szCs w:val="20"/>
              </w:rPr>
              <w:t>flag_brazil.png added to Assets. Future: update to circular flag image matching brand quality.</w:t>
            </w:r>
          </w:p>
        </w:tc>
      </w:tr>
    </w:tbl>
    <w:p w14:paraId="688CBE7D" w14:textId="77777777" w:rsidR="00A3739A" w:rsidRDefault="00A3739A"/>
    <w:p w14:paraId="7A749DA5" w14:textId="77777777" w:rsidR="00A3739A" w:rsidRDefault="00000000">
      <w:pPr>
        <w:pStyle w:val="Heading1"/>
      </w:pPr>
      <w:r>
        <w:rPr>
          <w:sz w:val="32"/>
          <w:szCs w:val="32"/>
        </w:rPr>
        <w:t>8. Architecture Notes</w:t>
      </w:r>
    </w:p>
    <w:p w14:paraId="66D0B3C8" w14:textId="77777777" w:rsidR="00A3739A" w:rsidRDefault="00000000">
      <w:pPr>
        <w:pStyle w:val="Heading2"/>
      </w:pPr>
      <w:r>
        <w:rPr>
          <w:sz w:val="26"/>
          <w:szCs w:val="26"/>
        </w:rPr>
        <w:t>8.1 Image caching</w:t>
      </w:r>
    </w:p>
    <w:p w14:paraId="6F8DEE9F" w14:textId="77777777" w:rsidR="00A3739A" w:rsidRDefault="00000000">
      <w:pPr>
        <w:spacing w:after="120"/>
      </w:pPr>
      <w:r>
        <w:t>Images are stored at Documents/species_images/&lt;ScientificName&gt;.jpg. The UserDefaults key imagesDownloaded gates the first-launch download screen. To reset (for testing): call ImageCacheManager.shared.clearAll() or delete and reinstall the app.</w:t>
      </w:r>
    </w:p>
    <w:p w14:paraId="33084A57" w14:textId="77777777" w:rsidR="00A3739A" w:rsidRDefault="00A3739A"/>
    <w:p w14:paraId="6018B9C1" w14:textId="77777777" w:rsidR="00A3739A" w:rsidRDefault="00000000">
      <w:pPr>
        <w:pStyle w:val="Heading2"/>
      </w:pPr>
      <w:r>
        <w:rPr>
          <w:sz w:val="26"/>
          <w:szCs w:val="26"/>
        </w:rPr>
        <w:lastRenderedPageBreak/>
        <w:t>8.2 Seen species persistence</w:t>
      </w:r>
    </w:p>
    <w:p w14:paraId="2F9B0C43" w14:textId="77777777" w:rsidR="00A3739A" w:rsidRDefault="00000000">
      <w:pPr>
        <w:spacing w:after="120"/>
      </w:pPr>
      <w:r>
        <w:t>SeenSpeciesStore uses @Observable (iOS 17+). Stored as a '||'-delimited string in UserDefaults key 'seenSpecies'. Scientific name is the stable key. Injected into the environment at app root so all views share the same instance.</w:t>
      </w:r>
    </w:p>
    <w:p w14:paraId="6A323670" w14:textId="77777777" w:rsidR="00A3739A" w:rsidRDefault="00A3739A"/>
    <w:p w14:paraId="235F4732" w14:textId="77777777" w:rsidR="00A3739A" w:rsidRDefault="00000000">
      <w:pPr>
        <w:pStyle w:val="Heading2"/>
      </w:pPr>
      <w:r>
        <w:rPr>
          <w:sz w:val="26"/>
          <w:szCs w:val="26"/>
        </w:rPr>
        <w:t>8.3 Survey filter logic</w:t>
      </w:r>
    </w:p>
    <w:p w14:paraId="193B2135" w14:textId="77777777" w:rsidR="00A3739A" w:rsidRDefault="00000000">
      <w:pPr>
        <w:spacing w:after="120"/>
      </w:pPr>
      <w:r>
        <w:t>Filters default to all-three-checked. All checked = show all 62 species (same as no filter). Filter only restricts when a proper subset is active. The 'seen' filter uses SeenSpeciesStore.isSeen() directly. Filter state is in-memory only — resets on app relaunch.</w:t>
      </w:r>
    </w:p>
    <w:p w14:paraId="0C75B224" w14:textId="77777777" w:rsidR="00A3739A" w:rsidRDefault="00A3739A"/>
    <w:p w14:paraId="1A3FD849" w14:textId="77777777" w:rsidR="00A3739A" w:rsidRDefault="00000000">
      <w:pPr>
        <w:pStyle w:val="Heading2"/>
      </w:pPr>
      <w:r>
        <w:rPr>
          <w:sz w:val="26"/>
          <w:szCs w:val="26"/>
        </w:rPr>
        <w:t>8.4 Portuguese name toggle</w:t>
      </w:r>
    </w:p>
    <w:p w14:paraId="1E592DC1" w14:textId="77777777" w:rsidR="00A3739A" w:rsidRDefault="00000000">
      <w:pPr>
        <w:spacing w:after="120"/>
      </w:pPr>
      <w:r>
        <w:t>@AppStorage key 'showPortugueseNames' (Bool). Additive — does not replace English name. Species without localName show no extra row. Applied in SpeciesRowView (list) and HeroImageView (detail).</w:t>
      </w:r>
    </w:p>
    <w:p w14:paraId="5E3D18A8" w14:textId="77777777" w:rsidR="00A3739A" w:rsidRDefault="00A3739A"/>
    <w:p w14:paraId="68E7D32C" w14:textId="77777777" w:rsidR="00A3739A" w:rsidRDefault="00000000">
      <w:pPr>
        <w:pStyle w:val="Heading1"/>
      </w:pPr>
      <w:r>
        <w:rPr>
          <w:sz w:val="32"/>
          <w:szCs w:val="32"/>
        </w:rPr>
        <w:t>9. Sprint 2 Roadmap</w:t>
      </w:r>
    </w:p>
    <w:p w14:paraId="209D3FA3" w14:textId="77777777" w:rsidR="00A3739A" w:rsidRDefault="00000000">
      <w:pPr>
        <w:spacing w:after="120"/>
      </w:pPr>
      <w:r>
        <w:t>Features confirmed for next sprint, in priority order:</w:t>
      </w:r>
    </w:p>
    <w:p w14:paraId="4B9F2555" w14:textId="77777777" w:rsidR="00A3739A" w:rsidRDefault="00A3739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5560"/>
      </w:tblGrid>
      <w:tr w:rsidR="00A3739A" w14:paraId="5E5C45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14E8" w14:textId="77777777" w:rsidR="00A3739A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D8C1" w14:textId="77777777" w:rsidR="00A3739A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411A" w14:textId="77777777" w:rsidR="00A3739A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A3739A" w14:paraId="1AA179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B4DD" w14:textId="77777777" w:rsidR="00A3739A" w:rsidRDefault="00000000">
            <w:r>
              <w:rPr>
                <w:sz w:val="20"/>
                <w:szCs w:val="20"/>
              </w:rPr>
              <w:t>Species sightings map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39E2" w14:textId="77777777" w:rsidR="00A3739A" w:rsidRDefault="00000000">
            <w:r>
              <w:rPr>
                <w:sz w:val="20"/>
                <w:szCs w:val="20"/>
              </w:rPr>
              <w:t>0.3.2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6465" w14:textId="77777777" w:rsidR="00A3739A" w:rsidRDefault="00000000">
            <w:r>
              <w:rPr>
                <w:sz w:val="20"/>
                <w:szCs w:val="20"/>
              </w:rPr>
              <w:t>MapKit view in SpeciesDetailView. Read-only pins from inat_sightings data already in species.json. Species with empty inat_sightings show 'No observations recorded' message. No user input or GPS required.</w:t>
            </w:r>
          </w:p>
        </w:tc>
      </w:tr>
      <w:tr w:rsidR="00A3739A" w14:paraId="2BDF00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DB90" w14:textId="77777777" w:rsidR="00A3739A" w:rsidRDefault="00000000">
            <w:r>
              <w:rPr>
                <w:sz w:val="20"/>
                <w:szCs w:val="20"/>
              </w:rPr>
              <w:t>About / Sources screen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ED31" w14:textId="77777777" w:rsidR="00A3739A" w:rsidRDefault="00000000">
            <w:r>
              <w:rPr>
                <w:sz w:val="20"/>
                <w:szCs w:val="20"/>
              </w:rPr>
              <w:t>Prompt 08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4E63" w14:textId="77777777" w:rsidR="00A3739A" w:rsidRDefault="00000000">
            <w:r>
              <w:rPr>
                <w:sz w:val="20"/>
                <w:szCs w:val="20"/>
              </w:rPr>
              <w:t>Survey methodology, data credits, app version. Required for App Store submission. Views/About/ folder already exists as placeholder.</w:t>
            </w:r>
          </w:p>
        </w:tc>
      </w:tr>
      <w:tr w:rsidR="00A3739A" w14:paraId="616590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EA2D" w14:textId="77777777" w:rsidR="00A3739A" w:rsidRDefault="00000000">
            <w:r>
              <w:rPr>
                <w:sz w:val="20"/>
                <w:szCs w:val="20"/>
              </w:rPr>
              <w:t>Full pt-BR localisation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7AF0" w14:textId="77777777" w:rsidR="00A3739A" w:rsidRDefault="00000000">
            <w:r>
              <w:rPr>
                <w:sz w:val="20"/>
                <w:szCs w:val="20"/>
              </w:rPr>
              <w:t>0.3.1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4B0B" w14:textId="77777777" w:rsidR="00A3739A" w:rsidRDefault="00000000">
            <w:r>
              <w:rPr>
                <w:sz w:val="20"/>
                <w:szCs w:val="20"/>
              </w:rPr>
              <w:t>Full i18n of all UI strings into Brazilian Portuguese using Xcode String Catalogs. Supersedes the current PT name toggle.</w:t>
            </w:r>
          </w:p>
        </w:tc>
      </w:tr>
      <w:tr w:rsidR="00A3739A" w14:paraId="0D92EA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F9DC" w14:textId="77777777" w:rsidR="00A3739A" w:rsidRDefault="00000000">
            <w:r>
              <w:rPr>
                <w:sz w:val="20"/>
                <w:szCs w:val="20"/>
              </w:rPr>
              <w:t>Brazilian flag icon update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2FE9" w14:textId="77777777" w:rsidR="00A3739A" w:rsidRDefault="00000000">
            <w:r>
              <w:rPr>
                <w:sz w:val="20"/>
                <w:szCs w:val="20"/>
              </w:rPr>
              <w:t>0.2.4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BFF6" w14:textId="77777777" w:rsidR="00A3739A" w:rsidRDefault="00000000">
            <w:r>
              <w:rPr>
                <w:sz w:val="20"/>
                <w:szCs w:val="20"/>
              </w:rPr>
              <w:t>Replace current flag_brazil.png with circular flag asset matching screenshot mockup quality.</w:t>
            </w:r>
          </w:p>
        </w:tc>
      </w:tr>
    </w:tbl>
    <w:p w14:paraId="58346790" w14:textId="77777777" w:rsidR="00A3739A" w:rsidRDefault="00A3739A"/>
    <w:p w14:paraId="6D75F15A" w14:textId="77777777" w:rsidR="00A3739A" w:rsidRDefault="00000000">
      <w:pPr>
        <w:pStyle w:val="Heading1"/>
      </w:pPr>
      <w:r>
        <w:rPr>
          <w:sz w:val="32"/>
          <w:szCs w:val="32"/>
        </w:rPr>
        <w:t>10. How to Continue in a New Chat</w:t>
      </w:r>
    </w:p>
    <w:p w14:paraId="60B8F511" w14:textId="77777777" w:rsidR="00A3739A" w:rsidRDefault="00000000">
      <w:pPr>
        <w:spacing w:after="120"/>
      </w:pPr>
      <w:r>
        <w:t>Paste the following as the opening message in a new Claude session:</w:t>
      </w:r>
    </w:p>
    <w:p w14:paraId="329E7241" w14:textId="77777777" w:rsidR="00A3739A" w:rsidRDefault="00A3739A"/>
    <w:p w14:paraId="039202BB" w14:textId="77777777" w:rsidR="00A3739A" w:rsidRDefault="00000000">
      <w:pPr>
        <w:pBdr>
          <w:left w:val="single" w:sz="12" w:space="12" w:color="23422A"/>
        </w:pBdr>
        <w:spacing w:before="120" w:after="80"/>
      </w:pPr>
      <w:r>
        <w:t>I am continuing development of the Carajás Field Guide iOS app.</w:t>
      </w:r>
    </w:p>
    <w:p w14:paraId="137F6E9E" w14:textId="77777777" w:rsidR="00A3739A" w:rsidRDefault="00000000">
      <w:pPr>
        <w:pBdr>
          <w:left w:val="single" w:sz="12" w:space="12" w:color="23422A"/>
        </w:pBdr>
        <w:spacing w:after="80"/>
      </w:pPr>
      <w:r>
        <w:lastRenderedPageBreak/>
        <w:t>The app is a SwiftUI iPhone field guide for snake species of Serra dos Carajás, Pará, Brazil.</w:t>
      </w:r>
    </w:p>
    <w:p w14:paraId="1AC35D19" w14:textId="77777777" w:rsidR="00A3739A" w:rsidRDefault="00000000">
      <w:pPr>
        <w:pBdr>
          <w:left w:val="single" w:sz="12" w:space="12" w:color="23422A"/>
        </w:pBdr>
        <w:spacing w:after="80"/>
      </w:pPr>
      <w:r>
        <w:t>Sprint 1 is complete. Please read the Developer Handover document I am attaching for full context.</w:t>
      </w:r>
    </w:p>
    <w:p w14:paraId="53D73650" w14:textId="77777777" w:rsidR="00A3739A" w:rsidRDefault="00000000">
      <w:pPr>
        <w:pBdr>
          <w:left w:val="single" w:sz="12" w:space="12" w:color="23422A"/>
        </w:pBdr>
        <w:spacing w:after="80"/>
      </w:pPr>
      <w:r>
        <w:t>The Xcode project is at: AK_fieldGuide/CarajasFieldGuide/ on my Desktop.</w:t>
      </w:r>
    </w:p>
    <w:p w14:paraId="024B77AE" w14:textId="77777777" w:rsidR="00A3739A" w:rsidRDefault="00000000">
      <w:pPr>
        <w:pBdr>
          <w:left w:val="single" w:sz="12" w:space="12" w:color="23422A"/>
        </w:pBdr>
        <w:spacing w:after="80"/>
      </w:pPr>
      <w:r>
        <w:t>The MasterDoc_0_3.docx contains the full product specification.</w:t>
      </w:r>
    </w:p>
    <w:p w14:paraId="243AEECF" w14:textId="77777777" w:rsidR="00A3739A" w:rsidRDefault="00000000">
      <w:pPr>
        <w:pBdr>
          <w:left w:val="single" w:sz="12" w:space="12" w:color="23422A"/>
        </w:pBdr>
        <w:spacing w:after="240"/>
      </w:pPr>
      <w:r>
        <w:t>After reading the handover doc, confirm you understand the current state and ask me what to build next.</w:t>
      </w:r>
    </w:p>
    <w:p w14:paraId="03E82F35" w14:textId="77777777" w:rsidR="00A3739A" w:rsidRDefault="00A3739A"/>
    <w:p w14:paraId="7D67AA9D" w14:textId="77777777" w:rsidR="00A3739A" w:rsidRDefault="00000000">
      <w:pPr>
        <w:spacing w:after="120"/>
      </w:pPr>
      <w:r>
        <w:t>Attach to the new session:</w:t>
      </w:r>
    </w:p>
    <w:p w14:paraId="0D09493E" w14:textId="77777777" w:rsidR="00A3739A" w:rsidRDefault="00000000">
      <w:pPr>
        <w:pStyle w:val="ListParagraph"/>
        <w:numPr>
          <w:ilvl w:val="0"/>
          <w:numId w:val="2"/>
        </w:numPr>
        <w:spacing w:after="80"/>
      </w:pPr>
      <w:r>
        <w:t>This handover document (CarajasFieldGuide_Handover_v2.0.docx)</w:t>
      </w:r>
    </w:p>
    <w:p w14:paraId="384B7AE8" w14:textId="77777777" w:rsidR="00A3739A" w:rsidRDefault="00000000">
      <w:pPr>
        <w:pStyle w:val="ListParagraph"/>
        <w:numPr>
          <w:ilvl w:val="0"/>
          <w:numId w:val="2"/>
        </w:numPr>
        <w:spacing w:after="80"/>
      </w:pPr>
      <w:r>
        <w:t>MasterDoc_0_3.docx — full product specification</w:t>
      </w:r>
    </w:p>
    <w:p w14:paraId="42B6F6A4" w14:textId="77777777" w:rsidR="00A3739A" w:rsidRDefault="00000000">
      <w:pPr>
        <w:pStyle w:val="ListParagraph"/>
        <w:numPr>
          <w:ilvl w:val="0"/>
          <w:numId w:val="2"/>
        </w:numPr>
        <w:spacing w:after="80"/>
      </w:pPr>
      <w:r>
        <w:t>carajas_snakes_master_dataset.csv — source dataset with iNaturalist taxon IDs</w:t>
      </w:r>
    </w:p>
    <w:p w14:paraId="0020BBB0" w14:textId="77777777" w:rsidR="00A3739A" w:rsidRDefault="00A3739A"/>
    <w:p w14:paraId="02CCF4B5" w14:textId="77777777" w:rsidR="00A3739A" w:rsidRDefault="00000000">
      <w:pPr>
        <w:pStyle w:val="Heading1"/>
      </w:pPr>
      <w:r>
        <w:rPr>
          <w:sz w:val="32"/>
          <w:szCs w:val="32"/>
        </w:rPr>
        <w:t>11. Document Version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A3739A" w14:paraId="3E867A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65DA" w14:textId="77777777" w:rsidR="00A3739A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107B" w14:textId="77777777" w:rsidR="00A3739A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36C2" w14:textId="77777777" w:rsidR="00A3739A" w:rsidRDefault="00000000">
            <w:r>
              <w:rPr>
                <w:b/>
                <w:bCs/>
                <w:sz w:val="20"/>
                <w:szCs w:val="20"/>
              </w:rPr>
              <w:t>Summary</w:t>
            </w:r>
          </w:p>
        </w:tc>
      </w:tr>
      <w:tr w:rsidR="00A3739A" w14:paraId="40BC1A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3308" w14:textId="77777777" w:rsidR="00A3739A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9B16" w14:textId="77777777" w:rsidR="00A3739A" w:rsidRDefault="00000000">
            <w:r>
              <w:rPr>
                <w:sz w:val="20"/>
                <w:szCs w:val="20"/>
              </w:rPr>
              <w:t>March 2025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8B63" w14:textId="77777777" w:rsidR="00A3739A" w:rsidRDefault="00000000">
            <w:r>
              <w:rPr>
                <w:sz w:val="20"/>
                <w:szCs w:val="20"/>
              </w:rPr>
              <w:t>Initial handover. MVP complete. 62 species. All screens built. Design system locked.</w:t>
            </w:r>
          </w:p>
        </w:tc>
      </w:tr>
      <w:tr w:rsidR="00A3739A" w14:paraId="1C2335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0A35" w14:textId="77777777" w:rsidR="00A3739A" w:rsidRDefault="00000000">
            <w:r>
              <w:rPr>
                <w:sz w:val="20"/>
                <w:szCs w:val="20"/>
              </w:rPr>
              <w:t>2.0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38CB" w14:textId="77777777" w:rsidR="00A3739A" w:rsidRDefault="00000000">
            <w:r>
              <w:rPr>
                <w:sz w:val="20"/>
                <w:szCs w:val="20"/>
              </w:rPr>
              <w:t>March 2026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9DA9" w14:textId="77777777" w:rsidR="00A3739A" w:rsidRDefault="00000000">
            <w:r>
              <w:rPr>
                <w:sz w:val="20"/>
                <w:szCs w:val="20"/>
              </w:rPr>
              <w:t>Sprint 1 complete. Image caching, iNat coordinates pipeline, survey filter, seen checkbox, PT name toggle, portrait lock. 7 new files. species.json updated with inat_sightings and corrected taxon data.</w:t>
            </w:r>
          </w:p>
        </w:tc>
      </w:tr>
    </w:tbl>
    <w:p w14:paraId="0DB66F8B" w14:textId="77777777" w:rsidR="00EA1D5F" w:rsidRDefault="00EA1D5F"/>
    <w:sectPr w:rsidR="00EA1D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61C7"/>
    <w:multiLevelType w:val="hybridMultilevel"/>
    <w:tmpl w:val="91A299A8"/>
    <w:lvl w:ilvl="0" w:tplc="30905260">
      <w:start w:val="1"/>
      <w:numFmt w:val="bullet"/>
      <w:lvlText w:val="•"/>
      <w:lvlJc w:val="left"/>
      <w:pPr>
        <w:ind w:left="720" w:hanging="360"/>
      </w:pPr>
    </w:lvl>
    <w:lvl w:ilvl="1" w:tplc="B62E8E3A">
      <w:numFmt w:val="decimal"/>
      <w:lvlText w:val=""/>
      <w:lvlJc w:val="left"/>
    </w:lvl>
    <w:lvl w:ilvl="2" w:tplc="EDA6A474">
      <w:numFmt w:val="decimal"/>
      <w:lvlText w:val=""/>
      <w:lvlJc w:val="left"/>
    </w:lvl>
    <w:lvl w:ilvl="3" w:tplc="8850F5B0">
      <w:numFmt w:val="decimal"/>
      <w:lvlText w:val=""/>
      <w:lvlJc w:val="left"/>
    </w:lvl>
    <w:lvl w:ilvl="4" w:tplc="1B1E9030">
      <w:numFmt w:val="decimal"/>
      <w:lvlText w:val=""/>
      <w:lvlJc w:val="left"/>
    </w:lvl>
    <w:lvl w:ilvl="5" w:tplc="23DE74BC">
      <w:numFmt w:val="decimal"/>
      <w:lvlText w:val=""/>
      <w:lvlJc w:val="left"/>
    </w:lvl>
    <w:lvl w:ilvl="6" w:tplc="EC6A51F8">
      <w:numFmt w:val="decimal"/>
      <w:lvlText w:val=""/>
      <w:lvlJc w:val="left"/>
    </w:lvl>
    <w:lvl w:ilvl="7" w:tplc="E9A626FA">
      <w:numFmt w:val="decimal"/>
      <w:lvlText w:val=""/>
      <w:lvlJc w:val="left"/>
    </w:lvl>
    <w:lvl w:ilvl="8" w:tplc="97283F70">
      <w:numFmt w:val="decimal"/>
      <w:lvlText w:val=""/>
      <w:lvlJc w:val="left"/>
    </w:lvl>
  </w:abstractNum>
  <w:abstractNum w:abstractNumId="1" w15:restartNumberingAfterBreak="0">
    <w:nsid w:val="28C82DAF"/>
    <w:multiLevelType w:val="hybridMultilevel"/>
    <w:tmpl w:val="A86011EE"/>
    <w:lvl w:ilvl="0" w:tplc="4AA2B8FE">
      <w:start w:val="1"/>
      <w:numFmt w:val="bullet"/>
      <w:lvlText w:val="●"/>
      <w:lvlJc w:val="left"/>
      <w:pPr>
        <w:ind w:left="720" w:hanging="360"/>
      </w:pPr>
    </w:lvl>
    <w:lvl w:ilvl="1" w:tplc="69B49D28">
      <w:start w:val="1"/>
      <w:numFmt w:val="bullet"/>
      <w:lvlText w:val="○"/>
      <w:lvlJc w:val="left"/>
      <w:pPr>
        <w:ind w:left="1440" w:hanging="360"/>
      </w:pPr>
    </w:lvl>
    <w:lvl w:ilvl="2" w:tplc="98429C3C">
      <w:start w:val="1"/>
      <w:numFmt w:val="bullet"/>
      <w:lvlText w:val="■"/>
      <w:lvlJc w:val="left"/>
      <w:pPr>
        <w:ind w:left="2160" w:hanging="360"/>
      </w:pPr>
    </w:lvl>
    <w:lvl w:ilvl="3" w:tplc="4B380D50">
      <w:start w:val="1"/>
      <w:numFmt w:val="bullet"/>
      <w:lvlText w:val="●"/>
      <w:lvlJc w:val="left"/>
      <w:pPr>
        <w:ind w:left="2880" w:hanging="360"/>
      </w:pPr>
    </w:lvl>
    <w:lvl w:ilvl="4" w:tplc="FB604F34">
      <w:start w:val="1"/>
      <w:numFmt w:val="bullet"/>
      <w:lvlText w:val="○"/>
      <w:lvlJc w:val="left"/>
      <w:pPr>
        <w:ind w:left="3600" w:hanging="360"/>
      </w:pPr>
    </w:lvl>
    <w:lvl w:ilvl="5" w:tplc="DECA9640">
      <w:start w:val="1"/>
      <w:numFmt w:val="bullet"/>
      <w:lvlText w:val="■"/>
      <w:lvlJc w:val="left"/>
      <w:pPr>
        <w:ind w:left="4320" w:hanging="360"/>
      </w:pPr>
    </w:lvl>
    <w:lvl w:ilvl="6" w:tplc="A9FE28A2">
      <w:start w:val="1"/>
      <w:numFmt w:val="bullet"/>
      <w:lvlText w:val="●"/>
      <w:lvlJc w:val="left"/>
      <w:pPr>
        <w:ind w:left="5040" w:hanging="360"/>
      </w:pPr>
    </w:lvl>
    <w:lvl w:ilvl="7" w:tplc="5868E884">
      <w:start w:val="1"/>
      <w:numFmt w:val="bullet"/>
      <w:lvlText w:val="●"/>
      <w:lvlJc w:val="left"/>
      <w:pPr>
        <w:ind w:left="5760" w:hanging="360"/>
      </w:pPr>
    </w:lvl>
    <w:lvl w:ilvl="8" w:tplc="B5CE3848">
      <w:start w:val="1"/>
      <w:numFmt w:val="bullet"/>
      <w:lvlText w:val="●"/>
      <w:lvlJc w:val="left"/>
      <w:pPr>
        <w:ind w:left="6480" w:hanging="360"/>
      </w:pPr>
    </w:lvl>
  </w:abstractNum>
  <w:num w:numId="1" w16cid:durableId="264458911">
    <w:abstractNumId w:val="1"/>
    <w:lvlOverride w:ilvl="0">
      <w:startOverride w:val="1"/>
    </w:lvlOverride>
  </w:num>
  <w:num w:numId="2" w16cid:durableId="262342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39A"/>
    <w:rsid w:val="00027275"/>
    <w:rsid w:val="0071446D"/>
    <w:rsid w:val="00A3739A"/>
    <w:rsid w:val="00E51C27"/>
    <w:rsid w:val="00EA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2D0C0C"/>
  <w15:docId w15:val="{A50B9985-813E-C041-804E-078DB985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A1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3422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68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1747</Words>
  <Characters>11552</Characters>
  <Application>Microsoft Office Word</Application>
  <DocSecurity>0</DocSecurity>
  <Lines>465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KERR Andrew</cp:lastModifiedBy>
  <cp:revision>2</cp:revision>
  <dcterms:created xsi:type="dcterms:W3CDTF">2026-03-25T17:26:00Z</dcterms:created>
  <dcterms:modified xsi:type="dcterms:W3CDTF">2026-03-26T12:32:00Z</dcterms:modified>
</cp:coreProperties>
</file>