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A1A7" w14:textId="56388DDA" w:rsidR="00286BA5" w:rsidRDefault="00464A6A" w:rsidP="00FC2D0F">
      <w:r>
        <w:t xml:space="preserve">The table depicts the evaluation of patients in different services among three health </w:t>
      </w:r>
      <w:proofErr w:type="spellStart"/>
      <w:r>
        <w:t>centres</w:t>
      </w:r>
      <w:proofErr w:type="spellEnd"/>
      <w:r>
        <w:t xml:space="preserve">. The overall average point of Peveril </w:t>
      </w:r>
      <w:proofErr w:type="spellStart"/>
      <w:r>
        <w:t>centres</w:t>
      </w:r>
      <w:proofErr w:type="spellEnd"/>
      <w:r>
        <w:t xml:space="preserve"> is recorded to be the highest of all three health </w:t>
      </w:r>
      <w:proofErr w:type="spellStart"/>
      <w:r>
        <w:t>centres</w:t>
      </w:r>
      <w:proofErr w:type="spellEnd"/>
      <w:r>
        <w:t xml:space="preserve"> with 8.3 due to the top points in all services’ aspects. On the other hand, </w:t>
      </w:r>
      <w:proofErr w:type="spellStart"/>
      <w:r>
        <w:t>Longston</w:t>
      </w:r>
      <w:proofErr w:type="spellEnd"/>
      <w:r>
        <w:t xml:space="preserve"> Centre </w:t>
      </w:r>
      <w:proofErr w:type="gramStart"/>
      <w:r>
        <w:t>is</w:t>
      </w:r>
      <w:proofErr w:type="gramEnd"/>
      <w:r>
        <w:t xml:space="preserve"> not received all good </w:t>
      </w:r>
      <w:proofErr w:type="gramStart"/>
      <w:r>
        <w:t>feedbacks</w:t>
      </w:r>
      <w:proofErr w:type="gramEnd"/>
      <w:r>
        <w:t xml:space="preserve"> from </w:t>
      </w:r>
      <w:proofErr w:type="gramStart"/>
      <w:r>
        <w:t>patient</w:t>
      </w:r>
      <w:proofErr w:type="gramEnd"/>
      <w:r>
        <w:t>, so it</w:t>
      </w:r>
      <w:r w:rsidR="0009534A">
        <w:t>s overall average</w:t>
      </w:r>
      <w:r>
        <w:t xml:space="preserve"> ended with 5.8 </w:t>
      </w:r>
      <w:r w:rsidR="002E3CDB">
        <w:t xml:space="preserve">- </w:t>
      </w:r>
      <w:r>
        <w:t xml:space="preserve">the lowest point of all. However the patients are </w:t>
      </w:r>
      <w:r w:rsidR="002E3CDB">
        <w:t>most</w:t>
      </w:r>
      <w:r>
        <w:t xml:space="preserve"> satisfied with doctors’ service</w:t>
      </w:r>
      <w:r w:rsidR="002E3CDB">
        <w:t xml:space="preserve">, that’s the reason they gave the 8.0 for that aspect. Similarly, they also evaluated the highest score in the same aspect at March </w:t>
      </w:r>
      <w:proofErr w:type="gramStart"/>
      <w:r w:rsidR="002E3CDB">
        <w:t>Centre</w:t>
      </w:r>
      <w:proofErr w:type="gramEnd"/>
      <w:r w:rsidR="002E3CDB">
        <w:t xml:space="preserve"> which is 8.4. Nevertheless, </w:t>
      </w:r>
      <w:r w:rsidR="0009534A">
        <w:t>at</w:t>
      </w:r>
      <w:r w:rsidR="002E3CDB">
        <w:t xml:space="preserve"> Peveril Centre, the most satisfied of patients is showed in 9.6 they evaluated the “response to concerns” aspect. And the worst </w:t>
      </w:r>
      <w:r w:rsidR="0009534A">
        <w:t>service</w:t>
      </w:r>
      <w:r w:rsidR="002E3CDB">
        <w:t xml:space="preserve"> is pharmacy with 6.3 at Pervil Centre.</w:t>
      </w:r>
      <w:r w:rsidR="0009534A">
        <w:t xml:space="preserve"> The </w:t>
      </w:r>
      <w:proofErr w:type="gramStart"/>
      <w:r w:rsidR="0009534A">
        <w:t>service of pharmacy</w:t>
      </w:r>
      <w:proofErr w:type="gramEnd"/>
      <w:r w:rsidR="0009534A">
        <w:t xml:space="preserve"> in Marchbank Centre is also not likeable by patients, they only give 5.8 for that aspect of service. However, it was not the lowest point in the table. The lowest point in the table is 4.3 at </w:t>
      </w:r>
      <w:proofErr w:type="spellStart"/>
      <w:r w:rsidR="0009534A">
        <w:t>Longston</w:t>
      </w:r>
      <w:proofErr w:type="spellEnd"/>
      <w:r w:rsidR="0009534A">
        <w:t xml:space="preserve"> Centre in “response to concerns” service, which is nearly half lower than at Pervl Centre.</w:t>
      </w:r>
    </w:p>
    <w:p w14:paraId="0364DFDD" w14:textId="77777777" w:rsidR="00523872" w:rsidRDefault="00523872"/>
    <w:p w14:paraId="079B9984" w14:textId="77777777" w:rsidR="008E37F9" w:rsidRDefault="00523872">
      <w:r>
        <w:t xml:space="preserve">Somebody argued that </w:t>
      </w:r>
      <w:r w:rsidR="00321979">
        <w:t>scientific developments in farming always bring major benefits.</w:t>
      </w:r>
      <w:r w:rsidR="005A3D84">
        <w:t xml:space="preserve"> Personally, I believe they can also bring some negative effects to farming. </w:t>
      </w:r>
    </w:p>
    <w:p w14:paraId="4A99FACC" w14:textId="6C912A08" w:rsidR="00523872" w:rsidRDefault="009C1673">
      <w:r>
        <w:t>Through</w:t>
      </w:r>
      <w:r w:rsidR="008E37F9">
        <w:t xml:space="preserve"> many studies, scientific developments can give rise to higher productivity. Such modern developments like auto-watering devices can keep the crops </w:t>
      </w:r>
      <w:proofErr w:type="gramStart"/>
      <w:r w:rsidR="008E37F9">
        <w:t>harvest</w:t>
      </w:r>
      <w:proofErr w:type="gramEnd"/>
      <w:r w:rsidR="008E37F9">
        <w:t xml:space="preserve"> earlier. For instances, a farmer planted a lot of different types of fruit such as watermelon, strawberry,</w:t>
      </w:r>
      <w:r>
        <w:t xml:space="preserve"> </w:t>
      </w:r>
      <w:proofErr w:type="gramStart"/>
      <w:r w:rsidR="008E37F9">
        <w:t>apple,…</w:t>
      </w:r>
      <w:proofErr w:type="gramEnd"/>
      <w:r w:rsidR="008E37F9">
        <w:t xml:space="preserve"> and one person can’t absolutely keep track of the watering process </w:t>
      </w:r>
      <w:r>
        <w:t xml:space="preserve">for each type of fruit. </w:t>
      </w:r>
      <w:proofErr w:type="gramStart"/>
      <w:r>
        <w:t>So</w:t>
      </w:r>
      <w:proofErr w:type="gramEnd"/>
      <w:r>
        <w:t xml:space="preserve"> the auto-watering devices </w:t>
      </w:r>
      <w:proofErr w:type="gramStart"/>
      <w:r>
        <w:t>are</w:t>
      </w:r>
      <w:proofErr w:type="gramEnd"/>
      <w:r>
        <w:t xml:space="preserve"> invented to help </w:t>
      </w:r>
      <w:proofErr w:type="gramStart"/>
      <w:r>
        <w:t>farmer</w:t>
      </w:r>
      <w:proofErr w:type="gramEnd"/>
      <w:r>
        <w:t xml:space="preserve"> keep the watering process on time. The second benefit is genetical modification in seeds help them to be more “resilient”. Resilient here means their plants will be more resistant to bugs and drought. So that in the drought days, the plants still grow as well as usual. To sum up, all the benefits above result in higher </w:t>
      </w:r>
      <w:proofErr w:type="gramStart"/>
      <w:r>
        <w:t>productivity</w:t>
      </w:r>
      <w:proofErr w:type="gramEnd"/>
      <w:r>
        <w:t xml:space="preserve"> which is the main factor</w:t>
      </w:r>
      <w:r w:rsidR="006B6F69">
        <w:t xml:space="preserve"> of cultivation.</w:t>
      </w:r>
    </w:p>
    <w:p w14:paraId="48EA5A63" w14:textId="5F4CFFB3" w:rsidR="006B6F69" w:rsidRDefault="006B6F69">
      <w:r>
        <w:t xml:space="preserve">However, I assume </w:t>
      </w:r>
      <w:proofErr w:type="gramStart"/>
      <w:r>
        <w:t>that</w:t>
      </w:r>
      <w:proofErr w:type="gramEnd"/>
      <w:r>
        <w:t xml:space="preserve"> we all focus too much on quantities then we </w:t>
      </w:r>
      <w:r w:rsidR="00103E44">
        <w:t>leave</w:t>
      </w:r>
      <w:r>
        <w:t xml:space="preserve"> out the qualities of </w:t>
      </w:r>
      <w:proofErr w:type="gramStart"/>
      <w:r>
        <w:t>the food</w:t>
      </w:r>
      <w:proofErr w:type="gramEnd"/>
      <w:r>
        <w:t xml:space="preserve"> production are not thoroughly examined. Such products like GMOs can affect users’ health in </w:t>
      </w:r>
      <w:r w:rsidR="00103E44">
        <w:t>the long</w:t>
      </w:r>
      <w:r>
        <w:t xml:space="preserve"> term. </w:t>
      </w:r>
      <w:r w:rsidR="00B3594E">
        <w:t xml:space="preserve">Next, famers </w:t>
      </w:r>
      <w:r w:rsidR="0073215C">
        <w:t>abused</w:t>
      </w:r>
      <w:r w:rsidR="00B3594E">
        <w:t xml:space="preserve"> heavily on scientific developments can lead to loss of </w:t>
      </w:r>
      <w:r w:rsidR="00103E44">
        <w:t>conventional</w:t>
      </w:r>
      <w:r w:rsidR="00B3594E">
        <w:t xml:space="preserve"> knowledge of farming. </w:t>
      </w:r>
      <w:r w:rsidR="0073215C">
        <w:t xml:space="preserve">Understanding soil care or natural cycles </w:t>
      </w:r>
      <w:r w:rsidR="00103E44">
        <w:t>are</w:t>
      </w:r>
      <w:r w:rsidR="0073215C">
        <w:t xml:space="preserve"> the fundamental knowledge in farming which can be used in cultivation without scientific developments like our ancestors </w:t>
      </w:r>
      <w:r w:rsidR="00103E44">
        <w:t>have done</w:t>
      </w:r>
      <w:r w:rsidR="0073215C">
        <w:t xml:space="preserve"> before. </w:t>
      </w:r>
    </w:p>
    <w:p w14:paraId="17AC61DF" w14:textId="49F5F88A" w:rsidR="0073215C" w:rsidRDefault="0073215C">
      <w:r>
        <w:t>In conclusion,</w:t>
      </w:r>
      <w:r w:rsidRPr="0073215C">
        <w:t xml:space="preserve"> </w:t>
      </w:r>
      <w:r>
        <w:t>scientific developments in farming can bring both benefits and drawbacks. Using them i</w:t>
      </w:r>
      <w:r w:rsidR="00103E44">
        <w:t>n</w:t>
      </w:r>
      <w:r>
        <w:t xml:space="preserve"> which way can either help you or affect you in negative ways. </w:t>
      </w:r>
    </w:p>
    <w:sectPr w:rsidR="007321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6A"/>
    <w:rsid w:val="0009534A"/>
    <w:rsid w:val="00103E44"/>
    <w:rsid w:val="001169CC"/>
    <w:rsid w:val="00286BA5"/>
    <w:rsid w:val="002E3CDB"/>
    <w:rsid w:val="00321979"/>
    <w:rsid w:val="00464A6A"/>
    <w:rsid w:val="004B3E95"/>
    <w:rsid w:val="004F2B2B"/>
    <w:rsid w:val="00523872"/>
    <w:rsid w:val="005A3D84"/>
    <w:rsid w:val="006B6F69"/>
    <w:rsid w:val="0073215C"/>
    <w:rsid w:val="00763B73"/>
    <w:rsid w:val="0078435D"/>
    <w:rsid w:val="008E37F9"/>
    <w:rsid w:val="009C1673"/>
    <w:rsid w:val="00B3594E"/>
    <w:rsid w:val="00B73583"/>
    <w:rsid w:val="00CB7899"/>
    <w:rsid w:val="00FC2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8925"/>
  <w15:chartTrackingRefBased/>
  <w15:docId w15:val="{ABCB315E-1ABA-4A3C-8345-C939C728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6A"/>
    <w:rPr>
      <w:rFonts w:eastAsiaTheme="majorEastAsia" w:cstheme="majorBidi"/>
      <w:color w:val="272727" w:themeColor="text1" w:themeTint="D8"/>
    </w:rPr>
  </w:style>
  <w:style w:type="paragraph" w:styleId="Title">
    <w:name w:val="Title"/>
    <w:basedOn w:val="Normal"/>
    <w:next w:val="Normal"/>
    <w:link w:val="TitleChar"/>
    <w:uiPriority w:val="10"/>
    <w:qFormat/>
    <w:rsid w:val="00464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6A"/>
    <w:pPr>
      <w:spacing w:before="160"/>
      <w:jc w:val="center"/>
    </w:pPr>
    <w:rPr>
      <w:i/>
      <w:iCs/>
      <w:color w:val="404040" w:themeColor="text1" w:themeTint="BF"/>
    </w:rPr>
  </w:style>
  <w:style w:type="character" w:customStyle="1" w:styleId="QuoteChar">
    <w:name w:val="Quote Char"/>
    <w:basedOn w:val="DefaultParagraphFont"/>
    <w:link w:val="Quote"/>
    <w:uiPriority w:val="29"/>
    <w:rsid w:val="00464A6A"/>
    <w:rPr>
      <w:i/>
      <w:iCs/>
      <w:color w:val="404040" w:themeColor="text1" w:themeTint="BF"/>
    </w:rPr>
  </w:style>
  <w:style w:type="paragraph" w:styleId="ListParagraph">
    <w:name w:val="List Paragraph"/>
    <w:basedOn w:val="Normal"/>
    <w:uiPriority w:val="34"/>
    <w:qFormat/>
    <w:rsid w:val="00464A6A"/>
    <w:pPr>
      <w:ind w:left="720"/>
      <w:contextualSpacing/>
    </w:pPr>
  </w:style>
  <w:style w:type="character" w:styleId="IntenseEmphasis">
    <w:name w:val="Intense Emphasis"/>
    <w:basedOn w:val="DefaultParagraphFont"/>
    <w:uiPriority w:val="21"/>
    <w:qFormat/>
    <w:rsid w:val="00464A6A"/>
    <w:rPr>
      <w:i/>
      <w:iCs/>
      <w:color w:val="0F4761" w:themeColor="accent1" w:themeShade="BF"/>
    </w:rPr>
  </w:style>
  <w:style w:type="paragraph" w:styleId="IntenseQuote">
    <w:name w:val="Intense Quote"/>
    <w:basedOn w:val="Normal"/>
    <w:next w:val="Normal"/>
    <w:link w:val="IntenseQuoteChar"/>
    <w:uiPriority w:val="30"/>
    <w:qFormat/>
    <w:rsid w:val="00464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A6A"/>
    <w:rPr>
      <w:i/>
      <w:iCs/>
      <w:color w:val="0F4761" w:themeColor="accent1" w:themeShade="BF"/>
    </w:rPr>
  </w:style>
  <w:style w:type="character" w:styleId="IntenseReference">
    <w:name w:val="Intense Reference"/>
    <w:basedOn w:val="DefaultParagraphFont"/>
    <w:uiPriority w:val="32"/>
    <w:qFormat/>
    <w:rsid w:val="00464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884</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 KHANG NGUYEN</dc:creator>
  <cp:keywords/>
  <dc:description/>
  <cp:lastModifiedBy>THUAN KHANG NGUYEN</cp:lastModifiedBy>
  <cp:revision>5</cp:revision>
  <dcterms:created xsi:type="dcterms:W3CDTF">2025-10-31T15:46:00Z</dcterms:created>
  <dcterms:modified xsi:type="dcterms:W3CDTF">2025-11-04T08:55:00Z</dcterms:modified>
</cp:coreProperties>
</file>