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B7" w:rsidRPr="00D13AB7" w:rsidRDefault="00D13AB7">
      <w:pPr>
        <w:rPr>
          <w:b/>
        </w:rPr>
      </w:pPr>
      <w:r w:rsidRPr="00D13AB7">
        <w:rPr>
          <w:b/>
        </w:rPr>
        <w:t>Назначение.</w:t>
      </w:r>
    </w:p>
    <w:p w:rsidR="0033147E" w:rsidRPr="009974B3" w:rsidRDefault="0052687B">
      <w:r>
        <w:t xml:space="preserve">Утилита для «сжатия» </w:t>
      </w:r>
      <w:r w:rsidR="009974B3">
        <w:t xml:space="preserve">файлов в формате </w:t>
      </w:r>
      <w:r w:rsidR="009974B3">
        <w:rPr>
          <w:lang w:val="en-US"/>
        </w:rPr>
        <w:t>PDF</w:t>
      </w:r>
      <w:r w:rsidR="002D58A9">
        <w:t>,</w:t>
      </w:r>
      <w:r w:rsidR="009974B3">
        <w:t xml:space="preserve"> предназначена дл</w:t>
      </w:r>
      <w:r w:rsidR="002D58A9">
        <w:t>я</w:t>
      </w:r>
      <w:r w:rsidR="009974B3">
        <w:t xml:space="preserve"> изменения разрешения встроенных в документ изображений, докуме</w:t>
      </w:r>
      <w:r w:rsidR="009E5A0A">
        <w:t>н</w:t>
      </w:r>
      <w:r w:rsidR="009974B3">
        <w:t>ты</w:t>
      </w:r>
      <w:r w:rsidR="009E5A0A">
        <w:t>,</w:t>
      </w:r>
      <w:r w:rsidR="009974B3">
        <w:t xml:space="preserve"> при этом</w:t>
      </w:r>
      <w:r w:rsidR="009E5A0A">
        <w:t>,</w:t>
      </w:r>
      <w:bookmarkStart w:id="0" w:name="_GoBack"/>
      <w:bookmarkEnd w:id="0"/>
      <w:r w:rsidR="009974B3">
        <w:t xml:space="preserve"> должны находится в системе </w:t>
      </w:r>
      <w:r w:rsidR="009974B3">
        <w:rPr>
          <w:lang w:val="en-US"/>
        </w:rPr>
        <w:t>RSDOC</w:t>
      </w:r>
      <w:r w:rsidR="009974B3">
        <w:t>.</w:t>
      </w:r>
    </w:p>
    <w:p w:rsidR="009974B3" w:rsidRPr="009974B3" w:rsidRDefault="009974B3"/>
    <w:p w:rsidR="009974B3" w:rsidRDefault="001A04C5">
      <w:r>
        <w:t xml:space="preserve">Утилита представляет собой приложение для командной строки написанное на языке </w:t>
      </w:r>
      <w:r>
        <w:rPr>
          <w:lang w:val="en-US"/>
        </w:rPr>
        <w:t>Java</w:t>
      </w:r>
      <w:r>
        <w:t>, параметры работы задаются при помощи файла настроек.</w:t>
      </w:r>
    </w:p>
    <w:p w:rsidR="001A04C5" w:rsidRDefault="001A04C5"/>
    <w:p w:rsidR="00D13AB7" w:rsidRPr="00D13AB7" w:rsidRDefault="00D13AB7">
      <w:pPr>
        <w:rPr>
          <w:b/>
        </w:rPr>
      </w:pPr>
      <w:r w:rsidRPr="00D13AB7">
        <w:rPr>
          <w:b/>
        </w:rPr>
        <w:t>Файлы и директории.</w:t>
      </w:r>
    </w:p>
    <w:p w:rsidR="00D13AB7" w:rsidRDefault="00D13AB7"/>
    <w:p w:rsidR="001A04C5" w:rsidRDefault="001A04C5">
      <w:r>
        <w:t xml:space="preserve">После запуска считывается файл настроек, по указанному в нём адресу с использованием заданных имени пользователя и пароля осуществляется попытка подключения к базе данных системы </w:t>
      </w:r>
      <w:proofErr w:type="gramStart"/>
      <w:r>
        <w:rPr>
          <w:lang w:val="en-US"/>
        </w:rPr>
        <w:t>RSDOC</w:t>
      </w:r>
      <w:r>
        <w:t>,в</w:t>
      </w:r>
      <w:proofErr w:type="gramEnd"/>
      <w:r>
        <w:t xml:space="preserve"> случае удачного подключения последовательно считываются документы с заданными </w:t>
      </w:r>
      <w:r>
        <w:rPr>
          <w:lang w:val="en-US"/>
        </w:rPr>
        <w:t>ID</w:t>
      </w:r>
      <w:r w:rsidRPr="001A04C5">
        <w:t xml:space="preserve"> (</w:t>
      </w:r>
      <w:r>
        <w:t xml:space="preserve">список </w:t>
      </w:r>
      <w:r>
        <w:rPr>
          <w:lang w:val="en-US"/>
        </w:rPr>
        <w:t>ID</w:t>
      </w:r>
      <w:r w:rsidRPr="001A04C5">
        <w:t xml:space="preserve"> </w:t>
      </w:r>
      <w:r>
        <w:t>задаётся в файле</w:t>
      </w:r>
      <w:r w:rsidRPr="001A04C5">
        <w:t>)</w:t>
      </w:r>
      <w:r>
        <w:t xml:space="preserve">, для перечисленных документов из базы во временную папку скачиваются файлы документов. Каждый файл документа обрабатывается </w:t>
      </w:r>
      <w:proofErr w:type="spellStart"/>
      <w:r>
        <w:t>ледующим</w:t>
      </w:r>
      <w:proofErr w:type="spellEnd"/>
      <w:r>
        <w:t xml:space="preserve"> </w:t>
      </w:r>
      <w:proofErr w:type="gramStart"/>
      <w:r>
        <w:t>образом :</w:t>
      </w:r>
      <w:proofErr w:type="gramEnd"/>
    </w:p>
    <w:p w:rsidR="001A04C5" w:rsidRDefault="001A04C5" w:rsidP="001A04C5">
      <w:pPr>
        <w:pStyle w:val="a3"/>
        <w:numPr>
          <w:ilvl w:val="0"/>
          <w:numId w:val="1"/>
        </w:numPr>
      </w:pPr>
      <w:r>
        <w:t>Из документа во временную папку извлекаются все встроенные файлы образов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Параллельно запускаются несколько потоков которые пытаются изменить разрешение каждого извлечённого файла в соответствии с настройками и ограничениями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>Файлы с изменённым разрешением сохраняются на диск</w:t>
      </w:r>
    </w:p>
    <w:p w:rsidR="001A04C5" w:rsidRDefault="001A04C5" w:rsidP="001A04C5">
      <w:pPr>
        <w:pStyle w:val="a3"/>
        <w:numPr>
          <w:ilvl w:val="0"/>
          <w:numId w:val="1"/>
        </w:numPr>
      </w:pPr>
      <w:r>
        <w:t xml:space="preserve">Во временную папку сохраняется новый файл в формате </w:t>
      </w:r>
      <w:proofErr w:type="gramStart"/>
      <w:r>
        <w:rPr>
          <w:lang w:val="en-US"/>
        </w:rPr>
        <w:t>PDF</w:t>
      </w:r>
      <w:r w:rsidRPr="001A04C5">
        <w:t xml:space="preserve"> </w:t>
      </w:r>
      <w:r>
        <w:t xml:space="preserve"> в</w:t>
      </w:r>
      <w:proofErr w:type="gramEnd"/>
      <w:r>
        <w:t xml:space="preserve"> котором некоторые изображения заменяются на новые версии с изменённым </w:t>
      </w:r>
      <w:proofErr w:type="spellStart"/>
      <w:r>
        <w:t>разрешениением</w:t>
      </w:r>
      <w:proofErr w:type="spellEnd"/>
    </w:p>
    <w:p w:rsidR="001A04C5" w:rsidRPr="002D58A9" w:rsidRDefault="001A04C5" w:rsidP="001A04C5">
      <w:pPr>
        <w:pStyle w:val="a3"/>
        <w:numPr>
          <w:ilvl w:val="0"/>
          <w:numId w:val="1"/>
        </w:numPr>
      </w:pPr>
      <w:r>
        <w:t xml:space="preserve">Сравнивается размер вновь созданного файла с изначальным, если размер </w:t>
      </w:r>
      <w:r w:rsidR="00D13AB7">
        <w:t xml:space="preserve">уменьшился, новый файл сохраняется в базу </w:t>
      </w:r>
      <w:r w:rsidR="00D13AB7">
        <w:rPr>
          <w:lang w:val="en-US"/>
        </w:rPr>
        <w:t>RSDOC</w:t>
      </w:r>
    </w:p>
    <w:p w:rsidR="002D58A9" w:rsidRPr="00D13AB7" w:rsidRDefault="002D58A9" w:rsidP="001A04C5">
      <w:pPr>
        <w:pStyle w:val="a3"/>
        <w:numPr>
          <w:ilvl w:val="0"/>
          <w:numId w:val="1"/>
        </w:numPr>
      </w:pPr>
      <w:r>
        <w:t>Временные файлы удаляются</w:t>
      </w:r>
    </w:p>
    <w:p w:rsidR="00D13AB7" w:rsidRDefault="00D13AB7" w:rsidP="00D13AB7"/>
    <w:p w:rsidR="00D13AB7" w:rsidRDefault="00D13AB7" w:rsidP="00D13AB7">
      <w:r>
        <w:t>Программа сохраняет журнал своей работы в котором регистрируется сжатие изображений и выполненные действия в базе данных.</w:t>
      </w:r>
    </w:p>
    <w:p w:rsidR="00D13AB7" w:rsidRDefault="00D13AB7" w:rsidP="00D13AB7"/>
    <w:p w:rsidR="000F1351" w:rsidRPr="000F1351" w:rsidRDefault="000F1351" w:rsidP="00D13AB7">
      <w:pPr>
        <w:rPr>
          <w:b/>
        </w:rPr>
      </w:pPr>
      <w:r w:rsidRPr="000F1351">
        <w:rPr>
          <w:b/>
        </w:rPr>
        <w:t>Параметры конфигурации.</w:t>
      </w:r>
    </w:p>
    <w:p w:rsidR="000F1351" w:rsidRPr="00D13AB7" w:rsidRDefault="000F1351" w:rsidP="00D13AB7"/>
    <w:p w:rsidR="00D13AB7" w:rsidRPr="00D13AB7" w:rsidRDefault="00D13AB7" w:rsidP="00D13AB7">
      <w:pPr>
        <w:rPr>
          <w:b/>
        </w:rPr>
      </w:pPr>
      <w:r w:rsidRPr="00D13AB7">
        <w:rPr>
          <w:b/>
        </w:rPr>
        <w:t>Сценарий работы.</w:t>
      </w:r>
    </w:p>
    <w:p w:rsidR="00D13AB7" w:rsidRDefault="00D13AB7" w:rsidP="00D13AB7"/>
    <w:p w:rsidR="000F1351" w:rsidRPr="000F1351" w:rsidRDefault="000F1351" w:rsidP="00D13AB7">
      <w:pPr>
        <w:rPr>
          <w:b/>
        </w:rPr>
      </w:pPr>
      <w:r w:rsidRPr="000F1351">
        <w:rPr>
          <w:b/>
        </w:rPr>
        <w:t>Исходные тексты и библиотеки</w:t>
      </w:r>
    </w:p>
    <w:p w:rsidR="000F1351" w:rsidRPr="00D13AB7" w:rsidRDefault="000F1351" w:rsidP="00D13AB7"/>
    <w:sectPr w:rsidR="000F1351" w:rsidRPr="00D1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97D9F"/>
    <w:multiLevelType w:val="hybridMultilevel"/>
    <w:tmpl w:val="4846F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7B"/>
    <w:rsid w:val="000F1351"/>
    <w:rsid w:val="001A04C5"/>
    <w:rsid w:val="002D58A9"/>
    <w:rsid w:val="0033147E"/>
    <w:rsid w:val="0052687B"/>
    <w:rsid w:val="009974B3"/>
    <w:rsid w:val="009E5A0A"/>
    <w:rsid w:val="00D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D3E107-2729-441D-867A-62C097B18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Хитрин Андрей Андреевич</cp:lastModifiedBy>
  <cp:revision>5</cp:revision>
  <dcterms:created xsi:type="dcterms:W3CDTF">2017-06-18T18:41:00Z</dcterms:created>
  <dcterms:modified xsi:type="dcterms:W3CDTF">2017-06-19T07:40:00Z</dcterms:modified>
</cp:coreProperties>
</file>