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B7" w:rsidRPr="00D13AB7" w:rsidRDefault="00D13AB7">
      <w:pPr>
        <w:rPr>
          <w:b/>
        </w:rPr>
      </w:pPr>
      <w:r w:rsidRPr="00D13AB7">
        <w:rPr>
          <w:b/>
        </w:rPr>
        <w:t>Назначение.</w:t>
      </w:r>
    </w:p>
    <w:p w:rsidR="0033147E" w:rsidRPr="009974B3" w:rsidRDefault="0052687B">
      <w:r>
        <w:t xml:space="preserve">Утилита для «сжатия» </w:t>
      </w:r>
      <w:r w:rsidR="009974B3">
        <w:t xml:space="preserve">файлов в формате </w:t>
      </w:r>
      <w:r w:rsidR="009974B3">
        <w:rPr>
          <w:lang w:val="en-US"/>
        </w:rPr>
        <w:t>PDF</w:t>
      </w:r>
      <w:r w:rsidR="002D58A9">
        <w:t>,</w:t>
      </w:r>
      <w:r w:rsidR="009974B3">
        <w:t xml:space="preserve"> предназначена дл</w:t>
      </w:r>
      <w:r w:rsidR="002D58A9">
        <w:t>я</w:t>
      </w:r>
      <w:r w:rsidR="009974B3">
        <w:t xml:space="preserve"> изменения разрешения встроенных в документ изображений, докуме</w:t>
      </w:r>
      <w:r w:rsidR="009E5A0A">
        <w:t>н</w:t>
      </w:r>
      <w:r w:rsidR="009974B3">
        <w:t>ты</w:t>
      </w:r>
      <w:r w:rsidR="009E5A0A">
        <w:t>,</w:t>
      </w:r>
      <w:r w:rsidR="009974B3">
        <w:t xml:space="preserve"> при этом</w:t>
      </w:r>
      <w:r w:rsidR="009E5A0A">
        <w:t>,</w:t>
      </w:r>
      <w:r w:rsidR="009974B3">
        <w:t xml:space="preserve"> должны находится в системе </w:t>
      </w:r>
      <w:r w:rsidR="009974B3">
        <w:rPr>
          <w:lang w:val="en-US"/>
        </w:rPr>
        <w:t>RSDOC</w:t>
      </w:r>
      <w:r w:rsidR="009974B3">
        <w:t>.</w:t>
      </w:r>
    </w:p>
    <w:p w:rsidR="009974B3" w:rsidRPr="009974B3" w:rsidRDefault="009974B3"/>
    <w:p w:rsidR="009974B3" w:rsidRDefault="001A04C5">
      <w:r>
        <w:t xml:space="preserve">Утилита представляет собой приложение для командной строки написанное на языке </w:t>
      </w:r>
      <w:r>
        <w:rPr>
          <w:lang w:val="en-US"/>
        </w:rPr>
        <w:t>Java</w:t>
      </w:r>
      <w:r>
        <w:t>, параметры работы задаются при помощи файла настроек.</w:t>
      </w:r>
    </w:p>
    <w:p w:rsidR="001A04C5" w:rsidRDefault="001A04C5"/>
    <w:p w:rsidR="00D13AB7" w:rsidRPr="00D13AB7" w:rsidRDefault="00D13AB7">
      <w:pPr>
        <w:rPr>
          <w:b/>
        </w:rPr>
      </w:pPr>
      <w:r w:rsidRPr="00D13AB7">
        <w:rPr>
          <w:b/>
        </w:rPr>
        <w:t>Файлы и директории.</w:t>
      </w:r>
    </w:p>
    <w:p w:rsidR="00D13AB7" w:rsidRDefault="00D13AB7"/>
    <w:p w:rsidR="007F6524" w:rsidRPr="007F6524" w:rsidRDefault="007F6524">
      <w:r>
        <w:t>Программа не требует установки и каких</w:t>
      </w:r>
      <w:r w:rsidRPr="007F6524">
        <w:t>-</w:t>
      </w:r>
      <w:r>
        <w:t>либо библиотек кроме развёрнутой виртуальной машины</w:t>
      </w:r>
      <w:r w:rsidRPr="007F6524">
        <w:t xml:space="preserve"> </w:t>
      </w:r>
      <w:r>
        <w:rPr>
          <w:lang w:val="en-US"/>
        </w:rPr>
        <w:t>Java</w:t>
      </w:r>
      <w:r>
        <w:t xml:space="preserve"> версии 8, после разархивирования необходимо отредактировать файл настроек </w:t>
      </w:r>
      <w:proofErr w:type="spellStart"/>
      <w:r w:rsidRPr="007F6524">
        <w:t>pdfpack.cfg</w:t>
      </w:r>
      <w:proofErr w:type="spellEnd"/>
      <w:r>
        <w:t xml:space="preserve">, образец находится в </w:t>
      </w:r>
      <w:proofErr w:type="spellStart"/>
      <w:r w:rsidRPr="007F6524">
        <w:t>pdfpack.cfg</w:t>
      </w:r>
      <w:proofErr w:type="spellEnd"/>
      <w:r w:rsidRPr="007F6524">
        <w:t>.</w:t>
      </w:r>
      <w:r>
        <w:rPr>
          <w:lang w:val="en-US"/>
        </w:rPr>
        <w:t>template</w:t>
      </w:r>
    </w:p>
    <w:p w:rsidR="007F6524" w:rsidRDefault="007F6524"/>
    <w:p w:rsidR="007F6524" w:rsidRPr="007F6524" w:rsidRDefault="007F6524">
      <w:pPr>
        <w:rPr>
          <w:b/>
        </w:rPr>
      </w:pPr>
      <w:r w:rsidRPr="007F6524">
        <w:rPr>
          <w:b/>
        </w:rPr>
        <w:t>Работа программы</w:t>
      </w:r>
    </w:p>
    <w:p w:rsidR="001A04C5" w:rsidRDefault="001A04C5">
      <w:r>
        <w:t xml:space="preserve">После запуска считывается файл настроек, по указанному в нём адресу с использованием заданных имени пользователя и пароля осуществляется попытка подключения к базе данных системы </w:t>
      </w:r>
      <w:proofErr w:type="gramStart"/>
      <w:r>
        <w:rPr>
          <w:lang w:val="en-US"/>
        </w:rPr>
        <w:t>RSDOC</w:t>
      </w:r>
      <w:r>
        <w:t>,в</w:t>
      </w:r>
      <w:proofErr w:type="gramEnd"/>
      <w:r>
        <w:t xml:space="preserve"> случае удачного подключения последовательно считываются документы с заданными </w:t>
      </w:r>
      <w:r>
        <w:rPr>
          <w:lang w:val="en-US"/>
        </w:rPr>
        <w:t>ID</w:t>
      </w:r>
      <w:r w:rsidRPr="001A04C5">
        <w:t xml:space="preserve"> (</w:t>
      </w:r>
      <w:r>
        <w:t xml:space="preserve">список </w:t>
      </w:r>
      <w:r>
        <w:rPr>
          <w:lang w:val="en-US"/>
        </w:rPr>
        <w:t>ID</w:t>
      </w:r>
      <w:r w:rsidRPr="001A04C5">
        <w:t xml:space="preserve"> </w:t>
      </w:r>
      <w:r>
        <w:t>задаётся в файле</w:t>
      </w:r>
      <w:r w:rsidR="00200947" w:rsidRPr="00200947">
        <w:t xml:space="preserve"> </w:t>
      </w:r>
      <w:r w:rsidR="00200947">
        <w:t>или получается при помощи запроса</w:t>
      </w:r>
      <w:r w:rsidRPr="001A04C5">
        <w:t>)</w:t>
      </w:r>
      <w:r>
        <w:t>, для пере</w:t>
      </w:r>
      <w:r w:rsidR="004B6BD2">
        <w:t>численных документов из базы в резервную</w:t>
      </w:r>
      <w:r>
        <w:t xml:space="preserve"> папку скачиваются файлы документов</w:t>
      </w:r>
      <w:r w:rsidR="004B6BD2">
        <w:t>. Если в резервной папке уже имеется файл с идентификатором документа, работа программы может быть остановлена</w:t>
      </w:r>
      <w:r w:rsidR="00200947">
        <w:t xml:space="preserve"> - </w:t>
      </w:r>
      <w:r w:rsidR="004B6BD2">
        <w:t>будет она остановлена или нет зависит от настроек</w:t>
      </w:r>
      <w:r>
        <w:t xml:space="preserve">. Каждый файл документа обрабатывается </w:t>
      </w:r>
      <w:r w:rsidR="007F6524">
        <w:t>с</w:t>
      </w:r>
      <w:r>
        <w:t>ледующим образом :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Из документа во временную папку извлекаются все встроенные файлы образов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Параллельно запускаются несколько потоков которые пытаются изменить разрешение каждого извлечённого файла в соответствии с настройками и ограничениями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Если файл уже был упакован, он содержит метаданные со сводкой и датой сжатия – такой файл будет пропущен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Файлы с изменённым разрешением сохраняются на диск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В</w:t>
      </w:r>
      <w:r w:rsidR="004B6BD2">
        <w:t xml:space="preserve"> резервную</w:t>
      </w:r>
      <w:r>
        <w:t xml:space="preserve"> папку сохраняется новый файл в формате </w:t>
      </w:r>
      <w:proofErr w:type="gramStart"/>
      <w:r>
        <w:rPr>
          <w:lang w:val="en-US"/>
        </w:rPr>
        <w:t>PDF</w:t>
      </w:r>
      <w:r w:rsidRPr="001A04C5">
        <w:t xml:space="preserve"> </w:t>
      </w:r>
      <w:r>
        <w:t xml:space="preserve"> в</w:t>
      </w:r>
      <w:proofErr w:type="gramEnd"/>
      <w:r>
        <w:t xml:space="preserve"> котором некоторые изображения заменяются на новые версии с изменённым разрешением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В новый файл добавляются метаданные содержащие сводку с информацией о сжатии и коротким резюме для каждого файла</w:t>
      </w:r>
    </w:p>
    <w:p w:rsidR="001A04C5" w:rsidRPr="002D58A9" w:rsidRDefault="001A04C5" w:rsidP="001A04C5">
      <w:pPr>
        <w:pStyle w:val="a3"/>
        <w:numPr>
          <w:ilvl w:val="0"/>
          <w:numId w:val="1"/>
        </w:numPr>
      </w:pPr>
      <w:r>
        <w:t xml:space="preserve">Сравнивается размер вновь созданного файла с изначальным, если размер </w:t>
      </w:r>
      <w:r w:rsidR="00D13AB7">
        <w:t xml:space="preserve">уменьшился, новый файл сохраняется в базу </w:t>
      </w:r>
      <w:r w:rsidR="00D13AB7">
        <w:rPr>
          <w:lang w:val="en-US"/>
        </w:rPr>
        <w:t>RSDOC</w:t>
      </w:r>
      <w:r w:rsidR="004B6BD2">
        <w:t xml:space="preserve"> (сохранение в базу может быть отключено в файле настроек)</w:t>
      </w:r>
    </w:p>
    <w:p w:rsidR="002D58A9" w:rsidRPr="00D13AB7" w:rsidRDefault="002D58A9" w:rsidP="001A04C5">
      <w:pPr>
        <w:pStyle w:val="a3"/>
        <w:numPr>
          <w:ilvl w:val="0"/>
          <w:numId w:val="1"/>
        </w:numPr>
      </w:pPr>
      <w:r>
        <w:t>Временные файлы удаляются</w:t>
      </w:r>
    </w:p>
    <w:p w:rsidR="00D13AB7" w:rsidRDefault="00D13AB7" w:rsidP="00D13AB7"/>
    <w:p w:rsidR="004B6BD2" w:rsidRDefault="004B6BD2" w:rsidP="00D13AB7"/>
    <w:p w:rsidR="004B6BD2" w:rsidRDefault="004B6BD2" w:rsidP="00D13AB7"/>
    <w:p w:rsidR="004B6BD2" w:rsidRDefault="004B6BD2" w:rsidP="00D13AB7">
      <w:r>
        <w:t>Содержимое резервной директории остаётся неизменным.</w:t>
      </w:r>
    </w:p>
    <w:p w:rsidR="004B6BD2" w:rsidRDefault="004B6BD2" w:rsidP="00D13AB7"/>
    <w:p w:rsidR="00D13AB7" w:rsidRDefault="00D13AB7" w:rsidP="00D13AB7">
      <w:r>
        <w:t>Программа сохраняет журнал своей работы в котором регистрируется сжатие изображений и выполненные действия в базе данных.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t>Параметры конфигурации.</w:t>
      </w:r>
    </w:p>
    <w:p w:rsidR="000F1351" w:rsidRDefault="007F6524" w:rsidP="00D13AB7">
      <w:r>
        <w:t xml:space="preserve">Параметры конфигурации считываются из </w:t>
      </w:r>
      <w:r>
        <w:rPr>
          <w:lang w:val="en-US"/>
        </w:rPr>
        <w:t>XML</w:t>
      </w:r>
      <w:r w:rsidRPr="007F6524">
        <w:t xml:space="preserve"> </w:t>
      </w:r>
      <w:r>
        <w:t xml:space="preserve">файла </w:t>
      </w:r>
      <w:proofErr w:type="spellStart"/>
      <w:r w:rsidRPr="007F6524">
        <w:t>pdfpack.cfg</w:t>
      </w:r>
      <w:proofErr w:type="spellEnd"/>
      <w:r>
        <w:t xml:space="preserve">, пример конфигурации находится в файле </w:t>
      </w:r>
      <w:proofErr w:type="spellStart"/>
      <w:r w:rsidRPr="007F6524">
        <w:t>pdfpack.cfg</w:t>
      </w:r>
      <w:proofErr w:type="spellEnd"/>
      <w:r>
        <w:t>.</w:t>
      </w:r>
      <w:r>
        <w:rPr>
          <w:lang w:val="en-US"/>
        </w:rPr>
        <w:t>template</w:t>
      </w:r>
      <w:r w:rsidRPr="007F6524">
        <w:t xml:space="preserve"> </w:t>
      </w:r>
      <w:r>
        <w:t xml:space="preserve">параметры </w:t>
      </w:r>
      <w:proofErr w:type="gramStart"/>
      <w:r>
        <w:t>конфигурации :</w:t>
      </w:r>
      <w:proofErr w:type="gramEnd"/>
    </w:p>
    <w:p w:rsidR="007F6524" w:rsidRDefault="007F6524" w:rsidP="007F6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F6524" w:rsidTr="005337DF">
        <w:tc>
          <w:tcPr>
            <w:tcW w:w="2235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Параметр (ТЕГ)</w:t>
            </w:r>
          </w:p>
        </w:tc>
        <w:tc>
          <w:tcPr>
            <w:tcW w:w="7336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Назначение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>
              <w:t>ignore</w:t>
            </w:r>
            <w:proofErr w:type="spellEnd"/>
          </w:p>
        </w:tc>
        <w:tc>
          <w:tcPr>
            <w:tcW w:w="7336" w:type="dxa"/>
          </w:tcPr>
          <w:p w:rsidR="007F6524" w:rsidRPr="001C1161" w:rsidRDefault="001C1161" w:rsidP="001C1161">
            <w:r>
              <w:t xml:space="preserve">Игнорировать изображение если сжатие даёт результат в </w:t>
            </w:r>
            <w:r w:rsidRPr="001C1161">
              <w:t>%*10</w:t>
            </w:r>
            <w:r>
              <w:t xml:space="preserve"> меньше чем значение параметра. Т.е. если значение параметра равно 10 изображение не будет заменятся если результат сжатия меньше или равен 0.1%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dpi</w:t>
            </w:r>
          </w:p>
        </w:tc>
        <w:tc>
          <w:tcPr>
            <w:tcW w:w="7336" w:type="dxa"/>
          </w:tcPr>
          <w:p w:rsidR="007F6524" w:rsidRPr="001C1161" w:rsidRDefault="001C1161" w:rsidP="00D13AB7">
            <w:r>
              <w:rPr>
                <w:lang w:val="en-US"/>
              </w:rPr>
              <w:t>DPI</w:t>
            </w:r>
            <w:r w:rsidRPr="001C1161">
              <w:t xml:space="preserve"> </w:t>
            </w:r>
            <w:r>
              <w:t>изображения до которого надо уменьшать от исходного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algo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Алгоритм сжатия (изменения размера картинки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minfile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файла изображений при котором он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minpic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картинки</w:t>
            </w:r>
            <w:r w:rsidR="00B73F58">
              <w:t xml:space="preserve"> в пикселях</w:t>
            </w:r>
            <w:r>
              <w:t xml:space="preserve"> по горизонтали или вертикали при котором она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tmp</w:t>
            </w:r>
            <w:proofErr w:type="spellEnd"/>
          </w:p>
        </w:tc>
        <w:tc>
          <w:tcPr>
            <w:tcW w:w="7336" w:type="dxa"/>
          </w:tcPr>
          <w:p w:rsidR="007F6524" w:rsidRDefault="005337DF" w:rsidP="00D13AB7">
            <w:r>
              <w:t>Каталог для временных файлов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proofErr w:type="spellStart"/>
            <w:r w:rsidRPr="007F6524">
              <w:rPr>
                <w:lang w:val="en-US"/>
              </w:rPr>
              <w:t>db</w:t>
            </w:r>
            <w:proofErr w:type="spellEnd"/>
          </w:p>
        </w:tc>
        <w:tc>
          <w:tcPr>
            <w:tcW w:w="7336" w:type="dxa"/>
          </w:tcPr>
          <w:p w:rsidR="007F6524" w:rsidRPr="005337DF" w:rsidRDefault="005337DF" w:rsidP="001578AC">
            <w:r>
              <w:rPr>
                <w:lang w:val="en-US"/>
              </w:rPr>
              <w:t>JDBC</w:t>
            </w:r>
            <w:r w:rsidRPr="005337DF">
              <w:t xml:space="preserve"> </w:t>
            </w:r>
            <w:r>
              <w:rPr>
                <w:lang w:val="en-US"/>
              </w:rPr>
              <w:t>URL</w:t>
            </w:r>
            <w:r w:rsidRPr="005337DF">
              <w:t xml:space="preserve"> </w:t>
            </w:r>
            <w:r>
              <w:t>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user</w:t>
            </w:r>
          </w:p>
        </w:tc>
        <w:tc>
          <w:tcPr>
            <w:tcW w:w="7336" w:type="dxa"/>
          </w:tcPr>
          <w:p w:rsidR="007F6524" w:rsidRDefault="005337DF" w:rsidP="001578AC">
            <w:r>
              <w:t>Пользователь 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pass</w:t>
            </w:r>
          </w:p>
        </w:tc>
        <w:tc>
          <w:tcPr>
            <w:tcW w:w="7336" w:type="dxa"/>
          </w:tcPr>
          <w:p w:rsidR="007F6524" w:rsidRDefault="005337DF" w:rsidP="001578AC">
            <w:r>
              <w:t>Пароль пользователя базы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docfile</w:t>
            </w:r>
            <w:proofErr w:type="spellEnd"/>
          </w:p>
        </w:tc>
        <w:tc>
          <w:tcPr>
            <w:tcW w:w="7336" w:type="dxa"/>
          </w:tcPr>
          <w:p w:rsidR="007F6524" w:rsidRPr="00A2759A" w:rsidRDefault="007F6524" w:rsidP="00D13AB7">
            <w:r>
              <w:t>Текстовый файл</w:t>
            </w:r>
            <w:r w:rsidR="005337DF">
              <w:t>,</w:t>
            </w:r>
            <w:r>
              <w:t xml:space="preserve"> в котором находятся </w:t>
            </w:r>
            <w:r>
              <w:rPr>
                <w:lang w:val="en-US"/>
              </w:rPr>
              <w:t>ID</w:t>
            </w:r>
            <w:r w:rsidRPr="007F6524">
              <w:t xml:space="preserve"> </w:t>
            </w:r>
            <w:r>
              <w:t xml:space="preserve">документов из системы </w:t>
            </w:r>
            <w:r>
              <w:rPr>
                <w:lang w:val="en-US"/>
              </w:rPr>
              <w:t>RSDOC</w:t>
            </w:r>
          </w:p>
        </w:tc>
      </w:tr>
      <w:tr w:rsidR="00C44BC4" w:rsidTr="005337DF">
        <w:tc>
          <w:tcPr>
            <w:tcW w:w="2235" w:type="dxa"/>
          </w:tcPr>
          <w:p w:rsidR="00C44BC4" w:rsidRPr="00C44BC4" w:rsidRDefault="00C44BC4" w:rsidP="00D13AB7">
            <w:proofErr w:type="spellStart"/>
            <w:r w:rsidRPr="00C44BC4">
              <w:t>docsrc</w:t>
            </w:r>
            <w:proofErr w:type="spellEnd"/>
          </w:p>
        </w:tc>
        <w:tc>
          <w:tcPr>
            <w:tcW w:w="7336" w:type="dxa"/>
          </w:tcPr>
          <w:p w:rsidR="00C44BC4" w:rsidRDefault="00C44BC4" w:rsidP="00D13AB7">
            <w:r>
              <w:t xml:space="preserve">Источник из которого будут поступать </w:t>
            </w:r>
            <w:r w:rsidRPr="00C44BC4">
              <w:t>ID документов из системы RSDOC</w:t>
            </w:r>
            <w:r>
              <w:t xml:space="preserve"> возможные </w:t>
            </w:r>
            <w:proofErr w:type="gramStart"/>
            <w:r>
              <w:t>значения :</w:t>
            </w:r>
            <w:proofErr w:type="gramEnd"/>
            <w:r>
              <w:br/>
              <w:t xml:space="preserve"> «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t>»</w:t>
            </w:r>
            <w:r w:rsidRPr="00C44BC4">
              <w:t xml:space="preserve"> </w:t>
            </w:r>
            <w:r>
              <w:t>программа выполнится запрос</w:t>
            </w:r>
            <w:r w:rsidRPr="00C44BC4">
              <w:t xml:space="preserve"> (</w:t>
            </w:r>
            <w:r>
              <w:t xml:space="preserve">текст запроса находится в </w:t>
            </w:r>
            <w:r>
              <w:rPr>
                <w:lang w:val="en-US"/>
              </w:rPr>
              <w:t>files</w:t>
            </w:r>
            <w:r w:rsidRPr="00C44BC4">
              <w:t>.</w:t>
            </w:r>
            <w:proofErr w:type="spellStart"/>
            <w:r w:rsidR="00200947">
              <w:rPr>
                <w:lang w:val="en-US"/>
              </w:rPr>
              <w:t>sql</w:t>
            </w:r>
            <w:proofErr w:type="spellEnd"/>
            <w:r w:rsidRPr="00C44BC4">
              <w:t>)</w:t>
            </w:r>
            <w:r>
              <w:t xml:space="preserve"> в </w:t>
            </w:r>
            <w:proofErr w:type="spellStart"/>
            <w:r>
              <w:t>соот</w:t>
            </w:r>
            <w:proofErr w:type="spellEnd"/>
            <w:r>
              <w:t xml:space="preserve">. базе данных и результаты этого запроса будут использоваться как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</w:p>
          <w:p w:rsidR="00C44BC4" w:rsidRPr="00C44BC4" w:rsidRDefault="00C44BC4" w:rsidP="00C44BC4">
            <w:r>
              <w:t>«</w:t>
            </w:r>
            <w:r>
              <w:rPr>
                <w:lang w:val="en-US"/>
              </w:rPr>
              <w:t>file</w:t>
            </w:r>
            <w:r>
              <w:t>»</w:t>
            </w:r>
            <w:r w:rsidRPr="00C44BC4">
              <w:t xml:space="preserve">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  <w:r w:rsidRPr="00C44BC4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PDF</w:t>
            </w:r>
            <w:r w:rsidRPr="00C44BC4">
              <w:t xml:space="preserve"> </w:t>
            </w:r>
            <w:r>
              <w:t xml:space="preserve">будут браться </w:t>
            </w:r>
            <w:proofErr w:type="gramStart"/>
            <w:r>
              <w:t>из файла</w:t>
            </w:r>
            <w:proofErr w:type="gramEnd"/>
            <w:r>
              <w:t xml:space="preserve"> заданного параметром </w:t>
            </w:r>
            <w:proofErr w:type="spellStart"/>
            <w:r w:rsidRPr="007F6524">
              <w:rPr>
                <w:lang w:val="en-US"/>
              </w:rPr>
              <w:t>docfile</w:t>
            </w:r>
            <w:proofErr w:type="spellEnd"/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stoponerror</w:t>
            </w:r>
            <w:proofErr w:type="spellEnd"/>
          </w:p>
        </w:tc>
        <w:tc>
          <w:tcPr>
            <w:tcW w:w="7336" w:type="dxa"/>
          </w:tcPr>
          <w:p w:rsidR="0024598F" w:rsidRPr="0024598F" w:rsidRDefault="0024598F" w:rsidP="0024598F">
            <w:r>
              <w:t xml:space="preserve">Логический параметр (возможные значения </w:t>
            </w:r>
            <w:r>
              <w:rPr>
                <w:lang w:val="en-US"/>
              </w:rPr>
              <w:t>true</w:t>
            </w:r>
            <w:r w:rsidRPr="0024598F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24598F">
              <w:t xml:space="preserve">) </w:t>
            </w:r>
            <w:r>
              <w:t xml:space="preserve">если установлен в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 w:rsidRPr="0024598F">
              <w:t xml:space="preserve"> </w:t>
            </w:r>
            <w:r>
              <w:t>то при первой ошибке (сжатия или работы с БД) работа процесс обработки документов будет приостановлен</w:t>
            </w:r>
            <w:r w:rsidRPr="0024598F">
              <w:t xml:space="preserve"> </w:t>
            </w:r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changedb</w:t>
            </w:r>
            <w:proofErr w:type="spellEnd"/>
          </w:p>
        </w:tc>
        <w:tc>
          <w:tcPr>
            <w:tcW w:w="7336" w:type="dxa"/>
          </w:tcPr>
          <w:p w:rsidR="0024598F" w:rsidRPr="0024598F" w:rsidRDefault="0024598F" w:rsidP="0024598F">
            <w:r>
              <w:t xml:space="preserve">Логический параметр (возможные значения </w:t>
            </w:r>
            <w:r>
              <w:rPr>
                <w:lang w:val="en-US"/>
              </w:rPr>
              <w:t>true</w:t>
            </w:r>
            <w:r w:rsidRPr="0024598F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24598F">
              <w:t xml:space="preserve">) </w:t>
            </w:r>
            <w:r>
              <w:t xml:space="preserve">если установлен в </w:t>
            </w:r>
            <w:proofErr w:type="gramStart"/>
            <w:r>
              <w:rPr>
                <w:lang w:val="en-US"/>
              </w:rPr>
              <w:t>false</w:t>
            </w:r>
            <w:proofErr w:type="gramEnd"/>
            <w:r w:rsidRPr="0024598F">
              <w:t xml:space="preserve"> </w:t>
            </w:r>
            <w:r>
              <w:t>то</w:t>
            </w:r>
            <w:r w:rsidRPr="0024598F">
              <w:t xml:space="preserve"> </w:t>
            </w:r>
            <w:r>
              <w:t>в БД не будут вносится изменения</w:t>
            </w:r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backup</w:t>
            </w:r>
            <w:proofErr w:type="spellEnd"/>
          </w:p>
        </w:tc>
        <w:tc>
          <w:tcPr>
            <w:tcW w:w="7336" w:type="dxa"/>
          </w:tcPr>
          <w:p w:rsidR="0024598F" w:rsidRDefault="00650341" w:rsidP="00D13AB7">
            <w:r>
              <w:t xml:space="preserve">Каталог для резервирования файлов </w:t>
            </w:r>
          </w:p>
        </w:tc>
      </w:tr>
    </w:tbl>
    <w:p w:rsidR="007F6524" w:rsidRDefault="007F6524" w:rsidP="00D13AB7"/>
    <w:p w:rsidR="00200947" w:rsidRDefault="00200947" w:rsidP="00D13AB7"/>
    <w:p w:rsidR="00200947" w:rsidRDefault="00200947" w:rsidP="00D13AB7"/>
    <w:p w:rsidR="00200947" w:rsidRDefault="00200947" w:rsidP="00D13AB7">
      <w:bookmarkStart w:id="0" w:name="_GoBack"/>
      <w:bookmarkEnd w:id="0"/>
    </w:p>
    <w:p w:rsidR="007F6524" w:rsidRPr="007F6524" w:rsidRDefault="001C1161" w:rsidP="00D13AB7">
      <w:r>
        <w:lastRenderedPageBreak/>
        <w:t>Пример конфигурации</w:t>
      </w:r>
      <w:r w:rsidR="00B73F58">
        <w:t xml:space="preserve"> для тестовой БД находится в </w:t>
      </w:r>
      <w:proofErr w:type="gramStart"/>
      <w:r w:rsidR="00B73F58">
        <w:t>файле</w:t>
      </w:r>
      <w:r w:rsidR="00B73F58" w:rsidRPr="00B73F58">
        <w:t xml:space="preserve">  </w:t>
      </w:r>
      <w:proofErr w:type="spellStart"/>
      <w:r w:rsidR="00B73F58" w:rsidRPr="00B73F58">
        <w:t>pdfpack.cfg.template</w:t>
      </w:r>
      <w:proofErr w:type="spellEnd"/>
      <w:proofErr w:type="gramEnd"/>
      <w:r>
        <w:t>.</w:t>
      </w:r>
    </w:p>
    <w:p w:rsidR="00D13AB7" w:rsidRPr="00D13AB7" w:rsidRDefault="00D13AB7" w:rsidP="00D13AB7">
      <w:pPr>
        <w:rPr>
          <w:b/>
        </w:rPr>
      </w:pPr>
      <w:r w:rsidRPr="00D13AB7">
        <w:rPr>
          <w:b/>
        </w:rPr>
        <w:t>Сценарий работы.</w:t>
      </w:r>
    </w:p>
    <w:p w:rsidR="00D13AB7" w:rsidRDefault="00D13AB7" w:rsidP="00D13AB7"/>
    <w:p w:rsidR="001C1161" w:rsidRPr="001C1161" w:rsidRDefault="001C1161" w:rsidP="001C1161">
      <w:pPr>
        <w:pStyle w:val="a3"/>
        <w:numPr>
          <w:ilvl w:val="0"/>
          <w:numId w:val="2"/>
        </w:numPr>
      </w:pPr>
      <w:r>
        <w:t xml:space="preserve">Проверяем установлена ли </w:t>
      </w:r>
      <w:r w:rsidRPr="001C1161">
        <w:rPr>
          <w:lang w:val="en-US"/>
        </w:rPr>
        <w:t>Java</w:t>
      </w:r>
      <w:r w:rsidRPr="001C1161">
        <w:t xml:space="preserve"> </w:t>
      </w:r>
      <w:r>
        <w:t>версии 1.8 и есть ли доступ к серверу</w:t>
      </w:r>
    </w:p>
    <w:p w:rsidR="000F1351" w:rsidRDefault="001C1161" w:rsidP="001C1161">
      <w:pPr>
        <w:pStyle w:val="a3"/>
        <w:numPr>
          <w:ilvl w:val="0"/>
          <w:numId w:val="2"/>
        </w:numPr>
      </w:pPr>
      <w:r>
        <w:t>Скачиваем скомпилированную версию программы, разворачиваем.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 xml:space="preserve">Делаем </w:t>
      </w:r>
      <w:proofErr w:type="spellStart"/>
      <w:r>
        <w:t>бэкап</w:t>
      </w:r>
      <w:proofErr w:type="spellEnd"/>
      <w:r>
        <w:t xml:space="preserve"> базы данных</w:t>
      </w:r>
      <w:r w:rsidR="0024598F">
        <w:t xml:space="preserve"> (рекомендуется)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>Создаём конфигурационный файл</w:t>
      </w:r>
      <w:r w:rsidR="00B73F58">
        <w:t xml:space="preserve"> </w:t>
      </w:r>
      <w:proofErr w:type="spellStart"/>
      <w:r w:rsidR="00B73F58" w:rsidRPr="007F6524">
        <w:t>pdfpack.cfg</w:t>
      </w:r>
      <w:proofErr w:type="spellEnd"/>
      <w:r>
        <w:t xml:space="preserve"> с нужным подключением к БД и другими параметрами (пример </w:t>
      </w:r>
      <w:proofErr w:type="spellStart"/>
      <w:r>
        <w:t>конфига</w:t>
      </w:r>
      <w:proofErr w:type="spellEnd"/>
      <w:r>
        <w:t xml:space="preserve"> есть в </w:t>
      </w:r>
      <w:r w:rsidR="00B73F58">
        <w:t xml:space="preserve">файле </w:t>
      </w:r>
      <w:proofErr w:type="spellStart"/>
      <w:r w:rsidR="00B73F58" w:rsidRPr="007F6524">
        <w:t>pdfpack.cfg</w:t>
      </w:r>
      <w:proofErr w:type="spellEnd"/>
      <w:r w:rsidR="00B73F58" w:rsidRPr="007F6524">
        <w:t>.</w:t>
      </w:r>
      <w:r w:rsidR="00B73F58">
        <w:rPr>
          <w:lang w:val="en-US"/>
        </w:rPr>
        <w:t>template</w:t>
      </w:r>
      <w:r w:rsidRPr="001C1161">
        <w:t>)</w:t>
      </w:r>
    </w:p>
    <w:p w:rsidR="00B73F58" w:rsidRDefault="00B73F58" w:rsidP="001C1161">
      <w:pPr>
        <w:pStyle w:val="a3"/>
        <w:numPr>
          <w:ilvl w:val="0"/>
          <w:numId w:val="2"/>
        </w:numPr>
      </w:pPr>
      <w:r>
        <w:t>Перед запуском программы очень желательно сделать резервную копию</w:t>
      </w:r>
      <w:r w:rsidR="0024598F">
        <w:t xml:space="preserve"> БД</w:t>
      </w:r>
    </w:p>
    <w:p w:rsidR="00C44BC4" w:rsidRPr="00D13AB7" w:rsidRDefault="001C1161" w:rsidP="00B73F58">
      <w:pPr>
        <w:pStyle w:val="a3"/>
        <w:numPr>
          <w:ilvl w:val="0"/>
          <w:numId w:val="2"/>
        </w:numPr>
      </w:pPr>
      <w:r>
        <w:t>Теперь необходимо получить список обрабатываемых документов</w:t>
      </w:r>
      <w:r w:rsidRPr="001C1161">
        <w:t xml:space="preserve"> </w:t>
      </w:r>
      <w:r>
        <w:t xml:space="preserve">сделать это можно при помощи запроса </w:t>
      </w:r>
      <w:proofErr w:type="spellStart"/>
      <w:r w:rsidR="00B73F58" w:rsidRPr="00B73F58">
        <w:t>files.sql</w:t>
      </w:r>
      <w:proofErr w:type="spellEnd"/>
      <w:r w:rsidR="00B73F58">
        <w:t>, имеет смысл обрабатывать файлы порциями и наблюдать за полученным результатам по файлам журнала.</w:t>
      </w:r>
      <w:r w:rsidR="00650341">
        <w:t xml:space="preserve"> </w:t>
      </w:r>
      <w:r w:rsidR="00C44BC4">
        <w:t>Если установить параметр «</w:t>
      </w:r>
      <w:proofErr w:type="spellStart"/>
      <w:r w:rsidR="00C44BC4" w:rsidRPr="00C44BC4">
        <w:t>docsrc</w:t>
      </w:r>
      <w:proofErr w:type="spellEnd"/>
      <w:r w:rsidR="00C44BC4">
        <w:t>»</w:t>
      </w:r>
      <w:r w:rsidR="00C44BC4" w:rsidRPr="00C44BC4">
        <w:t xml:space="preserve"> </w:t>
      </w:r>
      <w:r w:rsidR="00C44BC4">
        <w:t xml:space="preserve">будет загружен и выполнен запрос из файла </w:t>
      </w:r>
      <w:r w:rsidR="00C44BC4">
        <w:rPr>
          <w:lang w:val="en-US"/>
        </w:rPr>
        <w:t>files</w:t>
      </w:r>
      <w:r w:rsidR="00C44BC4" w:rsidRPr="00C44BC4">
        <w:t>.</w:t>
      </w:r>
      <w:r w:rsidR="00C44BC4">
        <w:rPr>
          <w:lang w:val="en-US"/>
        </w:rPr>
        <w:t>txt</w:t>
      </w:r>
      <w:r w:rsidR="00C44BC4" w:rsidRPr="00C44BC4">
        <w:t xml:space="preserve"> </w:t>
      </w:r>
      <w:r w:rsidR="00C44BC4">
        <w:t xml:space="preserve">и все его результаты будут использоваться как </w:t>
      </w:r>
      <w:r w:rsidR="00C44BC4">
        <w:rPr>
          <w:lang w:val="en-US"/>
        </w:rPr>
        <w:t>ID</w:t>
      </w:r>
      <w:r w:rsidR="00C44BC4" w:rsidRPr="00C44BC4">
        <w:t xml:space="preserve"> </w:t>
      </w:r>
      <w:r w:rsidR="00C44BC4">
        <w:t xml:space="preserve">файла в системе </w:t>
      </w:r>
      <w:r w:rsidR="00C44BC4">
        <w:rPr>
          <w:lang w:val="en-US"/>
        </w:rPr>
        <w:t>RSDOC</w:t>
      </w:r>
    </w:p>
    <w:sectPr w:rsidR="00C44BC4" w:rsidRPr="00D1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B5ADF"/>
    <w:multiLevelType w:val="hybridMultilevel"/>
    <w:tmpl w:val="07F6D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D9F"/>
    <w:multiLevelType w:val="hybridMultilevel"/>
    <w:tmpl w:val="4846F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B"/>
    <w:rsid w:val="000F1351"/>
    <w:rsid w:val="001A04C5"/>
    <w:rsid w:val="001C1161"/>
    <w:rsid w:val="00200947"/>
    <w:rsid w:val="0024598F"/>
    <w:rsid w:val="002D58A9"/>
    <w:rsid w:val="0033147E"/>
    <w:rsid w:val="003D5117"/>
    <w:rsid w:val="004B6BD2"/>
    <w:rsid w:val="0052687B"/>
    <w:rsid w:val="005337DF"/>
    <w:rsid w:val="00650341"/>
    <w:rsid w:val="007F6524"/>
    <w:rsid w:val="009974B3"/>
    <w:rsid w:val="009E5A0A"/>
    <w:rsid w:val="00A2759A"/>
    <w:rsid w:val="00B73F58"/>
    <w:rsid w:val="00C44BC4"/>
    <w:rsid w:val="00D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3E107-2729-441D-867A-62C097B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C5"/>
    <w:pPr>
      <w:ind w:left="720"/>
      <w:contextualSpacing/>
    </w:pPr>
  </w:style>
  <w:style w:type="table" w:styleId="a4">
    <w:name w:val="Table Grid"/>
    <w:basedOn w:val="a1"/>
    <w:uiPriority w:val="59"/>
    <w:rsid w:val="007F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Хитрин Андрей Андреевич</cp:lastModifiedBy>
  <cp:revision>13</cp:revision>
  <dcterms:created xsi:type="dcterms:W3CDTF">2017-06-18T18:41:00Z</dcterms:created>
  <dcterms:modified xsi:type="dcterms:W3CDTF">2017-08-29T06:02:00Z</dcterms:modified>
</cp:coreProperties>
</file>