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136CAB" w14:textId="77777777" w:rsidR="00125A68" w:rsidRPr="00A810AC" w:rsidRDefault="00125A68" w:rsidP="00125A68">
      <w:pPr>
        <w:shd w:val="clear" w:color="auto" w:fill="EDEDED" w:themeFill="accent3" w:themeFillTint="33"/>
        <w:jc w:val="center"/>
        <w:rPr>
          <w:b/>
          <w:bCs/>
        </w:rPr>
      </w:pPr>
      <w:r w:rsidRPr="00A810AC">
        <w:rPr>
          <w:b/>
          <w:bCs/>
        </w:rPr>
        <w:t>Задание 1.</w:t>
      </w:r>
    </w:p>
    <w:p w14:paraId="7EF8C692" w14:textId="01053BCB" w:rsidR="00415D50" w:rsidRDefault="00415D50" w:rsidP="00125A68"/>
    <w:p w14:paraId="40D3836F" w14:textId="487ED359" w:rsidR="00125A68" w:rsidRDefault="00125A68" w:rsidP="00125A68">
      <w:r>
        <w:t>Дмитрий взял ипотеку</w:t>
      </w:r>
      <w:r w:rsidR="00F84590">
        <w:t xml:space="preserve"> на квартиру</w:t>
      </w:r>
      <w:r w:rsidR="00B36762">
        <w:t xml:space="preserve"> стоимостью </w:t>
      </w:r>
      <w:r w:rsidR="007059DD">
        <w:t>3 5</w:t>
      </w:r>
      <w:r w:rsidR="00B36762">
        <w:t>00</w:t>
      </w:r>
      <w:r w:rsidR="007059DD">
        <w:t> </w:t>
      </w:r>
      <w:r w:rsidR="00B36762">
        <w:t>000</w:t>
      </w:r>
      <w:r w:rsidR="007059DD">
        <w:t xml:space="preserve"> р</w:t>
      </w:r>
      <w:r w:rsidR="00014E8F">
        <w:t>уб</w:t>
      </w:r>
      <w:r w:rsidR="00231A38">
        <w:t>.</w:t>
      </w:r>
      <w:r w:rsidR="00603C7A">
        <w:t>, процентной ставкой 10%</w:t>
      </w:r>
      <w:r w:rsidR="00E35E19">
        <w:t xml:space="preserve">, </w:t>
      </w:r>
      <w:r w:rsidR="00014E8F">
        <w:t>ежемесячным платежом в 40 000 руб</w:t>
      </w:r>
      <w:r w:rsidR="00231A38">
        <w:t xml:space="preserve">. и сроком на 10 лет. Какой был </w:t>
      </w:r>
      <w:r w:rsidR="003D5C5A">
        <w:t>первоначальный взнос?</w:t>
      </w:r>
    </w:p>
    <w:p w14:paraId="447ED560" w14:textId="50CC9339" w:rsidR="003D5C5A" w:rsidRDefault="003D5C5A" w:rsidP="00125A68"/>
    <w:p w14:paraId="5338D942" w14:textId="02EFE236" w:rsidR="003D5C5A" w:rsidRPr="00523729" w:rsidRDefault="003D5C5A" w:rsidP="00125A68">
      <w:pPr>
        <w:rPr>
          <w:i/>
          <w:iCs/>
        </w:rPr>
      </w:pPr>
      <w:r w:rsidRPr="00523729">
        <w:rPr>
          <w:i/>
          <w:iCs/>
          <w:lang w:val="en-US"/>
        </w:rPr>
        <w:t>P</w:t>
      </w:r>
      <w:r w:rsidRPr="00523729">
        <w:rPr>
          <w:i/>
          <w:iCs/>
        </w:rPr>
        <w:t>.</w:t>
      </w:r>
      <w:r w:rsidRPr="00523729">
        <w:rPr>
          <w:i/>
          <w:iCs/>
          <w:lang w:val="en-US"/>
        </w:rPr>
        <w:t>S</w:t>
      </w:r>
      <w:r w:rsidRPr="00523729">
        <w:rPr>
          <w:i/>
          <w:iCs/>
        </w:rPr>
        <w:t>.: задача сложнее, чем кажется.</w:t>
      </w:r>
    </w:p>
    <w:sectPr w:rsidR="003D5C5A" w:rsidRPr="00523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733"/>
    <w:rsid w:val="00014E8F"/>
    <w:rsid w:val="00125A68"/>
    <w:rsid w:val="00231A38"/>
    <w:rsid w:val="003D5C5A"/>
    <w:rsid w:val="00415D50"/>
    <w:rsid w:val="00523729"/>
    <w:rsid w:val="00603C7A"/>
    <w:rsid w:val="006F29CA"/>
    <w:rsid w:val="007059DD"/>
    <w:rsid w:val="00B36762"/>
    <w:rsid w:val="00E35E19"/>
    <w:rsid w:val="00E63733"/>
    <w:rsid w:val="00F10975"/>
    <w:rsid w:val="00F8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D3482"/>
  <w15:chartTrackingRefBased/>
  <w15:docId w15:val="{A934B5C8-6B13-4FF3-AE9B-540CCBB6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A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Козырев</dc:creator>
  <cp:keywords/>
  <dc:description/>
  <cp:lastModifiedBy>Андрей Козырев</cp:lastModifiedBy>
  <cp:revision>13</cp:revision>
  <dcterms:created xsi:type="dcterms:W3CDTF">2020-10-14T03:23:00Z</dcterms:created>
  <dcterms:modified xsi:type="dcterms:W3CDTF">2020-10-14T03:37:00Z</dcterms:modified>
</cp:coreProperties>
</file>