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BA7A9" w14:textId="2C26520C" w:rsidR="00415D50" w:rsidRDefault="003A02CA">
      <w:r>
        <w:t>Дана последовательность</w:t>
      </w:r>
      <w:r w:rsidR="005E1B2C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t>:</w:t>
      </w:r>
    </w:p>
    <w:p w14:paraId="0B2D96A4" w14:textId="6EF8B6E4" w:rsidR="003A02CA" w:rsidRDefault="003A02CA"/>
    <w:p w14:paraId="568D3433" w14:textId="6B760E8C" w:rsidR="003A02CA" w:rsidRPr="00397257" w:rsidRDefault="003A02C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2B18EFCC" w14:textId="3996AD6B" w:rsidR="00397257" w:rsidRPr="00397257" w:rsidRDefault="0039725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6487C78C" w14:textId="1C951572" w:rsidR="00397257" w:rsidRPr="00397257" w:rsidRDefault="0039725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den>
          </m:f>
        </m:oMath>
      </m:oMathPara>
    </w:p>
    <w:p w14:paraId="1E646A44" w14:textId="562BC69A" w:rsidR="00397257" w:rsidRPr="002A3917" w:rsidRDefault="0039725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den>
              </m:f>
            </m:den>
          </m:f>
        </m:oMath>
      </m:oMathPara>
    </w:p>
    <w:p w14:paraId="686ED6B0" w14:textId="5A1B5177" w:rsidR="002A3917" w:rsidRPr="002A3917" w:rsidRDefault="002A391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den>
                  </m:f>
                </m:den>
              </m:f>
            </m:den>
          </m:f>
        </m:oMath>
      </m:oMathPara>
    </w:p>
    <w:p w14:paraId="65113518" w14:textId="0878B5F1" w:rsidR="002A3917" w:rsidRPr="007C5049" w:rsidRDefault="007C504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den>
                      </m:f>
                    </m:den>
                  </m:f>
                </m:den>
              </m:f>
            </m:den>
          </m:f>
        </m:oMath>
      </m:oMathPara>
    </w:p>
    <w:p w14:paraId="19E89421" w14:textId="0A876499" w:rsidR="007C5049" w:rsidRDefault="007C5049">
      <w:pPr>
        <w:rPr>
          <w:rFonts w:eastAsiaTheme="minorEastAsia"/>
          <w:lang w:val="en-US"/>
        </w:rPr>
      </w:pPr>
    </w:p>
    <w:p w14:paraId="072AF450" w14:textId="5BA3F242" w:rsidR="007C5049" w:rsidRDefault="007C5049">
      <w:pPr>
        <w:rPr>
          <w:rFonts w:eastAsiaTheme="minorEastAsia"/>
        </w:rPr>
      </w:pPr>
      <w:r>
        <w:rPr>
          <w:rFonts w:eastAsiaTheme="minorEastAsia"/>
        </w:rPr>
        <w:t xml:space="preserve">Это последовательность </w:t>
      </w:r>
      <w:hyperlink r:id="rId4" w:history="1">
        <w:r w:rsidRPr="00950C6F">
          <w:rPr>
            <w:rStyle w:val="Hyperlink"/>
            <w:rFonts w:eastAsiaTheme="minorEastAsia"/>
          </w:rPr>
          <w:t>цепных дробей</w:t>
        </w:r>
      </w:hyperlink>
      <w:r w:rsidR="00950C6F">
        <w:rPr>
          <w:rFonts w:eastAsiaTheme="minorEastAsia"/>
        </w:rPr>
        <w:t>.</w:t>
      </w:r>
    </w:p>
    <w:p w14:paraId="31F686F4" w14:textId="59A4061F" w:rsidR="00950C6F" w:rsidRDefault="00950C6F"/>
    <w:p w14:paraId="048BB80B" w14:textId="6F3F55F5" w:rsidR="00950C6F" w:rsidRPr="00941C72" w:rsidRDefault="00950C6F">
      <w:pPr>
        <w:rPr>
          <w:i/>
        </w:rPr>
      </w:pPr>
      <w:r>
        <w:t xml:space="preserve">Составь другую последовательность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="00941C72" w:rsidRPr="00941C72">
        <w:rPr>
          <w:rFonts w:eastAsiaTheme="minorEastAsia"/>
        </w:rPr>
        <w:t>:</w:t>
      </w:r>
    </w:p>
    <w:p w14:paraId="2292C964" w14:textId="4C627F44" w:rsidR="005E1B2C" w:rsidRDefault="00E31F90">
      <w:r>
        <w:t xml:space="preserve">Округляй результаты при занесении в таблицу до 2 </w:t>
      </w:r>
      <w:hyperlink r:id="rId5" w:anchor=":~:text=%D0%97%D0%9D%D0%90%D0%A7%D0%90%D0%A9%D0%98%D0%95%20%D0%A6%D0%98%D0%A4%D0%A0%D0%AB%20%D1%87%D0%B8%D1%81%D0%BB%D0%B0%2C%20%D0%B7%D0%B0%D0%BF%D0%B8%D1%81%D0%B0%D0%BD%D0%BD%D0%BE%D0%B3%D0%BE%20%D0%B2,3%2C240%3B%200%2C0372%20%D0%97.&amp;text=%D1%87%D0%B8%D1%81%D0%BB%D0%B0%2C%20%D0%BF%D1%80%D0%B5%D0%B4%D1%81%D1%82%D0%B0%D0%B2%D0%BB%D0%B5%D0%BD%D0%BD%D0%BE%D0%B3%D0%BE%20%D0%B2%20%D0%B4%D0%B5%D1%81%D1%8F%D1%82%D0%B8%D1%87%D0%BD%D0%BE%D0%B9%20%D0%B7%D0%B0%D0%BF%D0%B8%D1%81%D0%B8,%D1%87%D0%B8%D1%81%D0%BB%D0%B0%20%D0%BD%D0%B0%D0%B7%D1%8B%D0%B2%D0%B0%D0%B5%D1%82%D1%81%D1%8F%20%D0%B7%D0%BD%D0%B0%D1%87%D0%BD%D0%BE%D1%81%D1%82%D1%8C%D1%8E%20%D1%8D%D1%82%D0%BE%D0%B3%D0%BE%20%D1%87%D0%B8%D1%81%D0%BB%D0%B0." w:history="1">
        <w:r w:rsidRPr="00925394">
          <w:rPr>
            <w:rStyle w:val="Hyperlink"/>
          </w:rPr>
          <w:t>значащих цифр</w:t>
        </w:r>
      </w:hyperlink>
      <w:r>
        <w:t>.</w:t>
      </w:r>
    </w:p>
    <w:p w14:paraId="0E4D4322" w14:textId="144F92C6" w:rsidR="005E1B2C" w:rsidRPr="005E1B2C" w:rsidRDefault="005E1B2C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BBE6D3A" w14:textId="637125DB" w:rsidR="005E1B2C" w:rsidRDefault="005E1B2C">
      <w:pPr>
        <w:rPr>
          <w:rFonts w:eastAsiaTheme="minorEastAsia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4672"/>
      </w:tblGrid>
      <w:tr w:rsidR="005E1B2C" w14:paraId="1F86E785" w14:textId="77777777" w:rsidTr="00941C72">
        <w:tc>
          <w:tcPr>
            <w:tcW w:w="846" w:type="dxa"/>
            <w:vAlign w:val="center"/>
          </w:tcPr>
          <w:p w14:paraId="47370F10" w14:textId="7AE47CF4" w:rsidR="005E1B2C" w:rsidRPr="005E1B2C" w:rsidRDefault="005E1B2C" w:rsidP="005E1B2C">
            <w:pPr>
              <w:jc w:val="center"/>
              <w:rPr>
                <w:i/>
                <w:lang w:val="en-US"/>
              </w:rPr>
            </w:pPr>
            <w:r w:rsidRPr="005E1B2C">
              <w:rPr>
                <w:i/>
                <w:lang w:val="en-US"/>
              </w:rPr>
              <w:t>n</w:t>
            </w:r>
          </w:p>
        </w:tc>
        <w:tc>
          <w:tcPr>
            <w:tcW w:w="3827" w:type="dxa"/>
            <w:vAlign w:val="center"/>
          </w:tcPr>
          <w:p w14:paraId="2649A338" w14:textId="23FD359E" w:rsidR="005E1B2C" w:rsidRDefault="005E1B2C" w:rsidP="00941C72">
            <w:pPr>
              <w:jc w:val="center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4672" w:type="dxa"/>
            <w:vAlign w:val="center"/>
          </w:tcPr>
          <w:p w14:paraId="72075CFA" w14:textId="6C34D76D" w:rsidR="005E1B2C" w:rsidRDefault="005E1B2C" w:rsidP="00941C72">
            <w:pPr>
              <w:jc w:val="center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5E1B2C" w14:paraId="2789DAF1" w14:textId="77777777" w:rsidTr="005B4318">
        <w:tc>
          <w:tcPr>
            <w:tcW w:w="846" w:type="dxa"/>
          </w:tcPr>
          <w:p w14:paraId="156CA72B" w14:textId="4383BCAD" w:rsidR="005E1B2C" w:rsidRDefault="005B4318" w:rsidP="005E1B2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3827" w:type="dxa"/>
          </w:tcPr>
          <w:p w14:paraId="0455EBE6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4672" w:type="dxa"/>
          </w:tcPr>
          <w:p w14:paraId="6F4790C5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</w:tr>
      <w:tr w:rsidR="005E1B2C" w14:paraId="395DE3BC" w14:textId="77777777" w:rsidTr="005B4318">
        <w:tc>
          <w:tcPr>
            <w:tcW w:w="846" w:type="dxa"/>
          </w:tcPr>
          <w:p w14:paraId="6EA10F50" w14:textId="2FEA086C" w:rsidR="005E1B2C" w:rsidRDefault="005B4318" w:rsidP="005E1B2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3827" w:type="dxa"/>
          </w:tcPr>
          <w:p w14:paraId="33D56002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4672" w:type="dxa"/>
          </w:tcPr>
          <w:p w14:paraId="1BD0EE97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</w:tr>
      <w:tr w:rsidR="005E1B2C" w14:paraId="666BE32E" w14:textId="77777777" w:rsidTr="005B4318">
        <w:tc>
          <w:tcPr>
            <w:tcW w:w="846" w:type="dxa"/>
          </w:tcPr>
          <w:p w14:paraId="61F664B5" w14:textId="4051ED54" w:rsidR="005E1B2C" w:rsidRDefault="005B4318" w:rsidP="005E1B2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</w:t>
            </w:r>
          </w:p>
        </w:tc>
        <w:tc>
          <w:tcPr>
            <w:tcW w:w="3827" w:type="dxa"/>
          </w:tcPr>
          <w:p w14:paraId="4482638C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4672" w:type="dxa"/>
          </w:tcPr>
          <w:p w14:paraId="5931CBFF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</w:tr>
      <w:tr w:rsidR="005E1B2C" w14:paraId="0A500959" w14:textId="77777777" w:rsidTr="005B4318">
        <w:tc>
          <w:tcPr>
            <w:tcW w:w="846" w:type="dxa"/>
          </w:tcPr>
          <w:p w14:paraId="53F74AFB" w14:textId="220A7E0B" w:rsidR="005E1B2C" w:rsidRDefault="005B4318" w:rsidP="005E1B2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  <w:tc>
          <w:tcPr>
            <w:tcW w:w="3827" w:type="dxa"/>
          </w:tcPr>
          <w:p w14:paraId="51044EE8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4672" w:type="dxa"/>
          </w:tcPr>
          <w:p w14:paraId="2D53FE50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</w:tr>
      <w:tr w:rsidR="005E1B2C" w14:paraId="14DAA806" w14:textId="77777777" w:rsidTr="005B4318">
        <w:tc>
          <w:tcPr>
            <w:tcW w:w="846" w:type="dxa"/>
          </w:tcPr>
          <w:p w14:paraId="4937C3E5" w14:textId="07922D43" w:rsidR="005E1B2C" w:rsidRDefault="005B4318" w:rsidP="005E1B2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5</w:t>
            </w:r>
          </w:p>
        </w:tc>
        <w:tc>
          <w:tcPr>
            <w:tcW w:w="3827" w:type="dxa"/>
          </w:tcPr>
          <w:p w14:paraId="7B62F943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4672" w:type="dxa"/>
          </w:tcPr>
          <w:p w14:paraId="1F016DB6" w14:textId="77777777" w:rsidR="005E1B2C" w:rsidRDefault="005E1B2C" w:rsidP="005E1B2C">
            <w:pPr>
              <w:jc w:val="center"/>
              <w:rPr>
                <w:iCs/>
                <w:lang w:val="en-US"/>
              </w:rPr>
            </w:pPr>
          </w:p>
        </w:tc>
      </w:tr>
    </w:tbl>
    <w:p w14:paraId="06C62FF5" w14:textId="77777777" w:rsidR="005E1B2C" w:rsidRPr="005E1B2C" w:rsidRDefault="005E1B2C">
      <w:pPr>
        <w:rPr>
          <w:iCs/>
          <w:lang w:val="en-US"/>
        </w:rPr>
      </w:pPr>
    </w:p>
    <w:sectPr w:rsidR="005E1B2C" w:rsidRPr="005E1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DC"/>
    <w:rsid w:val="001705B0"/>
    <w:rsid w:val="002A3917"/>
    <w:rsid w:val="00385234"/>
    <w:rsid w:val="00397257"/>
    <w:rsid w:val="003A02CA"/>
    <w:rsid w:val="00415D50"/>
    <w:rsid w:val="005B4318"/>
    <w:rsid w:val="005E1B2C"/>
    <w:rsid w:val="007C5049"/>
    <w:rsid w:val="00925394"/>
    <w:rsid w:val="00941C72"/>
    <w:rsid w:val="00950C6F"/>
    <w:rsid w:val="00AB3ADC"/>
    <w:rsid w:val="00E31F90"/>
    <w:rsid w:val="00ED75E9"/>
    <w:rsid w:val="00E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15AA4"/>
  <w15:chartTrackingRefBased/>
  <w15:docId w15:val="{AC3DA391-549A-4AF8-82DC-DF54A4FB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2C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50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C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1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dict.scask.ru/index.php?id=536" TargetMode="External"/><Relationship Id="rId4" Type="http://schemas.openxmlformats.org/officeDocument/2006/relationships/hyperlink" Target="https://ru.wikipedia.org/wiki/%D0%9D%D0%B5%D0%BF%D1%80%D0%B5%D1%80%D1%8B%D0%B2%D0%BD%D0%B0%D1%8F_%D0%B4%D1%80%D0%BE%D0%B1%D1%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Козырев</dc:creator>
  <cp:keywords/>
  <dc:description/>
  <cp:lastModifiedBy>Андрей Козырев</cp:lastModifiedBy>
  <cp:revision>15</cp:revision>
  <dcterms:created xsi:type="dcterms:W3CDTF">2020-10-03T06:53:00Z</dcterms:created>
  <dcterms:modified xsi:type="dcterms:W3CDTF">2020-10-03T07:04:00Z</dcterms:modified>
</cp:coreProperties>
</file>