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72997E" w14:textId="77777777" w:rsidR="00770660" w:rsidRDefault="0067389C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Задача 1</m:t>
          </m:r>
        </m:oMath>
      </m:oMathPara>
    </w:p>
    <w:p w14:paraId="4072997F" w14:textId="77777777" w:rsidR="00770660" w:rsidRDefault="00770660">
      <w:pPr>
        <w:rPr>
          <w:sz w:val="32"/>
          <w:szCs w:val="32"/>
        </w:rPr>
      </w:pPr>
    </w:p>
    <w:p w14:paraId="40729980" w14:textId="77777777" w:rsidR="00770660" w:rsidRDefault="0067389C">
      <w:pPr>
        <w:rPr>
          <w:color w:val="FF0000"/>
          <w:sz w:val="32"/>
          <w:szCs w:val="32"/>
        </w:rPr>
      </w:pPr>
      <m:oMathPara>
        <m:oMath>
          <m:r>
            <w:rPr>
              <w:rFonts w:ascii="Cambria Math" w:hAnsi="Cambria Math"/>
              <w:color w:val="FF0000"/>
              <w:sz w:val="32"/>
              <w:szCs w:val="32"/>
            </w:rPr>
            <m:t>Дано:</m:t>
          </m:r>
        </m:oMath>
      </m:oMathPara>
    </w:p>
    <w:p w14:paraId="40729981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стоимость квартиры - 3 500 000</w:t>
      </w:r>
    </w:p>
    <w:p w14:paraId="40729982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процентная ставка - 10%</w:t>
      </w:r>
    </w:p>
    <w:p w14:paraId="40729983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ежемесячный платеж - 40 000</w:t>
      </w:r>
    </w:p>
    <w:p w14:paraId="40729984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срок выплаты - 10 лет</w:t>
      </w:r>
    </w:p>
    <w:p w14:paraId="40729985" w14:textId="77777777" w:rsidR="00770660" w:rsidRDefault="00770660">
      <w:pPr>
        <w:rPr>
          <w:color w:val="FF0000"/>
          <w:sz w:val="32"/>
          <w:szCs w:val="32"/>
        </w:rPr>
      </w:pPr>
    </w:p>
    <w:p w14:paraId="40729986" w14:textId="77777777" w:rsidR="00770660" w:rsidRDefault="0067389C">
      <w:pPr>
        <w:rPr>
          <w:color w:val="FF0000"/>
          <w:sz w:val="32"/>
          <w:szCs w:val="32"/>
        </w:rPr>
      </w:pPr>
      <m:oMathPara>
        <m:oMath>
          <m:r>
            <w:rPr>
              <w:rFonts w:ascii="Cambria Math" w:hAnsi="Cambria Math"/>
              <w:color w:val="FF0000"/>
              <w:sz w:val="32"/>
              <w:szCs w:val="32"/>
            </w:rPr>
            <m:t>Решение:</m:t>
          </m:r>
        </m:oMath>
      </m:oMathPara>
    </w:p>
    <w:p w14:paraId="40729987" w14:textId="67F518B4" w:rsidR="00770660" w:rsidRPr="00E96A4F" w:rsidRDefault="0067389C">
      <w:pPr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Сумма процентной ставки за 10 лет равна </w:t>
      </w:r>
      <w:r w:rsidRPr="00761FBF">
        <w:rPr>
          <w:strike/>
          <w:sz w:val="32"/>
          <w:szCs w:val="32"/>
        </w:rPr>
        <w:t>3 500</w:t>
      </w:r>
      <w:r w:rsidR="00E96A4F">
        <w:rPr>
          <w:strike/>
          <w:sz w:val="32"/>
          <w:szCs w:val="32"/>
        </w:rPr>
        <w:t> </w:t>
      </w:r>
      <w:r w:rsidRPr="00761FBF">
        <w:rPr>
          <w:strike/>
          <w:sz w:val="32"/>
          <w:szCs w:val="32"/>
        </w:rPr>
        <w:t>000</w:t>
      </w:r>
    </w:p>
    <w:p w14:paraId="40729988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Ежемесячный платеж за весь срок выплат равен 4 800 000</w:t>
      </w:r>
    </w:p>
    <w:p w14:paraId="40729989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 xml:space="preserve">3 500 000 (стоимость квартиры) + </w:t>
      </w:r>
      <w:r w:rsidRPr="00765BD2">
        <w:rPr>
          <w:strike/>
          <w:sz w:val="32"/>
          <w:szCs w:val="32"/>
        </w:rPr>
        <w:t>3 500 000</w:t>
      </w:r>
      <w:r>
        <w:rPr>
          <w:sz w:val="32"/>
          <w:szCs w:val="32"/>
        </w:rPr>
        <w:t xml:space="preserve"> (сумма процентной ставки за весь срок) = 7 000 000 (вся сумма выплат) </w:t>
      </w:r>
    </w:p>
    <w:p w14:paraId="4072998A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>7 000 000 - 4 800 000 (сумма ежемесячного платежа) = 2 200 000 (первоначальный взнос)</w:t>
      </w:r>
    </w:p>
    <w:p w14:paraId="4072998B" w14:textId="77777777" w:rsidR="00770660" w:rsidRDefault="00770660">
      <w:pPr>
        <w:rPr>
          <w:sz w:val="32"/>
          <w:szCs w:val="32"/>
        </w:rPr>
      </w:pPr>
    </w:p>
    <w:p w14:paraId="4072998C" w14:textId="77777777" w:rsidR="00770660" w:rsidRDefault="0067389C">
      <w:pPr>
        <w:rPr>
          <w:sz w:val="32"/>
          <w:szCs w:val="32"/>
        </w:rPr>
      </w:pPr>
      <w:r>
        <w:rPr>
          <w:color w:val="FF0000"/>
          <w:sz w:val="32"/>
          <w:szCs w:val="32"/>
        </w:rPr>
        <w:t>Ответ:</w:t>
      </w:r>
      <w:r>
        <w:rPr>
          <w:sz w:val="32"/>
          <w:szCs w:val="32"/>
        </w:rPr>
        <w:t xml:space="preserve"> </w:t>
      </w:r>
      <w:r w:rsidRPr="00765BD2">
        <w:rPr>
          <w:strike/>
          <w:sz w:val="32"/>
          <w:szCs w:val="32"/>
        </w:rPr>
        <w:t>2 200 000</w:t>
      </w:r>
      <w:r>
        <w:rPr>
          <w:sz w:val="32"/>
          <w:szCs w:val="32"/>
        </w:rPr>
        <w:t xml:space="preserve"> сумма первоначального взноса.</w:t>
      </w:r>
    </w:p>
    <w:p w14:paraId="4072998D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072998E" w14:textId="77777777" w:rsidR="00770660" w:rsidRDefault="0067389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072998F" w14:textId="43C3C3F3" w:rsidR="00770660" w:rsidRPr="0067389C" w:rsidRDefault="00E96A4F">
      <w:pPr>
        <w:rPr>
          <w:i/>
          <w:iCs/>
          <w:sz w:val="32"/>
          <w:szCs w:val="32"/>
          <w:lang w:val="ru-RU"/>
        </w:rPr>
      </w:pPr>
      <w:r w:rsidRPr="0067389C">
        <w:rPr>
          <w:i/>
          <w:iCs/>
          <w:sz w:val="32"/>
          <w:szCs w:val="32"/>
          <w:highlight w:val="yellow"/>
          <w:lang w:val="ru-RU"/>
        </w:rPr>
        <w:t xml:space="preserve">Комментарий: </w:t>
      </w:r>
      <w:r w:rsidR="0067389C" w:rsidRPr="0067389C">
        <w:rPr>
          <w:i/>
          <w:iCs/>
          <w:sz w:val="32"/>
          <w:szCs w:val="32"/>
          <w:highlight w:val="yellow"/>
          <w:lang w:val="ru-RU"/>
        </w:rPr>
        <w:t>вычисли проценты за первые два года, чтобы понять свою ошибку.</w:t>
      </w:r>
    </w:p>
    <w:sectPr w:rsidR="00770660" w:rsidRPr="006738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660"/>
    <w:rsid w:val="0067389C"/>
    <w:rsid w:val="00761FBF"/>
    <w:rsid w:val="00765BD2"/>
    <w:rsid w:val="00770660"/>
    <w:rsid w:val="00964FA2"/>
    <w:rsid w:val="00B90DFA"/>
    <w:rsid w:val="00E9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2997E"/>
  <w15:docId w15:val="{EBED67F3-6C89-43DF-A839-D1EB862B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Козырев</cp:lastModifiedBy>
  <cp:revision>7</cp:revision>
  <dcterms:created xsi:type="dcterms:W3CDTF">2020-10-17T09:08:00Z</dcterms:created>
  <dcterms:modified xsi:type="dcterms:W3CDTF">2020-10-17T09:13:00Z</dcterms:modified>
</cp:coreProperties>
</file>