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Ind w:w="-736" w:type="dxa"/>
        <w:tblLook w:val="04A0" w:firstRow="1" w:lastRow="0" w:firstColumn="1" w:lastColumn="0" w:noHBand="0" w:noVBand="1"/>
      </w:tblPr>
      <w:tblGrid>
        <w:gridCol w:w="424"/>
        <w:gridCol w:w="3113"/>
        <w:gridCol w:w="3113"/>
      </w:tblGrid>
      <w:tr w:rsidR="00E8468D" w:rsidTr="00D71B26">
        <w:tc>
          <w:tcPr>
            <w:tcW w:w="424" w:type="dxa"/>
          </w:tcPr>
          <w:p w:rsidR="00E8468D" w:rsidRPr="00E8468D" w:rsidRDefault="00E8468D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n</m:t>
                </m:r>
              </m:oMath>
            </m:oMathPara>
          </w:p>
        </w:tc>
        <w:tc>
          <w:tcPr>
            <w:tcW w:w="3113" w:type="dxa"/>
          </w:tcPr>
          <w:p w:rsidR="00E8468D" w:rsidRDefault="00EC2C7B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3113" w:type="dxa"/>
          </w:tcPr>
          <w:p w:rsidR="00E8468D" w:rsidRPr="00E8468D" w:rsidRDefault="00EC2C7B">
            <w:pPr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oMath>
            </m:oMathPara>
          </w:p>
        </w:tc>
      </w:tr>
      <w:tr w:rsidR="00E8468D" w:rsidTr="00D71B26">
        <w:tc>
          <w:tcPr>
            <w:tcW w:w="424" w:type="dxa"/>
          </w:tcPr>
          <w:p w:rsidR="00E8468D" w:rsidRPr="00E8468D" w:rsidRDefault="00E8468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3" w:type="dxa"/>
          </w:tcPr>
          <w:p w:rsidR="00E8468D" w:rsidRDefault="00EC2C7B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3113" w:type="dxa"/>
          </w:tcPr>
          <w:p w:rsidR="00E8468D" w:rsidRPr="00D71B26" w:rsidRDefault="00D71B26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10</m:t>
                    </m:r>
                  </m:den>
                </m:f>
              </m:oMath>
            </m:oMathPara>
          </w:p>
        </w:tc>
      </w:tr>
      <w:tr w:rsidR="00E8468D" w:rsidTr="00D71B26">
        <w:tc>
          <w:tcPr>
            <w:tcW w:w="424" w:type="dxa"/>
          </w:tcPr>
          <w:p w:rsidR="00E8468D" w:rsidRPr="00E8468D" w:rsidRDefault="00E8468D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3" w:type="dxa"/>
          </w:tcPr>
          <w:p w:rsidR="00E8468D" w:rsidRDefault="00EC2C7B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5</m:t>
                    </m:r>
                  </m:den>
                </m:f>
              </m:oMath>
            </m:oMathPara>
          </w:p>
        </w:tc>
        <w:tc>
          <w:tcPr>
            <w:tcW w:w="3113" w:type="dxa"/>
          </w:tcPr>
          <w:p w:rsidR="00E8468D" w:rsidRPr="00D71B26" w:rsidRDefault="00D71B26">
            <w:pPr>
              <w:rPr>
                <w:lang w:val="en-US"/>
              </w:rPr>
            </w:pPr>
            <w:r>
              <w:rPr>
                <w:lang w:val="en-US"/>
              </w:rPr>
              <w:t xml:space="preserve">                           0</w:t>
            </w:r>
          </w:p>
        </w:tc>
      </w:tr>
      <w:tr w:rsidR="00E8468D" w:rsidTr="00D71B26">
        <w:tc>
          <w:tcPr>
            <w:tcW w:w="424" w:type="dxa"/>
          </w:tcPr>
          <w:p w:rsidR="00E8468D" w:rsidRPr="00E8468D" w:rsidRDefault="00E8468D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3" w:type="dxa"/>
          </w:tcPr>
          <w:p w:rsidR="00E8468D" w:rsidRDefault="00EC2C7B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17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12</m:t>
                    </m:r>
                  </m:den>
                </m:f>
              </m:oMath>
            </m:oMathPara>
          </w:p>
        </w:tc>
        <w:tc>
          <w:tcPr>
            <w:tcW w:w="3113" w:type="dxa"/>
          </w:tcPr>
          <w:p w:rsidR="00E8468D" w:rsidRDefault="00D71B26"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60</m:t>
                    </m:r>
                  </m:den>
                </m:f>
              </m:oMath>
            </m:oMathPara>
          </w:p>
        </w:tc>
      </w:tr>
      <w:tr w:rsidR="00E8468D" w:rsidTr="00D71B26">
        <w:tc>
          <w:tcPr>
            <w:tcW w:w="424" w:type="dxa"/>
          </w:tcPr>
          <w:p w:rsidR="00E8468D" w:rsidRPr="00E8468D" w:rsidRDefault="00E8468D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3" w:type="dxa"/>
          </w:tcPr>
          <w:p w:rsidR="00E8468D" w:rsidRDefault="00EC2C7B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29</m:t>
                    </m:r>
                  </m:den>
                </m:f>
              </m:oMath>
            </m:oMathPara>
          </w:p>
        </w:tc>
        <w:tc>
          <w:tcPr>
            <w:tcW w:w="3113" w:type="dxa"/>
          </w:tcPr>
          <w:p w:rsidR="00E8468D" w:rsidRDefault="00D71B26"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145</m:t>
                    </m:r>
                  </m:den>
                </m:f>
              </m:oMath>
            </m:oMathPara>
          </w:p>
        </w:tc>
      </w:tr>
      <w:tr w:rsidR="00E8468D" w:rsidTr="00D71B26">
        <w:tc>
          <w:tcPr>
            <w:tcW w:w="424" w:type="dxa"/>
          </w:tcPr>
          <w:p w:rsidR="00E8468D" w:rsidRPr="00E8468D" w:rsidRDefault="00E8468D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3" w:type="dxa"/>
          </w:tcPr>
          <w:p w:rsidR="00E8468D" w:rsidRDefault="00EC2C7B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99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70</m:t>
                    </m:r>
                  </m:den>
                </m:f>
              </m:oMath>
            </m:oMathPara>
          </w:p>
        </w:tc>
        <w:tc>
          <w:tcPr>
            <w:tcW w:w="3113" w:type="dxa"/>
          </w:tcPr>
          <w:p w:rsidR="00E8468D" w:rsidRDefault="00D71B26"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70</m:t>
                    </m:r>
                  </m:den>
                </m:f>
              </m:oMath>
            </m:oMathPara>
          </w:p>
        </w:tc>
      </w:tr>
    </w:tbl>
    <w:p w:rsidR="00661EC0" w:rsidRDefault="00EC2C7B"/>
    <w:p w:rsidR="00E8468D" w:rsidRDefault="00E8468D"/>
    <w:p w:rsidR="00E8468D" w:rsidRPr="00D71B26" w:rsidRDefault="00EC2C7B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sectPr w:rsidR="00E8468D" w:rsidRPr="00D71B26" w:rsidSect="0022346C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68D"/>
    <w:rsid w:val="0022346C"/>
    <w:rsid w:val="00930A27"/>
    <w:rsid w:val="00B52943"/>
    <w:rsid w:val="00D71B26"/>
    <w:rsid w:val="00E84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0CA19F74-C374-AA4E-A443-488FA15EC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846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E8468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1</cp:revision>
  <dcterms:created xsi:type="dcterms:W3CDTF">2020-10-06T15:43:00Z</dcterms:created>
  <dcterms:modified xsi:type="dcterms:W3CDTF">2020-10-06T16:01:00Z</dcterms:modified>
</cp:coreProperties>
</file>