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9AD11" w14:textId="1F11A643" w:rsidR="00F80311" w:rsidRPr="00B7485E" w:rsidRDefault="00356B78">
      <w:pPr>
        <w:rPr>
          <w:b/>
          <w:bCs/>
          <w:sz w:val="28"/>
          <w:szCs w:val="28"/>
        </w:rPr>
      </w:pPr>
      <w:r w:rsidRPr="00AA4604">
        <w:rPr>
          <w:b/>
          <w:bCs/>
          <w:sz w:val="28"/>
          <w:szCs w:val="28"/>
        </w:rPr>
        <w:t xml:space="preserve">Задание </w:t>
      </w:r>
      <w:r w:rsidR="00FC4FE2" w:rsidRPr="00AA4604">
        <w:rPr>
          <w:b/>
          <w:bCs/>
          <w:sz w:val="28"/>
          <w:szCs w:val="28"/>
        </w:rPr>
        <w:t>№7</w:t>
      </w:r>
      <w:r w:rsidR="00B7485E" w:rsidRPr="00B7485E">
        <w:rPr>
          <w:b/>
          <w:bCs/>
          <w:sz w:val="28"/>
          <w:szCs w:val="28"/>
        </w:rPr>
        <w:t xml:space="preserve"> </w:t>
      </w:r>
      <w:r w:rsidR="00B7485E" w:rsidRPr="00B7485E">
        <w:rPr>
          <w:b/>
          <w:bCs/>
          <w:color w:val="FF0000"/>
          <w:sz w:val="28"/>
          <w:szCs w:val="28"/>
        </w:rPr>
        <w:t>+</w:t>
      </w:r>
    </w:p>
    <w:p w14:paraId="77156E56" w14:textId="60FADDA9" w:rsidR="00FC4FE2" w:rsidRPr="00AA4604" w:rsidRDefault="00AA4604">
      <w:pPr>
        <w:rPr>
          <w:sz w:val="28"/>
          <w:szCs w:val="28"/>
        </w:rPr>
      </w:pPr>
      <w:r w:rsidRPr="00AA4604">
        <w:rPr>
          <w:sz w:val="28"/>
          <w:szCs w:val="28"/>
        </w:rPr>
        <w:t>Докажите,</w:t>
      </w:r>
      <w:r w:rsidR="00FC4FE2" w:rsidRPr="00AA4604">
        <w:rPr>
          <w:sz w:val="28"/>
          <w:szCs w:val="28"/>
        </w:rPr>
        <w:t xml:space="preserve"> что функция:</w:t>
      </w:r>
    </w:p>
    <w:p w14:paraId="6F2DA9E3" w14:textId="29F41479" w:rsidR="00FC4FE2" w:rsidRPr="00AA4604" w:rsidRDefault="00FC4FE2">
      <w:pPr>
        <w:rPr>
          <w:rFonts w:eastAsiaTheme="minorEastAsia"/>
          <w:sz w:val="28"/>
          <w:szCs w:val="28"/>
        </w:rPr>
      </w:pPr>
      <w:r w:rsidRPr="00AA4604">
        <w:rPr>
          <w:sz w:val="28"/>
          <w:szCs w:val="28"/>
        </w:rPr>
        <w:t>А)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4-x</m:t>
            </m:r>
          </m:den>
        </m:f>
      </m:oMath>
      <w:r w:rsidRPr="00AA4604">
        <w:rPr>
          <w:rFonts w:eastAsiaTheme="minorEastAsia"/>
          <w:sz w:val="28"/>
          <w:szCs w:val="28"/>
        </w:rPr>
        <w:t xml:space="preserve">  возрастает на промежутке (4,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13C21E62" w14:textId="0545DA76" w:rsidR="00FC4FE2" w:rsidRPr="00AA4604" w:rsidRDefault="00FC4FE2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Данная функция является функцией обратной пропорциональности вида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den>
        </m:f>
      </m:oMath>
    </w:p>
    <w:p w14:paraId="63DA8E32" w14:textId="6485BE32" w:rsidR="0098585F" w:rsidRPr="00AA4604" w:rsidRDefault="0098585F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В данном случае так как 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отрицательный – график функции должен лежать в втором и четвертом </w:t>
      </w:r>
      <w:r w:rsidR="00667878" w:rsidRPr="00AA4604">
        <w:rPr>
          <w:rFonts w:eastAsiaTheme="minorEastAsia"/>
          <w:sz w:val="28"/>
          <w:szCs w:val="28"/>
        </w:rPr>
        <w:t>квадранте</w:t>
      </w:r>
      <w:r w:rsidR="00490DE6" w:rsidRPr="00AA4604">
        <w:rPr>
          <w:rFonts w:eastAsiaTheme="minorEastAsia"/>
          <w:sz w:val="28"/>
          <w:szCs w:val="28"/>
        </w:rPr>
        <w:t xml:space="preserve"> координатной плоскости. Но за счет 4 он сдвигается вправо.</w:t>
      </w:r>
      <w:r w:rsidR="002A2815" w:rsidRPr="00AA4604">
        <w:rPr>
          <w:rFonts w:eastAsiaTheme="minorEastAsia"/>
          <w:sz w:val="28"/>
          <w:szCs w:val="28"/>
        </w:rPr>
        <w:t xml:space="preserve"> И так как </w:t>
      </w:r>
      <w:r w:rsidR="002A2815" w:rsidRPr="00AA4604">
        <w:rPr>
          <w:rFonts w:eastAsiaTheme="minorEastAsia"/>
          <w:sz w:val="28"/>
          <w:szCs w:val="28"/>
          <w:lang w:val="en-US"/>
        </w:rPr>
        <w:t>k</w:t>
      </w:r>
      <w:r w:rsidR="002A2815" w:rsidRPr="00AA4604">
        <w:rPr>
          <w:rFonts w:eastAsiaTheme="minorEastAsia"/>
          <w:sz w:val="28"/>
          <w:szCs w:val="28"/>
        </w:rPr>
        <w:t xml:space="preserve"> &lt; 0, то функция возрастает </w:t>
      </w:r>
    </w:p>
    <w:p w14:paraId="79E41820" w14:textId="77777777" w:rsidR="002A2815" w:rsidRPr="00AA4604" w:rsidRDefault="002A2815" w:rsidP="002A2815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Определим область определения:</w:t>
      </w:r>
    </w:p>
    <w:p w14:paraId="3E7E7451" w14:textId="77777777" w:rsidR="002A2815" w:rsidRPr="00AA4604" w:rsidRDefault="002A2815" w:rsidP="002A2815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4-</w:t>
      </w:r>
      <w:r w:rsidRPr="00AA4604">
        <w:rPr>
          <w:rFonts w:eastAsiaTheme="minorEastAsia"/>
          <w:sz w:val="28"/>
          <w:szCs w:val="28"/>
          <w:lang w:val="en-US"/>
        </w:rPr>
        <w:t>x</w:t>
      </w:r>
      <m:oMath>
        <m:r>
          <w:rPr>
            <w:rFonts w:ascii="Cambria Math" w:eastAsiaTheme="minorEastAsia" w:hAnsi="Cambria Math"/>
            <w:sz w:val="28"/>
            <w:szCs w:val="28"/>
          </w:rPr>
          <m:t>≠</m:t>
        </m:r>
      </m:oMath>
      <w:r w:rsidRPr="00AA4604">
        <w:rPr>
          <w:rFonts w:eastAsiaTheme="minorEastAsia"/>
          <w:sz w:val="28"/>
          <w:szCs w:val="28"/>
        </w:rPr>
        <w:t>0</w:t>
      </w:r>
    </w:p>
    <w:p w14:paraId="5BC04356" w14:textId="31557696" w:rsidR="002A2815" w:rsidRPr="00AA4604" w:rsidRDefault="002A2815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 w:cstheme="minorHAnsi"/>
          <w:sz w:val="28"/>
          <w:szCs w:val="28"/>
        </w:rPr>
        <w:t>≠</w:t>
      </w:r>
      <w:r w:rsidRPr="00AA4604">
        <w:rPr>
          <w:rFonts w:eastAsiaTheme="minorEastAsia"/>
          <w:sz w:val="28"/>
          <w:szCs w:val="28"/>
        </w:rPr>
        <w:t>4</w:t>
      </w:r>
    </w:p>
    <w:p w14:paraId="36B326A5" w14:textId="4F6E0DB8" w:rsidR="002A2815" w:rsidRPr="00AA4604" w:rsidRDefault="002A2815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Тем самым область определения: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;4) и (4;+</w:t>
      </w:r>
      <w:r w:rsidRPr="00AA4604">
        <w:rPr>
          <w:rFonts w:eastAsiaTheme="minorEastAsia" w:cstheme="minorHAnsi"/>
          <w:sz w:val="28"/>
          <w:szCs w:val="28"/>
        </w:rPr>
        <w:t>∞)</w:t>
      </w:r>
    </w:p>
    <w:p w14:paraId="2AB1E675" w14:textId="01BAEFF8" w:rsidR="00490DE6" w:rsidRPr="00AA4604" w:rsidRDefault="00490DE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Зададим таблицу значений:</w:t>
      </w:r>
    </w:p>
    <w:bookmarkStart w:id="0" w:name="_MON_1660800639"/>
    <w:bookmarkEnd w:id="0"/>
    <w:p w14:paraId="7B94A9AC" w14:textId="1B4D176B" w:rsidR="002A2815" w:rsidRPr="00AA4604" w:rsidRDefault="00CD6CB7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object w:dxaOrig="6867" w:dyaOrig="2924" w14:anchorId="4BB82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3pt;height:146.3pt" o:ole="">
            <v:imagedata r:id="rId5" o:title=""/>
          </v:shape>
          <o:OLEObject Type="Embed" ProgID="Excel.Sheet.12" ShapeID="_x0000_i1025" DrawAspect="Content" ObjectID="_1661161585" r:id="rId6"/>
        </w:object>
      </w:r>
    </w:p>
    <w:p w14:paraId="1E2B0AB2" w14:textId="523FD56F" w:rsidR="00490DE6" w:rsidRPr="00AA4604" w:rsidRDefault="00667878">
      <w:pPr>
        <w:rPr>
          <w:rFonts w:eastAsiaTheme="minorEastAsia"/>
          <w:sz w:val="28"/>
          <w:szCs w:val="28"/>
        </w:rPr>
      </w:pPr>
      <w:r w:rsidRPr="00AA4604">
        <w:rPr>
          <w:b/>
          <w:bCs/>
          <w:sz w:val="28"/>
          <w:szCs w:val="28"/>
        </w:rPr>
        <w:t>Б)</w:t>
      </w:r>
      <w:r w:rsidRPr="00AA4604">
        <w:rPr>
          <w:sz w:val="28"/>
          <w:szCs w:val="28"/>
        </w:rPr>
        <w:t xml:space="preserve"> </w:t>
      </w:r>
      <w:r w:rsidRPr="00AA4604">
        <w:rPr>
          <w:sz w:val="28"/>
          <w:szCs w:val="28"/>
          <w:lang w:val="en-US"/>
        </w:rPr>
        <w:t>g</w:t>
      </w:r>
      <w:r w:rsidRPr="00AA4604">
        <w:rPr>
          <w:sz w:val="28"/>
          <w:szCs w:val="28"/>
        </w:rPr>
        <w:t>(</w:t>
      </w: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Pr="00AA4604">
        <w:rPr>
          <w:rFonts w:eastAsiaTheme="minorEastAsia"/>
          <w:sz w:val="28"/>
          <w:szCs w:val="28"/>
        </w:rPr>
        <w:t xml:space="preserve"> убывает на промежутке от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4CCA37C9" w14:textId="77777777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Данная функция является функцией обратной пропорциональности вида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den>
        </m:f>
      </m:oMath>
    </w:p>
    <w:p w14:paraId="04CAEE51" w14:textId="745E920D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В данном случае так как 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положительный – график функции должен лежать в первом и третьем квадранте координатной плоскости. Но за счет -1 он сдвигается вправо. И так как </w:t>
      </w:r>
      <w:r w:rsidRPr="00AA4604">
        <w:rPr>
          <w:rFonts w:eastAsiaTheme="minorEastAsia"/>
          <w:sz w:val="28"/>
          <w:szCs w:val="28"/>
          <w:lang w:val="en-US"/>
        </w:rPr>
        <w:t>k</w:t>
      </w:r>
      <w:r w:rsidRPr="00AA4604">
        <w:rPr>
          <w:rFonts w:eastAsiaTheme="minorEastAsia"/>
          <w:sz w:val="28"/>
          <w:szCs w:val="28"/>
        </w:rPr>
        <w:t xml:space="preserve"> &gt; 0, то функция убывает </w:t>
      </w:r>
    </w:p>
    <w:p w14:paraId="78255A29" w14:textId="77777777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Определим область определения:</w:t>
      </w:r>
    </w:p>
    <w:p w14:paraId="4C00D4B3" w14:textId="11D5DB07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3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+1</w:t>
      </w:r>
      <m:oMath>
        <m:r>
          <w:rPr>
            <w:rFonts w:ascii="Cambria Math" w:eastAsiaTheme="minorEastAsia" w:hAnsi="Cambria Math"/>
            <w:sz w:val="28"/>
            <w:szCs w:val="28"/>
          </w:rPr>
          <m:t>≠</m:t>
        </m:r>
      </m:oMath>
      <w:r w:rsidRPr="00AA4604">
        <w:rPr>
          <w:rFonts w:eastAsiaTheme="minorEastAsia"/>
          <w:sz w:val="28"/>
          <w:szCs w:val="28"/>
        </w:rPr>
        <w:t>0</w:t>
      </w:r>
    </w:p>
    <w:p w14:paraId="56ECAFF7" w14:textId="628EF4DB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 w:cstheme="minorHAnsi"/>
          <w:sz w:val="28"/>
          <w:szCs w:val="28"/>
        </w:rPr>
        <w:t>≠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3</m:t>
            </m:r>
          </m:den>
        </m:f>
      </m:oMath>
    </w:p>
    <w:p w14:paraId="512787DF" w14:textId="5BC8112C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Тем самым область определения: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</w:t>
      </w:r>
      <w:r w:rsidR="006E420D" w:rsidRPr="00AA4604">
        <w:rPr>
          <w:rFonts w:eastAsiaTheme="minorEastAsia"/>
          <w:sz w:val="28"/>
          <w:szCs w:val="28"/>
        </w:rPr>
        <w:t>-1/3</w:t>
      </w:r>
      <w:r w:rsidRPr="00AA4604">
        <w:rPr>
          <w:rFonts w:eastAsiaTheme="minorEastAsia"/>
          <w:sz w:val="28"/>
          <w:szCs w:val="28"/>
        </w:rPr>
        <w:t>) и (</w:t>
      </w:r>
      <w:r w:rsidR="006E420D" w:rsidRPr="00AA4604">
        <w:rPr>
          <w:rFonts w:eastAsiaTheme="minorEastAsia"/>
          <w:sz w:val="28"/>
          <w:szCs w:val="28"/>
        </w:rPr>
        <w:t>-1/3</w:t>
      </w:r>
      <w:r w:rsidRPr="00AA4604">
        <w:rPr>
          <w:rFonts w:eastAsiaTheme="minorEastAsia"/>
          <w:sz w:val="28"/>
          <w:szCs w:val="28"/>
        </w:rPr>
        <w:t>;+</w:t>
      </w:r>
      <w:r w:rsidRPr="00AA4604">
        <w:rPr>
          <w:rFonts w:eastAsiaTheme="minorEastAsia" w:cstheme="minorHAnsi"/>
          <w:sz w:val="28"/>
          <w:szCs w:val="28"/>
        </w:rPr>
        <w:t>∞)</w:t>
      </w:r>
    </w:p>
    <w:p w14:paraId="74945A7D" w14:textId="2547BBD3" w:rsidR="00667878" w:rsidRPr="00AA4604" w:rsidRDefault="006678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lastRenderedPageBreak/>
        <w:t>Зададим таблицу значений:</w:t>
      </w:r>
    </w:p>
    <w:bookmarkStart w:id="1" w:name="_MON_1660833957"/>
    <w:bookmarkEnd w:id="1"/>
    <w:p w14:paraId="4BFD4446" w14:textId="1DDFC2CB" w:rsidR="006E420D" w:rsidRPr="00AA4604" w:rsidRDefault="006E420D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object w:dxaOrig="6967" w:dyaOrig="2924" w14:anchorId="51EA0708">
          <v:shape id="_x0000_i1026" type="#_x0000_t75" style="width:348.5pt;height:146.3pt" o:ole="">
            <v:imagedata r:id="rId7" o:title=""/>
          </v:shape>
          <o:OLEObject Type="Embed" ProgID="Excel.Sheet.12" ShapeID="_x0000_i1026" DrawAspect="Content" ObjectID="_1661161586" r:id="rId8"/>
        </w:object>
      </w:r>
    </w:p>
    <w:p w14:paraId="2C409720" w14:textId="44F27500" w:rsidR="00266DCA" w:rsidRPr="00AA4604" w:rsidRDefault="00266DCA" w:rsidP="00667878">
      <w:pPr>
        <w:rPr>
          <w:rFonts w:eastAsiaTheme="minorEastAsia"/>
          <w:sz w:val="28"/>
          <w:szCs w:val="28"/>
        </w:rPr>
      </w:pPr>
    </w:p>
    <w:p w14:paraId="4E80CA58" w14:textId="5C2006D0" w:rsidR="00356B78" w:rsidRPr="00B7485E" w:rsidRDefault="00356B78" w:rsidP="00667878">
      <w:pPr>
        <w:rPr>
          <w:rFonts w:eastAsiaTheme="minorEastAsia"/>
          <w:b/>
          <w:bCs/>
          <w:sz w:val="28"/>
          <w:szCs w:val="28"/>
        </w:rPr>
      </w:pPr>
      <w:r w:rsidRPr="00AA4604">
        <w:rPr>
          <w:rFonts w:eastAsiaTheme="minorEastAsia"/>
          <w:b/>
          <w:bCs/>
          <w:sz w:val="28"/>
          <w:szCs w:val="28"/>
        </w:rPr>
        <w:t>Задание №8</w:t>
      </w:r>
      <w:r w:rsidR="00B7485E" w:rsidRPr="00B7485E">
        <w:rPr>
          <w:rFonts w:eastAsiaTheme="minorEastAsia"/>
          <w:b/>
          <w:bCs/>
          <w:sz w:val="28"/>
          <w:szCs w:val="28"/>
        </w:rPr>
        <w:t xml:space="preserve">  </w:t>
      </w:r>
      <w:r w:rsidR="00B7485E" w:rsidRPr="00B7485E">
        <w:rPr>
          <w:rFonts w:eastAsiaTheme="minorEastAsia"/>
          <w:b/>
          <w:bCs/>
          <w:color w:val="FF0000"/>
          <w:sz w:val="28"/>
          <w:szCs w:val="28"/>
        </w:rPr>
        <w:t>+</w:t>
      </w:r>
    </w:p>
    <w:p w14:paraId="3A2DAD64" w14:textId="6BCBA195" w:rsidR="00356B78" w:rsidRPr="00AA4604" w:rsidRDefault="00356B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Найдите нули функции, промежутки </w:t>
      </w:r>
      <w:proofErr w:type="spellStart"/>
      <w:r w:rsidRPr="00AA4604">
        <w:rPr>
          <w:rFonts w:eastAsiaTheme="minorEastAsia"/>
          <w:sz w:val="28"/>
          <w:szCs w:val="28"/>
        </w:rPr>
        <w:t>знакопостоянства</w:t>
      </w:r>
      <w:proofErr w:type="spellEnd"/>
      <w:r w:rsidRPr="00AA4604">
        <w:rPr>
          <w:rFonts w:eastAsiaTheme="minorEastAsia"/>
          <w:sz w:val="28"/>
          <w:szCs w:val="28"/>
        </w:rPr>
        <w:t>, промежутки возрастания и убывания функции</w:t>
      </w:r>
    </w:p>
    <w:p w14:paraId="7E02D500" w14:textId="092806C6" w:rsidR="00356B78" w:rsidRPr="00AA4604" w:rsidRDefault="00356B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А)</w:t>
      </w: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=|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-3|-1</w:t>
      </w:r>
    </w:p>
    <w:p w14:paraId="5F98A049" w14:textId="672F7F0D" w:rsidR="00356B78" w:rsidRPr="00AA4604" w:rsidRDefault="00356B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Найдем 0 функции</w:t>
      </w:r>
    </w:p>
    <w:p w14:paraId="2429F4E2" w14:textId="5699119A" w:rsidR="00356B78" w:rsidRPr="00AA4604" w:rsidRDefault="00356B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-3|-1 = 0</w:t>
      </w:r>
    </w:p>
    <w:p w14:paraId="49452533" w14:textId="42635981" w:rsidR="00356B78" w:rsidRPr="00AA4604" w:rsidRDefault="00356B78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-3</w:t>
      </w:r>
      <w:r w:rsidR="006317A1" w:rsidRPr="00AA4604">
        <w:rPr>
          <w:rFonts w:eastAsiaTheme="minorEastAsia"/>
          <w:sz w:val="28"/>
          <w:szCs w:val="28"/>
        </w:rPr>
        <w:t xml:space="preserve"> </w:t>
      </w:r>
      <w:r w:rsidRPr="00AA4604">
        <w:rPr>
          <w:rFonts w:eastAsiaTheme="minorEastAsia"/>
          <w:sz w:val="28"/>
          <w:szCs w:val="28"/>
        </w:rPr>
        <w:t>=</w:t>
      </w:r>
      <w:r w:rsidR="006317A1" w:rsidRPr="00AA4604">
        <w:rPr>
          <w:rFonts w:eastAsiaTheme="minorEastAsia"/>
          <w:sz w:val="28"/>
          <w:szCs w:val="28"/>
        </w:rPr>
        <w:t xml:space="preserve"> </w:t>
      </w:r>
      <w:r w:rsidRPr="00AA4604">
        <w:rPr>
          <w:rFonts w:eastAsiaTheme="minorEastAsia"/>
          <w:sz w:val="28"/>
          <w:szCs w:val="28"/>
        </w:rPr>
        <w:t>1</w:t>
      </w:r>
      <w:r w:rsidR="006317A1" w:rsidRPr="00AA4604">
        <w:rPr>
          <w:rFonts w:eastAsiaTheme="minorEastAsia"/>
          <w:sz w:val="28"/>
          <w:szCs w:val="28"/>
        </w:rPr>
        <w:t xml:space="preserve">, </w:t>
      </w:r>
      <w:r w:rsidR="006317A1" w:rsidRPr="00AA4604">
        <w:rPr>
          <w:rFonts w:eastAsiaTheme="minorEastAsia"/>
          <w:sz w:val="28"/>
          <w:szCs w:val="28"/>
          <w:lang w:val="en-US"/>
        </w:rPr>
        <w:t>x</w:t>
      </w:r>
      <w:r w:rsidR="006317A1" w:rsidRPr="00AA4604">
        <w:rPr>
          <w:rFonts w:eastAsiaTheme="minorEastAsia"/>
          <w:sz w:val="28"/>
          <w:szCs w:val="28"/>
        </w:rPr>
        <w:t xml:space="preserve"> =4</w:t>
      </w:r>
    </w:p>
    <w:p w14:paraId="154BB867" w14:textId="6271E9AC" w:rsidR="006317A1" w:rsidRPr="00AA4604" w:rsidRDefault="006317A1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-3=-1, 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=2</w:t>
      </w:r>
    </w:p>
    <w:p w14:paraId="6800FAEB" w14:textId="1D3922E7" w:rsidR="006317A1" w:rsidRPr="00AA4604" w:rsidRDefault="006317A1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Данная функция является функцией вида 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|и состоит из двух ветвей, убывает в промежутке от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="00B20AA6" w:rsidRPr="00AA4604">
        <w:rPr>
          <w:rFonts w:eastAsiaTheme="minorEastAsia"/>
          <w:sz w:val="28"/>
          <w:szCs w:val="28"/>
        </w:rPr>
        <w:t>; 3) и возрастает от (3; +</w:t>
      </w:r>
      <w:r w:rsidR="00B20AA6" w:rsidRPr="00AA4604">
        <w:rPr>
          <w:rFonts w:eastAsiaTheme="minorEastAsia" w:cstheme="minorHAnsi"/>
          <w:sz w:val="28"/>
          <w:szCs w:val="28"/>
        </w:rPr>
        <w:t>∞</w:t>
      </w:r>
      <w:r w:rsidR="00B20AA6" w:rsidRPr="00AA4604">
        <w:rPr>
          <w:rFonts w:eastAsiaTheme="minorEastAsia"/>
          <w:sz w:val="28"/>
          <w:szCs w:val="28"/>
        </w:rPr>
        <w:t>)</w:t>
      </w:r>
    </w:p>
    <w:p w14:paraId="33FCB01E" w14:textId="5B307882" w:rsidR="00B20AA6" w:rsidRPr="00AA4604" w:rsidRDefault="00B20AA6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Промежутки:</w:t>
      </w:r>
    </w:p>
    <w:p w14:paraId="6D8BF5FB" w14:textId="6B89F762" w:rsidR="00B20AA6" w:rsidRPr="00AA4604" w:rsidRDefault="00064A01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="00B20AA6" w:rsidRPr="00AA4604">
        <w:rPr>
          <w:rFonts w:eastAsiaTheme="minorEastAsia"/>
          <w:sz w:val="28"/>
          <w:szCs w:val="28"/>
        </w:rPr>
        <w:t>&gt;</w:t>
      </w:r>
      <w:r w:rsidR="00B20AA6" w:rsidRPr="00AA4604">
        <w:rPr>
          <w:rFonts w:eastAsiaTheme="minorEastAsia"/>
          <w:sz w:val="28"/>
          <w:szCs w:val="28"/>
          <w:lang w:val="en-US"/>
        </w:rPr>
        <w:t>o</w:t>
      </w:r>
      <w:r w:rsidR="00B20AA6" w:rsidRPr="00AA4604">
        <w:rPr>
          <w:rFonts w:eastAsiaTheme="minorEastAsia"/>
          <w:sz w:val="28"/>
          <w:szCs w:val="28"/>
        </w:rPr>
        <w:t xml:space="preserve"> в промежутке (-</w:t>
      </w:r>
      <w:r w:rsidR="00B20AA6" w:rsidRPr="00AA4604">
        <w:rPr>
          <w:rFonts w:eastAsiaTheme="minorEastAsia" w:cstheme="minorHAnsi"/>
          <w:sz w:val="28"/>
          <w:szCs w:val="28"/>
        </w:rPr>
        <w:t>∞</w:t>
      </w:r>
      <w:r w:rsidR="00B20AA6" w:rsidRPr="00AA4604">
        <w:rPr>
          <w:rFonts w:eastAsiaTheme="minorEastAsia"/>
          <w:sz w:val="28"/>
          <w:szCs w:val="28"/>
        </w:rPr>
        <w:t>; 2) и (4; +</w:t>
      </w:r>
      <w:r w:rsidR="00B20AA6" w:rsidRPr="00AA4604">
        <w:rPr>
          <w:rFonts w:eastAsiaTheme="minorEastAsia" w:cstheme="minorHAnsi"/>
          <w:sz w:val="28"/>
          <w:szCs w:val="28"/>
        </w:rPr>
        <w:t>∞</w:t>
      </w:r>
      <w:r w:rsidR="00B20AA6" w:rsidRPr="00AA4604">
        <w:rPr>
          <w:rFonts w:eastAsiaTheme="minorEastAsia"/>
          <w:sz w:val="28"/>
          <w:szCs w:val="28"/>
        </w:rPr>
        <w:t>)</w:t>
      </w:r>
    </w:p>
    <w:p w14:paraId="26E44BDC" w14:textId="0ACEDD98" w:rsidR="00064A01" w:rsidRPr="00AA4604" w:rsidRDefault="00064A01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&lt;0 в промежутке (2;4)</w:t>
      </w:r>
    </w:p>
    <w:p w14:paraId="786582AF" w14:textId="77777777" w:rsidR="00064A01" w:rsidRPr="00AA4604" w:rsidRDefault="00064A01" w:rsidP="00667878">
      <w:pPr>
        <w:rPr>
          <w:rFonts w:eastAsiaTheme="minorEastAsia"/>
          <w:sz w:val="28"/>
          <w:szCs w:val="28"/>
        </w:rPr>
      </w:pPr>
    </w:p>
    <w:p w14:paraId="2418D203" w14:textId="51536618" w:rsidR="00B20AA6" w:rsidRPr="00AA4604" w:rsidRDefault="00B20AA6" w:rsidP="0066787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Б) </w:t>
      </w: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= 4 - 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+ 2|</w:t>
      </w:r>
    </w:p>
    <w:p w14:paraId="10BFEC39" w14:textId="1A2A76E1" w:rsidR="00B20AA6" w:rsidRPr="00AA4604" w:rsidRDefault="00B20AA6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Найдем 0 функции</w:t>
      </w:r>
    </w:p>
    <w:p w14:paraId="6A1F6430" w14:textId="065728C0" w:rsidR="00B20AA6" w:rsidRPr="00AA4604" w:rsidRDefault="00B20AA6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4 - 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+2| = 0</w:t>
      </w:r>
    </w:p>
    <w:p w14:paraId="58C30E30" w14:textId="1A12E25E" w:rsidR="00B20AA6" w:rsidRPr="00AA4604" w:rsidRDefault="00B20AA6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+2| = </w:t>
      </w:r>
      <w:r w:rsidRPr="00AA4604">
        <w:rPr>
          <w:rFonts w:eastAsiaTheme="minorEastAsia" w:cstheme="minorHAnsi"/>
          <w:sz w:val="28"/>
          <w:szCs w:val="28"/>
        </w:rPr>
        <w:t>±</w:t>
      </w:r>
      <w:r w:rsidRPr="00AA4604">
        <w:rPr>
          <w:rFonts w:eastAsiaTheme="minorEastAsia"/>
          <w:sz w:val="28"/>
          <w:szCs w:val="28"/>
        </w:rPr>
        <w:t>4</w:t>
      </w:r>
    </w:p>
    <w:p w14:paraId="24AA1335" w14:textId="3E416B32" w:rsidR="00B20AA6" w:rsidRPr="00AA4604" w:rsidRDefault="00B20AA6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+2=4, 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= 2</w:t>
      </w:r>
    </w:p>
    <w:p w14:paraId="6EBA3162" w14:textId="08EB1BD1" w:rsidR="00B20AA6" w:rsidRPr="00AA4604" w:rsidRDefault="00B20AA6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+2=-4, 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=-6</w:t>
      </w:r>
    </w:p>
    <w:p w14:paraId="3C287C0A" w14:textId="7E533404" w:rsidR="00064A01" w:rsidRPr="00AA4604" w:rsidRDefault="00064A01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lastRenderedPageBreak/>
        <w:t>Данная функция является функцией вида |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|и состоит из двух ветвей, возрастает в промежутке от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 -2) и убывает от (-2;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34A3B17C" w14:textId="77777777" w:rsidR="00064A01" w:rsidRPr="00AA4604" w:rsidRDefault="00064A01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Промежутки:</w:t>
      </w:r>
    </w:p>
    <w:p w14:paraId="641B8896" w14:textId="2A2261F6" w:rsidR="00994DFA" w:rsidRPr="00AA4604" w:rsidRDefault="00994DFA" w:rsidP="00994DFA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>&gt;</w:t>
      </w:r>
      <w:r w:rsidRPr="00AA4604">
        <w:rPr>
          <w:rFonts w:eastAsiaTheme="minorEastAsia"/>
          <w:sz w:val="28"/>
          <w:szCs w:val="28"/>
          <w:lang w:val="en-US"/>
        </w:rPr>
        <w:t>o</w:t>
      </w:r>
      <w:r w:rsidRPr="00AA4604">
        <w:rPr>
          <w:rFonts w:eastAsiaTheme="minorEastAsia"/>
          <w:sz w:val="28"/>
          <w:szCs w:val="28"/>
        </w:rPr>
        <w:t xml:space="preserve"> в промежутке (-6;2)</w:t>
      </w:r>
    </w:p>
    <w:p w14:paraId="0F53DE0D" w14:textId="2DB27C30" w:rsidR="00994DFA" w:rsidRPr="00AA4604" w:rsidRDefault="00994DFA" w:rsidP="00994DFA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&lt;0 в промежутке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 -6) и (2;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33531A80" w14:textId="77777777" w:rsidR="00994DFA" w:rsidRPr="00AA4604" w:rsidRDefault="00994DFA" w:rsidP="00994DFA">
      <w:pPr>
        <w:rPr>
          <w:rFonts w:eastAsiaTheme="minorEastAsia"/>
          <w:sz w:val="28"/>
          <w:szCs w:val="28"/>
        </w:rPr>
      </w:pPr>
    </w:p>
    <w:p w14:paraId="4DDD4471" w14:textId="799D49B3" w:rsidR="00994DFA" w:rsidRPr="00AA4604" w:rsidRDefault="00994DFA" w:rsidP="00994DFA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в) </w:t>
      </w: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-4</m:t>
        </m:r>
      </m:oMath>
    </w:p>
    <w:p w14:paraId="2221408E" w14:textId="516B9E2D" w:rsidR="00994DFA" w:rsidRPr="00AA4604" w:rsidRDefault="00994DFA" w:rsidP="00994DFA">
      <w:pPr>
        <w:rPr>
          <w:rFonts w:eastAsiaTheme="minorEastAsia"/>
          <w:sz w:val="28"/>
          <w:szCs w:val="28"/>
          <w:lang w:val="en-US"/>
        </w:rPr>
      </w:pPr>
      <w:r w:rsidRPr="00AA4604">
        <w:rPr>
          <w:rFonts w:eastAsiaTheme="minorEastAsia"/>
          <w:sz w:val="28"/>
          <w:szCs w:val="28"/>
        </w:rPr>
        <w:t>Найдем 0 функции</w:t>
      </w:r>
    </w:p>
    <w:p w14:paraId="58FF7856" w14:textId="73CA3434" w:rsidR="00064A01" w:rsidRPr="00AA4604" w:rsidRDefault="00824C8E" w:rsidP="00064A01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4=0</m:t>
          </m:r>
        </m:oMath>
      </m:oMathPara>
    </w:p>
    <w:p w14:paraId="2F419758" w14:textId="2573A98C" w:rsidR="00994DFA" w:rsidRPr="00AA4604" w:rsidRDefault="00994DFA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(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-2)(</w:t>
      </w: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>+2) =0</w:t>
      </w:r>
    </w:p>
    <w:p w14:paraId="613C2D8F" w14:textId="2E01295D" w:rsidR="00994DFA" w:rsidRPr="00AA4604" w:rsidRDefault="00994DFA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= 2</w:t>
      </w:r>
    </w:p>
    <w:p w14:paraId="7D9CAB06" w14:textId="28A00947" w:rsidR="00994DFA" w:rsidRPr="00AA4604" w:rsidRDefault="00994DFA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x</w:t>
      </w:r>
      <w:r w:rsidRPr="00AA4604">
        <w:rPr>
          <w:rFonts w:eastAsiaTheme="minorEastAsia"/>
          <w:sz w:val="28"/>
          <w:szCs w:val="28"/>
        </w:rPr>
        <w:t xml:space="preserve"> = -2</w:t>
      </w:r>
    </w:p>
    <w:p w14:paraId="1E90B5F9" w14:textId="5F58D3AA" w:rsidR="00994DFA" w:rsidRPr="00AA4604" w:rsidRDefault="00994DFA" w:rsidP="00064A0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Функция квадратичная, график парабола, убывает в промежутке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;0) возрастает в промежутке от (0</w:t>
      </w:r>
      <w:r w:rsidR="00481E8B" w:rsidRPr="00AA4604">
        <w:rPr>
          <w:rFonts w:eastAsiaTheme="minorEastAsia"/>
          <w:sz w:val="28"/>
          <w:szCs w:val="28"/>
        </w:rPr>
        <w:t>; +</w:t>
      </w:r>
      <w:r w:rsidR="00481E8B" w:rsidRPr="00AA4604">
        <w:rPr>
          <w:rFonts w:eastAsiaTheme="minorEastAsia" w:cstheme="minorHAnsi"/>
          <w:sz w:val="28"/>
          <w:szCs w:val="28"/>
        </w:rPr>
        <w:t>∞</w:t>
      </w:r>
      <w:r w:rsidR="00481E8B" w:rsidRPr="00AA4604">
        <w:rPr>
          <w:rFonts w:eastAsiaTheme="minorEastAsia"/>
          <w:sz w:val="28"/>
          <w:szCs w:val="28"/>
        </w:rPr>
        <w:t>)</w:t>
      </w:r>
    </w:p>
    <w:p w14:paraId="71E4E3F7" w14:textId="77777777" w:rsidR="00481E8B" w:rsidRPr="00AA4604" w:rsidRDefault="00481E8B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Промежутки:</w:t>
      </w:r>
    </w:p>
    <w:p w14:paraId="750A7456" w14:textId="0CD57ED2" w:rsidR="00481E8B" w:rsidRPr="00AA4604" w:rsidRDefault="00481E8B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>&gt;</w:t>
      </w:r>
      <w:r w:rsidRPr="00AA4604">
        <w:rPr>
          <w:rFonts w:eastAsiaTheme="minorEastAsia"/>
          <w:sz w:val="28"/>
          <w:szCs w:val="28"/>
          <w:lang w:val="en-US"/>
        </w:rPr>
        <w:t>o</w:t>
      </w:r>
      <w:r w:rsidRPr="00AA4604">
        <w:rPr>
          <w:rFonts w:eastAsiaTheme="minorEastAsia"/>
          <w:sz w:val="28"/>
          <w:szCs w:val="28"/>
        </w:rPr>
        <w:t xml:space="preserve"> в промежутке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;-2) и (2;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2D1DFFF4" w14:textId="62191BDC" w:rsidR="00481E8B" w:rsidRPr="00AA4604" w:rsidRDefault="00481E8B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&lt;0 в промежутке (-2;2)</w:t>
      </w:r>
    </w:p>
    <w:p w14:paraId="3E96D9A6" w14:textId="784EA720" w:rsidR="00064A01" w:rsidRPr="00AA4604" w:rsidRDefault="00064A01" w:rsidP="00481E8B">
      <w:pPr>
        <w:jc w:val="both"/>
        <w:rPr>
          <w:rFonts w:eastAsiaTheme="minorEastAsia"/>
          <w:sz w:val="28"/>
          <w:szCs w:val="28"/>
        </w:rPr>
      </w:pPr>
    </w:p>
    <w:p w14:paraId="7C6E7F84" w14:textId="495E73FB" w:rsidR="00481E8B" w:rsidRPr="00AA4604" w:rsidRDefault="00481E8B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Г) </w:t>
      </w: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-2</m:t>
            </m:r>
          </m:sup>
        </m:sSup>
      </m:oMath>
    </w:p>
    <w:p w14:paraId="665A2359" w14:textId="66F0D5E6" w:rsidR="00B20AA6" w:rsidRPr="00AA4604" w:rsidRDefault="00481E8B" w:rsidP="00B20AA6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t>y</w:t>
      </w:r>
      <w:r w:rsidRPr="00AA4604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79EA2FF" w14:textId="51C1E806" w:rsidR="00481E8B" w:rsidRPr="00AA4604" w:rsidRDefault="00824C8E" w:rsidP="00481E8B">
      <w:pPr>
        <w:rPr>
          <w:rFonts w:eastAsiaTheme="minorEastAsia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 w:rsidR="00481E8B" w:rsidRPr="00AA4604">
        <w:rPr>
          <w:rFonts w:eastAsiaTheme="minorEastAsia"/>
          <w:sz w:val="28"/>
          <w:szCs w:val="28"/>
        </w:rPr>
        <w:t xml:space="preserve"> – Нули функции отсутствуют</w:t>
      </w:r>
    </w:p>
    <w:p w14:paraId="55C7D91F" w14:textId="65324562" w:rsidR="00481E8B" w:rsidRPr="00AA4604" w:rsidRDefault="00481E8B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Построим таблицу значений</w:t>
      </w:r>
    </w:p>
    <w:bookmarkStart w:id="2" w:name="_MON_1660889877"/>
    <w:bookmarkEnd w:id="2"/>
    <w:p w14:paraId="549CA8E7" w14:textId="79106728" w:rsidR="00481E8B" w:rsidRPr="00AA4604" w:rsidRDefault="00481E8B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object w:dxaOrig="6867" w:dyaOrig="2924" w14:anchorId="653F8C8E">
          <v:shape id="_x0000_i1027" type="#_x0000_t75" style="width:343.3pt;height:146.3pt" o:ole="">
            <v:imagedata r:id="rId9" o:title=""/>
          </v:shape>
          <o:OLEObject Type="Embed" ProgID="Excel.Sheet.12" ShapeID="_x0000_i1027" DrawAspect="Content" ObjectID="_1661161587" r:id="rId10"/>
        </w:object>
      </w:r>
    </w:p>
    <w:p w14:paraId="05525F3F" w14:textId="442BEB7E" w:rsidR="00E16C28" w:rsidRPr="00AA4604" w:rsidRDefault="00E16C28" w:rsidP="00481E8B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lastRenderedPageBreak/>
        <w:t>Функция возрастает в промежутке от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 0) и убывает в промежутке от (0;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4EBECBB4" w14:textId="37C87C70" w:rsidR="00E16C28" w:rsidRPr="00AA4604" w:rsidRDefault="00E16C28" w:rsidP="00E16C28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У &gt; 0 в промежутке (-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; 0) и (0; +</w:t>
      </w:r>
      <w:r w:rsidRPr="00AA4604">
        <w:rPr>
          <w:rFonts w:eastAsiaTheme="minorEastAsia" w:cstheme="minorHAnsi"/>
          <w:sz w:val="28"/>
          <w:szCs w:val="28"/>
        </w:rPr>
        <w:t>∞</w:t>
      </w:r>
      <w:r w:rsidRPr="00AA4604">
        <w:rPr>
          <w:rFonts w:eastAsiaTheme="minorEastAsia"/>
          <w:sz w:val="28"/>
          <w:szCs w:val="28"/>
        </w:rPr>
        <w:t>)</w:t>
      </w:r>
    </w:p>
    <w:p w14:paraId="215AA277" w14:textId="77777777" w:rsidR="00E16C28" w:rsidRPr="00AA4604" w:rsidRDefault="00E16C28" w:rsidP="00E16C28">
      <w:pPr>
        <w:rPr>
          <w:rFonts w:eastAsiaTheme="minorEastAsia"/>
          <w:sz w:val="28"/>
          <w:szCs w:val="28"/>
        </w:rPr>
      </w:pPr>
    </w:p>
    <w:p w14:paraId="63F61810" w14:textId="089985A5" w:rsidR="00E16C28" w:rsidRPr="00AA4604" w:rsidRDefault="00E16C28" w:rsidP="00481E8B">
      <w:pPr>
        <w:rPr>
          <w:rFonts w:eastAsiaTheme="minorEastAsia"/>
          <w:sz w:val="28"/>
          <w:szCs w:val="28"/>
        </w:rPr>
      </w:pPr>
    </w:p>
    <w:p w14:paraId="0C795BE6" w14:textId="77777777" w:rsidR="00B20AA6" w:rsidRPr="00AA4604" w:rsidRDefault="00B20AA6" w:rsidP="00667878">
      <w:pPr>
        <w:rPr>
          <w:rFonts w:eastAsiaTheme="minorEastAsia"/>
          <w:sz w:val="28"/>
          <w:szCs w:val="28"/>
        </w:rPr>
      </w:pPr>
    </w:p>
    <w:p w14:paraId="02D0BEEC" w14:textId="77777777" w:rsidR="00B20AA6" w:rsidRPr="00AA4604" w:rsidRDefault="00B20AA6" w:rsidP="00667878">
      <w:pPr>
        <w:rPr>
          <w:rFonts w:eastAsiaTheme="minorEastAsia"/>
          <w:sz w:val="28"/>
          <w:szCs w:val="28"/>
        </w:rPr>
      </w:pPr>
    </w:p>
    <w:p w14:paraId="3ED31A66" w14:textId="77777777" w:rsidR="00356B78" w:rsidRPr="00AA4604" w:rsidRDefault="00356B78" w:rsidP="00667878">
      <w:pPr>
        <w:rPr>
          <w:rFonts w:eastAsiaTheme="minorEastAsia"/>
          <w:b/>
          <w:bCs/>
          <w:sz w:val="28"/>
          <w:szCs w:val="28"/>
        </w:rPr>
      </w:pPr>
    </w:p>
    <w:p w14:paraId="247F5AB1" w14:textId="319101CA" w:rsidR="00266DCA" w:rsidRPr="0026023B" w:rsidRDefault="00266DCA" w:rsidP="00667878">
      <w:pPr>
        <w:rPr>
          <w:rFonts w:eastAsiaTheme="minorEastAsia"/>
          <w:b/>
          <w:bCs/>
          <w:sz w:val="28"/>
          <w:szCs w:val="28"/>
        </w:rPr>
      </w:pPr>
      <w:r w:rsidRPr="00AA4604">
        <w:rPr>
          <w:rFonts w:eastAsiaTheme="minorEastAsia"/>
          <w:b/>
          <w:bCs/>
          <w:sz w:val="28"/>
          <w:szCs w:val="28"/>
        </w:rPr>
        <w:t>Задание №9</w:t>
      </w:r>
      <w:r w:rsidR="0026023B" w:rsidRPr="0026023B">
        <w:rPr>
          <w:rFonts w:eastAsiaTheme="minorEastAsia"/>
          <w:b/>
          <w:bCs/>
          <w:sz w:val="28"/>
          <w:szCs w:val="28"/>
        </w:rPr>
        <w:t xml:space="preserve"> </w:t>
      </w:r>
      <w:r w:rsidR="0026023B" w:rsidRPr="0026023B">
        <w:rPr>
          <w:rFonts w:eastAsiaTheme="minorEastAsia"/>
          <w:b/>
          <w:bCs/>
          <w:color w:val="FF0000"/>
          <w:sz w:val="28"/>
          <w:szCs w:val="28"/>
        </w:rPr>
        <w:t>-</w:t>
      </w:r>
    </w:p>
    <w:p w14:paraId="22574C4F" w14:textId="065A6944" w:rsidR="00266DCA" w:rsidRDefault="00266DCA" w:rsidP="00667878">
      <w:pPr>
        <w:rPr>
          <w:rFonts w:eastAsiaTheme="minorEastAsia"/>
          <w:sz w:val="28"/>
          <w:szCs w:val="28"/>
        </w:rPr>
      </w:pPr>
      <w:r w:rsidRPr="00757DA7">
        <w:rPr>
          <w:rFonts w:eastAsiaTheme="minorEastAsia"/>
          <w:sz w:val="28"/>
          <w:szCs w:val="28"/>
          <w:highlight w:val="yellow"/>
        </w:rPr>
        <w:t>А – не понимаю как решать</w:t>
      </w:r>
    </w:p>
    <w:p w14:paraId="079BF1CF" w14:textId="2A39BFDD" w:rsidR="00AA4604" w:rsidRDefault="00AA4604" w:rsidP="00667878">
      <w:pPr>
        <w:rPr>
          <w:rFonts w:eastAsiaTheme="minorEastAsia"/>
          <w:sz w:val="28"/>
          <w:szCs w:val="28"/>
        </w:rPr>
      </w:pPr>
    </w:p>
    <w:p w14:paraId="04823A29" w14:textId="6A0538EF" w:rsidR="003415E3" w:rsidRPr="0095093F" w:rsidRDefault="003415E3" w:rsidP="00667878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x+1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e>
          </m:rad>
        </m:oMath>
      </m:oMathPara>
    </w:p>
    <w:p w14:paraId="65661CF6" w14:textId="7619B0A1" w:rsidR="0095093F" w:rsidRPr="008642C5" w:rsidRDefault="0095093F" w:rsidP="00667878">
      <w:pPr>
        <w:rPr>
          <w:rFonts w:eastAsiaTheme="minorEastAsia"/>
          <w:iCs/>
          <w:sz w:val="28"/>
          <w:szCs w:val="28"/>
        </w:rPr>
      </w:pPr>
      <w:proofErr w:type="spellStart"/>
      <w:r w:rsidRPr="008642C5">
        <w:rPr>
          <w:rFonts w:eastAsiaTheme="minorEastAsia"/>
          <w:iCs/>
          <w:sz w:val="28"/>
          <w:szCs w:val="28"/>
        </w:rPr>
        <w:t>домножим</w:t>
      </w:r>
      <w:proofErr w:type="spellEnd"/>
      <w:r w:rsidRPr="008642C5">
        <w:rPr>
          <w:rFonts w:eastAsiaTheme="minorEastAsia"/>
          <w:iCs/>
          <w:sz w:val="28"/>
          <w:szCs w:val="28"/>
        </w:rPr>
        <w:t xml:space="preserve"> и разделим </w:t>
      </w:r>
      <w:r w:rsidR="008642C5" w:rsidRPr="008642C5">
        <w:rPr>
          <w:rFonts w:eastAsiaTheme="minorEastAsia"/>
          <w:iCs/>
          <w:sz w:val="28"/>
          <w:szCs w:val="28"/>
        </w:rPr>
        <w:t>функцию на сопряжённое выражение:</w:t>
      </w:r>
    </w:p>
    <w:p w14:paraId="46B5EB24" w14:textId="2C1DDC8E" w:rsidR="003415E3" w:rsidRPr="008063E0" w:rsidRDefault="008063E0" w:rsidP="00667878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x+1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x-1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x+1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x-1</m:t>
                      </m:r>
                    </m:e>
                  </m:rad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x+1</m:t>
                  </m:r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x-1</m:t>
                  </m:r>
                </m:e>
              </m:rad>
            </m:den>
          </m:f>
        </m:oMath>
      </m:oMathPara>
    </w:p>
    <w:p w14:paraId="10A2EB69" w14:textId="0A5C1169" w:rsidR="008063E0" w:rsidRPr="00E5557B" w:rsidRDefault="00E5557B" w:rsidP="00667878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x+1</m:t>
                  </m:r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x-1</m:t>
                  </m:r>
                </m:e>
              </m:rad>
            </m:den>
          </m:f>
        </m:oMath>
      </m:oMathPara>
    </w:p>
    <w:p w14:paraId="0914AD8F" w14:textId="28A06F71" w:rsidR="00E5557B" w:rsidRDefault="008642C5" w:rsidP="00667878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теперь видно, что знаменатель – возрастающая функция</w:t>
      </w:r>
      <w:r w:rsidR="004F0B49">
        <w:rPr>
          <w:rFonts w:eastAsiaTheme="minorEastAsia"/>
          <w:iCs/>
          <w:sz w:val="28"/>
          <w:szCs w:val="28"/>
        </w:rPr>
        <w:t>; большему значению знаменателя соответствует меньшее значение функции</w:t>
      </w:r>
      <w:r w:rsidR="009A61B0">
        <w:rPr>
          <w:rFonts w:eastAsiaTheme="minorEastAsia"/>
          <w:iCs/>
          <w:sz w:val="28"/>
          <w:szCs w:val="28"/>
        </w:rPr>
        <w:t>. Большему значению</w:t>
      </w:r>
      <w:r w:rsidR="00866BBA">
        <w:rPr>
          <w:rFonts w:eastAsiaTheme="minorEastAsia"/>
          <w:iCs/>
          <w:sz w:val="28"/>
          <w:szCs w:val="28"/>
        </w:rPr>
        <w:t xml:space="preserve"> </w:t>
      </w:r>
      <w:r w:rsidR="00866BBA" w:rsidRPr="00866BBA">
        <w:rPr>
          <w:rFonts w:eastAsiaTheme="minorEastAsia"/>
          <w:i/>
          <w:sz w:val="28"/>
          <w:szCs w:val="28"/>
          <w:lang w:val="en-US"/>
        </w:rPr>
        <w:t>x</w:t>
      </w:r>
      <w:r w:rsidR="00866BBA">
        <w:rPr>
          <w:rFonts w:eastAsiaTheme="minorEastAsia"/>
          <w:iCs/>
          <w:sz w:val="28"/>
          <w:szCs w:val="28"/>
          <w:lang w:val="en-US"/>
        </w:rPr>
        <w:t xml:space="preserve"> </w:t>
      </w:r>
      <w:r w:rsidR="00866BBA">
        <w:rPr>
          <w:rFonts w:eastAsiaTheme="minorEastAsia"/>
          <w:iCs/>
          <w:sz w:val="28"/>
          <w:szCs w:val="28"/>
        </w:rPr>
        <w:t>соответствует меньшее значение функции.</w:t>
      </w:r>
    </w:p>
    <w:p w14:paraId="2DE0021E" w14:textId="3D4A3868" w:rsidR="00866BBA" w:rsidRPr="00757DA7" w:rsidRDefault="00757DA7" w:rsidP="00667878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∀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∈D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→  φ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&lt;φ(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</m:oMath>
      </m:oMathPara>
    </w:p>
    <w:p w14:paraId="6362C572" w14:textId="53A2EC34" w:rsidR="00757DA7" w:rsidRPr="00757DA7" w:rsidRDefault="00757DA7" w:rsidP="00667878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итак, функция убывает.</w:t>
      </w:r>
    </w:p>
    <w:p w14:paraId="6E96CCBF" w14:textId="7A56FBC4" w:rsidR="003415E3" w:rsidRDefault="003415E3" w:rsidP="00667878">
      <w:pPr>
        <w:rPr>
          <w:rFonts w:eastAsiaTheme="minorEastAsia"/>
          <w:sz w:val="28"/>
          <w:szCs w:val="28"/>
        </w:rPr>
      </w:pPr>
    </w:p>
    <w:p w14:paraId="4BA2BB38" w14:textId="77777777" w:rsidR="00757DA7" w:rsidRDefault="00757DA7" w:rsidP="00757DA7">
      <w:pPr>
        <w:rPr>
          <w:rFonts w:eastAsiaTheme="minorEastAsia"/>
          <w:sz w:val="28"/>
          <w:szCs w:val="28"/>
        </w:rPr>
      </w:pPr>
      <w:r w:rsidRPr="0026023B">
        <w:rPr>
          <w:rFonts w:eastAsiaTheme="minorEastAsia"/>
          <w:sz w:val="28"/>
          <w:szCs w:val="28"/>
          <w:highlight w:val="yellow"/>
        </w:rPr>
        <w:t>Б – не понимаю как решать</w:t>
      </w:r>
    </w:p>
    <w:p w14:paraId="76057D3E" w14:textId="37F39E21" w:rsidR="00757DA7" w:rsidRDefault="00757DA7" w:rsidP="00667878">
      <w:pPr>
        <w:rPr>
          <w:rFonts w:eastAsiaTheme="minorEastAsia"/>
          <w:sz w:val="28"/>
          <w:szCs w:val="28"/>
        </w:rPr>
      </w:pPr>
    </w:p>
    <w:p w14:paraId="18062D1C" w14:textId="5CF738A6" w:rsidR="00F734E0" w:rsidRPr="00106EAE" w:rsidRDefault="00F734E0" w:rsidP="00667878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=6x-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3x-2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-|2x+5|</m:t>
          </m:r>
        </m:oMath>
      </m:oMathPara>
    </w:p>
    <w:p w14:paraId="13452EEB" w14:textId="25E10B63" w:rsidR="00106EAE" w:rsidRDefault="00106EAE" w:rsidP="0066787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Раскроем модуль</w:t>
      </w:r>
      <w:r w:rsidR="00CE5764">
        <w:rPr>
          <w:rFonts w:eastAsiaTheme="minorEastAsia"/>
          <w:sz w:val="28"/>
          <w:szCs w:val="28"/>
        </w:rPr>
        <w:t>:</w:t>
      </w:r>
    </w:p>
    <w:p w14:paraId="457E9CBF" w14:textId="125C4C0A" w:rsidR="00CE5764" w:rsidRPr="00555967" w:rsidRDefault="00CE5764" w:rsidP="00667878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3x-2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3x-2,  x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≥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2-3x,  x&lt;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79DDE642" w14:textId="50D76EE2" w:rsidR="00555967" w:rsidRDefault="00555967" w:rsidP="00667878">
      <w:pPr>
        <w:rPr>
          <w:rFonts w:eastAsiaTheme="minorEastAsia"/>
          <w:sz w:val="28"/>
          <w:szCs w:val="28"/>
          <w:lang w:val="en-US"/>
        </w:rPr>
      </w:pPr>
    </w:p>
    <w:p w14:paraId="1BBDCD93" w14:textId="6FA87337" w:rsidR="00555967" w:rsidRPr="00C226C4" w:rsidRDefault="00555967" w:rsidP="00555967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2x+5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2x+5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x≥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-2x-5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x&lt;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2C59058F" w14:textId="6E370D19" w:rsidR="00C226C4" w:rsidRDefault="00C226C4" w:rsidP="00555967">
      <w:pPr>
        <w:rPr>
          <w:rFonts w:eastAsiaTheme="minorEastAsia"/>
          <w:sz w:val="28"/>
          <w:szCs w:val="28"/>
          <w:lang w:val="en-US"/>
        </w:rPr>
      </w:pPr>
    </w:p>
    <w:p w14:paraId="50FE633B" w14:textId="74C20CDE" w:rsidR="00C226C4" w:rsidRPr="00555967" w:rsidRDefault="00820944" w:rsidP="0055596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6x-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2-3x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-2x-5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x&lt;-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6x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2-3x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2x+5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≤x&lt;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6x-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3x-2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2x+5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x≥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73C5A625" w14:textId="2AD38A11" w:rsidR="00555967" w:rsidRDefault="00555967" w:rsidP="00667878">
      <w:pPr>
        <w:rPr>
          <w:rFonts w:eastAsiaTheme="minorEastAsia"/>
          <w:sz w:val="28"/>
          <w:szCs w:val="28"/>
          <w:lang w:val="en-US"/>
        </w:rPr>
      </w:pPr>
    </w:p>
    <w:p w14:paraId="1064755C" w14:textId="51BD2001" w:rsidR="009301A6" w:rsidRPr="00A82D73" w:rsidRDefault="00A82D73" w:rsidP="00667878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11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x&lt;-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-7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≤x&lt;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,  x≥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6767661F" w14:textId="78FF870F" w:rsidR="00A82D73" w:rsidRDefault="00A82D73" w:rsidP="00667878">
      <w:pPr>
        <w:rPr>
          <w:rFonts w:eastAsiaTheme="minorEastAsia"/>
          <w:sz w:val="28"/>
          <w:szCs w:val="28"/>
          <w:lang w:val="en-US"/>
        </w:rPr>
      </w:pPr>
    </w:p>
    <w:p w14:paraId="5149C97B" w14:textId="3BF1DA56" w:rsidR="00121337" w:rsidRDefault="00A82D73" w:rsidP="0012133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Очевидно, эта функция возрастает на всей области определения.</w:t>
      </w:r>
      <w:r w:rsidR="00121337">
        <w:rPr>
          <w:rFonts w:eastAsiaTheme="minorEastAsia"/>
          <w:sz w:val="28"/>
          <w:szCs w:val="28"/>
        </w:rPr>
        <w:t xml:space="preserve"> Посмотрим на её график, чтобы убедиться в этом:</w:t>
      </w:r>
    </w:p>
    <w:p w14:paraId="4851DF6C" w14:textId="07F50555" w:rsidR="00121337" w:rsidRDefault="00121337" w:rsidP="00121337">
      <w:pPr>
        <w:rPr>
          <w:rFonts w:eastAsiaTheme="minorEastAsia"/>
          <w:sz w:val="28"/>
          <w:szCs w:val="28"/>
        </w:rPr>
      </w:pPr>
    </w:p>
    <w:p w14:paraId="5DDA5236" w14:textId="58FB15B9" w:rsidR="00121337" w:rsidRPr="00A82D73" w:rsidRDefault="00082E53" w:rsidP="00121337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 wp14:anchorId="21E35F59" wp14:editId="09F00BA3">
            <wp:extent cx="5936615" cy="59639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FEC1" w14:textId="337D4C2D" w:rsidR="00757DA7" w:rsidRDefault="00757DA7" w:rsidP="00667878">
      <w:pPr>
        <w:rPr>
          <w:rFonts w:eastAsiaTheme="minorEastAsia"/>
          <w:sz w:val="28"/>
          <w:szCs w:val="28"/>
        </w:rPr>
      </w:pPr>
    </w:p>
    <w:p w14:paraId="68E01863" w14:textId="77777777" w:rsidR="00082E53" w:rsidRDefault="00082E53" w:rsidP="00667878">
      <w:pPr>
        <w:rPr>
          <w:rFonts w:eastAsiaTheme="minorEastAsia"/>
          <w:sz w:val="28"/>
          <w:szCs w:val="28"/>
        </w:rPr>
      </w:pPr>
    </w:p>
    <w:p w14:paraId="5FDB5959" w14:textId="163B7C0A" w:rsidR="00AA4604" w:rsidRPr="0026023B" w:rsidRDefault="00AA4604" w:rsidP="0026023B">
      <w:pPr>
        <w:rPr>
          <w:rFonts w:eastAsiaTheme="minorEastAsia"/>
          <w:b/>
          <w:bCs/>
          <w:sz w:val="28"/>
          <w:szCs w:val="28"/>
          <w:lang w:val="en-US"/>
        </w:rPr>
      </w:pPr>
      <w:r w:rsidRPr="00AA4604">
        <w:rPr>
          <w:rFonts w:eastAsiaTheme="minorEastAsia"/>
          <w:b/>
          <w:bCs/>
          <w:sz w:val="28"/>
          <w:szCs w:val="28"/>
        </w:rPr>
        <w:t>Задание № 10</w:t>
      </w:r>
      <w:r w:rsidR="0026023B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="0026023B" w:rsidRPr="0026023B">
        <w:rPr>
          <w:rFonts w:eastAsiaTheme="minorEastAsia"/>
          <w:b/>
          <w:bCs/>
          <w:color w:val="FF0000"/>
          <w:sz w:val="28"/>
          <w:szCs w:val="28"/>
          <w:lang w:val="en-US"/>
        </w:rPr>
        <w:t>+</w:t>
      </w:r>
    </w:p>
    <w:p w14:paraId="5773BED6" w14:textId="6402E0BF" w:rsidR="00D548E4" w:rsidRPr="00D548E4" w:rsidRDefault="00D548E4" w:rsidP="0066787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Очевидно что если функция возрастает на множестве значений обусловленных множеством определения </w:t>
      </w:r>
      <w:r w:rsidRPr="00D548E4">
        <w:rPr>
          <w:rFonts w:eastAsiaTheme="minorEastAsia"/>
          <w:sz w:val="28"/>
          <w:szCs w:val="28"/>
        </w:rPr>
        <w:t>[</w:t>
      </w:r>
      <w:r>
        <w:rPr>
          <w:rFonts w:eastAsiaTheme="minorEastAsia"/>
          <w:sz w:val="28"/>
          <w:szCs w:val="28"/>
          <w:lang w:val="en-US"/>
        </w:rPr>
        <w:t>a</w:t>
      </w:r>
      <w:r w:rsidRPr="00D548E4">
        <w:rPr>
          <w:rFonts w:eastAsiaTheme="minorEastAsia"/>
          <w:sz w:val="28"/>
          <w:szCs w:val="28"/>
        </w:rPr>
        <w:t>;</w:t>
      </w:r>
      <w:r>
        <w:rPr>
          <w:rFonts w:eastAsiaTheme="minorEastAsia"/>
          <w:sz w:val="28"/>
          <w:szCs w:val="28"/>
          <w:lang w:val="en-US"/>
        </w:rPr>
        <w:t>b</w:t>
      </w:r>
      <w:r w:rsidRPr="00D548E4">
        <w:rPr>
          <w:rFonts w:eastAsiaTheme="minorEastAsia"/>
          <w:sz w:val="28"/>
          <w:szCs w:val="28"/>
        </w:rPr>
        <w:t xml:space="preserve">],  </w:t>
      </w:r>
      <w:r>
        <w:rPr>
          <w:rFonts w:eastAsiaTheme="minorEastAsia"/>
          <w:sz w:val="28"/>
          <w:szCs w:val="28"/>
        </w:rPr>
        <w:t xml:space="preserve">то прибавка числа изменит значения но не изменят тренд. </w:t>
      </w:r>
    </w:p>
    <w:p w14:paraId="2DAA80C8" w14:textId="011B3906" w:rsidR="00AA4604" w:rsidRDefault="00AA4604" w:rsidP="00667878">
      <w:pPr>
        <w:rPr>
          <w:rFonts w:eastAsiaTheme="minorEastAsia"/>
          <w:b/>
          <w:bCs/>
          <w:sz w:val="28"/>
          <w:szCs w:val="28"/>
        </w:rPr>
      </w:pPr>
    </w:p>
    <w:p w14:paraId="0C674FC8" w14:textId="38B6B287" w:rsidR="00AA4604" w:rsidRPr="00582BC7" w:rsidRDefault="00AA4604" w:rsidP="00667878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</w:rPr>
        <w:t>Задание № 11</w:t>
      </w:r>
      <w:r w:rsidR="00582BC7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="00582BC7" w:rsidRPr="00582BC7">
        <w:rPr>
          <w:rFonts w:eastAsiaTheme="minorEastAsia"/>
          <w:b/>
          <w:bCs/>
          <w:color w:val="FF0000"/>
          <w:sz w:val="28"/>
          <w:szCs w:val="28"/>
          <w:lang w:val="en-US"/>
        </w:rPr>
        <w:t>-</w:t>
      </w:r>
    </w:p>
    <w:p w14:paraId="6A9E0B1F" w14:textId="2B4AFF54" w:rsidR="00D548E4" w:rsidRPr="00D548E4" w:rsidRDefault="00D548E4" w:rsidP="0066787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 </w:t>
      </w:r>
      <w:r w:rsidR="00C94B27">
        <w:rPr>
          <w:rFonts w:eastAsiaTheme="minorEastAsia"/>
          <w:sz w:val="28"/>
          <w:szCs w:val="28"/>
        </w:rPr>
        <w:t>понимаю,</w:t>
      </w:r>
      <w:r>
        <w:rPr>
          <w:rFonts w:eastAsiaTheme="minorEastAsia"/>
          <w:sz w:val="28"/>
          <w:szCs w:val="28"/>
        </w:rPr>
        <w:t xml:space="preserve"> как решать.</w:t>
      </w:r>
    </w:p>
    <w:p w14:paraId="07ACD0D3" w14:textId="33103354" w:rsidR="00667878" w:rsidRDefault="00582BC7">
      <w:pPr>
        <w:rPr>
          <w:sz w:val="28"/>
          <w:szCs w:val="28"/>
        </w:rPr>
      </w:pPr>
      <w:r>
        <w:rPr>
          <w:sz w:val="28"/>
          <w:szCs w:val="28"/>
        </w:rPr>
        <w:t>Начнём с функции:</w:t>
      </w:r>
    </w:p>
    <w:p w14:paraId="0F8DE2D4" w14:textId="76B407F1" w:rsidR="00582BC7" w:rsidRPr="00305E89" w:rsidRDefault="00582BC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w:lastRenderedPageBreak/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x</m:t>
              </m:r>
            </m:e>
          </m:d>
        </m:oMath>
      </m:oMathPara>
    </w:p>
    <w:p w14:paraId="73A1A4B4" w14:textId="74B83A54" w:rsidR="00305E89" w:rsidRDefault="00305E89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Область определения: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  <w:lang w:val="en-US"/>
          </w:rPr>
          <m:t>R</m:t>
        </m:r>
      </m:oMath>
    </w:p>
    <w:p w14:paraId="5AA2AC77" w14:textId="02EC933E" w:rsidR="00305E89" w:rsidRDefault="008248D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Нули функции: </w:t>
      </w:r>
      <m:oMath>
        <m:r>
          <w:rPr>
            <w:rFonts w:ascii="Cambria Math" w:eastAsiaTheme="minorEastAsia" w:hAnsi="Cambria Math"/>
            <w:sz w:val="28"/>
            <w:szCs w:val="28"/>
          </w:rPr>
          <m:t>y=0</m:t>
        </m:r>
        <m:r>
          <w:rPr>
            <w:rFonts w:ascii="Cambria Math" w:eastAsiaTheme="minorEastAsia" w:hAnsi="Cambria Math"/>
            <w:sz w:val="28"/>
            <w:szCs w:val="28"/>
          </w:rPr>
          <m:t xml:space="preserve">    </m:t>
        </m:r>
        <m:r>
          <w:rPr>
            <w:rFonts w:ascii="Cambria Math" w:eastAsiaTheme="minorEastAsia" w:hAnsi="Cambria Math"/>
            <w:sz w:val="28"/>
            <w:szCs w:val="28"/>
          </w:rPr>
          <m:t>→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0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 </m:t>
        </m:r>
        <m:r>
          <w:rPr>
            <w:rFonts w:ascii="Cambria Math" w:eastAsiaTheme="minorEastAsia" w:hAnsi="Cambria Math"/>
            <w:sz w:val="28"/>
            <w:szCs w:val="28"/>
          </w:rPr>
          <m:t>→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   </m:t>
        </m:r>
        <m:r>
          <w:rPr>
            <w:rFonts w:ascii="Cambria Math" w:eastAsiaTheme="minorEastAsia" w:hAnsi="Cambria Math"/>
            <w:sz w:val="28"/>
            <w:szCs w:val="28"/>
          </w:rPr>
          <m:t>0&lt;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&lt;1</m:t>
        </m:r>
      </m:oMath>
    </w:p>
    <w:p w14:paraId="48D95749" w14:textId="33EB2500" w:rsidR="00494598" w:rsidRPr="00986735" w:rsidRDefault="00494598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y&lt;0  →   x∈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-∞, 0</m:t>
              </m:r>
            </m:e>
          </m:d>
        </m:oMath>
      </m:oMathPara>
    </w:p>
    <w:p w14:paraId="5A62A6D1" w14:textId="16F2421F" w:rsidR="002D4E70" w:rsidRPr="00986735" w:rsidRDefault="00C35E63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y&gt;0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→   x∈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1;+∞</m:t>
              </m:r>
            </m:e>
          </m:d>
        </m:oMath>
      </m:oMathPara>
    </w:p>
    <w:p w14:paraId="316BA56A" w14:textId="0A2A2EE7" w:rsidR="002D4E70" w:rsidRPr="0005442B" w:rsidRDefault="00E70824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Промежутки возрастания: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∆x→ 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x∈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;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+∆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w:rPr>
            <w:rFonts w:ascii="Cambria Math" w:hAnsi="Cambria Math"/>
            <w:sz w:val="28"/>
            <w:szCs w:val="28"/>
          </w:rPr>
          <m:t>,  ∀</m:t>
        </m:r>
        <m:r>
          <w:rPr>
            <w:rFonts w:ascii="Cambria Math" w:hAnsi="Cambria Math"/>
            <w:sz w:val="28"/>
            <w:szCs w:val="28"/>
          </w:rPr>
          <m:t>n∈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Z</m:t>
        </m:r>
      </m:oMath>
    </w:p>
    <w:p w14:paraId="73CA34DC" w14:textId="395C4F42" w:rsidR="00986735" w:rsidRDefault="002E3F3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Промежутки убывания: </w:t>
      </w:r>
      <w:r w:rsidR="00C401E0">
        <w:rPr>
          <w:sz w:val="28"/>
          <w:szCs w:val="28"/>
          <w:lang w:val="en-US"/>
        </w:rPr>
        <w:t>-</w:t>
      </w:r>
    </w:p>
    <w:p w14:paraId="25596953" w14:textId="15EF9E02" w:rsidR="00C401E0" w:rsidRPr="00182E40" w:rsidRDefault="00182E40">
      <w:pPr>
        <w:rPr>
          <w:sz w:val="28"/>
          <w:szCs w:val="28"/>
        </w:rPr>
      </w:pPr>
      <w:r>
        <w:rPr>
          <w:sz w:val="28"/>
          <w:szCs w:val="28"/>
        </w:rPr>
        <w:t>Промежутки</w:t>
      </w:r>
      <w:r w:rsidRPr="00182E40">
        <w:rPr>
          <w:sz w:val="28"/>
          <w:szCs w:val="28"/>
        </w:rPr>
        <w:t>,</w:t>
      </w:r>
      <w:r>
        <w:rPr>
          <w:sz w:val="28"/>
          <w:szCs w:val="28"/>
        </w:rPr>
        <w:t xml:space="preserve"> на которых функция сохраняет постоянное значение: </w:t>
      </w:r>
    </w:p>
    <w:p w14:paraId="11A7DCA5" w14:textId="0F5611AA" w:rsidR="00182E40" w:rsidRPr="00725084" w:rsidRDefault="00725084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n, n+1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 ∀n∈</m:t>
          </m:r>
          <m:r>
            <m:rPr>
              <m:scr m:val="double-struck"/>
            </m:rPr>
            <w:rPr>
              <w:rFonts w:ascii="Cambria Math" w:hAnsi="Cambria Math"/>
              <w:sz w:val="28"/>
              <w:szCs w:val="28"/>
              <w:lang w:val="en-US"/>
            </w:rPr>
            <m:t>Z</m:t>
          </m:r>
        </m:oMath>
      </m:oMathPara>
    </w:p>
    <w:p w14:paraId="73F04DA5" w14:textId="084FB3C4" w:rsidR="00725084" w:rsidRDefault="00725084">
      <w:pPr>
        <w:rPr>
          <w:sz w:val="28"/>
          <w:szCs w:val="28"/>
          <w:lang w:val="en-US"/>
        </w:rPr>
      </w:pPr>
    </w:p>
    <w:p w14:paraId="74B02451" w14:textId="4EB253AE" w:rsidR="006D1CF8" w:rsidRPr="006D1CF8" w:rsidRDefault="006D1CF8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y=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x</m:t>
              </m:r>
            </m:e>
          </m:d>
        </m:oMath>
      </m:oMathPara>
    </w:p>
    <w:p w14:paraId="02F159FF" w14:textId="77777777" w:rsidR="006D1CF8" w:rsidRPr="006D1CF8" w:rsidRDefault="006D1CF8" w:rsidP="006D1CF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Область определения: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</w:p>
    <w:p w14:paraId="00164902" w14:textId="7CD64D3F" w:rsidR="006D1CF8" w:rsidRPr="00A6433D" w:rsidRDefault="006D1CF8" w:rsidP="006D1CF8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Нули функции: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y=0    →    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0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 </m:t>
        </m:r>
        <m:r>
          <w:rPr>
            <w:rFonts w:ascii="Cambria Math" w:eastAsiaTheme="minorEastAsia" w:hAnsi="Cambria Math"/>
            <w:sz w:val="28"/>
            <w:szCs w:val="28"/>
          </w:rPr>
          <m:t>→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   </m:t>
        </m:r>
        <m:r>
          <w:rPr>
            <w:rFonts w:ascii="Cambria Math" w:eastAsiaTheme="minorEastAsia" w:hAnsi="Cambria Math"/>
            <w:sz w:val="28"/>
            <w:szCs w:val="28"/>
          </w:rPr>
          <m:t>x=n∈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Z</m:t>
        </m:r>
      </m:oMath>
    </w:p>
    <w:p w14:paraId="71FB7C23" w14:textId="04A6A8CA" w:rsidR="006D1CF8" w:rsidRPr="00986735" w:rsidRDefault="006D1CF8" w:rsidP="006D1CF8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y&lt;0  →   x∈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∅</m:t>
          </m:r>
        </m:oMath>
      </m:oMathPara>
    </w:p>
    <w:p w14:paraId="57D63435" w14:textId="72464682" w:rsidR="006D1CF8" w:rsidRPr="00986735" w:rsidRDefault="006D1CF8" w:rsidP="006D1CF8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y&gt;0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→   x∈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(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R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Z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</m:oMath>
      </m:oMathPara>
    </w:p>
    <w:p w14:paraId="4F9DBAEE" w14:textId="2F6E2E87" w:rsidR="006D1CF8" w:rsidRPr="0005442B" w:rsidRDefault="006D1CF8" w:rsidP="006D1CF8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Промежутки возрастания: </w:t>
      </w:r>
      <m:oMath>
        <m:r>
          <w:rPr>
            <w:rFonts w:ascii="Cambria Math" w:hAnsi="Cambria Math"/>
            <w:sz w:val="28"/>
            <w:szCs w:val="28"/>
          </w:rPr>
          <m:t>x∈</m:t>
        </m:r>
        <m:d>
          <m:dPr>
            <m:begChr m:val="[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n, n+1</m:t>
            </m:r>
          </m:e>
        </m:d>
        <m:r>
          <w:rPr>
            <w:rFonts w:ascii="Cambria Math" w:hAnsi="Cambria Math"/>
            <w:sz w:val="28"/>
            <w:szCs w:val="28"/>
          </w:rPr>
          <m:t>,  ∀n∈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Z</m:t>
        </m:r>
      </m:oMath>
    </w:p>
    <w:p w14:paraId="711928F4" w14:textId="1E47C29B" w:rsidR="006D1CF8" w:rsidRPr="006D1CF8" w:rsidRDefault="006D1CF8" w:rsidP="00E46A6F">
      <w:pPr>
        <w:rPr>
          <w:sz w:val="28"/>
          <w:szCs w:val="28"/>
        </w:rPr>
      </w:pPr>
      <w:r>
        <w:rPr>
          <w:sz w:val="28"/>
          <w:szCs w:val="28"/>
        </w:rPr>
        <w:t xml:space="preserve">Промежутки убывания: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∆x→ 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x∈(n-</m:t>
            </m:r>
            <m:r>
              <w:rPr>
                <w:rFonts w:ascii="Cambria Math" w:hAnsi="Cambria Math"/>
                <w:sz w:val="28"/>
                <w:szCs w:val="28"/>
              </w:rPr>
              <m:t>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;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+∆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w:rPr>
            <w:rFonts w:ascii="Cambria Math" w:hAnsi="Cambria Math"/>
            <w:sz w:val="28"/>
            <w:szCs w:val="28"/>
          </w:rPr>
          <m:t>,  ∀n∈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Z</m:t>
        </m:r>
      </m:oMath>
    </w:p>
    <w:p w14:paraId="0EEDE72F" w14:textId="36CA7527" w:rsidR="006D1CF8" w:rsidRPr="0048527B" w:rsidRDefault="006D1CF8" w:rsidP="0048527B">
      <w:pPr>
        <w:rPr>
          <w:sz w:val="28"/>
          <w:szCs w:val="28"/>
        </w:rPr>
      </w:pPr>
      <w:r>
        <w:rPr>
          <w:sz w:val="28"/>
          <w:szCs w:val="28"/>
        </w:rPr>
        <w:t>Промежутки</w:t>
      </w:r>
      <w:r w:rsidRPr="00182E40">
        <w:rPr>
          <w:sz w:val="28"/>
          <w:szCs w:val="28"/>
        </w:rPr>
        <w:t>,</w:t>
      </w:r>
      <w:r>
        <w:rPr>
          <w:sz w:val="28"/>
          <w:szCs w:val="28"/>
        </w:rPr>
        <w:t xml:space="preserve"> на которых функция сохраняет постоянное значение: </w:t>
      </w:r>
      <w:r w:rsidR="0048527B" w:rsidRPr="0048527B">
        <w:rPr>
          <w:sz w:val="28"/>
          <w:szCs w:val="28"/>
        </w:rPr>
        <w:t xml:space="preserve"> -</w:t>
      </w:r>
    </w:p>
    <w:p w14:paraId="2A412A01" w14:textId="77777777" w:rsidR="006D1CF8" w:rsidRPr="0048527B" w:rsidRDefault="006D1CF8">
      <w:pPr>
        <w:rPr>
          <w:sz w:val="28"/>
          <w:szCs w:val="28"/>
        </w:rPr>
      </w:pPr>
    </w:p>
    <w:p w14:paraId="4DA6852B" w14:textId="77777777" w:rsidR="006D1CF8" w:rsidRPr="0048527B" w:rsidRDefault="006D1CF8">
      <w:pPr>
        <w:rPr>
          <w:sz w:val="28"/>
          <w:szCs w:val="28"/>
        </w:rPr>
      </w:pPr>
    </w:p>
    <w:p w14:paraId="02BADFF7" w14:textId="3492E464" w:rsidR="00667878" w:rsidRPr="005C016B" w:rsidRDefault="00667878">
      <w:pPr>
        <w:rPr>
          <w:b/>
          <w:bCs/>
          <w:sz w:val="28"/>
          <w:szCs w:val="28"/>
          <w:lang w:val="en-US"/>
        </w:rPr>
      </w:pPr>
      <w:r w:rsidRPr="00AA4604">
        <w:rPr>
          <w:b/>
          <w:bCs/>
          <w:sz w:val="28"/>
          <w:szCs w:val="28"/>
        </w:rPr>
        <w:t>Задание № 12</w:t>
      </w:r>
      <w:r w:rsidR="005C016B">
        <w:rPr>
          <w:b/>
          <w:bCs/>
          <w:sz w:val="28"/>
          <w:szCs w:val="28"/>
          <w:lang w:val="en-US"/>
        </w:rPr>
        <w:t xml:space="preserve"> </w:t>
      </w:r>
      <w:r w:rsidR="005C016B" w:rsidRPr="005C016B">
        <w:rPr>
          <w:b/>
          <w:bCs/>
          <w:color w:val="FF0000"/>
          <w:sz w:val="28"/>
          <w:szCs w:val="28"/>
          <w:lang w:val="en-US"/>
        </w:rPr>
        <w:t>-</w:t>
      </w:r>
    </w:p>
    <w:p w14:paraId="0D689CA7" w14:textId="3533E2A4" w:rsidR="00667878" w:rsidRPr="00A45386" w:rsidRDefault="00667878">
      <w:pPr>
        <w:rPr>
          <w:sz w:val="28"/>
          <w:szCs w:val="28"/>
        </w:rPr>
      </w:pPr>
      <w:r w:rsidRPr="00AA4604">
        <w:rPr>
          <w:sz w:val="28"/>
          <w:szCs w:val="28"/>
        </w:rPr>
        <w:t>Изобразите схематично график функции, укажите область определения и область значения, определите является ли функция возрастающей или убывающей</w:t>
      </w:r>
      <w:r w:rsidR="00A45386" w:rsidRPr="00A45386">
        <w:rPr>
          <w:sz w:val="28"/>
          <w:szCs w:val="28"/>
        </w:rPr>
        <w:t>:</w:t>
      </w:r>
    </w:p>
    <w:p w14:paraId="2D3B3F43" w14:textId="46388BC1" w:rsidR="00667878" w:rsidRDefault="00A45386" w:rsidP="00EC126C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x-4</m:t>
            </m:r>
          </m:e>
        </m:rad>
        <m:r>
          <w:rPr>
            <w:rFonts w:ascii="Cambria Math" w:hAnsi="Cambria Math"/>
            <w:sz w:val="28"/>
            <w:szCs w:val="28"/>
          </w:rPr>
          <m:t>+2</m:t>
        </m:r>
      </m:oMath>
    </w:p>
    <w:p w14:paraId="71A90BBD" w14:textId="06959A5E" w:rsidR="00EC126C" w:rsidRPr="00EC126C" w:rsidRDefault="00EC126C" w:rsidP="00EC126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Область определения </w:t>
      </w:r>
      <w:r w:rsidR="006D42D4" w:rsidRPr="009F6594">
        <w:rPr>
          <w:sz w:val="28"/>
          <w:szCs w:val="28"/>
        </w:rPr>
        <w:t xml:space="preserve"> </w:t>
      </w:r>
    </w:p>
    <w:p w14:paraId="18193A58" w14:textId="4055B0B2" w:rsidR="00667878" w:rsidRPr="009F6594" w:rsidRDefault="00EC126C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Построим таблицу значений</w:t>
      </w:r>
      <w:r w:rsidR="009F6594" w:rsidRPr="009F6594">
        <w:rPr>
          <w:sz w:val="28"/>
          <w:szCs w:val="28"/>
        </w:rPr>
        <w:t xml:space="preserve"> </w:t>
      </w:r>
      <w:r w:rsidR="009F6594" w:rsidRPr="009F6594">
        <w:rPr>
          <w:color w:val="FF0000"/>
          <w:sz w:val="28"/>
          <w:szCs w:val="28"/>
          <w:lang w:val="en-US"/>
        </w:rPr>
        <w:t>?</w:t>
      </w:r>
    </w:p>
    <w:p w14:paraId="438D3A87" w14:textId="77777777" w:rsidR="00EC126C" w:rsidRPr="00EC126C" w:rsidRDefault="00EC126C">
      <w:pPr>
        <w:rPr>
          <w:sz w:val="28"/>
          <w:szCs w:val="28"/>
        </w:rPr>
      </w:pPr>
    </w:p>
    <w:p w14:paraId="20FC985E" w14:textId="52289F13" w:rsidR="00667878" w:rsidRPr="00AA4604" w:rsidRDefault="00C823F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7D1310A" wp14:editId="2E6E225A">
            <wp:extent cx="5936615" cy="596392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B1A6" w14:textId="09FC8C91" w:rsidR="00667878" w:rsidRDefault="00667878">
      <w:pPr>
        <w:rPr>
          <w:sz w:val="28"/>
          <w:szCs w:val="28"/>
        </w:rPr>
      </w:pPr>
    </w:p>
    <w:p w14:paraId="38A93BB1" w14:textId="4C5BE118" w:rsidR="00B61E85" w:rsidRDefault="00B61E85">
      <w:pPr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</w:rPr>
        <w:t xml:space="preserve">Область определения: </w:t>
      </w:r>
      <m:oMath>
        <m:r>
          <w:rPr>
            <w:rFonts w:ascii="Cambria Math" w:hAnsi="Cambria Math"/>
            <w:sz w:val="28"/>
            <w:szCs w:val="28"/>
          </w:rPr>
          <m:t>x≥4</m:t>
        </m:r>
      </m:oMath>
    </w:p>
    <w:p w14:paraId="7BD742F6" w14:textId="3CBC9255" w:rsidR="0048694F" w:rsidRPr="0002798D" w:rsidRDefault="0048694F">
      <w:pPr>
        <w:rPr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Область значений: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>≥2</m:t>
        </m:r>
      </m:oMath>
    </w:p>
    <w:p w14:paraId="57D45805" w14:textId="4CA9241B" w:rsidR="00667878" w:rsidRDefault="0002798D">
      <w:pPr>
        <w:rPr>
          <w:sz w:val="28"/>
          <w:szCs w:val="28"/>
        </w:rPr>
      </w:pPr>
      <w:r>
        <w:rPr>
          <w:sz w:val="28"/>
          <w:szCs w:val="28"/>
        </w:rPr>
        <w:t>Функция возрастает</w:t>
      </w:r>
    </w:p>
    <w:p w14:paraId="0FDAF3BB" w14:textId="5DC51131" w:rsidR="0002798D" w:rsidRDefault="0002798D">
      <w:pPr>
        <w:rPr>
          <w:sz w:val="28"/>
          <w:szCs w:val="28"/>
        </w:rPr>
      </w:pPr>
    </w:p>
    <w:p w14:paraId="6C3170D8" w14:textId="3FC30BD3" w:rsidR="0002798D" w:rsidRDefault="0002798D">
      <w:pPr>
        <w:rPr>
          <w:sz w:val="28"/>
          <w:szCs w:val="28"/>
        </w:rPr>
      </w:pPr>
    </w:p>
    <w:p w14:paraId="38A97325" w14:textId="59B6768B" w:rsidR="0002798D" w:rsidRPr="003243EB" w:rsidRDefault="0002798D">
      <w:pPr>
        <w:rPr>
          <w:i/>
          <w:sz w:val="28"/>
          <w:szCs w:val="28"/>
          <w:lang w:val="en-US"/>
        </w:rPr>
      </w:pPr>
      <w:r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x+3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-1</m:t>
        </m:r>
      </m:oMath>
    </w:p>
    <w:p w14:paraId="1478F428" w14:textId="77777777" w:rsidR="0002798D" w:rsidRPr="00AA4604" w:rsidRDefault="0002798D">
      <w:pPr>
        <w:rPr>
          <w:sz w:val="28"/>
          <w:szCs w:val="28"/>
        </w:rPr>
      </w:pPr>
    </w:p>
    <w:p w14:paraId="63538F4F" w14:textId="17ADB752" w:rsidR="00266DCA" w:rsidRPr="00AA4604" w:rsidRDefault="00266DCA">
      <w:pPr>
        <w:rPr>
          <w:sz w:val="28"/>
          <w:szCs w:val="28"/>
        </w:rPr>
      </w:pPr>
    </w:p>
    <w:p w14:paraId="7E5E94A9" w14:textId="742E4CC5" w:rsidR="00266DCA" w:rsidRPr="00AA4604" w:rsidRDefault="005C016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884889F" wp14:editId="6C4D7FD7">
            <wp:extent cx="5936615" cy="596392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F2E7" w14:textId="4E0451A6" w:rsidR="00266DCA" w:rsidRPr="00AA4604" w:rsidRDefault="00266DCA">
      <w:pPr>
        <w:rPr>
          <w:sz w:val="28"/>
          <w:szCs w:val="28"/>
        </w:rPr>
      </w:pPr>
    </w:p>
    <w:p w14:paraId="4274F4DD" w14:textId="51D5CDDB" w:rsidR="005C016B" w:rsidRPr="005C016B" w:rsidRDefault="005C016B" w:rsidP="005C016B">
      <w:pPr>
        <w:rPr>
          <w:rFonts w:eastAsiaTheme="minorEastAsia"/>
          <w:i/>
          <w:sz w:val="28"/>
          <w:szCs w:val="28"/>
        </w:rPr>
      </w:pPr>
      <w:r>
        <w:rPr>
          <w:sz w:val="28"/>
          <w:szCs w:val="28"/>
        </w:rPr>
        <w:t xml:space="preserve">Область определения: </w:t>
      </w:r>
      <m:oMath>
        <m:r>
          <w:rPr>
            <w:rFonts w:ascii="Cambria Math" w:hAnsi="Cambria Math"/>
            <w:sz w:val="28"/>
            <w:szCs w:val="28"/>
          </w:rPr>
          <m:t>x≥</m:t>
        </m:r>
        <m:r>
          <w:rPr>
            <w:rFonts w:ascii="Cambria Math" w:hAnsi="Cambria Math"/>
            <w:sz w:val="28"/>
            <w:szCs w:val="28"/>
          </w:rPr>
          <m:t>-3</m:t>
        </m:r>
      </m:oMath>
    </w:p>
    <w:p w14:paraId="1BE29F46" w14:textId="39A99B4D" w:rsidR="005C016B" w:rsidRPr="005C016B" w:rsidRDefault="005C016B" w:rsidP="005C016B">
      <w:pPr>
        <w:rPr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Область значений: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>≥</m:t>
        </m:r>
        <m:r>
          <w:rPr>
            <w:rFonts w:ascii="Cambria Math" w:eastAsiaTheme="minorEastAsia" w:hAnsi="Cambria Math"/>
            <w:sz w:val="28"/>
            <w:szCs w:val="28"/>
          </w:rPr>
          <m:t>-1</m:t>
        </m:r>
      </m:oMath>
    </w:p>
    <w:p w14:paraId="600503DD" w14:textId="77777777" w:rsidR="005C016B" w:rsidRDefault="005C016B" w:rsidP="005C016B">
      <w:pPr>
        <w:rPr>
          <w:sz w:val="28"/>
          <w:szCs w:val="28"/>
        </w:rPr>
      </w:pPr>
      <w:r>
        <w:rPr>
          <w:sz w:val="28"/>
          <w:szCs w:val="28"/>
        </w:rPr>
        <w:t>Функция возрастает</w:t>
      </w:r>
    </w:p>
    <w:p w14:paraId="16BD1CF5" w14:textId="700C99B3" w:rsidR="00266DCA" w:rsidRPr="00AA4604" w:rsidRDefault="00266DCA">
      <w:pPr>
        <w:rPr>
          <w:sz w:val="28"/>
          <w:szCs w:val="28"/>
        </w:rPr>
      </w:pPr>
    </w:p>
    <w:p w14:paraId="2E7158CC" w14:textId="4D684BD2" w:rsidR="00266DCA" w:rsidRPr="00AA4604" w:rsidRDefault="00266DCA">
      <w:pPr>
        <w:rPr>
          <w:sz w:val="28"/>
          <w:szCs w:val="28"/>
        </w:rPr>
      </w:pPr>
    </w:p>
    <w:p w14:paraId="35319C98" w14:textId="4B513CDF" w:rsidR="00266DCA" w:rsidRPr="00AA4604" w:rsidRDefault="00266DCA">
      <w:pPr>
        <w:rPr>
          <w:sz w:val="28"/>
          <w:szCs w:val="28"/>
        </w:rPr>
      </w:pPr>
    </w:p>
    <w:p w14:paraId="0699260F" w14:textId="3C55C845" w:rsidR="00266DCA" w:rsidRPr="00AA4604" w:rsidRDefault="00266DCA">
      <w:pPr>
        <w:rPr>
          <w:sz w:val="28"/>
          <w:szCs w:val="28"/>
        </w:rPr>
      </w:pPr>
    </w:p>
    <w:p w14:paraId="41F0C919" w14:textId="4D5F893E" w:rsidR="00266DCA" w:rsidRPr="00AA4604" w:rsidRDefault="00266DCA">
      <w:pPr>
        <w:rPr>
          <w:sz w:val="28"/>
          <w:szCs w:val="28"/>
        </w:rPr>
      </w:pPr>
    </w:p>
    <w:p w14:paraId="6520DC19" w14:textId="77777777" w:rsidR="00266DCA" w:rsidRPr="00AA4604" w:rsidRDefault="00266DCA">
      <w:pPr>
        <w:rPr>
          <w:sz w:val="28"/>
          <w:szCs w:val="28"/>
        </w:rPr>
      </w:pPr>
    </w:p>
    <w:p w14:paraId="57A5BE62" w14:textId="77777777" w:rsidR="00667878" w:rsidRPr="00AA4604" w:rsidRDefault="00667878">
      <w:pPr>
        <w:rPr>
          <w:sz w:val="28"/>
          <w:szCs w:val="28"/>
        </w:rPr>
      </w:pPr>
    </w:p>
    <w:p w14:paraId="597C56FF" w14:textId="77777777" w:rsidR="00667878" w:rsidRPr="00AA4604" w:rsidRDefault="00667878">
      <w:pPr>
        <w:rPr>
          <w:b/>
          <w:bCs/>
          <w:sz w:val="28"/>
          <w:szCs w:val="28"/>
        </w:rPr>
      </w:pPr>
    </w:p>
    <w:p w14:paraId="6AB4EA28" w14:textId="418FBADE" w:rsidR="00B403B2" w:rsidRPr="005644F9" w:rsidRDefault="002F185A">
      <w:pPr>
        <w:rPr>
          <w:b/>
          <w:bCs/>
          <w:sz w:val="28"/>
          <w:szCs w:val="28"/>
          <w:lang w:val="en-US"/>
        </w:rPr>
      </w:pPr>
      <w:r w:rsidRPr="00AA4604">
        <w:rPr>
          <w:b/>
          <w:bCs/>
          <w:sz w:val="28"/>
          <w:szCs w:val="28"/>
        </w:rPr>
        <w:t>Задание №13</w:t>
      </w:r>
      <w:r w:rsidR="005644F9" w:rsidRPr="005644F9">
        <w:rPr>
          <w:b/>
          <w:bCs/>
          <w:sz w:val="28"/>
          <w:szCs w:val="28"/>
        </w:rPr>
        <w:t xml:space="preserve"> </w:t>
      </w:r>
      <w:r w:rsidR="005644F9" w:rsidRPr="005644F9">
        <w:rPr>
          <w:b/>
          <w:bCs/>
          <w:color w:val="FF0000"/>
          <w:sz w:val="28"/>
          <w:szCs w:val="28"/>
          <w:lang w:val="en-US"/>
        </w:rPr>
        <w:t>+</w:t>
      </w:r>
    </w:p>
    <w:p w14:paraId="3307B11E" w14:textId="02189622" w:rsidR="002F185A" w:rsidRPr="00AA4604" w:rsidRDefault="002F185A">
      <w:pPr>
        <w:rPr>
          <w:sz w:val="28"/>
          <w:szCs w:val="28"/>
        </w:rPr>
      </w:pPr>
      <w:r w:rsidRPr="00AA4604">
        <w:rPr>
          <w:sz w:val="28"/>
          <w:szCs w:val="28"/>
        </w:rPr>
        <w:t xml:space="preserve">Изобразите график функции </w:t>
      </w:r>
      <m:oMath>
        <m:r>
          <w:rPr>
            <w:rFonts w:ascii="Cambria Math" w:hAnsi="Cambria Math"/>
            <w:sz w:val="28"/>
            <w:szCs w:val="28"/>
          </w:rPr>
          <m:t xml:space="preserve">y=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6-x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6+x</m:t>
            </m:r>
          </m:den>
        </m:f>
      </m:oMath>
      <w:r w:rsidRPr="00AA4604">
        <w:rPr>
          <w:sz w:val="28"/>
          <w:szCs w:val="28"/>
        </w:rPr>
        <w:t xml:space="preserve"> , укажите промежутки монотонности и определите характер монотонности для каждого промежутка</w:t>
      </w:r>
    </w:p>
    <w:p w14:paraId="1805E7B8" w14:textId="1B152F94" w:rsidR="002F185A" w:rsidRPr="00AA4604" w:rsidRDefault="002F185A">
      <w:pPr>
        <w:rPr>
          <w:sz w:val="28"/>
          <w:szCs w:val="28"/>
        </w:rPr>
      </w:pPr>
      <w:r w:rsidRPr="00AA4604">
        <w:rPr>
          <w:sz w:val="28"/>
          <w:szCs w:val="28"/>
        </w:rPr>
        <w:t>Определим область определения:</w:t>
      </w:r>
    </w:p>
    <w:p w14:paraId="126E6C7B" w14:textId="64FE3133" w:rsidR="002F185A" w:rsidRPr="00AA4604" w:rsidRDefault="002F185A">
      <w:pPr>
        <w:rPr>
          <w:sz w:val="28"/>
          <w:szCs w:val="28"/>
        </w:rPr>
      </w:pPr>
      <w:r w:rsidRPr="00AA4604">
        <w:rPr>
          <w:sz w:val="28"/>
          <w:szCs w:val="28"/>
        </w:rPr>
        <w:t>6+</w:t>
      </w:r>
      <w:r w:rsidRPr="00AA4604">
        <w:rPr>
          <w:sz w:val="28"/>
          <w:szCs w:val="28"/>
          <w:lang w:val="en-US"/>
        </w:rPr>
        <w:t>x</w:t>
      </w:r>
      <w:r w:rsidRPr="00AA4604">
        <w:rPr>
          <w:rFonts w:cstheme="minorHAnsi"/>
          <w:sz w:val="28"/>
          <w:szCs w:val="28"/>
        </w:rPr>
        <w:t>≠</w:t>
      </w:r>
      <w:r w:rsidRPr="00AA4604">
        <w:rPr>
          <w:sz w:val="28"/>
          <w:szCs w:val="28"/>
        </w:rPr>
        <w:t>0</w:t>
      </w:r>
    </w:p>
    <w:p w14:paraId="5F4C1D3E" w14:textId="13169927" w:rsidR="002F185A" w:rsidRPr="00AA4604" w:rsidRDefault="002F185A">
      <w:pPr>
        <w:rPr>
          <w:sz w:val="28"/>
          <w:szCs w:val="28"/>
        </w:rPr>
      </w:pP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 </w:t>
      </w:r>
      <w:r w:rsidR="00476995" w:rsidRPr="00AA4604">
        <w:rPr>
          <w:rFonts w:cstheme="minorHAnsi"/>
          <w:sz w:val="28"/>
          <w:szCs w:val="28"/>
        </w:rPr>
        <w:t>≠</w:t>
      </w:r>
      <w:r w:rsidR="00476995" w:rsidRPr="00AA4604">
        <w:rPr>
          <w:sz w:val="28"/>
          <w:szCs w:val="28"/>
        </w:rPr>
        <w:t xml:space="preserve"> -6</w:t>
      </w:r>
    </w:p>
    <w:p w14:paraId="3598958B" w14:textId="3E54C6FC" w:rsidR="00476995" w:rsidRPr="00AA4604" w:rsidRDefault="00476995">
      <w:pPr>
        <w:rPr>
          <w:sz w:val="28"/>
          <w:szCs w:val="28"/>
        </w:rPr>
      </w:pPr>
      <w:r w:rsidRPr="00AA4604">
        <w:rPr>
          <w:sz w:val="28"/>
          <w:szCs w:val="28"/>
        </w:rPr>
        <w:t xml:space="preserve">Данная функция  - </w:t>
      </w:r>
      <w:r w:rsidR="005644F9" w:rsidRPr="00AA4604">
        <w:rPr>
          <w:sz w:val="28"/>
          <w:szCs w:val="28"/>
        </w:rPr>
        <w:t>функция обратной пропорциональности,</w:t>
      </w:r>
      <w:r w:rsidRPr="00AA4604">
        <w:rPr>
          <w:sz w:val="28"/>
          <w:szCs w:val="28"/>
        </w:rPr>
        <w:t xml:space="preserve"> сдвинутая влево.</w:t>
      </w:r>
    </w:p>
    <w:p w14:paraId="415EADAE" w14:textId="6C6DA98E" w:rsidR="00476995" w:rsidRPr="00AA4604" w:rsidRDefault="00667878">
      <w:pPr>
        <w:rPr>
          <w:sz w:val="28"/>
          <w:szCs w:val="28"/>
        </w:rPr>
      </w:pPr>
      <w:r w:rsidRPr="00AA4604">
        <w:rPr>
          <w:sz w:val="28"/>
          <w:szCs w:val="28"/>
        </w:rPr>
        <w:t>Соответственно  на промежутках (-</w:t>
      </w:r>
      <w:r w:rsidRPr="00AA4604">
        <w:rPr>
          <w:rFonts w:cstheme="minorHAnsi"/>
          <w:sz w:val="28"/>
          <w:szCs w:val="28"/>
        </w:rPr>
        <w:t>∞</w:t>
      </w:r>
      <w:r w:rsidRPr="00AA4604">
        <w:rPr>
          <w:sz w:val="28"/>
          <w:szCs w:val="28"/>
        </w:rPr>
        <w:t>; -6) и (-6: +</w:t>
      </w:r>
      <w:r w:rsidRPr="00AA4604">
        <w:rPr>
          <w:rFonts w:cstheme="minorHAnsi"/>
          <w:sz w:val="28"/>
          <w:szCs w:val="28"/>
        </w:rPr>
        <w:t>∞</w:t>
      </w:r>
      <w:r w:rsidRPr="00AA4604">
        <w:rPr>
          <w:sz w:val="28"/>
          <w:szCs w:val="28"/>
        </w:rPr>
        <w:t xml:space="preserve">) функция монотонно убывает </w:t>
      </w:r>
    </w:p>
    <w:p w14:paraId="0C6CA704" w14:textId="408869CE" w:rsidR="00476995" w:rsidRPr="00AA4604" w:rsidRDefault="00667878">
      <w:pPr>
        <w:rPr>
          <w:sz w:val="28"/>
          <w:szCs w:val="28"/>
        </w:rPr>
      </w:pPr>
      <w:r w:rsidRPr="00AA4604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473A2A5E" wp14:editId="047C7480">
                <wp:simplePos x="0" y="0"/>
                <wp:positionH relativeFrom="column">
                  <wp:posOffset>4629150</wp:posOffset>
                </wp:positionH>
                <wp:positionV relativeFrom="paragraph">
                  <wp:posOffset>71695</wp:posOffset>
                </wp:positionV>
                <wp:extent cx="537120" cy="84600"/>
                <wp:effectExtent l="38100" t="57150" r="53975" b="2984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6575" cy="84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473A2A5E" wp14:editId="047C7480">
                <wp:simplePos x="0" y="0"/>
                <wp:positionH relativeFrom="column">
                  <wp:posOffset>4629150</wp:posOffset>
                </wp:positionH>
                <wp:positionV relativeFrom="paragraph">
                  <wp:posOffset>71695</wp:posOffset>
                </wp:positionV>
                <wp:extent cx="537120" cy="84600"/>
                <wp:effectExtent l="38100" t="57150" r="53975" b="29845"/>
                <wp:wrapNone/>
                <wp:docPr id="32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nk 32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221" cy="10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7CFAD3B2" w14:textId="08C97C38" w:rsidR="00476995" w:rsidRPr="00AA4604" w:rsidRDefault="005644F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AD07CF" wp14:editId="108CE8BE">
            <wp:extent cx="5936615" cy="596392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DAE2" w14:textId="337A0DBC" w:rsidR="00476995" w:rsidRPr="00AA4604" w:rsidRDefault="00476995">
      <w:pPr>
        <w:rPr>
          <w:sz w:val="28"/>
          <w:szCs w:val="28"/>
        </w:rPr>
      </w:pPr>
    </w:p>
    <w:p w14:paraId="11F54A99" w14:textId="0A3B9904" w:rsidR="00476995" w:rsidRPr="00AA4604" w:rsidRDefault="00476995">
      <w:pPr>
        <w:rPr>
          <w:sz w:val="28"/>
          <w:szCs w:val="28"/>
        </w:rPr>
      </w:pPr>
    </w:p>
    <w:p w14:paraId="2B69E23B" w14:textId="77777777" w:rsidR="00476995" w:rsidRPr="00AA4604" w:rsidRDefault="00476995">
      <w:pPr>
        <w:rPr>
          <w:sz w:val="28"/>
          <w:szCs w:val="28"/>
        </w:rPr>
      </w:pPr>
    </w:p>
    <w:p w14:paraId="2FC7F288" w14:textId="4E1829F6" w:rsidR="00B403B2" w:rsidRPr="001104AB" w:rsidRDefault="00B403B2">
      <w:pPr>
        <w:rPr>
          <w:b/>
          <w:bCs/>
          <w:sz w:val="28"/>
          <w:szCs w:val="28"/>
          <w:lang w:val="en-US"/>
        </w:rPr>
      </w:pPr>
      <w:r w:rsidRPr="00AA4604">
        <w:rPr>
          <w:b/>
          <w:bCs/>
          <w:sz w:val="28"/>
          <w:szCs w:val="28"/>
        </w:rPr>
        <w:t>Задание № 14</w:t>
      </w:r>
      <w:r w:rsidR="001104AB">
        <w:rPr>
          <w:b/>
          <w:bCs/>
          <w:sz w:val="28"/>
          <w:szCs w:val="28"/>
          <w:lang w:val="en-US"/>
        </w:rPr>
        <w:t xml:space="preserve"> </w:t>
      </w:r>
      <w:r w:rsidR="001104AB" w:rsidRPr="001104AB">
        <w:rPr>
          <w:b/>
          <w:bCs/>
          <w:color w:val="FF0000"/>
          <w:sz w:val="28"/>
          <w:szCs w:val="28"/>
          <w:lang w:val="en-US"/>
        </w:rPr>
        <w:t>+</w:t>
      </w:r>
    </w:p>
    <w:p w14:paraId="35FD9272" w14:textId="44356E83" w:rsidR="00B403B2" w:rsidRPr="00AA4604" w:rsidRDefault="00B403B2">
      <w:pPr>
        <w:rPr>
          <w:sz w:val="28"/>
          <w:szCs w:val="28"/>
        </w:rPr>
      </w:pPr>
      <w:r w:rsidRPr="00AA4604">
        <w:rPr>
          <w:sz w:val="28"/>
          <w:szCs w:val="28"/>
        </w:rPr>
        <w:t xml:space="preserve">Выполните деление многочлена на </w:t>
      </w:r>
      <w:proofErr w:type="spellStart"/>
      <w:r w:rsidRPr="00AA4604">
        <w:rPr>
          <w:sz w:val="28"/>
          <w:szCs w:val="28"/>
        </w:rPr>
        <w:t>двухчлен</w:t>
      </w:r>
      <w:proofErr w:type="spellEnd"/>
    </w:p>
    <w:p w14:paraId="50DD66F0" w14:textId="3D30F1B1" w:rsidR="00B403B2" w:rsidRPr="00AA4604" w:rsidRDefault="00824C8E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А)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+10</m:t>
          </m:r>
          <m:r>
            <w:rPr>
              <w:rFonts w:ascii="Cambria Math" w:eastAsiaTheme="minorEastAsia" w:hAnsi="Cambria Math"/>
              <w:sz w:val="28"/>
              <w:szCs w:val="28"/>
            </w:rPr>
            <m:t>)/(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>+2)</m:t>
          </m:r>
        </m:oMath>
      </m:oMathPara>
    </w:p>
    <w:p w14:paraId="7AA60C82" w14:textId="6210A549" w:rsidR="00D26C18" w:rsidRDefault="00212FF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 xml:space="preserve">При деление столбиком получилось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-3x+5</m:t>
        </m:r>
      </m:oMath>
    </w:p>
    <w:p w14:paraId="33A1DB6E" w14:textId="636BD2BE" w:rsidR="00827F1A" w:rsidRDefault="00827F1A">
      <w:pPr>
        <w:rPr>
          <w:rFonts w:eastAsiaTheme="minorEastAsia"/>
          <w:sz w:val="28"/>
          <w:szCs w:val="28"/>
        </w:rPr>
      </w:pPr>
    </w:p>
    <w:p w14:paraId="3A809D50" w14:textId="3A13BF5A" w:rsidR="00827F1A" w:rsidRPr="00810D98" w:rsidRDefault="00827F1A">
      <w:pPr>
        <w:rPr>
          <w:rFonts w:eastAsiaTheme="minorEastAsia"/>
          <w:i/>
          <w:sz w:val="28"/>
          <w:szCs w:val="28"/>
          <w:lang w:val="en-US"/>
        </w:rPr>
      </w:pPr>
      <w:r w:rsidRPr="00827F1A">
        <w:rPr>
          <w:rFonts w:eastAsiaTheme="minorEastAsia"/>
          <w:sz w:val="28"/>
          <w:szCs w:val="28"/>
          <w:highlight w:val="yellow"/>
        </w:rPr>
        <w:t>Проверка:</w:t>
      </w:r>
      <w:r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-3x+5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x+2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+5x+2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-6x+10=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-x+10</m:t>
        </m:r>
      </m:oMath>
    </w:p>
    <w:p w14:paraId="4E619F95" w14:textId="6C1133F6" w:rsidR="00212FF1" w:rsidRPr="00AA4604" w:rsidRDefault="00212FF1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  <w:lang w:val="en-US"/>
        </w:rPr>
        <w:lastRenderedPageBreak/>
        <w:t>B</w:t>
      </w:r>
      <w:r w:rsidRPr="00AA4604">
        <w:rPr>
          <w:rFonts w:eastAsiaTheme="minorEastAsia"/>
          <w:sz w:val="28"/>
          <w:szCs w:val="28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-4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+5)/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(2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+3)</m:t>
        </m:r>
      </m:oMath>
    </w:p>
    <w:p w14:paraId="7D0C258F" w14:textId="4B80C870" w:rsidR="002F185A" w:rsidRPr="00AA4604" w:rsidRDefault="002F185A">
      <w:pPr>
        <w:rPr>
          <w:rFonts w:eastAsiaTheme="minorEastAsia"/>
          <w:sz w:val="28"/>
          <w:szCs w:val="28"/>
        </w:rPr>
      </w:pPr>
      <w:r w:rsidRPr="00AA4604">
        <w:rPr>
          <w:rFonts w:eastAsiaTheme="minorEastAsia"/>
          <w:sz w:val="28"/>
          <w:szCs w:val="28"/>
        </w:rPr>
        <w:t>При деление столбиком получилось</w:t>
      </w:r>
    </w:p>
    <w:p w14:paraId="26964343" w14:textId="57C2532D" w:rsidR="002F185A" w:rsidRPr="00810D98" w:rsidRDefault="00824C8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>+2,5-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+3</m:t>
              </m:r>
            </m:den>
          </m:f>
        </m:oMath>
      </m:oMathPara>
    </w:p>
    <w:p w14:paraId="54FDC9C0" w14:textId="2731B3E0" w:rsidR="00810D98" w:rsidRDefault="00810D98">
      <w:pPr>
        <w:rPr>
          <w:rFonts w:eastAsiaTheme="minorEastAsia"/>
          <w:sz w:val="28"/>
          <w:szCs w:val="28"/>
        </w:rPr>
      </w:pPr>
    </w:p>
    <w:p w14:paraId="38CE6C25" w14:textId="52B2C9FE" w:rsidR="00810D98" w:rsidRPr="003E1F70" w:rsidRDefault="00810D98" w:rsidP="003E1F70">
      <w:pPr>
        <w:rPr>
          <w:rFonts w:eastAsiaTheme="minorEastAsia"/>
          <w:sz w:val="28"/>
          <w:szCs w:val="28"/>
        </w:rPr>
      </w:pPr>
      <w:r w:rsidRPr="00810D98">
        <w:rPr>
          <w:rFonts w:eastAsiaTheme="minorEastAsia"/>
          <w:sz w:val="28"/>
          <w:szCs w:val="28"/>
          <w:highlight w:val="yellow"/>
        </w:rPr>
        <w:t>Проверка:</w:t>
      </w:r>
      <w:r>
        <w:rPr>
          <w:rFonts w:eastAsiaTheme="minorEastAsia"/>
          <w:sz w:val="28"/>
          <w:szCs w:val="28"/>
        </w:rPr>
        <w:t xml:space="preserve"> </w:t>
      </w:r>
      <w:r w:rsidR="003E1F70">
        <w:rPr>
          <w:rFonts w:eastAsiaTheme="minorEastAsia"/>
          <w:sz w:val="28"/>
          <w:szCs w:val="28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-3x+2,5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2x+3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-2,5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+5x+3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-9x+7,5-2,5=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-4x+5</m:t>
        </m:r>
      </m:oMath>
    </w:p>
    <w:p w14:paraId="4E446692" w14:textId="49AA4739" w:rsidR="00212FF1" w:rsidRDefault="00212FF1" w:rsidP="00742AF6">
      <w:pPr>
        <w:rPr>
          <w:rFonts w:eastAsiaTheme="minorEastAsia"/>
          <w:b/>
          <w:bCs/>
          <w:sz w:val="28"/>
          <w:szCs w:val="28"/>
        </w:rPr>
      </w:pPr>
    </w:p>
    <w:p w14:paraId="247B32B2" w14:textId="77777777" w:rsidR="00742AF6" w:rsidRPr="0040479F" w:rsidRDefault="00742AF6" w:rsidP="00742AF6">
      <w:pPr>
        <w:rPr>
          <w:rFonts w:eastAsiaTheme="minorEastAsia"/>
          <w:b/>
          <w:bCs/>
          <w:sz w:val="28"/>
          <w:szCs w:val="28"/>
          <w:lang w:val="en-US"/>
        </w:rPr>
      </w:pPr>
    </w:p>
    <w:p w14:paraId="14F64F09" w14:textId="77777777" w:rsidR="00B403B2" w:rsidRPr="00AA4604" w:rsidRDefault="00B403B2">
      <w:pPr>
        <w:rPr>
          <w:b/>
          <w:bCs/>
          <w:sz w:val="28"/>
          <w:szCs w:val="28"/>
        </w:rPr>
      </w:pPr>
    </w:p>
    <w:p w14:paraId="50E87FA2" w14:textId="1C49A90B" w:rsidR="00B403B2" w:rsidRPr="001104AB" w:rsidRDefault="00B403B2">
      <w:pPr>
        <w:rPr>
          <w:b/>
          <w:bCs/>
          <w:sz w:val="28"/>
          <w:szCs w:val="28"/>
          <w:lang w:val="en-US"/>
        </w:rPr>
      </w:pPr>
      <w:r w:rsidRPr="00AA4604">
        <w:rPr>
          <w:b/>
          <w:bCs/>
          <w:sz w:val="28"/>
          <w:szCs w:val="28"/>
        </w:rPr>
        <w:t>Задание №15</w:t>
      </w:r>
      <w:r w:rsidR="001104AB">
        <w:rPr>
          <w:b/>
          <w:bCs/>
          <w:sz w:val="28"/>
          <w:szCs w:val="28"/>
          <w:lang w:val="en-US"/>
        </w:rPr>
        <w:t xml:space="preserve"> </w:t>
      </w:r>
      <w:r w:rsidR="001104AB" w:rsidRPr="001104AB">
        <w:rPr>
          <w:b/>
          <w:bCs/>
          <w:color w:val="FF0000"/>
          <w:sz w:val="28"/>
          <w:szCs w:val="28"/>
          <w:lang w:val="en-US"/>
        </w:rPr>
        <w:t>-</w:t>
      </w:r>
    </w:p>
    <w:p w14:paraId="4AB0665B" w14:textId="13883219" w:rsidR="00B403B2" w:rsidRPr="00AA4604" w:rsidRDefault="00B403B2">
      <w:pPr>
        <w:rPr>
          <w:sz w:val="28"/>
          <w:szCs w:val="28"/>
        </w:rPr>
      </w:pPr>
      <w:r w:rsidRPr="00AA4604">
        <w:rPr>
          <w:sz w:val="28"/>
          <w:szCs w:val="28"/>
        </w:rPr>
        <w:t xml:space="preserve">Докажите что при неотрицательных </w:t>
      </w:r>
      <w:r w:rsidRPr="00AA4604">
        <w:rPr>
          <w:sz w:val="28"/>
          <w:szCs w:val="28"/>
          <w:lang w:val="en-US"/>
        </w:rPr>
        <w:t>a</w:t>
      </w:r>
      <w:r w:rsidRPr="00AA4604">
        <w:rPr>
          <w:sz w:val="28"/>
          <w:szCs w:val="28"/>
        </w:rPr>
        <w:t xml:space="preserve"> и </w:t>
      </w:r>
      <w:r w:rsidRPr="00AA4604">
        <w:rPr>
          <w:sz w:val="28"/>
          <w:szCs w:val="28"/>
          <w:lang w:val="en-US"/>
        </w:rPr>
        <w:t>b</w:t>
      </w:r>
      <w:r w:rsidRPr="00AA4604">
        <w:rPr>
          <w:sz w:val="28"/>
          <w:szCs w:val="28"/>
        </w:rPr>
        <w:t xml:space="preserve"> верно неравенство</w:t>
      </w:r>
    </w:p>
    <w:p w14:paraId="6AF6B369" w14:textId="3C77D116" w:rsidR="00B403B2" w:rsidRPr="00AA4604" w:rsidRDefault="00B403B2">
      <w:pPr>
        <w:rPr>
          <w:sz w:val="28"/>
          <w:szCs w:val="28"/>
        </w:rPr>
      </w:pPr>
      <w:r w:rsidRPr="00AA4604">
        <w:rPr>
          <w:sz w:val="28"/>
          <w:szCs w:val="28"/>
        </w:rPr>
        <w:t>(</w:t>
      </w:r>
      <w:r w:rsidRPr="00AA4604">
        <w:rPr>
          <w:sz w:val="28"/>
          <w:szCs w:val="28"/>
          <w:lang w:val="en-US"/>
        </w:rPr>
        <w:t>a</w:t>
      </w:r>
      <w:r w:rsidRPr="00AA4604">
        <w:rPr>
          <w:sz w:val="28"/>
          <w:szCs w:val="28"/>
        </w:rPr>
        <w:t xml:space="preserve"> </w:t>
      </w:r>
      <w:r w:rsidR="00A249F6">
        <w:rPr>
          <w:sz w:val="28"/>
          <w:szCs w:val="28"/>
          <w:lang w:val="en-US"/>
        </w:rPr>
        <w:t>+</w:t>
      </w:r>
      <w:r w:rsidRPr="00AA4604">
        <w:rPr>
          <w:sz w:val="28"/>
          <w:szCs w:val="28"/>
        </w:rPr>
        <w:t>1)(</w:t>
      </w:r>
      <w:r w:rsidRPr="00AA4604">
        <w:rPr>
          <w:sz w:val="28"/>
          <w:szCs w:val="28"/>
          <w:lang w:val="en-US"/>
        </w:rPr>
        <w:t>b</w:t>
      </w:r>
      <w:r w:rsidRPr="00AA4604">
        <w:rPr>
          <w:sz w:val="28"/>
          <w:szCs w:val="28"/>
        </w:rPr>
        <w:t xml:space="preserve"> + 1)(</w:t>
      </w:r>
      <w:r w:rsidRPr="00AA4604">
        <w:rPr>
          <w:sz w:val="28"/>
          <w:szCs w:val="28"/>
          <w:lang w:val="en-US"/>
        </w:rPr>
        <w:t>ab</w:t>
      </w:r>
      <w:r w:rsidRPr="00AA4604">
        <w:rPr>
          <w:sz w:val="28"/>
          <w:szCs w:val="28"/>
        </w:rPr>
        <w:t xml:space="preserve"> + 1) &gt; 8</w:t>
      </w:r>
      <w:r w:rsidRPr="00AA4604">
        <w:rPr>
          <w:sz w:val="28"/>
          <w:szCs w:val="28"/>
          <w:lang w:val="en-US"/>
        </w:rPr>
        <w:t>ab</w:t>
      </w:r>
    </w:p>
    <w:p w14:paraId="4439A823" w14:textId="0F1F5F34" w:rsidR="00B403B2" w:rsidRPr="00AA4604" w:rsidRDefault="00B403B2">
      <w:pPr>
        <w:rPr>
          <w:rFonts w:eastAsiaTheme="minorEastAsia"/>
          <w:sz w:val="28"/>
          <w:szCs w:val="28"/>
        </w:rPr>
      </w:pPr>
      <w:r w:rsidRPr="00AA4604">
        <w:rPr>
          <w:sz w:val="28"/>
          <w:szCs w:val="28"/>
        </w:rPr>
        <w:t xml:space="preserve">Не </w:t>
      </w:r>
      <w:r w:rsidR="00667878" w:rsidRPr="00AA4604">
        <w:rPr>
          <w:sz w:val="28"/>
          <w:szCs w:val="28"/>
        </w:rPr>
        <w:t>понимаю,</w:t>
      </w:r>
      <w:r w:rsidRPr="00AA4604">
        <w:rPr>
          <w:sz w:val="28"/>
          <w:szCs w:val="28"/>
        </w:rPr>
        <w:t xml:space="preserve"> как решить.</w:t>
      </w:r>
    </w:p>
    <w:p w14:paraId="6B6FE3E8" w14:textId="2CA2337F" w:rsidR="00B403B2" w:rsidRDefault="00B403B2">
      <w:pPr>
        <w:rPr>
          <w:b/>
          <w:bCs/>
          <w:sz w:val="28"/>
          <w:szCs w:val="28"/>
        </w:rPr>
      </w:pPr>
    </w:p>
    <w:p w14:paraId="659E4C34" w14:textId="2BA8A49B" w:rsidR="001104AB" w:rsidRPr="001104AB" w:rsidRDefault="001104AB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1</m:t>
              </m:r>
            </m:e>
          </m:d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+ 1</m:t>
              </m:r>
            </m:e>
          </m:d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+ 1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 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ab</m:t>
          </m:r>
        </m:oMath>
      </m:oMathPara>
    </w:p>
    <w:p w14:paraId="3C465169" w14:textId="6191483F" w:rsidR="001104AB" w:rsidRPr="00711DCD" w:rsidRDefault="001104AB" w:rsidP="001104AB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b+a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+ 1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 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ab</m:t>
          </m:r>
        </m:oMath>
      </m:oMathPara>
    </w:p>
    <w:p w14:paraId="2174B213" w14:textId="5D4B5721" w:rsidR="00711DCD" w:rsidRPr="004A50C0" w:rsidRDefault="00711DCD" w:rsidP="00711DCD">
      <w:pPr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ab+ab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b+a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 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ab</m:t>
          </m:r>
        </m:oMath>
      </m:oMathPara>
    </w:p>
    <w:p w14:paraId="1357FB4C" w14:textId="29E8DD26" w:rsidR="004A50C0" w:rsidRPr="00A62780" w:rsidRDefault="004A50C0" w:rsidP="004A50C0">
      <w:pPr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+2ab+</m:t>
          </m:r>
          <m:r>
            <w:rPr>
              <w:rFonts w:ascii="Cambria Math" w:hAnsi="Cambria Math"/>
              <w:sz w:val="28"/>
              <w:szCs w:val="28"/>
            </w:rPr>
            <m:t>b+a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 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ab</m:t>
          </m:r>
        </m:oMath>
      </m:oMathPara>
    </w:p>
    <w:p w14:paraId="329018A4" w14:textId="24605423" w:rsidR="0042427D" w:rsidRPr="00640591" w:rsidRDefault="0042427D" w:rsidP="0042427D">
      <w:pPr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b+b+a+1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&gt;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ab</m:t>
          </m:r>
        </m:oMath>
      </m:oMathPara>
    </w:p>
    <w:p w14:paraId="449753EA" w14:textId="0C5DC164" w:rsidR="001104AB" w:rsidRPr="00D35E50" w:rsidRDefault="00D35E50">
      <w:pPr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b+b+a+1</m:t>
          </m:r>
          <m:r>
            <w:rPr>
              <w:rFonts w:ascii="Cambria Math" w:hAnsi="Cambria Math"/>
              <w:sz w:val="28"/>
              <w:szCs w:val="28"/>
            </w:rPr>
            <m:t>-6ab&gt;0</m:t>
          </m:r>
        </m:oMath>
      </m:oMathPara>
    </w:p>
    <w:p w14:paraId="03D0E3E3" w14:textId="52C1D79B" w:rsidR="00D35E50" w:rsidRDefault="00664730">
      <w:pPr>
        <w:rPr>
          <w:rFonts w:eastAsiaTheme="minorEastAsia"/>
          <w:i/>
          <w:sz w:val="28"/>
          <w:szCs w:val="28"/>
          <w:lang w:val="en-US"/>
        </w:rPr>
      </w:pPr>
      <w:r w:rsidRPr="00664730">
        <w:drawing>
          <wp:inline distT="0" distB="0" distL="0" distR="0" wp14:anchorId="1259F641" wp14:editId="5B7315E8">
            <wp:extent cx="5940425" cy="177609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49AB" w14:textId="4A51284D" w:rsidR="00664730" w:rsidRPr="00664730" w:rsidRDefault="00664730">
      <w:pPr>
        <w:rPr>
          <w:rFonts w:eastAsiaTheme="minorEastAsia"/>
          <w:i/>
          <w:sz w:val="28"/>
          <w:szCs w:val="28"/>
          <w:lang w:val="en-US"/>
        </w:rPr>
      </w:pPr>
      <w:r>
        <w:rPr>
          <w:rFonts w:eastAsiaTheme="minorEastAsia"/>
          <w:i/>
          <w:sz w:val="28"/>
          <w:szCs w:val="28"/>
        </w:rPr>
        <w:t>Если вы не знаете как доказать что-то, то лучше показать.</w:t>
      </w:r>
    </w:p>
    <w:p w14:paraId="3CB1BC9C" w14:textId="3D67D0CB" w:rsidR="00D35E50" w:rsidRPr="00D35E50" w:rsidRDefault="00D35E50">
      <w:pPr>
        <w:rPr>
          <w:rFonts w:eastAsiaTheme="minorEastAsia"/>
          <w:b/>
          <w:bCs/>
          <w:i/>
          <w:sz w:val="28"/>
          <w:szCs w:val="28"/>
        </w:rPr>
      </w:pPr>
    </w:p>
    <w:p w14:paraId="40EF0511" w14:textId="77777777" w:rsidR="001104AB" w:rsidRPr="00AA4604" w:rsidRDefault="001104AB">
      <w:pPr>
        <w:rPr>
          <w:b/>
          <w:bCs/>
          <w:sz w:val="28"/>
          <w:szCs w:val="28"/>
        </w:rPr>
      </w:pPr>
    </w:p>
    <w:p w14:paraId="6398C797" w14:textId="565E44DB" w:rsidR="00490DE6" w:rsidRPr="001D0CBE" w:rsidRDefault="0046766D">
      <w:pPr>
        <w:rPr>
          <w:b/>
          <w:bCs/>
          <w:sz w:val="28"/>
          <w:szCs w:val="28"/>
          <w:lang w:val="en-US"/>
        </w:rPr>
      </w:pPr>
      <w:r w:rsidRPr="00AA4604">
        <w:rPr>
          <w:b/>
          <w:bCs/>
          <w:sz w:val="28"/>
          <w:szCs w:val="28"/>
        </w:rPr>
        <w:t>Задание № 16</w:t>
      </w:r>
      <w:r w:rsidR="001D0CBE">
        <w:rPr>
          <w:b/>
          <w:bCs/>
          <w:sz w:val="28"/>
          <w:szCs w:val="28"/>
          <w:lang w:val="en-US"/>
        </w:rPr>
        <w:t xml:space="preserve"> </w:t>
      </w:r>
      <w:r w:rsidR="001D0CBE" w:rsidRPr="001D0CBE">
        <w:rPr>
          <w:b/>
          <w:bCs/>
          <w:color w:val="FF0000"/>
          <w:sz w:val="28"/>
          <w:szCs w:val="28"/>
          <w:lang w:val="en-US"/>
        </w:rPr>
        <w:t>+</w:t>
      </w:r>
    </w:p>
    <w:p w14:paraId="4B7BDE1E" w14:textId="53CCB47F" w:rsidR="0046766D" w:rsidRPr="00AA4604" w:rsidRDefault="0046766D">
      <w:pPr>
        <w:rPr>
          <w:sz w:val="28"/>
          <w:szCs w:val="28"/>
        </w:rPr>
      </w:pPr>
      <w:r w:rsidRPr="00AA4604">
        <w:rPr>
          <w:sz w:val="28"/>
          <w:szCs w:val="28"/>
        </w:rPr>
        <w:t>Решите неравенство</w:t>
      </w:r>
    </w:p>
    <w:p w14:paraId="6F35405B" w14:textId="0FA6E717" w:rsidR="0046766D" w:rsidRPr="00AA4604" w:rsidRDefault="0046766D">
      <w:pPr>
        <w:rPr>
          <w:sz w:val="28"/>
          <w:szCs w:val="28"/>
        </w:rPr>
      </w:pPr>
      <w:r w:rsidRPr="00AA4604">
        <w:rPr>
          <w:sz w:val="28"/>
          <w:szCs w:val="28"/>
        </w:rPr>
        <w:t>А) 28- 6</w:t>
      </w: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 &lt; </w:t>
      </w:r>
      <w:r w:rsidRPr="00AA4604">
        <w:rPr>
          <w:sz w:val="28"/>
          <w:szCs w:val="28"/>
          <w:lang w:val="en-US"/>
        </w:rPr>
        <w:t>x</w:t>
      </w:r>
    </w:p>
    <w:p w14:paraId="10FC12B5" w14:textId="2D7C125B" w:rsidR="0046766D" w:rsidRPr="00AA4604" w:rsidRDefault="0046766D">
      <w:pPr>
        <w:rPr>
          <w:sz w:val="28"/>
          <w:szCs w:val="28"/>
        </w:rPr>
      </w:pPr>
      <w:r w:rsidRPr="00AA4604">
        <w:rPr>
          <w:sz w:val="28"/>
          <w:szCs w:val="28"/>
        </w:rPr>
        <w:t>-7</w:t>
      </w: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 &lt; -28</w:t>
      </w:r>
    </w:p>
    <w:p w14:paraId="61F1DBD5" w14:textId="77777777" w:rsidR="0046766D" w:rsidRPr="00AA4604" w:rsidRDefault="0046766D">
      <w:pPr>
        <w:rPr>
          <w:sz w:val="28"/>
          <w:szCs w:val="28"/>
        </w:rPr>
      </w:pP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 &gt; 4</w:t>
      </w:r>
    </w:p>
    <w:p w14:paraId="0BD8F212" w14:textId="1581A2D1" w:rsidR="0046766D" w:rsidRPr="00AA4604" w:rsidRDefault="0046766D">
      <w:pPr>
        <w:rPr>
          <w:sz w:val="28"/>
          <w:szCs w:val="28"/>
        </w:rPr>
      </w:pPr>
      <w:r w:rsidRPr="00AA4604">
        <w:rPr>
          <w:sz w:val="28"/>
          <w:szCs w:val="28"/>
        </w:rPr>
        <w:t xml:space="preserve">Б)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-7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-5</m:t>
            </m:r>
          </m:den>
        </m:f>
        <m:r>
          <w:rPr>
            <w:rFonts w:ascii="Cambria Math" w:hAnsi="Cambria Math"/>
            <w:sz w:val="28"/>
            <w:szCs w:val="28"/>
          </w:rPr>
          <m:t>&lt;5+2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6</m:t>
            </m:r>
          </m:e>
        </m:rad>
      </m:oMath>
      <w:r w:rsidRPr="00AA4604">
        <w:rPr>
          <w:sz w:val="28"/>
          <w:szCs w:val="28"/>
        </w:rPr>
        <w:t xml:space="preserve">  умножим на 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6</m:t>
            </m:r>
          </m:e>
        </m:rad>
      </m:oMath>
      <w:r w:rsidRPr="00AA4604">
        <w:rPr>
          <w:rFonts w:eastAsiaTheme="minorEastAsia"/>
          <w:sz w:val="28"/>
          <w:szCs w:val="28"/>
        </w:rPr>
        <w:t xml:space="preserve"> -5</w:t>
      </w:r>
    </w:p>
    <w:p w14:paraId="069434BC" w14:textId="5E611999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  <w:r w:rsidRPr="00AA4604">
        <w:rPr>
          <w:sz w:val="28"/>
          <w:szCs w:val="28"/>
        </w:rPr>
        <w:t>4</w:t>
      </w:r>
      <w:r w:rsidRPr="00AA4604">
        <w:rPr>
          <w:sz w:val="28"/>
          <w:szCs w:val="28"/>
          <w:lang w:val="en-US"/>
        </w:rPr>
        <w:t>x</w:t>
      </w:r>
      <w:r w:rsidRPr="00AA4604">
        <w:rPr>
          <w:sz w:val="28"/>
          <w:szCs w:val="28"/>
        </w:rPr>
        <w:t xml:space="preserve"> -7 &gt; 5 *(2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6</m:t>
            </m:r>
          </m:e>
        </m:rad>
        <m:r>
          <w:rPr>
            <w:rFonts w:ascii="Cambria Math" w:hAnsi="Cambria Math"/>
            <w:sz w:val="28"/>
            <w:szCs w:val="28"/>
          </w:rPr>
          <m:t>-5)</m:t>
        </m:r>
      </m:oMath>
      <w:r w:rsidRPr="00AA4604">
        <w:rPr>
          <w:rFonts w:eastAsiaTheme="minorEastAsia"/>
          <w:sz w:val="28"/>
          <w:szCs w:val="28"/>
          <w:lang w:val="en-US"/>
        </w:rPr>
        <w:t xml:space="preserve"> + 2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6</m:t>
            </m:r>
          </m:e>
        </m:rad>
        <m:r>
          <w:rPr>
            <w:rFonts w:ascii="Cambria Math" w:eastAsiaTheme="minorEastAsia" w:hAnsi="Cambria Math"/>
            <w:sz w:val="28"/>
            <w:szCs w:val="28"/>
            <w:lang w:val="en-US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-5</m:t>
            </m:r>
          </m:e>
        </m:d>
      </m:oMath>
    </w:p>
    <w:p w14:paraId="4E1FEC3B" w14:textId="0BA1A868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  <w:r w:rsidRPr="00AA4604">
        <w:rPr>
          <w:rFonts w:eastAsiaTheme="minorEastAsia"/>
          <w:sz w:val="28"/>
          <w:szCs w:val="28"/>
          <w:lang w:val="en-US"/>
        </w:rPr>
        <w:t>4x -7 &gt; 10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6</m:t>
            </m:r>
          </m:e>
        </m:rad>
      </m:oMath>
      <w:r w:rsidRPr="00AA4604">
        <w:rPr>
          <w:rFonts w:eastAsiaTheme="minorEastAsia"/>
          <w:sz w:val="28"/>
          <w:szCs w:val="28"/>
          <w:lang w:val="en-US"/>
        </w:rPr>
        <w:t xml:space="preserve"> – 25 + 24 - 10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6</m:t>
            </m:r>
          </m:e>
        </m:rad>
      </m:oMath>
    </w:p>
    <w:p w14:paraId="53C6463E" w14:textId="5FE1F4C0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  <w:r w:rsidRPr="00AA4604">
        <w:rPr>
          <w:rFonts w:eastAsiaTheme="minorEastAsia"/>
          <w:sz w:val="28"/>
          <w:szCs w:val="28"/>
          <w:lang w:val="en-US"/>
        </w:rPr>
        <w:t>4x -7 &gt; -1</w:t>
      </w:r>
    </w:p>
    <w:p w14:paraId="7A7764DB" w14:textId="6E10C176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  <w:r w:rsidRPr="00AA4604">
        <w:rPr>
          <w:rFonts w:eastAsiaTheme="minorEastAsia"/>
          <w:sz w:val="28"/>
          <w:szCs w:val="28"/>
          <w:lang w:val="en-US"/>
        </w:rPr>
        <w:t>4x &gt; 6</w:t>
      </w:r>
    </w:p>
    <w:p w14:paraId="13DABD16" w14:textId="0B4B6265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  <w:r w:rsidRPr="00AA4604">
        <w:rPr>
          <w:rFonts w:eastAsiaTheme="minorEastAsia"/>
          <w:sz w:val="28"/>
          <w:szCs w:val="28"/>
          <w:lang w:val="en-US"/>
        </w:rPr>
        <w:t xml:space="preserve">X &gt;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660A74D0" w14:textId="3A302B47" w:rsidR="0046766D" w:rsidRPr="00AA4604" w:rsidRDefault="0046766D">
      <w:pPr>
        <w:rPr>
          <w:rFonts w:eastAsiaTheme="minorEastAsia"/>
          <w:sz w:val="28"/>
          <w:szCs w:val="28"/>
          <w:lang w:val="en-US"/>
        </w:rPr>
      </w:pPr>
    </w:p>
    <w:p w14:paraId="64F902DB" w14:textId="041CE4C4" w:rsidR="0046766D" w:rsidRDefault="0046766D">
      <w:pPr>
        <w:rPr>
          <w:rFonts w:eastAsiaTheme="minorEastAsia"/>
          <w:sz w:val="28"/>
          <w:szCs w:val="28"/>
        </w:rPr>
      </w:pPr>
    </w:p>
    <w:p w14:paraId="6380F716" w14:textId="628F10B6" w:rsidR="00B510F0" w:rsidRPr="00AA4604" w:rsidRDefault="00B510F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Оценка: </w:t>
      </w:r>
      <w:r w:rsidR="00BA7EA5">
        <w:rPr>
          <w:rFonts w:eastAsiaTheme="minorEastAsia"/>
          <w:sz w:val="28"/>
          <w:szCs w:val="28"/>
        </w:rPr>
        <w:t>60%</w:t>
      </w:r>
    </w:p>
    <w:sectPr w:rsidR="00B510F0" w:rsidRPr="00AA4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B7E52"/>
    <w:multiLevelType w:val="hybridMultilevel"/>
    <w:tmpl w:val="C374CC28"/>
    <w:lvl w:ilvl="0" w:tplc="1FA663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46FE7"/>
    <w:multiLevelType w:val="hybridMultilevel"/>
    <w:tmpl w:val="DAA6BD2C"/>
    <w:lvl w:ilvl="0" w:tplc="19D6A978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E2"/>
    <w:rsid w:val="00021B07"/>
    <w:rsid w:val="0002798D"/>
    <w:rsid w:val="00027EC0"/>
    <w:rsid w:val="0005442B"/>
    <w:rsid w:val="00064A01"/>
    <w:rsid w:val="00082E53"/>
    <w:rsid w:val="000A7448"/>
    <w:rsid w:val="000C5BE8"/>
    <w:rsid w:val="001021DF"/>
    <w:rsid w:val="00106EAE"/>
    <w:rsid w:val="001104AB"/>
    <w:rsid w:val="00121337"/>
    <w:rsid w:val="00164C2D"/>
    <w:rsid w:val="00166B26"/>
    <w:rsid w:val="00182E40"/>
    <w:rsid w:val="001B12B9"/>
    <w:rsid w:val="001C6FD8"/>
    <w:rsid w:val="001D0CBE"/>
    <w:rsid w:val="001D26A6"/>
    <w:rsid w:val="00212FF1"/>
    <w:rsid w:val="002149CA"/>
    <w:rsid w:val="0026023B"/>
    <w:rsid w:val="00266DCA"/>
    <w:rsid w:val="00272F30"/>
    <w:rsid w:val="002A2815"/>
    <w:rsid w:val="002D3F40"/>
    <w:rsid w:val="002D4E70"/>
    <w:rsid w:val="002E3F31"/>
    <w:rsid w:val="002F185A"/>
    <w:rsid w:val="00305E89"/>
    <w:rsid w:val="00306532"/>
    <w:rsid w:val="003243EB"/>
    <w:rsid w:val="00331BAC"/>
    <w:rsid w:val="003415E3"/>
    <w:rsid w:val="00356B78"/>
    <w:rsid w:val="00386DB2"/>
    <w:rsid w:val="003E1F70"/>
    <w:rsid w:val="0040479F"/>
    <w:rsid w:val="0042427D"/>
    <w:rsid w:val="0043318A"/>
    <w:rsid w:val="0046766D"/>
    <w:rsid w:val="00476995"/>
    <w:rsid w:val="00481E8B"/>
    <w:rsid w:val="0048527B"/>
    <w:rsid w:val="0048694F"/>
    <w:rsid w:val="00490AE4"/>
    <w:rsid w:val="00490DE6"/>
    <w:rsid w:val="004942BB"/>
    <w:rsid w:val="00494598"/>
    <w:rsid w:val="004A50C0"/>
    <w:rsid w:val="004C424B"/>
    <w:rsid w:val="004F0B49"/>
    <w:rsid w:val="004F33D5"/>
    <w:rsid w:val="00527E35"/>
    <w:rsid w:val="00555967"/>
    <w:rsid w:val="005644F9"/>
    <w:rsid w:val="00582BC7"/>
    <w:rsid w:val="005C016B"/>
    <w:rsid w:val="006317A1"/>
    <w:rsid w:val="00636BCE"/>
    <w:rsid w:val="00640591"/>
    <w:rsid w:val="0064727D"/>
    <w:rsid w:val="00664730"/>
    <w:rsid w:val="00667878"/>
    <w:rsid w:val="0068753B"/>
    <w:rsid w:val="006D1CF8"/>
    <w:rsid w:val="006D42D4"/>
    <w:rsid w:val="006E420D"/>
    <w:rsid w:val="00711DCD"/>
    <w:rsid w:val="00725084"/>
    <w:rsid w:val="00736863"/>
    <w:rsid w:val="00742AF6"/>
    <w:rsid w:val="00757DA7"/>
    <w:rsid w:val="007759ED"/>
    <w:rsid w:val="007E10FE"/>
    <w:rsid w:val="00804EE1"/>
    <w:rsid w:val="008063E0"/>
    <w:rsid w:val="00810D98"/>
    <w:rsid w:val="00820944"/>
    <w:rsid w:val="008248DB"/>
    <w:rsid w:val="00824C8E"/>
    <w:rsid w:val="00827F1A"/>
    <w:rsid w:val="008642C5"/>
    <w:rsid w:val="00866BBA"/>
    <w:rsid w:val="008918E3"/>
    <w:rsid w:val="009301A6"/>
    <w:rsid w:val="00935B96"/>
    <w:rsid w:val="0095093F"/>
    <w:rsid w:val="0098585F"/>
    <w:rsid w:val="00986735"/>
    <w:rsid w:val="00994DFA"/>
    <w:rsid w:val="009A61B0"/>
    <w:rsid w:val="009F441A"/>
    <w:rsid w:val="009F6594"/>
    <w:rsid w:val="00A03FF2"/>
    <w:rsid w:val="00A04EFD"/>
    <w:rsid w:val="00A249F6"/>
    <w:rsid w:val="00A45386"/>
    <w:rsid w:val="00A62780"/>
    <w:rsid w:val="00A6433D"/>
    <w:rsid w:val="00A82D73"/>
    <w:rsid w:val="00A92383"/>
    <w:rsid w:val="00AA4604"/>
    <w:rsid w:val="00B165E6"/>
    <w:rsid w:val="00B20AA6"/>
    <w:rsid w:val="00B403B2"/>
    <w:rsid w:val="00B43AA2"/>
    <w:rsid w:val="00B510F0"/>
    <w:rsid w:val="00B61E85"/>
    <w:rsid w:val="00B7485E"/>
    <w:rsid w:val="00BA7EA5"/>
    <w:rsid w:val="00BD64D9"/>
    <w:rsid w:val="00C226C4"/>
    <w:rsid w:val="00C35E63"/>
    <w:rsid w:val="00C401E0"/>
    <w:rsid w:val="00C80EB7"/>
    <w:rsid w:val="00C823F4"/>
    <w:rsid w:val="00C927D4"/>
    <w:rsid w:val="00C94B27"/>
    <w:rsid w:val="00CD6CB7"/>
    <w:rsid w:val="00CE5764"/>
    <w:rsid w:val="00D1644C"/>
    <w:rsid w:val="00D26C18"/>
    <w:rsid w:val="00D35E50"/>
    <w:rsid w:val="00D548E4"/>
    <w:rsid w:val="00D93201"/>
    <w:rsid w:val="00E10BBA"/>
    <w:rsid w:val="00E16C28"/>
    <w:rsid w:val="00E253B7"/>
    <w:rsid w:val="00E46A6F"/>
    <w:rsid w:val="00E5557B"/>
    <w:rsid w:val="00E57C21"/>
    <w:rsid w:val="00E70824"/>
    <w:rsid w:val="00E80308"/>
    <w:rsid w:val="00E965A0"/>
    <w:rsid w:val="00EA139D"/>
    <w:rsid w:val="00EC126C"/>
    <w:rsid w:val="00F1161A"/>
    <w:rsid w:val="00F41F17"/>
    <w:rsid w:val="00F734E0"/>
    <w:rsid w:val="00FA097A"/>
    <w:rsid w:val="00FC4FE2"/>
    <w:rsid w:val="00FE384B"/>
    <w:rsid w:val="00F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AC1C210"/>
  <w15:chartTrackingRefBased/>
  <w15:docId w15:val="{0D4F6434-09E5-46B1-B751-5A5DEF86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4FE2"/>
    <w:rPr>
      <w:color w:val="808080"/>
    </w:rPr>
  </w:style>
  <w:style w:type="table" w:styleId="TableGrid">
    <w:name w:val="Table Grid"/>
    <w:basedOn w:val="TableNormal"/>
    <w:uiPriority w:val="39"/>
    <w:rsid w:val="0049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1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5" Type="http://schemas.openxmlformats.org/officeDocument/2006/relationships/image" Target="media/image40.png"/><Relationship Id="rId10" Type="http://schemas.openxmlformats.org/officeDocument/2006/relationships/package" Target="embeddings/Microsoft_Excel_Worksheet2.xls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09-05T14:48:29.04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1490 264 4152 211371 80629,'-3'-1'200'600'-2021,"-3"1"672"-600"2021,-1-1-392-700 2,-3 1 112 659-726,1 0-528 50-1295,-1 1-64 3 1269,-1 1 64 611 747,1 1-64 54 2,0 0-640 1699 8,1 1 384-1149-9,1-1 256-1227 2,0 0 0 0 0,1 0 1144 0 0,1-2 512 0 0,1 0-992 0 0,2-1 336-528-1,1 0-472-753-4,0-1-112 1281 5,0-2-160 0 0,0-1-256 0 0,1-1-368 0 0,1-1 176 0 0,0 0 320 0 0,1 1-64 0 0,0 0-216 0 0,1 1 224 0 0,2 1 304 0 0,-1 0 240 0 0,2 3 344 0 0,0 2-472 0 0,0 6 184 1335 7,-1 6-408-1335-7,-2 6-264 0 0,0 5 104 505-6,-1 11-104-505 6,-2 1-14224 0 0</inkml:trace>
  <inkml:trace contextRef="#ctx0" brushRef="#br0" timeOffset="2220.54">13 148 10696 208927 79970,'-2'3'496'0'0,"-1"7"-496"0"0,0 5 64 589 0,1 7-64 928-512,0 6 0-171 514,2 5 64-832-2,0-3-11384-514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858</Words>
  <Characters>4895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Семенов</dc:creator>
  <cp:keywords/>
  <dc:description/>
  <cp:lastModifiedBy>Андрей Козырев</cp:lastModifiedBy>
  <cp:revision>116</cp:revision>
  <dcterms:created xsi:type="dcterms:W3CDTF">2020-09-07T08:39:00Z</dcterms:created>
  <dcterms:modified xsi:type="dcterms:W3CDTF">2020-09-09T09:54:00Z</dcterms:modified>
</cp:coreProperties>
</file>