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4CA0" w14:textId="321C73BC" w:rsidR="00EF1E3D" w:rsidRDefault="00EF1E3D" w:rsidP="00EF1E3D">
      <w:pPr>
        <w:jc w:val="center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ru-RU"/>
        </w:rPr>
      </w:pPr>
      <w:r w:rsidRPr="00EF1E3D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ru-RU"/>
        </w:rPr>
        <w:t xml:space="preserve">Приложение для обмена </w:t>
      </w:r>
      <w:proofErr w:type="gramStart"/>
      <w:r w:rsidRPr="00EF1E3D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ru-RU"/>
        </w:rPr>
        <w:t>фотографиями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ru-RU"/>
        </w:rPr>
        <w:t>(</w:t>
      </w:r>
      <w:proofErr w:type="gramEnd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ru-RU"/>
        </w:rPr>
        <w:t>Предложения)</w:t>
      </w:r>
    </w:p>
    <w:p w14:paraId="5D6F36C8" w14:textId="2F1F2AF2" w:rsidR="00C6169E" w:rsidRPr="00EF1E3D" w:rsidRDefault="00EF1E3D" w:rsidP="00C6169E">
      <w:pPr>
        <w:rPr>
          <w:lang w:val="ru-RU"/>
        </w:rPr>
      </w:pPr>
      <w:r w:rsidRPr="00EF1E3D"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ru-RU"/>
        </w:rPr>
        <w:t>Документ подробного планирования</w:t>
      </w:r>
    </w:p>
    <w:p w14:paraId="0E9578E4" w14:textId="5B995683" w:rsidR="00207B03" w:rsidRPr="00EF1E3D" w:rsidRDefault="00EF1E3D" w:rsidP="00207B03">
      <w:pPr>
        <w:rPr>
          <w:i/>
          <w:lang w:val="ru-RU"/>
        </w:rPr>
      </w:pPr>
      <w:r w:rsidRPr="00EF1E3D">
        <w:rPr>
          <w:i/>
          <w:lang w:val="ru-RU"/>
        </w:rPr>
        <w:t>28.11.2022</w:t>
      </w:r>
    </w:p>
    <w:p w14:paraId="174B7B54" w14:textId="1111B95E" w:rsidR="00207B03" w:rsidRPr="00EF1E3D" w:rsidRDefault="00EF1E3D" w:rsidP="00207B03">
      <w:pPr>
        <w:rPr>
          <w:i/>
          <w:lang w:val="ru-RU"/>
        </w:rPr>
      </w:pPr>
      <w:r>
        <w:rPr>
          <w:lang w:val="ru-RU"/>
        </w:rPr>
        <w:t>Автор</w:t>
      </w:r>
      <w:r w:rsidR="00207B03" w:rsidRPr="00EF1E3D">
        <w:rPr>
          <w:lang w:val="ru-RU"/>
        </w:rPr>
        <w:t xml:space="preserve">: </w:t>
      </w:r>
      <w:r>
        <w:rPr>
          <w:i/>
          <w:lang w:val="ru-RU"/>
        </w:rPr>
        <w:t>Андрей Козырин</w:t>
      </w:r>
    </w:p>
    <w:p w14:paraId="45C6F758" w14:textId="3240ADEF" w:rsidR="00207B03" w:rsidRPr="00EF1E3D" w:rsidRDefault="00EF1E3D" w:rsidP="00C6169E">
      <w:pPr>
        <w:pStyle w:val="1"/>
        <w:rPr>
          <w:lang w:val="ru-RU"/>
        </w:rPr>
      </w:pPr>
      <w:r>
        <w:rPr>
          <w:lang w:val="ru-RU"/>
        </w:rPr>
        <w:t>Введение</w:t>
      </w:r>
    </w:p>
    <w:p w14:paraId="219C231A" w14:textId="77777777" w:rsidR="00EF1E3D" w:rsidRPr="00EF1E3D" w:rsidRDefault="00EF1E3D" w:rsidP="00EF1E3D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pP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Автор изучил первоначальный следственный документ. Основываясь на вариантах использования, технических требованиях и другом содержании в этом документе, автор создал подробные планы ниже. Правление уже согласовало, что приложение для обмена фотографиями будет создано как веб-сайт на основе технологии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Microsoft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ASP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.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NET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MVC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. Поэтому детали, представленные здесь, включают имена и свойства классов моделей и контроллеров, которые должны создать разработчики. Также были определены представления и включены каркасные схемы, помогающие представить пользовательский интерфейс для важных частей сайта.</w:t>
      </w:r>
    </w:p>
    <w:p w14:paraId="320C0B95" w14:textId="77777777" w:rsidR="00EF1E3D" w:rsidRDefault="00EF1E3D" w:rsidP="00EF1E3D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pP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Дизайн приложения, вероятно, будет меняться в процессе разработки по мере изменения требований. Команда разработчиков будет применять методы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Agile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, чтобы такие изменения отражались в конечном продукте. Поэтому этот документ не следует рассматривать как полное определение конечного приложения.</w:t>
      </w:r>
    </w:p>
    <w:p w14:paraId="7E61A42C" w14:textId="3043BF3B" w:rsidR="00082E57" w:rsidRPr="00EF1E3D" w:rsidRDefault="009B2A73" w:rsidP="00EF1E3D">
      <w:pPr>
        <w:pStyle w:val="1"/>
        <w:rPr>
          <w:lang w:val="ru-RU"/>
        </w:rPr>
      </w:pPr>
      <w:r>
        <w:t>MVC</w:t>
      </w:r>
      <w:r w:rsidRPr="00EF1E3D">
        <w:rPr>
          <w:lang w:val="ru-RU"/>
        </w:rPr>
        <w:t xml:space="preserve"> </w:t>
      </w:r>
      <w:r>
        <w:t>Model</w:t>
      </w:r>
    </w:p>
    <w:p w14:paraId="17DEE4E0" w14:textId="77777777" w:rsidR="00EF1E3D" w:rsidRDefault="00EF1E3D" w:rsidP="00B638E7">
      <w:pPr>
        <w:rPr>
          <w:lang w:val="ru-RU"/>
        </w:rPr>
      </w:pPr>
      <w:r w:rsidRPr="00EF1E3D">
        <w:rPr>
          <w:lang w:val="ru-RU"/>
        </w:rPr>
        <w:t>Разработчики создадут модель со следующими классами моделей. Для каждого класса моделей перечислены свойства и даны описания.</w:t>
      </w:r>
    </w:p>
    <w:p w14:paraId="058BAA41" w14:textId="2E51EC31" w:rsidR="00835F5D" w:rsidRPr="00EF1E3D" w:rsidRDefault="009B2A73" w:rsidP="00B638E7">
      <w:pPr>
        <w:rPr>
          <w:sz w:val="16"/>
          <w:szCs w:val="16"/>
          <w:lang w:val="ru-RU"/>
        </w:rPr>
      </w:pPr>
      <w:r>
        <w:rPr>
          <w:sz w:val="16"/>
          <w:szCs w:val="16"/>
        </w:rPr>
        <w:t>Table</w:t>
      </w:r>
      <w:r w:rsidRPr="00EF1E3D">
        <w:rPr>
          <w:sz w:val="16"/>
          <w:szCs w:val="16"/>
          <w:lang w:val="ru-RU"/>
        </w:rPr>
        <w:t xml:space="preserve"> 1: </w:t>
      </w:r>
      <w:r>
        <w:rPr>
          <w:sz w:val="16"/>
          <w:szCs w:val="16"/>
        </w:rPr>
        <w:t>MVC</w:t>
      </w:r>
      <w:r w:rsidRPr="00EF1E3D">
        <w:rPr>
          <w:sz w:val="16"/>
          <w:szCs w:val="16"/>
          <w:lang w:val="ru-RU"/>
        </w:rPr>
        <w:t xml:space="preserve"> </w:t>
      </w:r>
      <w:r>
        <w:rPr>
          <w:sz w:val="16"/>
          <w:szCs w:val="16"/>
        </w:rPr>
        <w:t>Model</w:t>
      </w:r>
    </w:p>
    <w:tbl>
      <w:tblPr>
        <w:tblStyle w:val="-41"/>
        <w:tblW w:w="9610" w:type="dxa"/>
        <w:tblLook w:val="04A0" w:firstRow="1" w:lastRow="0" w:firstColumn="1" w:lastColumn="0" w:noHBand="0" w:noVBand="1"/>
      </w:tblPr>
      <w:tblGrid>
        <w:gridCol w:w="498"/>
        <w:gridCol w:w="1590"/>
        <w:gridCol w:w="3634"/>
        <w:gridCol w:w="1953"/>
        <w:gridCol w:w="1935"/>
      </w:tblGrid>
      <w:tr w:rsidR="005436D0" w14:paraId="73114078" w14:textId="77777777" w:rsidTr="0054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A0F4599" w14:textId="77777777" w:rsidR="005436D0" w:rsidRPr="00EF1E3D" w:rsidRDefault="005436D0" w:rsidP="00B638E7">
            <w:pPr>
              <w:rPr>
                <w:lang w:val="ru-RU"/>
              </w:rPr>
            </w:pPr>
          </w:p>
        </w:tc>
        <w:tc>
          <w:tcPr>
            <w:tcW w:w="1590" w:type="dxa"/>
          </w:tcPr>
          <w:p w14:paraId="16EDE215" w14:textId="77777777" w:rsidR="005436D0" w:rsidRDefault="005436D0" w:rsidP="00B63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Model  Class</w:t>
            </w:r>
            <w:proofErr w:type="gramEnd"/>
          </w:p>
        </w:tc>
        <w:tc>
          <w:tcPr>
            <w:tcW w:w="3634" w:type="dxa"/>
          </w:tcPr>
          <w:p w14:paraId="3F06EC36" w14:textId="77777777" w:rsidR="005436D0" w:rsidRDefault="005436D0" w:rsidP="00B63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53" w:type="dxa"/>
          </w:tcPr>
          <w:p w14:paraId="07A0B062" w14:textId="77777777" w:rsidR="005436D0" w:rsidRDefault="005436D0" w:rsidP="00B63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Properties</w:t>
            </w:r>
          </w:p>
        </w:tc>
        <w:tc>
          <w:tcPr>
            <w:tcW w:w="1935" w:type="dxa"/>
          </w:tcPr>
          <w:p w14:paraId="3A9B4E22" w14:textId="77777777" w:rsidR="005436D0" w:rsidRDefault="005436D0" w:rsidP="00B63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Types</w:t>
            </w:r>
          </w:p>
        </w:tc>
      </w:tr>
      <w:tr w:rsidR="00DC4EDF" w14:paraId="0533BCC6" w14:textId="77777777" w:rsidTr="005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77E33ECA" w14:textId="77777777" w:rsidR="00DC4EDF" w:rsidRPr="005436D0" w:rsidRDefault="00DC4EDF" w:rsidP="00DC4EDF">
            <w:pPr>
              <w:rPr>
                <w:b w:val="0"/>
                <w:bCs w:val="0"/>
              </w:rPr>
            </w:pPr>
            <w:r w:rsidRPr="005436D0">
              <w:rPr>
                <w:b w:val="0"/>
                <w:bCs w:val="0"/>
              </w:rPr>
              <w:t>1.</w:t>
            </w:r>
          </w:p>
        </w:tc>
        <w:tc>
          <w:tcPr>
            <w:tcW w:w="1590" w:type="dxa"/>
            <w:vMerge w:val="restart"/>
          </w:tcPr>
          <w:p w14:paraId="63ECCDAE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50A6B">
              <w:rPr>
                <w:rFonts w:asciiTheme="majorHAnsi" w:hAnsiTheme="majorHAnsi" w:cstheme="majorHAnsi"/>
              </w:rPr>
              <w:t>Photo</w:t>
            </w:r>
          </w:p>
        </w:tc>
        <w:tc>
          <w:tcPr>
            <w:tcW w:w="3634" w:type="dxa"/>
            <w:vMerge w:val="restart"/>
          </w:tcPr>
          <w:p w14:paraId="0E9B879F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The photo model class represents a photo that authenticated users can upload to the website</w:t>
            </w:r>
          </w:p>
        </w:tc>
        <w:tc>
          <w:tcPr>
            <w:tcW w:w="1953" w:type="dxa"/>
          </w:tcPr>
          <w:p w14:paraId="7FAE9874" w14:textId="77777777" w:rsidR="00DC4EDF" w:rsidRPr="00B50A6B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B50A6B">
              <w:rPr>
                <w:rFonts w:asciiTheme="majorHAnsi" w:hAnsiTheme="majorHAnsi" w:cstheme="majorHAnsi"/>
              </w:rPr>
              <w:t>PhotoID</w:t>
            </w:r>
            <w:proofErr w:type="spellEnd"/>
          </w:p>
        </w:tc>
        <w:tc>
          <w:tcPr>
            <w:tcW w:w="1935" w:type="dxa"/>
          </w:tcPr>
          <w:p w14:paraId="681B9519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Integer</w:t>
            </w:r>
          </w:p>
        </w:tc>
      </w:tr>
      <w:tr w:rsidR="00DC4EDF" w14:paraId="21A0762A" w14:textId="77777777" w:rsidTr="00543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2CDD9F7E" w14:textId="77777777" w:rsidR="00DC4EDF" w:rsidRPr="005436D0" w:rsidRDefault="00DC4EDF" w:rsidP="00DC4EDF">
            <w:pPr>
              <w:rPr>
                <w:b w:val="0"/>
                <w:bCs w:val="0"/>
              </w:rPr>
            </w:pPr>
            <w:r w:rsidRPr="005436D0">
              <w:rPr>
                <w:b w:val="0"/>
                <w:bCs w:val="0"/>
              </w:rPr>
              <w:t>2.</w:t>
            </w:r>
          </w:p>
        </w:tc>
        <w:tc>
          <w:tcPr>
            <w:tcW w:w="1590" w:type="dxa"/>
            <w:vMerge/>
          </w:tcPr>
          <w:p w14:paraId="4D3C7B04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634" w:type="dxa"/>
            <w:vMerge/>
          </w:tcPr>
          <w:p w14:paraId="244824EB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953" w:type="dxa"/>
          </w:tcPr>
          <w:p w14:paraId="7EBD0463" w14:textId="77777777" w:rsidR="00DC4EDF" w:rsidRPr="00B50A6B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50A6B">
              <w:rPr>
                <w:rFonts w:asciiTheme="majorHAnsi" w:hAnsiTheme="majorHAnsi" w:cstheme="majorHAnsi"/>
              </w:rPr>
              <w:t>Title</w:t>
            </w:r>
          </w:p>
        </w:tc>
        <w:tc>
          <w:tcPr>
            <w:tcW w:w="1935" w:type="dxa"/>
          </w:tcPr>
          <w:p w14:paraId="345E52EF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String</w:t>
            </w:r>
          </w:p>
        </w:tc>
      </w:tr>
      <w:tr w:rsidR="00DC4EDF" w14:paraId="05398FF1" w14:textId="77777777" w:rsidTr="005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23E1ECD8" w14:textId="77777777" w:rsidR="00DC4EDF" w:rsidRPr="005436D0" w:rsidRDefault="00DC4EDF" w:rsidP="00DC4EDF">
            <w:pPr>
              <w:rPr>
                <w:b w:val="0"/>
                <w:bCs w:val="0"/>
              </w:rPr>
            </w:pPr>
            <w:r w:rsidRPr="005436D0">
              <w:rPr>
                <w:b w:val="0"/>
                <w:bCs w:val="0"/>
              </w:rPr>
              <w:t>3.</w:t>
            </w:r>
          </w:p>
        </w:tc>
        <w:tc>
          <w:tcPr>
            <w:tcW w:w="1590" w:type="dxa"/>
            <w:vMerge/>
          </w:tcPr>
          <w:p w14:paraId="2D47EE2A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634" w:type="dxa"/>
            <w:vMerge/>
          </w:tcPr>
          <w:p w14:paraId="3B8896FA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953" w:type="dxa"/>
          </w:tcPr>
          <w:p w14:paraId="0214C6DF" w14:textId="77777777" w:rsidR="00DC4EDF" w:rsidRPr="00B50A6B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B50A6B">
              <w:rPr>
                <w:rFonts w:asciiTheme="majorHAnsi" w:hAnsiTheme="majorHAnsi" w:cstheme="majorHAnsi"/>
              </w:rPr>
              <w:t>PhotoFile</w:t>
            </w:r>
            <w:proofErr w:type="spellEnd"/>
          </w:p>
        </w:tc>
        <w:tc>
          <w:tcPr>
            <w:tcW w:w="1935" w:type="dxa"/>
          </w:tcPr>
          <w:p w14:paraId="721E0883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Binary</w:t>
            </w:r>
          </w:p>
        </w:tc>
      </w:tr>
      <w:tr w:rsidR="00DC4EDF" w14:paraId="08253604" w14:textId="77777777" w:rsidTr="00543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0C53CED2" w14:textId="77777777" w:rsidR="00DC4EDF" w:rsidRPr="005436D0" w:rsidRDefault="00DC4EDF" w:rsidP="00DC4EDF">
            <w:pPr>
              <w:rPr>
                <w:b w:val="0"/>
                <w:bCs w:val="0"/>
              </w:rPr>
            </w:pPr>
            <w:r w:rsidRPr="005436D0">
              <w:rPr>
                <w:b w:val="0"/>
                <w:bCs w:val="0"/>
              </w:rPr>
              <w:t>4.</w:t>
            </w:r>
          </w:p>
        </w:tc>
        <w:tc>
          <w:tcPr>
            <w:tcW w:w="1590" w:type="dxa"/>
            <w:vMerge/>
          </w:tcPr>
          <w:p w14:paraId="0631FF99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634" w:type="dxa"/>
            <w:vMerge/>
          </w:tcPr>
          <w:p w14:paraId="472731A0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953" w:type="dxa"/>
          </w:tcPr>
          <w:p w14:paraId="45A7A4EF" w14:textId="77777777" w:rsidR="00DC4EDF" w:rsidRPr="00B50A6B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50A6B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935" w:type="dxa"/>
          </w:tcPr>
          <w:p w14:paraId="4B6F4E8C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String</w:t>
            </w:r>
          </w:p>
        </w:tc>
      </w:tr>
      <w:tr w:rsidR="00DC4EDF" w14:paraId="1661FB0D" w14:textId="77777777" w:rsidTr="005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1695F32D" w14:textId="77777777" w:rsidR="00DC4EDF" w:rsidRPr="005436D0" w:rsidRDefault="00DC4EDF" w:rsidP="00DC4EDF">
            <w:pPr>
              <w:rPr>
                <w:b w:val="0"/>
                <w:bCs w:val="0"/>
              </w:rPr>
            </w:pPr>
            <w:r w:rsidRPr="005436D0">
              <w:rPr>
                <w:b w:val="0"/>
                <w:bCs w:val="0"/>
              </w:rPr>
              <w:t>5.</w:t>
            </w:r>
          </w:p>
        </w:tc>
        <w:tc>
          <w:tcPr>
            <w:tcW w:w="1590" w:type="dxa"/>
            <w:vMerge/>
          </w:tcPr>
          <w:p w14:paraId="119EAFE9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634" w:type="dxa"/>
            <w:vMerge/>
          </w:tcPr>
          <w:p w14:paraId="0FCF37B8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953" w:type="dxa"/>
          </w:tcPr>
          <w:p w14:paraId="1B99388E" w14:textId="77777777" w:rsidR="00DC4EDF" w:rsidRPr="00B50A6B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B50A6B">
              <w:rPr>
                <w:rFonts w:asciiTheme="majorHAnsi" w:hAnsiTheme="majorHAnsi" w:cstheme="majorHAnsi"/>
              </w:rPr>
              <w:t>CreatedDate</w:t>
            </w:r>
            <w:proofErr w:type="spellEnd"/>
          </w:p>
        </w:tc>
        <w:tc>
          <w:tcPr>
            <w:tcW w:w="1935" w:type="dxa"/>
          </w:tcPr>
          <w:p w14:paraId="601B6797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Date</w:t>
            </w:r>
          </w:p>
        </w:tc>
      </w:tr>
      <w:tr w:rsidR="00DC4EDF" w14:paraId="199702A7" w14:textId="77777777" w:rsidTr="00543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47E8EA7A" w14:textId="77777777" w:rsidR="00DC4EDF" w:rsidRPr="005436D0" w:rsidRDefault="00DC4EDF" w:rsidP="00DC4EDF">
            <w:pPr>
              <w:rPr>
                <w:b w:val="0"/>
                <w:bCs w:val="0"/>
              </w:rPr>
            </w:pPr>
            <w:r w:rsidRPr="005436D0">
              <w:rPr>
                <w:b w:val="0"/>
                <w:bCs w:val="0"/>
              </w:rPr>
              <w:t>6.</w:t>
            </w:r>
          </w:p>
        </w:tc>
        <w:tc>
          <w:tcPr>
            <w:tcW w:w="1590" w:type="dxa"/>
            <w:vMerge/>
          </w:tcPr>
          <w:p w14:paraId="4D783278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634" w:type="dxa"/>
            <w:vMerge/>
          </w:tcPr>
          <w:p w14:paraId="173511DE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953" w:type="dxa"/>
          </w:tcPr>
          <w:p w14:paraId="69FB372E" w14:textId="77777777" w:rsidR="00DC4EDF" w:rsidRPr="00B50A6B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50A6B">
              <w:rPr>
                <w:rFonts w:asciiTheme="majorHAnsi" w:hAnsiTheme="majorHAnsi" w:cstheme="majorHAnsi"/>
              </w:rPr>
              <w:t>Owner</w:t>
            </w:r>
          </w:p>
        </w:tc>
        <w:tc>
          <w:tcPr>
            <w:tcW w:w="1935" w:type="dxa"/>
          </w:tcPr>
          <w:p w14:paraId="6580CF21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Integer</w:t>
            </w:r>
          </w:p>
        </w:tc>
      </w:tr>
      <w:tr w:rsidR="00DC4EDF" w14:paraId="33EA3292" w14:textId="77777777" w:rsidTr="005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14D7617" w14:textId="77777777" w:rsidR="00DC4EDF" w:rsidRPr="005436D0" w:rsidRDefault="00DC4EDF" w:rsidP="00DC4EDF">
            <w:pPr>
              <w:rPr>
                <w:b w:val="0"/>
                <w:bCs w:val="0"/>
              </w:rPr>
            </w:pPr>
            <w:r w:rsidRPr="005436D0">
              <w:rPr>
                <w:b w:val="0"/>
                <w:bCs w:val="0"/>
              </w:rPr>
              <w:t>7.</w:t>
            </w:r>
          </w:p>
        </w:tc>
        <w:tc>
          <w:tcPr>
            <w:tcW w:w="1590" w:type="dxa"/>
            <w:vMerge w:val="restart"/>
          </w:tcPr>
          <w:p w14:paraId="23B83DC1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50A6B">
              <w:rPr>
                <w:rFonts w:asciiTheme="majorHAnsi" w:hAnsiTheme="majorHAnsi" w:cstheme="majorHAnsi"/>
              </w:rPr>
              <w:t>Comment</w:t>
            </w:r>
          </w:p>
        </w:tc>
        <w:tc>
          <w:tcPr>
            <w:tcW w:w="3634" w:type="dxa"/>
            <w:vMerge w:val="restart"/>
          </w:tcPr>
          <w:p w14:paraId="6E25D014" w14:textId="77777777" w:rsidR="00DC4EDF" w:rsidRPr="00A2674C" w:rsidRDefault="00CB7FC8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B7FC8">
              <w:rPr>
                <w:rFonts w:asciiTheme="majorHAnsi" w:hAnsiTheme="majorHAnsi" w:cstheme="majorHAnsi"/>
              </w:rPr>
              <w:t>The comment model class represents a comment that authenticated users can add to photos. This enables users to discuss others’ photos. Each comment is associated with just one photo.</w:t>
            </w:r>
          </w:p>
        </w:tc>
        <w:tc>
          <w:tcPr>
            <w:tcW w:w="1953" w:type="dxa"/>
          </w:tcPr>
          <w:p w14:paraId="3BAC8D98" w14:textId="77777777" w:rsidR="00DC4EDF" w:rsidRPr="00711EC8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711EC8">
              <w:rPr>
                <w:rFonts w:asciiTheme="majorHAnsi" w:hAnsiTheme="majorHAnsi" w:cstheme="majorHAnsi"/>
              </w:rPr>
              <w:t>CommentID</w:t>
            </w:r>
            <w:proofErr w:type="spellEnd"/>
          </w:p>
        </w:tc>
        <w:tc>
          <w:tcPr>
            <w:tcW w:w="1935" w:type="dxa"/>
          </w:tcPr>
          <w:p w14:paraId="65C0E3A6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Integer</w:t>
            </w:r>
          </w:p>
        </w:tc>
      </w:tr>
      <w:tr w:rsidR="00DC4EDF" w14:paraId="2C6327CC" w14:textId="77777777" w:rsidTr="00543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3AA2C7A8" w14:textId="77777777" w:rsidR="00DC4EDF" w:rsidRPr="005436D0" w:rsidRDefault="00DC4EDF" w:rsidP="00DC4EDF">
            <w:pPr>
              <w:rPr>
                <w:b w:val="0"/>
                <w:bCs w:val="0"/>
              </w:rPr>
            </w:pPr>
            <w:r w:rsidRPr="005436D0">
              <w:rPr>
                <w:b w:val="0"/>
                <w:bCs w:val="0"/>
              </w:rPr>
              <w:t>8.</w:t>
            </w:r>
          </w:p>
        </w:tc>
        <w:tc>
          <w:tcPr>
            <w:tcW w:w="1590" w:type="dxa"/>
            <w:vMerge/>
          </w:tcPr>
          <w:p w14:paraId="11D24FDA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634" w:type="dxa"/>
            <w:vMerge/>
          </w:tcPr>
          <w:p w14:paraId="4C4E0D2D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953" w:type="dxa"/>
          </w:tcPr>
          <w:p w14:paraId="695C4CEA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User</w:t>
            </w:r>
          </w:p>
        </w:tc>
        <w:tc>
          <w:tcPr>
            <w:tcW w:w="1935" w:type="dxa"/>
          </w:tcPr>
          <w:p w14:paraId="14FF977C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String</w:t>
            </w:r>
          </w:p>
        </w:tc>
      </w:tr>
      <w:tr w:rsidR="00DC4EDF" w14:paraId="3939895C" w14:textId="77777777" w:rsidTr="005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72FA75FA" w14:textId="77777777" w:rsidR="00DC4EDF" w:rsidRPr="005436D0" w:rsidRDefault="00DC4EDF" w:rsidP="00DC4EDF">
            <w:pPr>
              <w:rPr>
                <w:b w:val="0"/>
                <w:bCs w:val="0"/>
              </w:rPr>
            </w:pPr>
            <w:r w:rsidRPr="005436D0">
              <w:rPr>
                <w:b w:val="0"/>
                <w:bCs w:val="0"/>
              </w:rPr>
              <w:t>9.</w:t>
            </w:r>
          </w:p>
        </w:tc>
        <w:tc>
          <w:tcPr>
            <w:tcW w:w="1590" w:type="dxa"/>
            <w:vMerge/>
          </w:tcPr>
          <w:p w14:paraId="0D8CF2DB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634" w:type="dxa"/>
            <w:vMerge/>
          </w:tcPr>
          <w:p w14:paraId="734D78EC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953" w:type="dxa"/>
          </w:tcPr>
          <w:p w14:paraId="7E24ECDE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Subject</w:t>
            </w:r>
          </w:p>
        </w:tc>
        <w:tc>
          <w:tcPr>
            <w:tcW w:w="1935" w:type="dxa"/>
          </w:tcPr>
          <w:p w14:paraId="699FF9A8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String</w:t>
            </w:r>
          </w:p>
        </w:tc>
      </w:tr>
      <w:tr w:rsidR="00DC4EDF" w14:paraId="13D3BD1B" w14:textId="77777777" w:rsidTr="00543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F575467" w14:textId="77777777" w:rsidR="00DC4EDF" w:rsidRPr="005436D0" w:rsidRDefault="00DC4EDF" w:rsidP="00DC4EDF">
            <w:pPr>
              <w:rPr>
                <w:b w:val="0"/>
                <w:bCs w:val="0"/>
              </w:rPr>
            </w:pPr>
            <w:r w:rsidRPr="005436D0">
              <w:rPr>
                <w:b w:val="0"/>
                <w:bCs w:val="0"/>
              </w:rPr>
              <w:t>10.</w:t>
            </w:r>
          </w:p>
        </w:tc>
        <w:tc>
          <w:tcPr>
            <w:tcW w:w="1590" w:type="dxa"/>
            <w:vMerge/>
          </w:tcPr>
          <w:p w14:paraId="044DE649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634" w:type="dxa"/>
            <w:vMerge/>
          </w:tcPr>
          <w:p w14:paraId="3B884387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953" w:type="dxa"/>
          </w:tcPr>
          <w:p w14:paraId="7593770B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Body</w:t>
            </w:r>
          </w:p>
        </w:tc>
        <w:tc>
          <w:tcPr>
            <w:tcW w:w="1935" w:type="dxa"/>
          </w:tcPr>
          <w:p w14:paraId="354ADB81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String</w:t>
            </w:r>
          </w:p>
        </w:tc>
      </w:tr>
      <w:tr w:rsidR="00DC4EDF" w14:paraId="4B80CD96" w14:textId="77777777" w:rsidTr="005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3D0A7519" w14:textId="77777777" w:rsidR="00DC4EDF" w:rsidRPr="005436D0" w:rsidRDefault="00DC4EDF" w:rsidP="00DC4EDF">
            <w:pPr>
              <w:rPr>
                <w:b w:val="0"/>
                <w:bCs w:val="0"/>
              </w:rPr>
            </w:pPr>
            <w:r w:rsidRPr="005436D0">
              <w:rPr>
                <w:b w:val="0"/>
                <w:bCs w:val="0"/>
              </w:rPr>
              <w:t>11.</w:t>
            </w:r>
          </w:p>
        </w:tc>
        <w:tc>
          <w:tcPr>
            <w:tcW w:w="1590" w:type="dxa"/>
            <w:vMerge/>
          </w:tcPr>
          <w:p w14:paraId="553B1413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634" w:type="dxa"/>
            <w:vMerge/>
          </w:tcPr>
          <w:p w14:paraId="567E0E7E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953" w:type="dxa"/>
          </w:tcPr>
          <w:p w14:paraId="3CFEDFB3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PhotoID</w:t>
            </w:r>
            <w:proofErr w:type="spellEnd"/>
          </w:p>
        </w:tc>
        <w:tc>
          <w:tcPr>
            <w:tcW w:w="1935" w:type="dxa"/>
          </w:tcPr>
          <w:p w14:paraId="18D8AD65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674C">
              <w:rPr>
                <w:rFonts w:asciiTheme="majorHAnsi" w:hAnsiTheme="majorHAnsi" w:cstheme="majorHAnsi"/>
              </w:rPr>
              <w:t>Integer</w:t>
            </w:r>
          </w:p>
        </w:tc>
      </w:tr>
    </w:tbl>
    <w:p w14:paraId="780271C3" w14:textId="77777777" w:rsidR="001F7CA4" w:rsidRDefault="001F7CA4" w:rsidP="001F7CA4">
      <w:pPr>
        <w:pStyle w:val="1"/>
      </w:pPr>
      <w:r>
        <w:lastRenderedPageBreak/>
        <w:t>MVC Controllers</w:t>
      </w:r>
    </w:p>
    <w:p w14:paraId="26535A44" w14:textId="77777777" w:rsidR="00EF1E3D" w:rsidRDefault="00EF1E3D" w:rsidP="001F7CA4">
      <w:pPr>
        <w:rPr>
          <w:lang w:val="ru-RU"/>
        </w:rPr>
      </w:pPr>
      <w:r w:rsidRPr="00EF1E3D">
        <w:rPr>
          <w:lang w:val="ru-RU"/>
        </w:rPr>
        <w:t>Разработчики создадут следующие контроллеры. Для каждого контроллера перечислены действия и даны описания.</w:t>
      </w:r>
    </w:p>
    <w:p w14:paraId="1089CFE8" w14:textId="6F518B21" w:rsidR="00835F5D" w:rsidRPr="00EF1E3D" w:rsidRDefault="00835F5D" w:rsidP="001F7CA4">
      <w:pPr>
        <w:rPr>
          <w:sz w:val="16"/>
          <w:szCs w:val="16"/>
          <w:lang w:val="ru-RU"/>
        </w:rPr>
      </w:pPr>
      <w:r>
        <w:rPr>
          <w:sz w:val="16"/>
          <w:szCs w:val="16"/>
        </w:rPr>
        <w:t>Table</w:t>
      </w:r>
      <w:r w:rsidRPr="00EF1E3D">
        <w:rPr>
          <w:sz w:val="16"/>
          <w:szCs w:val="16"/>
          <w:lang w:val="ru-RU"/>
        </w:rPr>
        <w:t xml:space="preserve"> 2: </w:t>
      </w:r>
      <w:r w:rsidRPr="00835F5D">
        <w:rPr>
          <w:sz w:val="16"/>
          <w:szCs w:val="16"/>
        </w:rPr>
        <w:t>MVC</w:t>
      </w:r>
      <w:r w:rsidRPr="00EF1E3D">
        <w:rPr>
          <w:sz w:val="16"/>
          <w:szCs w:val="16"/>
          <w:lang w:val="ru-RU"/>
        </w:rPr>
        <w:t xml:space="preserve"> </w:t>
      </w:r>
      <w:r>
        <w:rPr>
          <w:sz w:val="16"/>
          <w:szCs w:val="16"/>
        </w:rPr>
        <w:t>Controllers</w:t>
      </w:r>
    </w:p>
    <w:tbl>
      <w:tblPr>
        <w:tblStyle w:val="-41"/>
        <w:tblW w:w="9234" w:type="dxa"/>
        <w:tblLook w:val="04A0" w:firstRow="1" w:lastRow="0" w:firstColumn="1" w:lastColumn="0" w:noHBand="0" w:noVBand="1"/>
      </w:tblPr>
      <w:tblGrid>
        <w:gridCol w:w="495"/>
        <w:gridCol w:w="2438"/>
        <w:gridCol w:w="1877"/>
        <w:gridCol w:w="4424"/>
      </w:tblGrid>
      <w:tr w:rsidR="005436D0" w14:paraId="2D0E5FE0" w14:textId="77777777" w:rsidTr="00DC4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11F9B207" w14:textId="77777777" w:rsidR="005436D0" w:rsidRPr="00EF1E3D" w:rsidRDefault="005436D0" w:rsidP="00623F61">
            <w:pPr>
              <w:rPr>
                <w:lang w:val="ru-RU"/>
              </w:rPr>
            </w:pPr>
          </w:p>
        </w:tc>
        <w:tc>
          <w:tcPr>
            <w:tcW w:w="2438" w:type="dxa"/>
          </w:tcPr>
          <w:p w14:paraId="332F799B" w14:textId="77777777" w:rsidR="005436D0" w:rsidRDefault="005436D0" w:rsidP="00623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</w:p>
        </w:tc>
        <w:tc>
          <w:tcPr>
            <w:tcW w:w="1877" w:type="dxa"/>
          </w:tcPr>
          <w:p w14:paraId="3F58F897" w14:textId="77777777" w:rsidR="005436D0" w:rsidRDefault="005436D0" w:rsidP="00623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4424" w:type="dxa"/>
          </w:tcPr>
          <w:p w14:paraId="5345850F" w14:textId="77777777" w:rsidR="005436D0" w:rsidRDefault="005436D0" w:rsidP="00623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C4EDF" w14:paraId="62885F84" w14:textId="77777777" w:rsidTr="00DC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1B80DC89" w14:textId="77777777" w:rsidR="00DC4EDF" w:rsidRPr="00815FDD" w:rsidRDefault="00DC4EDF" w:rsidP="00DC4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2438" w:type="dxa"/>
            <w:vMerge w:val="restart"/>
          </w:tcPr>
          <w:p w14:paraId="3999242D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DC4EDF">
              <w:rPr>
                <w:rFonts w:asciiTheme="majorHAnsi" w:hAnsiTheme="majorHAnsi" w:cstheme="majorHAnsi"/>
              </w:rPr>
              <w:t>PhotoController</w:t>
            </w:r>
            <w:proofErr w:type="spellEnd"/>
          </w:p>
        </w:tc>
        <w:tc>
          <w:tcPr>
            <w:tcW w:w="1877" w:type="dxa"/>
          </w:tcPr>
          <w:p w14:paraId="430D92DC" w14:textId="77777777" w:rsidR="00DC4EDF" w:rsidRPr="002C4089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2C4089">
              <w:rPr>
                <w:rFonts w:asciiTheme="majorHAnsi" w:hAnsiTheme="majorHAnsi" w:cstheme="majorHAnsi"/>
              </w:rPr>
              <w:t>DisplayGallery</w:t>
            </w:r>
            <w:proofErr w:type="spellEnd"/>
            <w:r w:rsidRPr="002C4089">
              <w:rPr>
                <w:rFonts w:asciiTheme="majorHAnsi" w:hAnsiTheme="majorHAnsi" w:cstheme="majorHAnsi"/>
              </w:rPr>
              <w:t xml:space="preserve"> (GET)</w:t>
            </w:r>
          </w:p>
        </w:tc>
        <w:tc>
          <w:tcPr>
            <w:tcW w:w="4424" w:type="dxa"/>
          </w:tcPr>
          <w:p w14:paraId="7AC7EAD1" w14:textId="77777777" w:rsidR="00DC4EDF" w:rsidRPr="002C4089" w:rsidRDefault="008565EE" w:rsidP="00C07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 xml:space="preserve">The action runs when the user requests the Photo Gallery page. The action obtains all the photos from the database and passes them to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DisplayGallery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view.</w:t>
            </w:r>
          </w:p>
        </w:tc>
      </w:tr>
      <w:tr w:rsidR="00DC4EDF" w14:paraId="4620A4B4" w14:textId="77777777" w:rsidTr="00DC4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24C53414" w14:textId="77777777" w:rsidR="00DC4EDF" w:rsidRPr="00815FDD" w:rsidRDefault="00DC4EDF" w:rsidP="00DC4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2438" w:type="dxa"/>
            <w:vMerge/>
          </w:tcPr>
          <w:p w14:paraId="3C6BB709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77" w:type="dxa"/>
          </w:tcPr>
          <w:p w14:paraId="0B59B0F6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DisplayRecent</w:t>
            </w:r>
            <w:proofErr w:type="spellEnd"/>
            <w:r w:rsidRPr="00A2674C">
              <w:rPr>
                <w:rFonts w:asciiTheme="majorHAnsi" w:hAnsiTheme="majorHAnsi" w:cstheme="majorHAnsi"/>
              </w:rPr>
              <w:t xml:space="preserve"> (GET)</w:t>
            </w:r>
          </w:p>
        </w:tc>
        <w:tc>
          <w:tcPr>
            <w:tcW w:w="4424" w:type="dxa"/>
          </w:tcPr>
          <w:p w14:paraId="0AE674EF" w14:textId="77777777" w:rsidR="00DC4EDF" w:rsidRPr="00A2674C" w:rsidRDefault="008565EE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 xml:space="preserve">This action is similar to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DisplayGallery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action except that only the most recent photos are obtained from the database. This smaller collection of photos is passed to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DisplayGallery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view.</w:t>
            </w:r>
          </w:p>
        </w:tc>
      </w:tr>
      <w:tr w:rsidR="00DC4EDF" w14:paraId="11A02EAD" w14:textId="77777777" w:rsidTr="00DC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6D5B69DA" w14:textId="77777777" w:rsidR="00DC4EDF" w:rsidRPr="00815FDD" w:rsidRDefault="00DC4EDF" w:rsidP="00DC4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2438" w:type="dxa"/>
            <w:vMerge/>
          </w:tcPr>
          <w:p w14:paraId="66F8AF94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77" w:type="dxa"/>
          </w:tcPr>
          <w:p w14:paraId="6D74A372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DisplayPhoto</w:t>
            </w:r>
            <w:proofErr w:type="spellEnd"/>
            <w:r w:rsidRPr="00A2674C">
              <w:rPr>
                <w:rFonts w:asciiTheme="majorHAnsi" w:hAnsiTheme="majorHAnsi" w:cstheme="majorHAnsi"/>
              </w:rPr>
              <w:t xml:space="preserve"> (GET)</w:t>
            </w:r>
          </w:p>
        </w:tc>
        <w:tc>
          <w:tcPr>
            <w:tcW w:w="4424" w:type="dxa"/>
          </w:tcPr>
          <w:p w14:paraId="2EAF2EB9" w14:textId="77777777" w:rsidR="00DC4EDF" w:rsidRPr="00A2674C" w:rsidRDefault="008565EE" w:rsidP="002C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 xml:space="preserve">This action runs when the user clicks a photo's “Details” link in a gallery. The action obtains full details of a single photo from the database and passes it to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DisplayPhoto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view.</w:t>
            </w:r>
          </w:p>
        </w:tc>
      </w:tr>
      <w:tr w:rsidR="00DC4EDF" w14:paraId="09F0660D" w14:textId="77777777" w:rsidTr="00DC4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492B508E" w14:textId="77777777" w:rsidR="00DC4EDF" w:rsidRPr="00815FDD" w:rsidRDefault="00DC4EDF" w:rsidP="00DC4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2438" w:type="dxa"/>
            <w:vMerge/>
          </w:tcPr>
          <w:p w14:paraId="1DBE29C9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77" w:type="dxa"/>
          </w:tcPr>
          <w:p w14:paraId="2355C176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AddPhoto</w:t>
            </w:r>
            <w:proofErr w:type="spellEnd"/>
            <w:r w:rsidRPr="00A2674C">
              <w:rPr>
                <w:rFonts w:asciiTheme="majorHAnsi" w:hAnsiTheme="majorHAnsi" w:cstheme="majorHAnsi"/>
              </w:rPr>
              <w:t xml:space="preserve"> (GET)</w:t>
            </w:r>
          </w:p>
        </w:tc>
        <w:tc>
          <w:tcPr>
            <w:tcW w:w="4424" w:type="dxa"/>
          </w:tcPr>
          <w:p w14:paraId="2BEBA39C" w14:textId="77777777" w:rsidR="00DC4EDF" w:rsidRPr="00A2674C" w:rsidRDefault="008565EE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 xml:space="preserve">This action runs when the user clicks an “Add a Photo” link. The action creates a new instance of the Photo model class and passes it to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AddPhoto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view.</w:t>
            </w:r>
          </w:p>
        </w:tc>
      </w:tr>
      <w:tr w:rsidR="00DC4EDF" w14:paraId="49402278" w14:textId="77777777" w:rsidTr="00DC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6687B40C" w14:textId="77777777" w:rsidR="00DC4EDF" w:rsidRPr="00815FDD" w:rsidRDefault="00DC4EDF" w:rsidP="00DC4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2438" w:type="dxa"/>
            <w:vMerge/>
          </w:tcPr>
          <w:p w14:paraId="7F131A74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77" w:type="dxa"/>
          </w:tcPr>
          <w:p w14:paraId="1AEADC23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AddPhoto</w:t>
            </w:r>
            <w:proofErr w:type="spellEnd"/>
            <w:r w:rsidRPr="00A2674C">
              <w:rPr>
                <w:rFonts w:asciiTheme="majorHAnsi" w:hAnsiTheme="majorHAnsi" w:cstheme="majorHAnsi"/>
              </w:rPr>
              <w:t xml:space="preserve"> (POST)</w:t>
            </w:r>
          </w:p>
        </w:tc>
        <w:tc>
          <w:tcPr>
            <w:tcW w:w="4424" w:type="dxa"/>
          </w:tcPr>
          <w:p w14:paraId="3F0BF844" w14:textId="77777777" w:rsidR="00DC4EDF" w:rsidRPr="00A2674C" w:rsidRDefault="008565EE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 xml:space="preserve">This action runs when the user clicks “Save” in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AddPhoto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view. The action saves the file and details of the new photo to the database and redirects the user to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DisplayGallery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view.</w:t>
            </w:r>
          </w:p>
        </w:tc>
      </w:tr>
      <w:tr w:rsidR="00DC4EDF" w14:paraId="442DC0C8" w14:textId="77777777" w:rsidTr="00DC4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3C77204C" w14:textId="77777777" w:rsidR="00DC4EDF" w:rsidRPr="00815FDD" w:rsidRDefault="00DC4EDF" w:rsidP="00DC4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2438" w:type="dxa"/>
            <w:vMerge/>
          </w:tcPr>
          <w:p w14:paraId="411EE11F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77" w:type="dxa"/>
          </w:tcPr>
          <w:p w14:paraId="58AF301C" w14:textId="77777777" w:rsidR="00DC4EDF" w:rsidRPr="00A2674C" w:rsidRDefault="00DC4EDF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DeletePhoto</w:t>
            </w:r>
            <w:proofErr w:type="spellEnd"/>
            <w:r w:rsidRPr="00A2674C">
              <w:rPr>
                <w:rFonts w:asciiTheme="majorHAnsi" w:hAnsiTheme="majorHAnsi" w:cstheme="majorHAnsi"/>
              </w:rPr>
              <w:t xml:space="preserve"> (GET)</w:t>
            </w:r>
          </w:p>
        </w:tc>
        <w:tc>
          <w:tcPr>
            <w:tcW w:w="4424" w:type="dxa"/>
          </w:tcPr>
          <w:p w14:paraId="53D597CF" w14:textId="77777777" w:rsidR="00DC4EDF" w:rsidRPr="00A2674C" w:rsidRDefault="008565EE" w:rsidP="00DC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 xml:space="preserve">This action runs when the user clicks a “Delete this Photo” link in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DisplayPhoto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view. The action displays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DeletePhoto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view, which requests confirmation for the deletion.</w:t>
            </w:r>
          </w:p>
        </w:tc>
      </w:tr>
      <w:tr w:rsidR="00DC4EDF" w14:paraId="01100DD9" w14:textId="77777777" w:rsidTr="00DC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2A4997AB" w14:textId="77777777" w:rsidR="00DC4EDF" w:rsidRPr="00815FDD" w:rsidRDefault="00DC4EDF" w:rsidP="00DC4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2438" w:type="dxa"/>
            <w:vMerge/>
          </w:tcPr>
          <w:p w14:paraId="644C3AE2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77" w:type="dxa"/>
          </w:tcPr>
          <w:p w14:paraId="5B7BE00B" w14:textId="77777777" w:rsidR="00DC4EDF" w:rsidRPr="00A2674C" w:rsidRDefault="00DC4EDF" w:rsidP="00DC4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DeletePhoto</w:t>
            </w:r>
            <w:proofErr w:type="spellEnd"/>
            <w:r w:rsidRPr="00A2674C">
              <w:rPr>
                <w:rFonts w:asciiTheme="majorHAnsi" w:hAnsiTheme="majorHAnsi" w:cstheme="majorHAnsi"/>
              </w:rPr>
              <w:t xml:space="preserve"> (POST)</w:t>
            </w:r>
          </w:p>
        </w:tc>
        <w:tc>
          <w:tcPr>
            <w:tcW w:w="4424" w:type="dxa"/>
          </w:tcPr>
          <w:p w14:paraId="3A4EEE12" w14:textId="77777777" w:rsidR="00DC4EDF" w:rsidRPr="00A2674C" w:rsidRDefault="008565EE" w:rsidP="002C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 xml:space="preserve">This action runs when the user clicks “Delete” in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DeletePhoto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view. The action deletes the current photo, with its associated comments from the database and redirects the user to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DisplayGallery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view.</w:t>
            </w:r>
          </w:p>
        </w:tc>
      </w:tr>
      <w:tr w:rsidR="000A3EC1" w14:paraId="070EAAC4" w14:textId="77777777" w:rsidTr="00DC4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5FEFE11F" w14:textId="77777777" w:rsidR="000A3EC1" w:rsidRPr="000A3EC1" w:rsidRDefault="000A3EC1" w:rsidP="000A3EC1">
            <w:pPr>
              <w:rPr>
                <w:b w:val="0"/>
                <w:bCs w:val="0"/>
              </w:rPr>
            </w:pPr>
            <w:r w:rsidRPr="000A3EC1">
              <w:rPr>
                <w:b w:val="0"/>
                <w:bCs w:val="0"/>
              </w:rPr>
              <w:t>8.</w:t>
            </w:r>
          </w:p>
        </w:tc>
        <w:tc>
          <w:tcPr>
            <w:tcW w:w="2438" w:type="dxa"/>
            <w:vMerge w:val="restart"/>
          </w:tcPr>
          <w:p w14:paraId="109C514F" w14:textId="77777777" w:rsidR="000A3EC1" w:rsidRPr="00A2674C" w:rsidRDefault="000A3EC1" w:rsidP="000A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CommentController</w:t>
            </w:r>
            <w:proofErr w:type="spellEnd"/>
          </w:p>
        </w:tc>
        <w:tc>
          <w:tcPr>
            <w:tcW w:w="1877" w:type="dxa"/>
          </w:tcPr>
          <w:p w14:paraId="57E809FB" w14:textId="77777777" w:rsidR="000A3EC1" w:rsidRPr="00A2674C" w:rsidRDefault="000A3EC1" w:rsidP="000A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DisplayComments</w:t>
            </w:r>
            <w:proofErr w:type="spellEnd"/>
            <w:r w:rsidRPr="00A2674C">
              <w:rPr>
                <w:rFonts w:asciiTheme="majorHAnsi" w:hAnsiTheme="majorHAnsi" w:cstheme="majorHAnsi"/>
              </w:rPr>
              <w:t xml:space="preserve"> (GET)</w:t>
            </w:r>
          </w:p>
        </w:tc>
        <w:tc>
          <w:tcPr>
            <w:tcW w:w="4424" w:type="dxa"/>
          </w:tcPr>
          <w:p w14:paraId="7BD3CA8E" w14:textId="77777777" w:rsidR="000A3EC1" w:rsidRPr="00A2674C" w:rsidRDefault="008565EE" w:rsidP="000A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 xml:space="preserve">This action runs when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DisplayPhoto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 is displayed. The action requires the current </w:t>
            </w:r>
            <w:proofErr w:type="spellStart"/>
            <w:r w:rsidRPr="008565EE">
              <w:rPr>
                <w:rFonts w:asciiTheme="majorHAnsi" w:hAnsiTheme="majorHAnsi" w:cstheme="majorHAnsi"/>
              </w:rPr>
              <w:t>PhotoID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as a parameter and uses it to get all the comments for the current photo from the database. The action returns the _</w:t>
            </w:r>
            <w:proofErr w:type="spellStart"/>
            <w:r w:rsidRPr="008565EE">
              <w:rPr>
                <w:rFonts w:asciiTheme="majorHAnsi" w:hAnsiTheme="majorHAnsi" w:cstheme="majorHAnsi"/>
              </w:rPr>
              <w:t>DisplayComments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partial view.</w:t>
            </w:r>
          </w:p>
        </w:tc>
      </w:tr>
      <w:tr w:rsidR="000A3EC1" w14:paraId="091FC2AC" w14:textId="77777777" w:rsidTr="00DC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58B9DA5F" w14:textId="77777777" w:rsidR="000A3EC1" w:rsidRPr="000A3EC1" w:rsidRDefault="000A3EC1" w:rsidP="000A3EC1">
            <w:pPr>
              <w:rPr>
                <w:b w:val="0"/>
                <w:bCs w:val="0"/>
              </w:rPr>
            </w:pPr>
            <w:r w:rsidRPr="000A3EC1">
              <w:rPr>
                <w:b w:val="0"/>
                <w:bCs w:val="0"/>
              </w:rPr>
              <w:t>9.</w:t>
            </w:r>
          </w:p>
        </w:tc>
        <w:tc>
          <w:tcPr>
            <w:tcW w:w="2438" w:type="dxa"/>
            <w:vMerge/>
          </w:tcPr>
          <w:p w14:paraId="6CFB5F0D" w14:textId="77777777" w:rsidR="000A3EC1" w:rsidRPr="00A2674C" w:rsidRDefault="000A3EC1" w:rsidP="000A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77" w:type="dxa"/>
          </w:tcPr>
          <w:p w14:paraId="027A6F2F" w14:textId="77777777" w:rsidR="000A3EC1" w:rsidRPr="00A2674C" w:rsidRDefault="000A3EC1" w:rsidP="000A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AddComment</w:t>
            </w:r>
            <w:proofErr w:type="spellEnd"/>
            <w:r w:rsidRPr="00A2674C">
              <w:rPr>
                <w:rFonts w:asciiTheme="majorHAnsi" w:hAnsiTheme="majorHAnsi" w:cstheme="majorHAnsi"/>
              </w:rPr>
              <w:t xml:space="preserve"> (GET)</w:t>
            </w:r>
          </w:p>
        </w:tc>
        <w:tc>
          <w:tcPr>
            <w:tcW w:w="4424" w:type="dxa"/>
          </w:tcPr>
          <w:p w14:paraId="2E08227C" w14:textId="77777777" w:rsidR="000A3EC1" w:rsidRPr="00A2674C" w:rsidRDefault="008565EE" w:rsidP="000A3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 xml:space="preserve">This action runs when the user clicks the “Add a Comment” link in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DisplayPhoto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view. The action creates a new instance of the Comment model class and sets its </w:t>
            </w:r>
            <w:proofErr w:type="spellStart"/>
            <w:r w:rsidRPr="008565EE">
              <w:rPr>
                <w:rFonts w:asciiTheme="majorHAnsi" w:hAnsiTheme="majorHAnsi" w:cstheme="majorHAnsi"/>
              </w:rPr>
              <w:t>PhotoID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to be the ID of the current photo. It passes this new comment to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AddComment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view.</w:t>
            </w:r>
          </w:p>
        </w:tc>
      </w:tr>
      <w:tr w:rsidR="000A3EC1" w14:paraId="4E543834" w14:textId="77777777" w:rsidTr="00DC4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227BFFE0" w14:textId="77777777" w:rsidR="000A3EC1" w:rsidRPr="000A3EC1" w:rsidRDefault="000A3EC1" w:rsidP="000A3EC1">
            <w:pPr>
              <w:rPr>
                <w:b w:val="0"/>
                <w:bCs w:val="0"/>
              </w:rPr>
            </w:pPr>
            <w:r w:rsidRPr="000A3EC1">
              <w:rPr>
                <w:b w:val="0"/>
                <w:bCs w:val="0"/>
              </w:rPr>
              <w:t>10.</w:t>
            </w:r>
          </w:p>
        </w:tc>
        <w:tc>
          <w:tcPr>
            <w:tcW w:w="2438" w:type="dxa"/>
            <w:vMerge/>
          </w:tcPr>
          <w:p w14:paraId="0A14017B" w14:textId="77777777" w:rsidR="000A3EC1" w:rsidRPr="00A2674C" w:rsidRDefault="000A3EC1" w:rsidP="000A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877" w:type="dxa"/>
          </w:tcPr>
          <w:p w14:paraId="3C897BA3" w14:textId="77777777" w:rsidR="000A3EC1" w:rsidRPr="00A2674C" w:rsidRDefault="000A3EC1" w:rsidP="000A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AddComment</w:t>
            </w:r>
            <w:proofErr w:type="spellEnd"/>
            <w:r w:rsidRPr="00A2674C">
              <w:rPr>
                <w:rFonts w:asciiTheme="majorHAnsi" w:hAnsiTheme="majorHAnsi" w:cstheme="majorHAnsi"/>
              </w:rPr>
              <w:t xml:space="preserve"> (POST)</w:t>
            </w:r>
          </w:p>
        </w:tc>
        <w:tc>
          <w:tcPr>
            <w:tcW w:w="4424" w:type="dxa"/>
          </w:tcPr>
          <w:p w14:paraId="0158FFA6" w14:textId="77777777" w:rsidR="000A3EC1" w:rsidRPr="00A2674C" w:rsidRDefault="008565EE" w:rsidP="000A3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 xml:space="preserve">This action runs when the user clicks “Submit” in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AddComment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view. The action saves the details of the new comment in the database and redirects the user to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DisplayPhoto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view.</w:t>
            </w:r>
          </w:p>
        </w:tc>
      </w:tr>
    </w:tbl>
    <w:p w14:paraId="0FFD05E0" w14:textId="77777777" w:rsidR="00396481" w:rsidRDefault="000A3EC1" w:rsidP="000A3EC1">
      <w:pPr>
        <w:tabs>
          <w:tab w:val="left" w:pos="3330"/>
        </w:tabs>
      </w:pPr>
      <w:r>
        <w:lastRenderedPageBreak/>
        <w:tab/>
      </w:r>
    </w:p>
    <w:p w14:paraId="78D71F4A" w14:textId="77777777" w:rsidR="00A1369D" w:rsidRDefault="00BE4726" w:rsidP="00A1369D">
      <w:pPr>
        <w:pStyle w:val="1"/>
      </w:pPr>
      <w:r>
        <w:t>MVC Views</w:t>
      </w:r>
    </w:p>
    <w:p w14:paraId="39FE79AD" w14:textId="77777777" w:rsidR="00EF1E3D" w:rsidRDefault="00EF1E3D" w:rsidP="00BE4726">
      <w:pPr>
        <w:rPr>
          <w:lang w:val="ru-RU"/>
        </w:rPr>
      </w:pPr>
      <w:r w:rsidRPr="00EF1E3D">
        <w:rPr>
          <w:lang w:val="ru-RU"/>
        </w:rPr>
        <w:t>Разработчики создадут следующие представления. Каждое представление указано вместе с контроллером, с которым оно связано.</w:t>
      </w:r>
    </w:p>
    <w:p w14:paraId="5824C543" w14:textId="7C6E995D" w:rsidR="00835F5D" w:rsidRPr="00EF1E3D" w:rsidRDefault="00835F5D" w:rsidP="00BE4726">
      <w:pPr>
        <w:rPr>
          <w:sz w:val="16"/>
          <w:szCs w:val="16"/>
          <w:lang w:val="ru-RU"/>
        </w:rPr>
      </w:pPr>
      <w:r>
        <w:rPr>
          <w:sz w:val="16"/>
          <w:szCs w:val="16"/>
        </w:rPr>
        <w:t>Table</w:t>
      </w:r>
      <w:r w:rsidRPr="00EF1E3D">
        <w:rPr>
          <w:sz w:val="16"/>
          <w:szCs w:val="16"/>
          <w:lang w:val="ru-RU"/>
        </w:rPr>
        <w:t xml:space="preserve"> 3: </w:t>
      </w:r>
      <w:r w:rsidRPr="00835F5D">
        <w:rPr>
          <w:sz w:val="16"/>
          <w:szCs w:val="16"/>
        </w:rPr>
        <w:t>MVC</w:t>
      </w:r>
      <w:r w:rsidRPr="00EF1E3D">
        <w:rPr>
          <w:sz w:val="16"/>
          <w:szCs w:val="16"/>
          <w:lang w:val="ru-RU"/>
        </w:rPr>
        <w:t xml:space="preserve"> </w:t>
      </w:r>
      <w:r>
        <w:rPr>
          <w:sz w:val="16"/>
          <w:szCs w:val="16"/>
        </w:rPr>
        <w:t>Views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84"/>
        <w:gridCol w:w="2282"/>
        <w:gridCol w:w="2002"/>
        <w:gridCol w:w="3256"/>
      </w:tblGrid>
      <w:tr w:rsidR="005436D0" w14:paraId="72AB31F7" w14:textId="77777777" w:rsidTr="002D6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15B0727C" w14:textId="77777777" w:rsidR="005436D0" w:rsidRPr="00EF1E3D" w:rsidRDefault="005436D0" w:rsidP="00623F61">
            <w:pPr>
              <w:rPr>
                <w:lang w:val="ru-RU"/>
              </w:rPr>
            </w:pPr>
          </w:p>
        </w:tc>
        <w:tc>
          <w:tcPr>
            <w:tcW w:w="2282" w:type="dxa"/>
          </w:tcPr>
          <w:p w14:paraId="2D24BC0A" w14:textId="77777777" w:rsidR="005436D0" w:rsidRDefault="005436D0" w:rsidP="00623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</w:p>
        </w:tc>
        <w:tc>
          <w:tcPr>
            <w:tcW w:w="2002" w:type="dxa"/>
          </w:tcPr>
          <w:p w14:paraId="754E9FED" w14:textId="77777777" w:rsidR="005436D0" w:rsidRDefault="005436D0" w:rsidP="00623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3256" w:type="dxa"/>
          </w:tcPr>
          <w:p w14:paraId="645A2E32" w14:textId="77777777" w:rsidR="005436D0" w:rsidRDefault="005436D0" w:rsidP="00623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2E7D" w14:paraId="3004BB81" w14:textId="77777777" w:rsidTr="002D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2CA8CFF6" w14:textId="77777777" w:rsidR="00BA2E7D" w:rsidRPr="00867B90" w:rsidRDefault="00BA2E7D" w:rsidP="00623F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2282" w:type="dxa"/>
            <w:vMerge w:val="restart"/>
          </w:tcPr>
          <w:p w14:paraId="633ED453" w14:textId="77777777" w:rsidR="00BA2E7D" w:rsidRPr="00A2674C" w:rsidRDefault="00BA2E7D" w:rsidP="0062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PhotoController</w:t>
            </w:r>
            <w:proofErr w:type="spellEnd"/>
          </w:p>
        </w:tc>
        <w:tc>
          <w:tcPr>
            <w:tcW w:w="2002" w:type="dxa"/>
          </w:tcPr>
          <w:p w14:paraId="7C646AAF" w14:textId="77777777" w:rsidR="00BA2E7D" w:rsidRPr="00A2674C" w:rsidRDefault="00BA2E7D" w:rsidP="0062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DisplayGallery</w:t>
            </w:r>
            <w:proofErr w:type="spellEnd"/>
          </w:p>
        </w:tc>
        <w:tc>
          <w:tcPr>
            <w:tcW w:w="3256" w:type="dxa"/>
          </w:tcPr>
          <w:p w14:paraId="335DC96A" w14:textId="77777777" w:rsidR="00BA2E7D" w:rsidRPr="00A2674C" w:rsidRDefault="008565EE" w:rsidP="002C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>This view displays a collection of photos in the thumbnail size. For each photo the Title, Owner, and Created Date values are displayed.</w:t>
            </w:r>
          </w:p>
        </w:tc>
      </w:tr>
      <w:tr w:rsidR="00BA2E7D" w14:paraId="441BAD70" w14:textId="77777777" w:rsidTr="002D6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409A0F17" w14:textId="77777777" w:rsidR="00BA2E7D" w:rsidRPr="00867B90" w:rsidRDefault="00BA2E7D" w:rsidP="00623F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2282" w:type="dxa"/>
            <w:vMerge/>
          </w:tcPr>
          <w:p w14:paraId="7141CD47" w14:textId="77777777" w:rsidR="00BA2E7D" w:rsidRPr="00BA2E7D" w:rsidRDefault="00BA2E7D" w:rsidP="00623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02" w:type="dxa"/>
          </w:tcPr>
          <w:p w14:paraId="046D1A87" w14:textId="77777777" w:rsidR="00BA2E7D" w:rsidRPr="00BA2E7D" w:rsidRDefault="00BA2E7D" w:rsidP="00623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DisplayPhoto</w:t>
            </w:r>
            <w:proofErr w:type="spellEnd"/>
          </w:p>
        </w:tc>
        <w:tc>
          <w:tcPr>
            <w:tcW w:w="3256" w:type="dxa"/>
          </w:tcPr>
          <w:p w14:paraId="689F58B9" w14:textId="77777777" w:rsidR="00BA2E7D" w:rsidRPr="00BA2E7D" w:rsidRDefault="008565EE" w:rsidP="00856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 xml:space="preserve">This view displays a single photo in full size. The Title and Owner values appear above the photo. The Photo </w:t>
            </w:r>
            <w:r>
              <w:rPr>
                <w:rFonts w:asciiTheme="majorHAnsi" w:hAnsiTheme="majorHAnsi" w:cstheme="majorHAnsi"/>
              </w:rPr>
              <w:t xml:space="preserve">Name, </w:t>
            </w:r>
            <w:r w:rsidRPr="008565EE">
              <w:rPr>
                <w:rFonts w:asciiTheme="majorHAnsi" w:hAnsiTheme="majorHAnsi" w:cstheme="majorHAnsi"/>
              </w:rPr>
              <w:t>Description, and other values appear beneath the photo. Under these details, all the comments for the current photo are listed with an “Add a Comment” link.</w:t>
            </w:r>
          </w:p>
        </w:tc>
      </w:tr>
      <w:tr w:rsidR="00BA2E7D" w14:paraId="027A752D" w14:textId="77777777" w:rsidTr="002D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74D981AB" w14:textId="77777777" w:rsidR="00BA2E7D" w:rsidRPr="00867B90" w:rsidRDefault="00BA2E7D" w:rsidP="00623F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2282" w:type="dxa"/>
            <w:vMerge/>
          </w:tcPr>
          <w:p w14:paraId="5750711C" w14:textId="77777777" w:rsidR="00BA2E7D" w:rsidRPr="00BA2E7D" w:rsidRDefault="00BA2E7D" w:rsidP="0062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02" w:type="dxa"/>
          </w:tcPr>
          <w:p w14:paraId="44101FE8" w14:textId="77777777" w:rsidR="00BA2E7D" w:rsidRPr="00BA2E7D" w:rsidRDefault="00BA2E7D" w:rsidP="0062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AddPhoto</w:t>
            </w:r>
            <w:proofErr w:type="spellEnd"/>
          </w:p>
        </w:tc>
        <w:tc>
          <w:tcPr>
            <w:tcW w:w="3256" w:type="dxa"/>
          </w:tcPr>
          <w:p w14:paraId="39A4CDDD" w14:textId="77777777" w:rsidR="00BA2E7D" w:rsidRPr="00BA2E7D" w:rsidRDefault="008565EE" w:rsidP="00623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>This view displays a form that the user can use to upload and describe a new photo</w:t>
            </w:r>
          </w:p>
        </w:tc>
      </w:tr>
      <w:tr w:rsidR="00BA2E7D" w14:paraId="1B9028F6" w14:textId="77777777" w:rsidTr="002D6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2EEDE351" w14:textId="77777777" w:rsidR="00BA2E7D" w:rsidRPr="00867B90" w:rsidRDefault="00BA2E7D" w:rsidP="00623F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2282" w:type="dxa"/>
            <w:vMerge/>
          </w:tcPr>
          <w:p w14:paraId="77365518" w14:textId="77777777" w:rsidR="00BA2E7D" w:rsidRPr="00BA2E7D" w:rsidRDefault="00BA2E7D" w:rsidP="00623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02" w:type="dxa"/>
          </w:tcPr>
          <w:p w14:paraId="7A6B732D" w14:textId="77777777" w:rsidR="00BA2E7D" w:rsidRPr="00BA2E7D" w:rsidRDefault="00BA2E7D" w:rsidP="00623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DeletePhoto</w:t>
            </w:r>
            <w:proofErr w:type="spellEnd"/>
          </w:p>
        </w:tc>
        <w:tc>
          <w:tcPr>
            <w:tcW w:w="3256" w:type="dxa"/>
          </w:tcPr>
          <w:p w14:paraId="072E7020" w14:textId="77777777" w:rsidR="00BA2E7D" w:rsidRPr="00BA2E7D" w:rsidRDefault="008565EE" w:rsidP="00623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>This view displays a form that the user can use to confirm the deletion of a photo. The view displays details of the current photo such as its title and description</w:t>
            </w:r>
          </w:p>
        </w:tc>
      </w:tr>
      <w:tr w:rsidR="002D62FD" w14:paraId="47094095" w14:textId="77777777" w:rsidTr="002D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048014BA" w14:textId="77777777" w:rsidR="002D62FD" w:rsidRPr="00867B90" w:rsidRDefault="002D62FD" w:rsidP="002D62F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2282" w:type="dxa"/>
            <w:vMerge w:val="restart"/>
          </w:tcPr>
          <w:p w14:paraId="40A7CF41" w14:textId="77777777" w:rsidR="002D62FD" w:rsidRPr="00A2674C" w:rsidRDefault="002D62FD" w:rsidP="002D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CommentController</w:t>
            </w:r>
            <w:proofErr w:type="spellEnd"/>
          </w:p>
          <w:p w14:paraId="00C6C67C" w14:textId="77777777" w:rsidR="002D62FD" w:rsidRPr="002D62FD" w:rsidRDefault="002D62FD" w:rsidP="002D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02" w:type="dxa"/>
          </w:tcPr>
          <w:p w14:paraId="64B93CAA" w14:textId="77777777" w:rsidR="002D62FD" w:rsidRPr="00A2674C" w:rsidRDefault="002D62FD" w:rsidP="002D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DisplayComments</w:t>
            </w:r>
            <w:proofErr w:type="spellEnd"/>
          </w:p>
        </w:tc>
        <w:tc>
          <w:tcPr>
            <w:tcW w:w="3256" w:type="dxa"/>
          </w:tcPr>
          <w:p w14:paraId="315939C0" w14:textId="77777777" w:rsidR="002D62FD" w:rsidRPr="00A2674C" w:rsidRDefault="008565EE" w:rsidP="002D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 xml:space="preserve">This partial view, which is used on the </w:t>
            </w:r>
            <w:proofErr w:type="spellStart"/>
            <w:r w:rsidRPr="008565EE">
              <w:rPr>
                <w:rFonts w:asciiTheme="majorHAnsi" w:hAnsiTheme="majorHAnsi" w:cstheme="majorHAnsi"/>
              </w:rPr>
              <w:t>DisplayPhoto</w:t>
            </w:r>
            <w:proofErr w:type="spellEnd"/>
            <w:r w:rsidRPr="008565EE">
              <w:rPr>
                <w:rFonts w:asciiTheme="majorHAnsi" w:hAnsiTheme="majorHAnsi" w:cstheme="majorHAnsi"/>
              </w:rPr>
              <w:t xml:space="preserve"> form, displays all the comments associated with the current photo</w:t>
            </w:r>
          </w:p>
        </w:tc>
      </w:tr>
      <w:tr w:rsidR="002D62FD" w14:paraId="4E1860C7" w14:textId="77777777" w:rsidTr="002D6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48FF790F" w14:textId="77777777" w:rsidR="002D62FD" w:rsidRPr="00BA2E7D" w:rsidRDefault="002D62FD" w:rsidP="002D62FD">
            <w:pPr>
              <w:rPr>
                <w:b w:val="0"/>
                <w:bCs w:val="0"/>
              </w:rPr>
            </w:pPr>
            <w:r w:rsidRPr="00BA2E7D">
              <w:rPr>
                <w:b w:val="0"/>
                <w:bCs w:val="0"/>
              </w:rPr>
              <w:t>6.</w:t>
            </w:r>
          </w:p>
        </w:tc>
        <w:tc>
          <w:tcPr>
            <w:tcW w:w="2282" w:type="dxa"/>
            <w:vMerge/>
          </w:tcPr>
          <w:p w14:paraId="0BD401A1" w14:textId="77777777" w:rsidR="002D62FD" w:rsidRPr="002D62FD" w:rsidRDefault="002D62FD" w:rsidP="002D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002" w:type="dxa"/>
          </w:tcPr>
          <w:p w14:paraId="5F4F3469" w14:textId="77777777" w:rsidR="002D62FD" w:rsidRPr="00A2674C" w:rsidRDefault="002D62FD" w:rsidP="002D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A2674C">
              <w:rPr>
                <w:rFonts w:asciiTheme="majorHAnsi" w:hAnsiTheme="majorHAnsi" w:cstheme="majorHAnsi"/>
              </w:rPr>
              <w:t>AddComment</w:t>
            </w:r>
            <w:proofErr w:type="spellEnd"/>
          </w:p>
        </w:tc>
        <w:tc>
          <w:tcPr>
            <w:tcW w:w="3256" w:type="dxa"/>
          </w:tcPr>
          <w:p w14:paraId="7C9A7F73" w14:textId="77777777" w:rsidR="002D62FD" w:rsidRPr="00A2674C" w:rsidRDefault="008565EE" w:rsidP="002D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565EE">
              <w:rPr>
                <w:rFonts w:asciiTheme="majorHAnsi" w:hAnsiTheme="majorHAnsi" w:cstheme="majorHAnsi"/>
              </w:rPr>
              <w:t>This view displays a form that the user can use to create a new comment for a photo</w:t>
            </w:r>
          </w:p>
        </w:tc>
      </w:tr>
    </w:tbl>
    <w:p w14:paraId="184591D4" w14:textId="51A3D139" w:rsidR="00176C85" w:rsidRPr="00EF1E3D" w:rsidRDefault="00EF1E3D" w:rsidP="00176C85">
      <w:pPr>
        <w:pStyle w:val="1"/>
        <w:rPr>
          <w:lang w:val="ru-RU"/>
        </w:rPr>
      </w:pPr>
      <w:r>
        <w:rPr>
          <w:lang w:val="ru-RU"/>
        </w:rPr>
        <w:lastRenderedPageBreak/>
        <w:t>Рекомендации по хостингу</w:t>
      </w:r>
    </w:p>
    <w:p w14:paraId="4287DE09" w14:textId="77777777" w:rsidR="00EF1E3D" w:rsidRPr="00EF1E3D" w:rsidRDefault="00EF1E3D" w:rsidP="00506E33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pP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Поскольку приложение для обмена фотографиями будет разработано в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ASP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.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NET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Core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MVC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, оно должно быть размещено на веб-сервере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Microsoft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. Автор рекомендует следующую конфигурацию хостинга:</w:t>
      </w:r>
    </w:p>
    <w:p w14:paraId="312A1D43" w14:textId="40D83C23" w:rsidR="00506E33" w:rsidRPr="00EF1E3D" w:rsidRDefault="00506E33" w:rsidP="00506E33">
      <w:pPr>
        <w:pStyle w:val="2"/>
        <w:rPr>
          <w:lang w:val="ru-RU"/>
        </w:rPr>
      </w:pPr>
      <w:r>
        <w:t>Web</w:t>
      </w:r>
      <w:r w:rsidRPr="00EF1E3D">
        <w:rPr>
          <w:lang w:val="ru-RU"/>
        </w:rPr>
        <w:t xml:space="preserve"> </w:t>
      </w:r>
      <w:r>
        <w:t>Server</w:t>
      </w:r>
    </w:p>
    <w:p w14:paraId="4E8BA97B" w14:textId="77777777" w:rsidR="00EF1E3D" w:rsidRDefault="00EF1E3D" w:rsidP="00506E33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pP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Автор рекомендует использовать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Microsoft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Azure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для размещения приложения для обмена фотографиями.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Microsoft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Azure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может разместить любой веб-сайт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ASP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.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NET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, включая приложение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ASP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.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NET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Core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MVC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, предложенное в этом документе. Масштабирование очень просто, потому что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Microsoft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, а не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Adventure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Works</w:t>
      </w:r>
      <w:r w:rsidRPr="00EF1E3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, отвечает за добавление серверных ресурсов в периоды высокого трафика. Затраты минимальны: они зависят от объема данных, предоставляемых посетителям, но не требуют обслуживания собственного оборудования.</w:t>
      </w:r>
    </w:p>
    <w:p w14:paraId="297D5480" w14:textId="2D1D0D15" w:rsidR="00506E33" w:rsidRPr="00EF1E3D" w:rsidRDefault="00506E33" w:rsidP="00506E33">
      <w:pPr>
        <w:pStyle w:val="2"/>
        <w:rPr>
          <w:lang w:val="ru-RU"/>
        </w:rPr>
      </w:pPr>
      <w:r>
        <w:t>Database</w:t>
      </w:r>
    </w:p>
    <w:p w14:paraId="481F855F" w14:textId="50100D76" w:rsidR="00BE4726" w:rsidRPr="00EF1E3D" w:rsidRDefault="00EF1E3D" w:rsidP="00EF1E3D">
      <w:pPr>
        <w:rPr>
          <w:lang w:val="ru-RU"/>
        </w:rPr>
      </w:pPr>
      <w:r w:rsidRPr="00EF1E3D">
        <w:rPr>
          <w:lang w:val="ru-RU"/>
        </w:rPr>
        <w:t xml:space="preserve">Автор рекомендует использовать базу данных </w:t>
      </w:r>
      <w:r w:rsidRPr="00EF1E3D">
        <w:t>SQL</w:t>
      </w:r>
      <w:r w:rsidRPr="00EF1E3D">
        <w:rPr>
          <w:lang w:val="ru-RU"/>
        </w:rPr>
        <w:t xml:space="preserve"> в </w:t>
      </w:r>
      <w:r w:rsidRPr="00EF1E3D">
        <w:t>Microsoft</w:t>
      </w:r>
      <w:r w:rsidRPr="00EF1E3D">
        <w:rPr>
          <w:lang w:val="ru-RU"/>
        </w:rPr>
        <w:t xml:space="preserve"> </w:t>
      </w:r>
      <w:r w:rsidRPr="00EF1E3D">
        <w:t>Azure</w:t>
      </w:r>
      <w:r w:rsidRPr="00EF1E3D">
        <w:rPr>
          <w:lang w:val="ru-RU"/>
        </w:rPr>
        <w:t xml:space="preserve"> для размещения базовой базы данных приложения для обмена фотографиями. Что касается веб-сервера, эта рекомендация обеспечивает </w:t>
      </w:r>
      <w:r w:rsidRPr="00EF1E3D">
        <w:rPr>
          <w:lang w:val="ru-RU"/>
        </w:rPr>
        <w:t>высоко доступный</w:t>
      </w:r>
      <w:r w:rsidRPr="00EF1E3D">
        <w:rPr>
          <w:lang w:val="ru-RU"/>
        </w:rPr>
        <w:t xml:space="preserve"> хостинг для базы данных с хорошим соотношением цены и качества. Это имеет особое значение, если веб-сайт размещен в </w:t>
      </w:r>
      <w:r w:rsidRPr="00EF1E3D">
        <w:t>Microsoft</w:t>
      </w:r>
      <w:r w:rsidRPr="00EF1E3D">
        <w:rPr>
          <w:lang w:val="ru-RU"/>
        </w:rPr>
        <w:t xml:space="preserve"> </w:t>
      </w:r>
      <w:r w:rsidRPr="00EF1E3D">
        <w:t>Azure</w:t>
      </w:r>
      <w:r w:rsidRPr="00EF1E3D">
        <w:rPr>
          <w:lang w:val="ru-RU"/>
        </w:rPr>
        <w:t>.</w:t>
      </w:r>
    </w:p>
    <w:sectPr w:rsidR="00BE4726" w:rsidRPr="00EF1E3D" w:rsidSect="00A2674C">
      <w:pgSz w:w="11906" w:h="16838"/>
      <w:pgMar w:top="144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B03"/>
    <w:rsid w:val="00082E57"/>
    <w:rsid w:val="000A3EC1"/>
    <w:rsid w:val="00176C85"/>
    <w:rsid w:val="001F7CA4"/>
    <w:rsid w:val="00207B03"/>
    <w:rsid w:val="0025065A"/>
    <w:rsid w:val="002C62A2"/>
    <w:rsid w:val="002D2A63"/>
    <w:rsid w:val="002D62FD"/>
    <w:rsid w:val="00396481"/>
    <w:rsid w:val="003A2B39"/>
    <w:rsid w:val="0049512E"/>
    <w:rsid w:val="00506E33"/>
    <w:rsid w:val="00517035"/>
    <w:rsid w:val="005436D0"/>
    <w:rsid w:val="005D1BDF"/>
    <w:rsid w:val="0064159A"/>
    <w:rsid w:val="00793712"/>
    <w:rsid w:val="00815FDD"/>
    <w:rsid w:val="00835F5D"/>
    <w:rsid w:val="008565EE"/>
    <w:rsid w:val="00867B90"/>
    <w:rsid w:val="009B2A73"/>
    <w:rsid w:val="009D539F"/>
    <w:rsid w:val="00A1369D"/>
    <w:rsid w:val="00A2674C"/>
    <w:rsid w:val="00A302AE"/>
    <w:rsid w:val="00A50BA3"/>
    <w:rsid w:val="00A64866"/>
    <w:rsid w:val="00A8430B"/>
    <w:rsid w:val="00B638E7"/>
    <w:rsid w:val="00BA2E7D"/>
    <w:rsid w:val="00BE4726"/>
    <w:rsid w:val="00C0394B"/>
    <w:rsid w:val="00C070B0"/>
    <w:rsid w:val="00C6169E"/>
    <w:rsid w:val="00C97AC9"/>
    <w:rsid w:val="00CB7FC8"/>
    <w:rsid w:val="00D07035"/>
    <w:rsid w:val="00D6708C"/>
    <w:rsid w:val="00DB2E64"/>
    <w:rsid w:val="00DC4EDF"/>
    <w:rsid w:val="00DE2280"/>
    <w:rsid w:val="00EE2C69"/>
    <w:rsid w:val="00EF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805A"/>
  <w15:docId w15:val="{67F11784-853D-427E-A5D5-83224ACC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1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6E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7B0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07B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07B0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07B0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6169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7">
    <w:name w:val="Table Grid"/>
    <w:basedOn w:val="a1"/>
    <w:uiPriority w:val="39"/>
    <w:rsid w:val="00B6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B638E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20">
    <w:name w:val="Заголовок 2 Знак"/>
    <w:basedOn w:val="a0"/>
    <w:link w:val="2"/>
    <w:uiPriority w:val="9"/>
    <w:rsid w:val="00506E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oken">
    <w:name w:val="token"/>
    <w:basedOn w:val="a0"/>
    <w:rsid w:val="005D1BDF"/>
  </w:style>
  <w:style w:type="table" w:styleId="-41">
    <w:name w:val="List Table 4 Accent 1"/>
    <w:basedOn w:val="a1"/>
    <w:uiPriority w:val="49"/>
    <w:rsid w:val="005436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8">
    <w:name w:val="Strong"/>
    <w:basedOn w:val="a0"/>
    <w:uiPriority w:val="22"/>
    <w:qFormat/>
    <w:rsid w:val="00DC4EDF"/>
    <w:rPr>
      <w:b/>
      <w:bCs/>
    </w:rPr>
  </w:style>
  <w:style w:type="character" w:customStyle="1" w:styleId="x">
    <w:name w:val="x"/>
    <w:basedOn w:val="a0"/>
    <w:rsid w:val="002C6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Matthews</dc:creator>
  <cp:lastModifiedBy>andrey.kozyrin@tplusgroup.ru</cp:lastModifiedBy>
  <cp:revision>34</cp:revision>
  <dcterms:created xsi:type="dcterms:W3CDTF">2012-10-31T15:07:00Z</dcterms:created>
  <dcterms:modified xsi:type="dcterms:W3CDTF">2022-11-29T14:16:00Z</dcterms:modified>
</cp:coreProperties>
</file>