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                                 </w:t>
      </w:r>
      <w:r>
        <w:rPr/>
        <w:t>Міністерство освіти і науки України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               </w:t>
      </w:r>
      <w:r>
        <w:rPr/>
        <w:t>Прикарпатський національний університет імені Василя Стефаника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                                             </w:t>
      </w:r>
      <w:r>
        <w:rPr/>
        <w:t>Фізико-технічний факультет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                          </w:t>
      </w:r>
      <w:r>
        <w:rPr/>
        <w:t>Кафедра комп’ютерної інженерії та електроніки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                                                               </w:t>
      </w:r>
      <w:r>
        <w:rPr/>
        <w:t>Звіт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                                </w:t>
      </w:r>
      <w:r>
        <w:rPr/>
        <w:t>з дисципліни «Програмування.Частина1»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                                 </w:t>
      </w:r>
      <w:r>
        <w:rPr/>
        <w:t>по виконанню лабораторної роботи No</w:t>
      </w:r>
      <w:r>
        <w:rPr/>
        <w:t>3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                                                          </w:t>
      </w:r>
      <w:r>
        <w:rPr/>
        <w:t>на тему: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         </w:t>
      </w:r>
      <w:r>
        <w:rPr/>
        <w:t>“</w:t>
      </w:r>
      <w:r>
        <w:rPr/>
        <w:t>ВИКОРИСТАННЯ БІБЛІОТЕЧНИХ ФУНКЦІЙ, ВИКЛИК ФУНКЦІЇ”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Виконав: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студент групи КІ-11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Кримінський Андрій</w:t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Івано-Франківськ – 2023 рік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МЕТА РОБОТИ: навчитися застосовувати математичні бібліотечні функції при написанні</w:t>
      </w:r>
    </w:p>
    <w:p>
      <w:pPr>
        <w:pStyle w:val="Normal"/>
        <w:bidi w:val="0"/>
        <w:jc w:val="left"/>
        <w:rPr/>
      </w:pPr>
      <w:r>
        <w:rPr/>
        <w:t>програм на обрахунки.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Задача 1. Скласти і виконати програму, задавши вхідні дані самостійно.</w:t>
      </w:r>
    </w:p>
    <w:p>
      <w:pPr>
        <w:pStyle w:val="Normal"/>
        <w:bidi w:val="0"/>
        <w:jc w:val="left"/>
        <w:rPr/>
      </w:pPr>
      <w:r>
        <w:rPr/>
        <w:t>7 Обчислити кінетичну Е=mv2/2 та потенціальну Р=mgh енергії тіла заданої маси m,</w:t>
      </w:r>
    </w:p>
    <w:p>
      <w:pPr>
        <w:pStyle w:val="Normal"/>
        <w:bidi w:val="0"/>
        <w:jc w:val="left"/>
        <w:rPr/>
      </w:pPr>
      <w:r>
        <w:rPr/>
        <w:t>яке рухається на висоті h зі швидкістю v.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Лістинг виконавчого коду програми з коментарями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93293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3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Результати виконання програми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4221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Висновки: при виконанні даної лабораторної роботи я навчився застосовувати математичні бібліотечні функції при написанні</w:t>
      </w:r>
    </w:p>
    <w:p>
      <w:pPr>
        <w:pStyle w:val="Normal"/>
        <w:bidi w:val="0"/>
        <w:jc w:val="left"/>
        <w:rPr/>
      </w:pPr>
      <w:r>
        <w:rPr/>
        <w:t>програм на обрахунки.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3</Pages>
  <Words>111</Words>
  <Characters>797</Characters>
  <CharactersWithSpaces>1237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2023-09-30T20:36:48Z</dcterms:created>
  <dc:creator/>
  <dc:description/>
  <dc:language>uk-UA</dc:language>
  <cp:lastModifiedBy/>
  <dcterms:modified xsi:type="dcterms:W3CDTF">2023-09-30T20:43:38Z</dcterms:modified>
  <cp:revision>1</cp:revision>
  <dc:subject/>
  <dc:title/>
</cp:coreProperties>
</file>