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852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8F0F4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</w:t>
                </w:r>
                <w:r w:rsidR="002E6488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impleTron</w:t>
                </w:r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.h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D150D6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2E6488">
      <w:pPr>
        <w:rPr>
          <w:sz w:val="36"/>
        </w:rPr>
      </w:pPr>
      <w:r>
        <w:rPr>
          <w:sz w:val="36"/>
        </w:rPr>
        <w:lastRenderedPageBreak/>
        <w:t xml:space="preserve">The </w:t>
      </w:r>
      <w:r w:rsidR="00C00DE3" w:rsidRPr="00C00DE3">
        <w:rPr>
          <w:sz w:val="36"/>
        </w:rPr>
        <w:t xml:space="preserve">SML </w:t>
      </w:r>
      <w:r>
        <w:rPr>
          <w:sz w:val="36"/>
        </w:rPr>
        <w:t>Virtual Machine</w:t>
      </w:r>
    </w:p>
    <w:p w:rsidR="002E6488" w:rsidRDefault="002E6488">
      <w:r>
        <w:t>An SML machine has a virtual memory capable of storing 1000 6-digit numbers, including variables and constants</w:t>
      </w:r>
      <w:r w:rsidR="005861B1">
        <w:t>. I</w:t>
      </w:r>
      <w:r>
        <w:t>t has an Accumulator and a Float Acc</w:t>
      </w:r>
      <w:r w:rsidR="005861B1">
        <w:t>umulator to hold the values cur</w:t>
      </w:r>
      <w:r>
        <w:t>rently being processed</w:t>
      </w:r>
      <w:r w:rsidR="005861B1">
        <w:t>. In addition there is an instructionCounter to keep track of the location in Memory of the current instruction, which is loaded into the instructionRegister.</w:t>
      </w:r>
    </w:p>
    <w:p w:rsidR="00CA1E87" w:rsidRDefault="005861B1">
      <w:r>
        <w:t>SML instructions are 6 digits long with the first two digits representing the Operation codes, and the remaining digits a position in Memory. The maximum length of an SML integer is 6 digits, 12 digits for a float, and the only restriction upon String length is the amount of Memory space available.</w:t>
      </w:r>
      <w:r w:rsidR="00940524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24"/>
        <w:gridCol w:w="1689"/>
        <w:gridCol w:w="5103"/>
      </w:tblGrid>
      <w:tr w:rsidR="00E53AB2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E53AB2" w:rsidRPr="00436E7F" w:rsidRDefault="00E53AB2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Defines</w:t>
            </w:r>
          </w:p>
        </w:tc>
      </w:tr>
      <w:tr w:rsidR="00E53AB2" w:rsidRPr="00436E7F" w:rsidTr="00556270">
        <w:tc>
          <w:tcPr>
            <w:tcW w:w="225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E53AB2" w:rsidRPr="00436E7F" w:rsidTr="00E53AB2">
        <w:trPr>
          <w:cantSplit/>
          <w:trHeight w:val="369"/>
        </w:trPr>
        <w:tc>
          <w:tcPr>
            <w:tcW w:w="2255" w:type="dxa"/>
          </w:tcPr>
          <w:p w:rsidR="00E53AB2" w:rsidRPr="00436E7F" w:rsidRDefault="00E53AB2" w:rsidP="00556270">
            <w:r w:rsidRPr="00E53AB2">
              <w:t xml:space="preserve">PAUSE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system("pause")</w:t>
            </w:r>
          </w:p>
        </w:tc>
        <w:tc>
          <w:tcPr>
            <w:tcW w:w="5266" w:type="dxa"/>
          </w:tcPr>
          <w:p w:rsidR="00E53AB2" w:rsidRPr="00436E7F" w:rsidRDefault="00E53AB2" w:rsidP="00556270">
            <w:pPr>
              <w:shd w:val="clear" w:color="auto" w:fill="FFFFFF"/>
            </w:pPr>
            <w:r>
              <w:t xml:space="preserve">Used to pause the running of the program. Note this is Windows command line specific, rendering it non-portable. An idea would be to do a system check upon loading the program, and implementing a Linux version etc.. Or to just write a simple function to simulate the Pause command, using getc for example.   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E53AB2" w:rsidP="00556270">
            <w:r w:rsidRPr="00E53AB2">
              <w:t xml:space="preserve">CLEARSCREEN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system("cls")</w:t>
            </w:r>
          </w:p>
        </w:tc>
        <w:tc>
          <w:tcPr>
            <w:tcW w:w="5266" w:type="dxa"/>
          </w:tcPr>
          <w:p w:rsidR="00E53AB2" w:rsidRDefault="00E53AB2" w:rsidP="00556270">
            <w:pPr>
              <w:shd w:val="clear" w:color="auto" w:fill="FFFFFF"/>
            </w:pPr>
            <w:r>
              <w:t xml:space="preserve">Used to clear the screen. Another System dependent </w:t>
            </w:r>
            <w:r w:rsidR="00940524">
              <w:t>command (* see entry for PAUSE above.)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 xml:space="preserve">MEMORYSIZE 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1000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define the size of the SML Machines Virtual Memory.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>WORDLENGTH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9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restrict the number of characters which can be entered during the reading in of integers and instructions.(Integers and instructions can only be 6 characters long but 9 allows them to be signed, null terminated, and allows input of the sentinel value used to signal the end of inputting instructions from the command line.)</w:t>
            </w:r>
          </w:p>
        </w:tc>
      </w:tr>
      <w:tr w:rsidR="00940524" w:rsidRPr="00436E7F" w:rsidTr="00E53AB2">
        <w:trPr>
          <w:cantSplit/>
          <w:trHeight w:val="402"/>
        </w:trPr>
        <w:tc>
          <w:tcPr>
            <w:tcW w:w="2255" w:type="dxa"/>
          </w:tcPr>
          <w:p w:rsidR="00940524" w:rsidRPr="00940524" w:rsidRDefault="00940524" w:rsidP="00556270">
            <w:r w:rsidRPr="00940524">
              <w:t>MAXFLOATLEN</w:t>
            </w:r>
          </w:p>
        </w:tc>
        <w:tc>
          <w:tcPr>
            <w:tcW w:w="1495" w:type="dxa"/>
          </w:tcPr>
          <w:p w:rsidR="00940524" w:rsidRPr="00940524" w:rsidRDefault="00940524" w:rsidP="00556270">
            <w:r w:rsidRPr="00940524">
              <w:t>15</w:t>
            </w:r>
          </w:p>
        </w:tc>
        <w:tc>
          <w:tcPr>
            <w:tcW w:w="5266" w:type="dxa"/>
          </w:tcPr>
          <w:p w:rsidR="00940524" w:rsidRDefault="00940524" w:rsidP="00556270">
            <w:pPr>
              <w:shd w:val="clear" w:color="auto" w:fill="FFFFFF"/>
            </w:pPr>
            <w:r w:rsidRPr="00940524">
              <w:t>Used to restrict the number of characters which can be en</w:t>
            </w:r>
            <w:r>
              <w:t>tered during the reading in of floats (allowing them to signed, plus two additional characters for the decimal point and the terminating null byte)</w:t>
            </w:r>
            <w:r w:rsidRPr="00940524">
              <w:t>.</w:t>
            </w:r>
          </w:p>
        </w:tc>
      </w:tr>
      <w:tr w:rsidR="006D0F21" w:rsidRPr="00436E7F" w:rsidTr="00E53AB2">
        <w:trPr>
          <w:cantSplit/>
          <w:trHeight w:val="402"/>
        </w:trPr>
        <w:tc>
          <w:tcPr>
            <w:tcW w:w="2255" w:type="dxa"/>
          </w:tcPr>
          <w:p w:rsidR="006D0F21" w:rsidRPr="00940524" w:rsidRDefault="006D0F21" w:rsidP="00556270">
            <w:r>
              <w:t>MAXSTRINGLEN</w:t>
            </w:r>
          </w:p>
        </w:tc>
        <w:tc>
          <w:tcPr>
            <w:tcW w:w="1495" w:type="dxa"/>
          </w:tcPr>
          <w:p w:rsidR="006D0F21" w:rsidRPr="00940524" w:rsidRDefault="006D0F21" w:rsidP="00556270">
            <w:r w:rsidRPr="006D0F21">
              <w:t>MEMORYSIZE</w:t>
            </w:r>
            <w:r>
              <w:t>/2</w:t>
            </w:r>
          </w:p>
        </w:tc>
        <w:tc>
          <w:tcPr>
            <w:tcW w:w="5266" w:type="dxa"/>
          </w:tcPr>
          <w:p w:rsidR="006D0F21" w:rsidRPr="00940524" w:rsidRDefault="006D0F21" w:rsidP="00556270">
            <w:pPr>
              <w:shd w:val="clear" w:color="auto" w:fill="FFFFFF"/>
            </w:pPr>
            <w:r w:rsidRPr="006D0F21">
              <w:t xml:space="preserve">Used to restrict the number of characters which can be entered during the reading in of </w:t>
            </w:r>
            <w:r w:rsidR="00204CB3">
              <w:t>strings.</w:t>
            </w:r>
          </w:p>
        </w:tc>
      </w:tr>
      <w:tr w:rsidR="001862FC" w:rsidRPr="00436E7F" w:rsidTr="00E53AB2">
        <w:trPr>
          <w:cantSplit/>
          <w:trHeight w:val="402"/>
        </w:trPr>
        <w:tc>
          <w:tcPr>
            <w:tcW w:w="2255" w:type="dxa"/>
          </w:tcPr>
          <w:p w:rsidR="001862FC" w:rsidRPr="00940524" w:rsidRDefault="001862FC" w:rsidP="00556270">
            <w:r w:rsidRPr="001862FC">
              <w:t>LINELENGTH</w:t>
            </w:r>
          </w:p>
        </w:tc>
        <w:tc>
          <w:tcPr>
            <w:tcW w:w="1495" w:type="dxa"/>
          </w:tcPr>
          <w:p w:rsidR="001862FC" w:rsidRPr="00940524" w:rsidRDefault="001862FC" w:rsidP="00556270">
            <w:r>
              <w:t>100</w:t>
            </w:r>
          </w:p>
        </w:tc>
        <w:tc>
          <w:tcPr>
            <w:tcW w:w="5266" w:type="dxa"/>
          </w:tcPr>
          <w:p w:rsidR="001862FC" w:rsidRPr="00940524" w:rsidRDefault="001862FC" w:rsidP="00556270">
            <w:pPr>
              <w:shd w:val="clear" w:color="auto" w:fill="FFFFFF"/>
            </w:pPr>
            <w:r>
              <w:t>Used to restr</w:t>
            </w:r>
            <w:r w:rsidR="008B44B0">
              <w:t xml:space="preserve">ict </w:t>
            </w:r>
            <w:r>
              <w:t xml:space="preserve">the length of </w:t>
            </w:r>
            <w:r w:rsidR="008B44B0">
              <w:t>lines of SML source code read in from a file.</w:t>
            </w:r>
            <w:r>
              <w:t xml:space="preserve"> </w:t>
            </w:r>
          </w:p>
        </w:tc>
      </w:tr>
    </w:tbl>
    <w:p w:rsidR="00E53AB2" w:rsidRDefault="00E53AB2"/>
    <w:p w:rsidR="00153420" w:rsidRDefault="00153420">
      <w:bookmarkStart w:id="1" w:name="_GoBack"/>
      <w:bookmarkEnd w:id="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940524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Global Variables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940524">
        <w:trPr>
          <w:cantSplit/>
          <w:trHeight w:val="389"/>
        </w:trPr>
        <w:tc>
          <w:tcPr>
            <w:tcW w:w="2255" w:type="dxa"/>
          </w:tcPr>
          <w:p w:rsidR="00CA1E87" w:rsidRPr="00436E7F" w:rsidRDefault="00940524" w:rsidP="00556270">
            <w:r w:rsidRPr="00940524">
              <w:t>MEMORY</w:t>
            </w:r>
          </w:p>
        </w:tc>
        <w:tc>
          <w:tcPr>
            <w:tcW w:w="1495" w:type="dxa"/>
          </w:tcPr>
          <w:p w:rsidR="00CA1E87" w:rsidRPr="00436E7F" w:rsidRDefault="00940524" w:rsidP="00556270">
            <w:r>
              <w:t>Int array</w:t>
            </w:r>
          </w:p>
        </w:tc>
        <w:tc>
          <w:tcPr>
            <w:tcW w:w="5266" w:type="dxa"/>
          </w:tcPr>
          <w:p w:rsidR="00CA1E87" w:rsidRPr="00436E7F" w:rsidRDefault="00940524" w:rsidP="00CA1E87">
            <w:pPr>
              <w:shd w:val="clear" w:color="auto" w:fill="FFFFFF"/>
            </w:pPr>
            <w:r>
              <w:t>Used to store all of the instructions, variables and constants necessary to running an SML program.</w:t>
            </w:r>
          </w:p>
        </w:tc>
      </w:tr>
      <w:tr w:rsidR="00CA1E87" w:rsidRPr="00436E7F" w:rsidTr="00940524">
        <w:trPr>
          <w:cantSplit/>
          <w:trHeight w:val="409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CA1E87">
            <w:pPr>
              <w:shd w:val="clear" w:color="auto" w:fill="FFFFFF"/>
            </w:pPr>
            <w:r>
              <w:t>Used to hold the integer value currently being processed.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634C79" w:rsidP="00556270">
            <w:r w:rsidRPr="00634C79">
              <w:lastRenderedPageBreak/>
              <w:t>FLTACCUMULATOR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Float</w:t>
            </w:r>
          </w:p>
        </w:tc>
        <w:tc>
          <w:tcPr>
            <w:tcW w:w="5266" w:type="dxa"/>
          </w:tcPr>
          <w:p w:rsidR="00CA1E87" w:rsidRDefault="00634C79" w:rsidP="008D10D4">
            <w:r w:rsidRPr="00634C79">
              <w:t xml:space="preserve">Used to hold the </w:t>
            </w:r>
            <w:r>
              <w:t>float</w:t>
            </w:r>
            <w:r w:rsidRPr="00634C79">
              <w:t xml:space="preserve"> value currently being processed.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INSTRUCTIONCOUNTER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r>
              <w:t>Used to keep track of the location in Memory of the current instruction.</w:t>
            </w:r>
          </w:p>
        </w:tc>
      </w:tr>
      <w:tr w:rsidR="00CA1E87" w:rsidRPr="00436E7F" w:rsidTr="00940524">
        <w:trPr>
          <w:cantSplit/>
          <w:trHeight w:val="426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INSTRUCTIONREGISTER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pPr>
              <w:shd w:val="clear" w:color="auto" w:fill="FFFFFF"/>
            </w:pPr>
            <w:r>
              <w:t>Used to hold the current instruction.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OPERATIONCODE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Operation code of the instruction currently loaded into the Instruction Register.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OPERAND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 xml:space="preserve">Used to hold the value of last 4 digits </w:t>
            </w:r>
            <w:r w:rsidRPr="00634C79">
              <w:t>of the instruction currently loaded into the Instruction Register.</w:t>
            </w:r>
            <w:r>
              <w:t xml:space="preserve"> This usually is a memory address.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INTROTEXT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Welcome Message shown to the user upon starting the program.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MENU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menu displayed to the user during program execution.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153420" w:rsidP="00556270">
            <w:r w:rsidRPr="00153420">
              <w:t>OPCODELIST</w:t>
            </w:r>
          </w:p>
        </w:tc>
        <w:tc>
          <w:tcPr>
            <w:tcW w:w="1495" w:type="dxa"/>
          </w:tcPr>
          <w:p w:rsidR="00634C79" w:rsidRDefault="00153420" w:rsidP="00556270">
            <w:r w:rsidRPr="00153420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List of Opcodes displayed to the user after she selects option 6 from the Menu.</w:t>
            </w:r>
          </w:p>
        </w:tc>
      </w:tr>
    </w:tbl>
    <w:p w:rsidR="00CA1E87" w:rsidRDefault="00CA1E87"/>
    <w:sectPr w:rsidR="00CA1E87" w:rsidSect="00C00D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44" w:rsidRDefault="008F0F44" w:rsidP="00CB66EC">
      <w:pPr>
        <w:spacing w:after="0" w:line="240" w:lineRule="auto"/>
      </w:pPr>
      <w:r>
        <w:separator/>
      </w:r>
    </w:p>
  </w:endnote>
  <w:endnote w:type="continuationSeparator" w:id="0">
    <w:p w:rsidR="008F0F44" w:rsidRDefault="008F0F44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B66EC" w:rsidRDefault="00CB66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150D6"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6EC" w:rsidRDefault="00CB6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44" w:rsidRDefault="008F0F44" w:rsidP="00CB66EC">
      <w:pPr>
        <w:spacing w:after="0" w:line="240" w:lineRule="auto"/>
      </w:pPr>
      <w:r>
        <w:separator/>
      </w:r>
    </w:p>
  </w:footnote>
  <w:footnote w:type="continuationSeparator" w:id="0">
    <w:p w:rsidR="008F0F44" w:rsidRDefault="008F0F44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0D6" w:rsidRDefault="00D150D6">
    <w:pPr>
      <w:pStyle w:val="Header"/>
    </w:pPr>
    <w:r>
      <w:t>Andrew Laing</w:t>
    </w:r>
    <w:r>
      <w:ptab w:relativeTo="margin" w:alignment="center" w:leader="none"/>
    </w:r>
    <w:sdt>
      <w:sdtPr>
        <w:alias w:val="Title"/>
        <w:id w:val="-1773072302"/>
        <w:placeholder>
          <w:docPart w:val="7748A64A22B34939AB3CF467F775E8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150D6">
          <w:t>Data Dictionary for</w:t>
        </w:r>
      </w:sdtContent>
    </w:sdt>
    <w:r w:rsidRPr="00D150D6">
      <w:t xml:space="preserve"> SimpleTron.h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151AB5"/>
    <w:rsid w:val="00153420"/>
    <w:rsid w:val="001862FC"/>
    <w:rsid w:val="00204CB3"/>
    <w:rsid w:val="002E6488"/>
    <w:rsid w:val="00304A3A"/>
    <w:rsid w:val="003056E0"/>
    <w:rsid w:val="00462529"/>
    <w:rsid w:val="004C1228"/>
    <w:rsid w:val="005806BA"/>
    <w:rsid w:val="005861B1"/>
    <w:rsid w:val="0062294A"/>
    <w:rsid w:val="00634C79"/>
    <w:rsid w:val="006D0F21"/>
    <w:rsid w:val="007A06C0"/>
    <w:rsid w:val="007A0991"/>
    <w:rsid w:val="007D30F4"/>
    <w:rsid w:val="00805BC4"/>
    <w:rsid w:val="0084328B"/>
    <w:rsid w:val="008822AD"/>
    <w:rsid w:val="008B44B0"/>
    <w:rsid w:val="008D10D4"/>
    <w:rsid w:val="008F0F44"/>
    <w:rsid w:val="00940524"/>
    <w:rsid w:val="00973612"/>
    <w:rsid w:val="00975BC2"/>
    <w:rsid w:val="00A1688D"/>
    <w:rsid w:val="00AF3AC2"/>
    <w:rsid w:val="00C00DE3"/>
    <w:rsid w:val="00CA1E87"/>
    <w:rsid w:val="00CB21B9"/>
    <w:rsid w:val="00CB66EC"/>
    <w:rsid w:val="00D06F91"/>
    <w:rsid w:val="00D150D6"/>
    <w:rsid w:val="00E53AB2"/>
    <w:rsid w:val="00E867DC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1C3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AB2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748A64A22B34939AB3CF467F775E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5F9E-1C9D-4688-9363-2453882B6368}"/>
      </w:docPartPr>
      <w:docPartBody>
        <w:p w:rsidR="00000000" w:rsidRDefault="00AB2156" w:rsidP="00AB2156">
          <w:pPr>
            <w:pStyle w:val="7748A64A22B34939AB3CF467F775E8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065BEF"/>
    <w:rsid w:val="00897077"/>
    <w:rsid w:val="008C2F30"/>
    <w:rsid w:val="009A0BAA"/>
    <w:rsid w:val="00A272C8"/>
    <w:rsid w:val="00AB2156"/>
    <w:rsid w:val="00B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BE9DDED071C64944BBD1E1859D38C15C">
    <w:name w:val="BE9DDED071C64944BBD1E1859D38C15C"/>
    <w:rsid w:val="00AB2156"/>
  </w:style>
  <w:style w:type="paragraph" w:customStyle="1" w:styleId="7748A64A22B34939AB3CF467F775E873">
    <w:name w:val="7748A64A22B34939AB3CF467F775E873"/>
    <w:rsid w:val="00AB2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6</cp:revision>
  <dcterms:created xsi:type="dcterms:W3CDTF">2017-09-03T21:20:00Z</dcterms:created>
  <dcterms:modified xsi:type="dcterms:W3CDTF">2017-10-23T20:35:00Z</dcterms:modified>
</cp:coreProperties>
</file>