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6484" w:rsidRDefault="00F56484"/>
    <w:tbl>
      <w:tblPr>
        <w:tblpPr w:leftFromText="187" w:rightFromText="187" w:bottomFromText="160" w:vertAnchor="page" w:horzAnchor="margin" w:tblpY="4256"/>
        <w:tblW w:w="4986" w:type="pct"/>
        <w:tblBorders>
          <w:top w:val="single" w:sz="36" w:space="0" w:color="A5A5A5" w:themeColor="accent3"/>
          <w:bottom w:val="single" w:sz="36" w:space="0" w:color="A5A5A5" w:themeColor="accent3"/>
          <w:insideH w:val="single" w:sz="36" w:space="0" w:color="A5A5A5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9001"/>
      </w:tblGrid>
      <w:tr w:rsidR="006E76EC" w:rsidTr="002E2DB6">
        <w:tc>
          <w:tcPr>
            <w:tcW w:w="5000" w:type="pct"/>
            <w:tcBorders>
              <w:top w:val="single" w:sz="36" w:space="0" w:color="A5A5A5" w:themeColor="accent3"/>
              <w:left w:val="nil"/>
              <w:bottom w:val="single" w:sz="36" w:space="0" w:color="A5A5A5" w:themeColor="accent3"/>
              <w:right w:val="nil"/>
            </w:tcBorders>
            <w:hideMark/>
          </w:tcPr>
          <w:p w:rsidR="006E76EC" w:rsidRPr="00CA3C5B" w:rsidRDefault="006E76EC" w:rsidP="002E2DB6">
            <w:pPr>
              <w:pStyle w:val="NoSpacing"/>
              <w:spacing w:line="256" w:lineRule="auto"/>
              <w:ind w:firstLine="285"/>
              <w:jc w:val="center"/>
              <w:rPr>
                <w:rFonts w:asciiTheme="majorHAnsi" w:eastAsiaTheme="majorEastAsia" w:hAnsiTheme="majorHAnsi" w:cstheme="majorHAnsi"/>
                <w:sz w:val="48"/>
                <w:szCs w:val="72"/>
              </w:rPr>
            </w:pPr>
            <w:bookmarkStart w:id="0" w:name="_Hlk531518114"/>
            <w:bookmarkStart w:id="1" w:name="_Hlk494641607"/>
            <w:bookmarkEnd w:id="0"/>
            <w:r w:rsidRPr="00CA3C5B">
              <w:rPr>
                <w:rFonts w:asciiTheme="majorHAnsi" w:eastAsiaTheme="majorEastAsia" w:hAnsiTheme="majorHAnsi" w:cstheme="majorHAnsi"/>
                <w:sz w:val="56"/>
                <w:szCs w:val="64"/>
              </w:rPr>
              <w:t xml:space="preserve">Advanced Database Development </w:t>
            </w:r>
            <w:r w:rsidRPr="00CA3C5B">
              <w:rPr>
                <w:rFonts w:asciiTheme="majorHAnsi" w:eastAsiaTheme="majorEastAsia" w:hAnsiTheme="majorHAnsi" w:cstheme="majorHAnsi"/>
                <w:sz w:val="56"/>
                <w:szCs w:val="72"/>
              </w:rPr>
              <w:br/>
            </w:r>
            <w:r w:rsidRPr="00CA3C5B">
              <w:rPr>
                <w:rFonts w:asciiTheme="majorHAnsi" w:hAnsiTheme="majorHAnsi" w:cstheme="majorHAnsi"/>
                <w:sz w:val="21"/>
              </w:rPr>
              <w:t xml:space="preserve"> </w:t>
            </w:r>
            <w:r w:rsidRPr="00CA3C5B">
              <w:rPr>
                <w:rFonts w:asciiTheme="majorHAnsi" w:eastAsiaTheme="majorEastAsia" w:hAnsiTheme="majorHAnsi" w:cstheme="majorHAnsi"/>
                <w:sz w:val="48"/>
                <w:szCs w:val="72"/>
              </w:rPr>
              <w:t>Cinema Database Development</w:t>
            </w:r>
          </w:p>
        </w:tc>
        <w:bookmarkEnd w:id="1"/>
      </w:tr>
      <w:tr w:rsidR="006E76EC" w:rsidTr="002E2DB6">
        <w:tc>
          <w:tcPr>
            <w:tcW w:w="5000" w:type="pct"/>
            <w:tcBorders>
              <w:top w:val="single" w:sz="36" w:space="0" w:color="A5A5A5" w:themeColor="accent3"/>
              <w:left w:val="nil"/>
              <w:bottom w:val="single" w:sz="36" w:space="0" w:color="A5A5A5" w:themeColor="accent3"/>
              <w:right w:val="nil"/>
            </w:tcBorders>
            <w:hideMark/>
          </w:tcPr>
          <w:p w:rsidR="006E76EC" w:rsidRPr="00CA3C5B" w:rsidRDefault="006E76EC" w:rsidP="002E2DB6">
            <w:pPr>
              <w:pStyle w:val="NoSpacing"/>
              <w:spacing w:line="256" w:lineRule="auto"/>
              <w:rPr>
                <w:rFonts w:asciiTheme="majorHAnsi" w:hAnsiTheme="majorHAnsi" w:cstheme="majorHAnsi"/>
                <w:sz w:val="40"/>
                <w:szCs w:val="40"/>
              </w:rPr>
            </w:pP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  <w:t>To:</w:t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  <w:t>Gemma Charters</w:t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br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  <w:t>From:</w:t>
            </w:r>
            <w:r w:rsidRPr="00CA3C5B">
              <w:rPr>
                <w:rFonts w:asciiTheme="majorHAnsi" w:hAnsiTheme="majorHAnsi" w:cstheme="majorHAnsi"/>
                <w:sz w:val="40"/>
                <w:szCs w:val="40"/>
              </w:rPr>
              <w:tab/>
              <w:t>Andrew Laing</w:t>
            </w:r>
          </w:p>
        </w:tc>
      </w:tr>
      <w:tr w:rsidR="006E76EC" w:rsidTr="002E2DB6">
        <w:tc>
          <w:tcPr>
            <w:tcW w:w="5000" w:type="pct"/>
            <w:tcBorders>
              <w:top w:val="single" w:sz="36" w:space="0" w:color="A5A5A5" w:themeColor="accent3"/>
              <w:left w:val="nil"/>
              <w:bottom w:val="single" w:sz="36" w:space="0" w:color="A5A5A5" w:themeColor="accent3"/>
              <w:right w:val="nil"/>
            </w:tcBorders>
            <w:hideMark/>
          </w:tcPr>
          <w:p w:rsidR="006E76EC" w:rsidRPr="00CA3C5B" w:rsidRDefault="006E76EC" w:rsidP="002E2DB6">
            <w:pPr>
              <w:pStyle w:val="NoSpacing"/>
              <w:spacing w:line="256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A3C5B">
              <w:rPr>
                <w:rFonts w:asciiTheme="majorHAnsi" w:hAnsiTheme="majorHAnsi" w:cstheme="majorHAnsi"/>
                <w:sz w:val="32"/>
                <w:szCs w:val="28"/>
              </w:rPr>
              <w:t>CITY OF LIVERPOOL COLLEGE 2019</w:t>
            </w:r>
          </w:p>
        </w:tc>
      </w:tr>
    </w:tbl>
    <w:p w:rsidR="009D2388" w:rsidRDefault="009D2388"/>
    <w:p w:rsidR="009D2388" w:rsidRDefault="009D2388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ja-JP"/>
        </w:rPr>
        <w:id w:val="-16692455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5171" w:rsidRDefault="00CD2CE5" w:rsidP="00F91980">
          <w:pPr>
            <w:pStyle w:val="TOCHeading"/>
            <w:rPr>
              <w:noProof/>
            </w:rPr>
          </w:pPr>
          <w:r>
            <w:t>Table of Contents</w:t>
          </w:r>
          <w:r>
            <w:br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15" w:history="1">
            <w:r w:rsidRPr="004841D9">
              <w:rPr>
                <w:rStyle w:val="Hyperlink"/>
                <w:noProof/>
              </w:rPr>
              <w:t>Terms of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16" w:history="1">
            <w:r w:rsidRPr="004841D9">
              <w:rPr>
                <w:rStyle w:val="Hyperlink"/>
                <w:noProof/>
              </w:rPr>
              <w:t>Designing a database solution for 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17" w:history="1">
            <w:r w:rsidRPr="004841D9">
              <w:rPr>
                <w:rStyle w:val="Hyperlink"/>
                <w:noProof/>
              </w:rPr>
              <w:t>Context Diagram for the Booking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18" w:history="1">
            <w:r w:rsidRPr="004841D9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19" w:history="1">
            <w:r w:rsidRPr="004841D9">
              <w:rPr>
                <w:rStyle w:val="Hyperlink"/>
                <w:noProof/>
              </w:rPr>
              <w:t>Entity Relationship Diagrams showing Cardinality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20" w:history="1">
            <w:r w:rsidRPr="004841D9">
              <w:rPr>
                <w:rStyle w:val="Hyperlink"/>
                <w:noProof/>
              </w:rPr>
              <w:t>Table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5588321" w:history="1">
            <w:r w:rsidRPr="004841D9">
              <w:rPr>
                <w:rStyle w:val="Hyperlink"/>
                <w:noProof/>
              </w:rPr>
              <w:t>bookingsTBL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5588322" w:history="1">
            <w:r w:rsidRPr="004841D9">
              <w:rPr>
                <w:rStyle w:val="Hyperlink"/>
                <w:noProof/>
              </w:rPr>
              <w:t>customersTBL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5588323" w:history="1">
            <w:r w:rsidRPr="004841D9">
              <w:rPr>
                <w:rStyle w:val="Hyperlink"/>
                <w:noProof/>
              </w:rPr>
              <w:t>filmsTBL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5588324" w:history="1">
            <w:r w:rsidRPr="004841D9">
              <w:rPr>
                <w:rStyle w:val="Hyperlink"/>
                <w:noProof/>
              </w:rPr>
              <w:t>performanceTBL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5588325" w:history="1">
            <w:r w:rsidRPr="004841D9">
              <w:rPr>
                <w:rStyle w:val="Hyperlink"/>
                <w:noProof/>
              </w:rPr>
              <w:t>screenTBL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26" w:history="1">
            <w:r w:rsidRPr="004841D9">
              <w:rPr>
                <w:rStyle w:val="Hyperlink"/>
                <w:noProof/>
              </w:rPr>
              <w:t>Database Creation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27" w:history="1">
            <w:r w:rsidRPr="004841D9">
              <w:rPr>
                <w:rStyle w:val="Hyperlink"/>
                <w:noProof/>
              </w:rPr>
              <w:t>Test Data Creation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28" w:history="1">
            <w:r w:rsidRPr="004841D9">
              <w:rPr>
                <w:rStyle w:val="Hyperlink"/>
                <w:noProof/>
              </w:rPr>
              <w:t>Test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29" w:history="1">
            <w:r w:rsidRPr="004841D9">
              <w:rPr>
                <w:rStyle w:val="Hyperlink"/>
                <w:noProof/>
              </w:rPr>
              <w:t>Refere</w:t>
            </w:r>
            <w:r w:rsidRPr="004841D9">
              <w:rPr>
                <w:rStyle w:val="Hyperlink"/>
                <w:noProof/>
              </w:rPr>
              <w:t>n</w:t>
            </w:r>
            <w:r w:rsidRPr="004841D9">
              <w:rPr>
                <w:rStyle w:val="Hyperlink"/>
                <w:noProof/>
              </w:rPr>
              <w:t>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30" w:history="1">
            <w:r w:rsidRPr="004841D9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171" w:rsidRDefault="001E517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35588331" w:history="1">
            <w:r w:rsidRPr="004841D9">
              <w:rPr>
                <w:rStyle w:val="Hyperlink"/>
                <w:noProof/>
              </w:rPr>
              <w:t xml:space="preserve">Appendix A </w:t>
            </w:r>
            <w:r>
              <w:rPr>
                <w:rStyle w:val="Hyperlink"/>
                <w:noProof/>
              </w:rPr>
              <w:t xml:space="preserve">- </w:t>
            </w:r>
            <w:r w:rsidRPr="004841D9">
              <w:rPr>
                <w:rStyle w:val="Hyperlink"/>
                <w:noProof/>
              </w:rPr>
              <w:t>Unit Tests for Stored Procedures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CE5" w:rsidRDefault="00CD2CE5">
          <w:r>
            <w:rPr>
              <w:b/>
              <w:bCs/>
              <w:noProof/>
            </w:rPr>
            <w:fldChar w:fldCharType="end"/>
          </w:r>
        </w:p>
      </w:sdtContent>
    </w:sdt>
    <w:p w:rsidR="009D2388" w:rsidRDefault="009D2388"/>
    <w:p w:rsidR="006E76EC" w:rsidRDefault="006E76EC" w:rsidP="005619D9">
      <w:pPr>
        <w:pStyle w:val="Heading1"/>
        <w:spacing w:line="360" w:lineRule="auto"/>
      </w:pPr>
    </w:p>
    <w:p w:rsidR="006E76EC" w:rsidRDefault="006E76EC" w:rsidP="006E76EC">
      <w:pPr>
        <w:pStyle w:val="Heading1"/>
        <w:tabs>
          <w:tab w:val="left" w:pos="3328"/>
        </w:tabs>
        <w:spacing w:line="360" w:lineRule="auto"/>
      </w:pPr>
      <w:r>
        <w:tab/>
      </w:r>
    </w:p>
    <w:p w:rsidR="005619D9" w:rsidRDefault="009D2388" w:rsidP="005619D9">
      <w:pPr>
        <w:pStyle w:val="Heading1"/>
        <w:spacing w:line="360" w:lineRule="auto"/>
      </w:pPr>
      <w:r w:rsidRPr="006E76EC">
        <w:br w:type="page"/>
      </w:r>
      <w:bookmarkStart w:id="2" w:name="_Toc535588315"/>
      <w:r w:rsidR="005619D9" w:rsidRPr="005619D9">
        <w:rPr>
          <w:sz w:val="40"/>
        </w:rPr>
        <w:t>Terms of Reference</w:t>
      </w:r>
      <w:bookmarkEnd w:id="2"/>
    </w:p>
    <w:p w:rsidR="00EB51E2" w:rsidRDefault="00EB51E2">
      <w:r>
        <w:t>As an analyst-programmer working for Greasby Software Solutions</w:t>
      </w:r>
      <w:r w:rsidR="000F19D1">
        <w:t>,</w:t>
      </w:r>
      <w:r>
        <w:t xml:space="preserve"> the author of this report was tasked to develop a relational database system for FECT (the Foundation for Electronic and Cinematic Technology.) The pages which follow document the design of this system.</w:t>
      </w:r>
    </w:p>
    <w:p w:rsidR="00EB51E2" w:rsidRDefault="00604217">
      <w:r>
        <w:t xml:space="preserve">The report </w:t>
      </w:r>
      <w:r w:rsidR="007E7A31">
        <w:t>commences with a description of</w:t>
      </w:r>
      <w:r>
        <w:t xml:space="preserve"> the </w:t>
      </w:r>
      <w:r w:rsidR="007E7A31">
        <w:t xml:space="preserve">design </w:t>
      </w:r>
      <w:r>
        <w:t xml:space="preserve">process. This is followed by </w:t>
      </w:r>
      <w:r w:rsidR="000F19D1">
        <w:t xml:space="preserve">database diagrams and the </w:t>
      </w:r>
      <w:r>
        <w:t>commented SQL scripts used to cr</w:t>
      </w:r>
      <w:r w:rsidR="007E7A31">
        <w:t>eate and test the solution</w:t>
      </w:r>
      <w:r>
        <w:t>.</w:t>
      </w:r>
      <w:r w:rsidR="007E7A31">
        <w:t xml:space="preserve"> All scripts have been tested and are ready for use.</w:t>
      </w:r>
      <w:r>
        <w:br/>
      </w:r>
      <w:r>
        <w:br/>
        <w:t xml:space="preserve">                                                                                                                      </w:t>
      </w:r>
      <w:r w:rsidRPr="00786240">
        <w:rPr>
          <w:sz w:val="28"/>
        </w:rPr>
        <w:t>Andrew</w:t>
      </w:r>
      <w:r w:rsidR="008B43FE">
        <w:rPr>
          <w:sz w:val="28"/>
        </w:rPr>
        <w:t xml:space="preserve"> Laing 16</w:t>
      </w:r>
      <w:r>
        <w:rPr>
          <w:sz w:val="28"/>
        </w:rPr>
        <w:t>/01/2019</w:t>
      </w:r>
      <w:r w:rsidRPr="00786240">
        <w:rPr>
          <w:sz w:val="28"/>
        </w:rPr>
        <w:t xml:space="preserve">                                 </w:t>
      </w:r>
    </w:p>
    <w:p w:rsidR="005619D9" w:rsidRDefault="005619D9">
      <w:r>
        <w:br w:type="page"/>
      </w:r>
    </w:p>
    <w:p w:rsidR="005619D9" w:rsidRPr="005619D9" w:rsidRDefault="005619D9" w:rsidP="005619D9">
      <w:pPr>
        <w:pStyle w:val="Heading1"/>
        <w:spacing w:line="360" w:lineRule="auto"/>
        <w:rPr>
          <w:sz w:val="40"/>
        </w:rPr>
      </w:pPr>
      <w:bookmarkStart w:id="3" w:name="_Toc535588316"/>
      <w:r w:rsidRPr="005619D9">
        <w:rPr>
          <w:sz w:val="40"/>
        </w:rPr>
        <w:t>Designing a database solution for FECT</w:t>
      </w:r>
      <w:bookmarkEnd w:id="3"/>
    </w:p>
    <w:p w:rsidR="005619D9" w:rsidRDefault="005619D9" w:rsidP="005619D9">
      <w:r>
        <w:t>Currently, FECT uses a s</w:t>
      </w:r>
      <w:r w:rsidR="00B519C1">
        <w:t>imple spreadsheet to store its</w:t>
      </w:r>
      <w:r>
        <w:t xml:space="preserve"> customer bo</w:t>
      </w:r>
      <w:r w:rsidR="00A70762">
        <w:t>oking information. This</w:t>
      </w:r>
      <w:r>
        <w:t xml:space="preserve"> needs to be replaced </w:t>
      </w:r>
      <w:r w:rsidR="00FA450D">
        <w:t>with</w:t>
      </w:r>
      <w:r w:rsidR="00D92517">
        <w:t xml:space="preserve"> </w:t>
      </w:r>
      <w:r>
        <w:t>a relational database system</w:t>
      </w:r>
      <w:r w:rsidR="00D92517">
        <w:t>.</w:t>
      </w:r>
      <w:r w:rsidR="00A70762">
        <w:t xml:space="preserve"> This section of the report describes how the solution was designed.</w:t>
      </w:r>
    </w:p>
    <w:p w:rsidR="005619D9" w:rsidRDefault="00B519C1" w:rsidP="005619D9">
      <w:r>
        <w:t>Using the</w:t>
      </w:r>
      <w:r w:rsidR="005619D9">
        <w:t xml:space="preserve"> list of recommended tables and fields </w:t>
      </w:r>
      <w:r w:rsidR="007E7A31">
        <w:t xml:space="preserve">provided </w:t>
      </w:r>
      <w:r w:rsidR="00A70762">
        <w:t>with</w:t>
      </w:r>
      <w:r w:rsidR="007E7A31">
        <w:t xml:space="preserve">in the specification </w:t>
      </w:r>
      <w:r w:rsidR="00A70762">
        <w:t>as a starting point</w:t>
      </w:r>
      <w:r>
        <w:t>,</w:t>
      </w:r>
      <w:r w:rsidR="00D92517">
        <w:t xml:space="preserve"> </w:t>
      </w:r>
      <w:r w:rsidR="00A70762">
        <w:t>a rough plan of the database layout was drafted</w:t>
      </w:r>
      <w:r w:rsidR="005619D9">
        <w:t xml:space="preserve"> on</w:t>
      </w:r>
      <w:r w:rsidR="00A70762">
        <w:t>to</w:t>
      </w:r>
      <w:r w:rsidR="005619D9">
        <w:t xml:space="preserve"> paper. </w:t>
      </w:r>
      <w:r w:rsidR="00A70762">
        <w:t>Th</w:t>
      </w:r>
      <w:r w:rsidR="00A34764">
        <w:t>is</w:t>
      </w:r>
      <w:r w:rsidR="00A70762">
        <w:t xml:space="preserve"> plan showed that it would be</w:t>
      </w:r>
      <w:r>
        <w:t xml:space="preserve"> </w:t>
      </w:r>
      <w:r w:rsidR="00A70762">
        <w:t>necessary to determine who the database’s</w:t>
      </w:r>
      <w:r w:rsidR="00E87FC3">
        <w:t xml:space="preserve"> end users would be</w:t>
      </w:r>
      <w:r>
        <w:t xml:space="preserve">. </w:t>
      </w:r>
      <w:r w:rsidR="00E87FC3">
        <w:t xml:space="preserve">A context diagram was </w:t>
      </w:r>
      <w:r w:rsidR="00FA450D">
        <w:t>then drawn up.</w:t>
      </w:r>
      <w:r w:rsidR="00E87FC3">
        <w:t xml:space="preserve"> </w:t>
      </w:r>
      <w:r w:rsidR="00FA450D">
        <w:t>It</w:t>
      </w:r>
      <w:r w:rsidR="005619D9">
        <w:t xml:space="preserve"> identified five key user groups;</w:t>
      </w:r>
    </w:p>
    <w:p w:rsidR="005619D9" w:rsidRDefault="005619D9" w:rsidP="005619D9">
      <w:r>
        <w:tab/>
        <w:t>Customers</w:t>
      </w:r>
    </w:p>
    <w:p w:rsidR="005619D9" w:rsidRDefault="005619D9" w:rsidP="005619D9">
      <w:r>
        <w:tab/>
        <w:t>Publicity Staff and the Press</w:t>
      </w:r>
    </w:p>
    <w:p w:rsidR="005619D9" w:rsidRDefault="005619D9" w:rsidP="005619D9">
      <w:r>
        <w:tab/>
      </w:r>
      <w:r w:rsidR="00B519C1">
        <w:t xml:space="preserve">The </w:t>
      </w:r>
      <w:r>
        <w:t>Performance Scheduler</w:t>
      </w:r>
    </w:p>
    <w:p w:rsidR="005619D9" w:rsidRDefault="005619D9" w:rsidP="005619D9">
      <w:r>
        <w:tab/>
        <w:t>Booking Staff</w:t>
      </w:r>
    </w:p>
    <w:p w:rsidR="005619D9" w:rsidRDefault="005619D9" w:rsidP="005619D9">
      <w:r>
        <w:tab/>
        <w:t>Administrators</w:t>
      </w:r>
    </w:p>
    <w:p w:rsidR="00AB00AE" w:rsidRDefault="00E87FC3" w:rsidP="005619D9">
      <w:r>
        <w:t>E</w:t>
      </w:r>
      <w:r w:rsidR="005619D9">
        <w:t>ach group</w:t>
      </w:r>
      <w:r>
        <w:t>, as consumers and producers of information,</w:t>
      </w:r>
      <w:r w:rsidR="005619D9">
        <w:t xml:space="preserve"> </w:t>
      </w:r>
      <w:r w:rsidR="00B519C1">
        <w:t>require</w:t>
      </w:r>
      <w:r w:rsidR="00A34764">
        <w:t>d</w:t>
      </w:r>
      <w:r w:rsidR="005619D9">
        <w:t xml:space="preserve"> </w:t>
      </w:r>
      <w:r w:rsidR="002907B3">
        <w:t xml:space="preserve">custom </w:t>
      </w:r>
      <w:r w:rsidR="005619D9">
        <w:t xml:space="preserve">procedures </w:t>
      </w:r>
      <w:r>
        <w:t xml:space="preserve">written </w:t>
      </w:r>
      <w:r w:rsidR="005619D9">
        <w:t>to simplif</w:t>
      </w:r>
      <w:r w:rsidR="00B519C1">
        <w:t xml:space="preserve">y </w:t>
      </w:r>
      <w:r w:rsidR="002907B3">
        <w:t xml:space="preserve">their </w:t>
      </w:r>
      <w:r w:rsidR="00B519C1">
        <w:t>interaction</w:t>
      </w:r>
      <w:r w:rsidR="002907B3">
        <w:t>s</w:t>
      </w:r>
      <w:r w:rsidR="00B519C1">
        <w:t xml:space="preserve"> with the database.</w:t>
      </w:r>
      <w:r w:rsidR="00AB00AE">
        <w:t xml:space="preserve"> </w:t>
      </w:r>
      <w:r w:rsidR="00A34764">
        <w:t>After examining g</w:t>
      </w:r>
      <w:r>
        <w:t xml:space="preserve">roup needs </w:t>
      </w:r>
      <w:r w:rsidR="0029411D">
        <w:t>closely,</w:t>
      </w:r>
      <w:r w:rsidR="00AB00AE">
        <w:t xml:space="preserve"> </w:t>
      </w:r>
      <w:r>
        <w:t>a</w:t>
      </w:r>
      <w:r w:rsidR="00AB00AE">
        <w:t xml:space="preserve"> candidate</w:t>
      </w:r>
      <w:r>
        <w:t xml:space="preserve"> list of procedures and functions was created. </w:t>
      </w:r>
    </w:p>
    <w:p w:rsidR="005619D9" w:rsidRDefault="005619D9" w:rsidP="005619D9">
      <w:r>
        <w:t xml:space="preserve">Customers </w:t>
      </w:r>
      <w:r w:rsidR="00E87FC3">
        <w:t>are FECT’s</w:t>
      </w:r>
      <w:r>
        <w:t xml:space="preserve"> largest information providers. The database will </w:t>
      </w:r>
      <w:r w:rsidR="00E87FC3">
        <w:t>need to store</w:t>
      </w:r>
      <w:r>
        <w:t xml:space="preserve"> their personal information </w:t>
      </w:r>
      <w:r w:rsidR="00E87FC3">
        <w:t>plus</w:t>
      </w:r>
      <w:r>
        <w:t xml:space="preserve"> details of bookings. </w:t>
      </w:r>
      <w:r w:rsidR="00E87FC3">
        <w:t>Customers may</w:t>
      </w:r>
      <w:r>
        <w:t xml:space="preserve"> also want to confirm, change or cancel bookings over the </w:t>
      </w:r>
      <w:r w:rsidR="00E87FC3">
        <w:t>telephone or ask for</w:t>
      </w:r>
      <w:r>
        <w:t xml:space="preserve"> </w:t>
      </w:r>
      <w:r w:rsidR="00E87FC3">
        <w:t xml:space="preserve">performance </w:t>
      </w:r>
      <w:r>
        <w:t>details.</w:t>
      </w:r>
    </w:p>
    <w:p w:rsidR="005619D9" w:rsidRDefault="005619D9" w:rsidP="005619D9">
      <w:r>
        <w:t>Pub</w:t>
      </w:r>
      <w:r w:rsidR="00E87FC3">
        <w:t>licity S</w:t>
      </w:r>
      <w:r>
        <w:t xml:space="preserve">taff and </w:t>
      </w:r>
      <w:r w:rsidR="00C16EF2">
        <w:t>the Press often</w:t>
      </w:r>
      <w:r>
        <w:t xml:space="preserve"> need information about performances including film details and start times. Providing this information to the press is very important as it will </w:t>
      </w:r>
      <w:r w:rsidR="00C16EF2">
        <w:t xml:space="preserve">help to </w:t>
      </w:r>
      <w:r>
        <w:t>keep the organisa</w:t>
      </w:r>
      <w:r w:rsidR="00C16EF2">
        <w:t>tion in the public eye</w:t>
      </w:r>
      <w:r>
        <w:t>.</w:t>
      </w:r>
    </w:p>
    <w:p w:rsidR="005619D9" w:rsidRDefault="00C16EF2" w:rsidP="005619D9">
      <w:r>
        <w:t>FECT’s</w:t>
      </w:r>
      <w:r w:rsidR="005619D9">
        <w:t xml:space="preserve"> </w:t>
      </w:r>
      <w:r>
        <w:t xml:space="preserve">film </w:t>
      </w:r>
      <w:r w:rsidR="005619D9">
        <w:t>p</w:t>
      </w:r>
      <w:r>
        <w:t xml:space="preserve">erformance scheduler </w:t>
      </w:r>
      <w:r w:rsidR="005619D9">
        <w:t>need</w:t>
      </w:r>
      <w:r>
        <w:t>s</w:t>
      </w:r>
      <w:r w:rsidR="005619D9">
        <w:t xml:space="preserve"> to retrieve basic information about films such </w:t>
      </w:r>
      <w:r>
        <w:t xml:space="preserve">as length and genre to create </w:t>
      </w:r>
      <w:r w:rsidR="005619D9">
        <w:t>well-balanced timetable</w:t>
      </w:r>
      <w:r>
        <w:t>s</w:t>
      </w:r>
      <w:r w:rsidR="005619D9">
        <w:t xml:space="preserve"> for </w:t>
      </w:r>
      <w:r>
        <w:t xml:space="preserve">the film </w:t>
      </w:r>
      <w:r w:rsidR="005619D9">
        <w:t xml:space="preserve">screenings. </w:t>
      </w:r>
      <w:r>
        <w:t xml:space="preserve">This information will be entered by Administrators </w:t>
      </w:r>
      <w:r w:rsidR="005619D9">
        <w:t xml:space="preserve">as soon as </w:t>
      </w:r>
      <w:r w:rsidR="00B519C1">
        <w:t xml:space="preserve">suppliers deliver </w:t>
      </w:r>
      <w:r w:rsidR="005619D9">
        <w:t>celluloid</w:t>
      </w:r>
      <w:r w:rsidR="00B519C1">
        <w:t xml:space="preserve"> or digital films </w:t>
      </w:r>
      <w:r w:rsidR="005619D9">
        <w:t>to the organisation.</w:t>
      </w:r>
    </w:p>
    <w:p w:rsidR="005619D9" w:rsidRDefault="00C16EF2" w:rsidP="005619D9">
      <w:r>
        <w:t>A</w:t>
      </w:r>
      <w:r w:rsidR="005619D9">
        <w:t>dministrators</w:t>
      </w:r>
      <w:r w:rsidR="00FA450D">
        <w:t xml:space="preserve">, </w:t>
      </w:r>
      <w:r w:rsidR="005619D9">
        <w:t xml:space="preserve">the </w:t>
      </w:r>
      <w:r>
        <w:t>performance scheduler</w:t>
      </w:r>
      <w:r w:rsidR="00FA450D">
        <w:t>, and the Press</w:t>
      </w:r>
      <w:r>
        <w:t xml:space="preserve"> c</w:t>
      </w:r>
      <w:r w:rsidR="00CD6E80">
        <w:t>ould</w:t>
      </w:r>
      <w:r w:rsidR="005619D9">
        <w:t xml:space="preserve"> </w:t>
      </w:r>
      <w:r w:rsidR="00FA450D">
        <w:t xml:space="preserve">also </w:t>
      </w:r>
      <w:r w:rsidR="005619D9">
        <w:t xml:space="preserve">benefit from </w:t>
      </w:r>
      <w:r w:rsidR="00FA450D">
        <w:t xml:space="preserve">having access to </w:t>
      </w:r>
      <w:r w:rsidR="005619D9">
        <w:t xml:space="preserve">booking statistics which </w:t>
      </w:r>
      <w:r w:rsidR="00FA450D">
        <w:t>give details of</w:t>
      </w:r>
      <w:r w:rsidR="005619D9">
        <w:t xml:space="preserve"> the best performing films.</w:t>
      </w:r>
    </w:p>
    <w:p w:rsidR="005619D9" w:rsidRDefault="005619D9" w:rsidP="005619D9">
      <w:r>
        <w:t xml:space="preserve">Finally, booking staff </w:t>
      </w:r>
      <w:r w:rsidR="00C16EF2">
        <w:t xml:space="preserve">will </w:t>
      </w:r>
      <w:r>
        <w:t xml:space="preserve">need to access customer records </w:t>
      </w:r>
      <w:r w:rsidR="00C16EF2">
        <w:t xml:space="preserve">in order </w:t>
      </w:r>
      <w:r>
        <w:t xml:space="preserve">to keep them informed of changes to the published schedule, and </w:t>
      </w:r>
      <w:r w:rsidR="00C16EF2">
        <w:t>to make and</w:t>
      </w:r>
      <w:r>
        <w:t xml:space="preserve"> confirm </w:t>
      </w:r>
      <w:r w:rsidR="00C16EF2">
        <w:t xml:space="preserve">new </w:t>
      </w:r>
      <w:r>
        <w:t>bookings.</w:t>
      </w:r>
    </w:p>
    <w:p w:rsidR="005619D9" w:rsidRDefault="002907B3" w:rsidP="005619D9">
      <w:r>
        <w:t xml:space="preserve">Now that a rough idea of the database system including tables and procedures </w:t>
      </w:r>
      <w:r w:rsidR="005619D9">
        <w:t>had been drafted on</w:t>
      </w:r>
      <w:r w:rsidR="00C16EF2">
        <w:t>to</w:t>
      </w:r>
      <w:r w:rsidR="005619D9">
        <w:t xml:space="preserve"> paper, it was time to produce a </w:t>
      </w:r>
      <w:r>
        <w:t>more polished design</w:t>
      </w:r>
      <w:r w:rsidR="005619D9">
        <w:t xml:space="preserve">. </w:t>
      </w:r>
      <w:r>
        <w:t xml:space="preserve">A </w:t>
      </w:r>
      <w:r w:rsidR="00C16EF2">
        <w:t xml:space="preserve">semi-working </w:t>
      </w:r>
      <w:r>
        <w:t>prototype was</w:t>
      </w:r>
      <w:r w:rsidR="005619D9">
        <w:t xml:space="preserve"> created </w:t>
      </w:r>
      <w:r w:rsidR="00C16EF2">
        <w:t>using Microsoft Access. Although this model did not include procedures it</w:t>
      </w:r>
      <w:r>
        <w:t xml:space="preserve"> allowed </w:t>
      </w:r>
      <w:r w:rsidR="00C16EF2">
        <w:t xml:space="preserve">primary and foreign key </w:t>
      </w:r>
      <w:r w:rsidR="005619D9">
        <w:t xml:space="preserve">relationships </w:t>
      </w:r>
      <w:r w:rsidR="00C16EF2">
        <w:t>to be tested</w:t>
      </w:r>
      <w:r w:rsidR="00CD6E80">
        <w:t>,</w:t>
      </w:r>
      <w:r w:rsidR="00C16EF2">
        <w:t xml:space="preserve"> and</w:t>
      </w:r>
      <w:r w:rsidR="005619D9">
        <w:t xml:space="preserve"> </w:t>
      </w:r>
      <w:r w:rsidR="00C3266A">
        <w:t>helped table designs</w:t>
      </w:r>
      <w:r w:rsidR="00C16EF2">
        <w:t xml:space="preserve"> to be</w:t>
      </w:r>
      <w:r w:rsidR="005619D9">
        <w:t xml:space="preserve"> normalised to </w:t>
      </w:r>
      <w:r w:rsidR="00C16EF2">
        <w:t xml:space="preserve">the </w:t>
      </w:r>
      <w:r w:rsidR="005619D9">
        <w:t>Third Normal Form.</w:t>
      </w:r>
    </w:p>
    <w:p w:rsidR="005619D9" w:rsidRDefault="005619D9" w:rsidP="005619D9">
      <w:r>
        <w:t xml:space="preserve">Creating a prototype of the solution using Access </w:t>
      </w:r>
      <w:r w:rsidR="002907B3">
        <w:t>helped to accelerate</w:t>
      </w:r>
      <w:r>
        <w:t xml:space="preserve"> the design process. Ideas could be tested </w:t>
      </w:r>
      <w:r w:rsidR="0029411D">
        <w:t>quickly,</w:t>
      </w:r>
      <w:r w:rsidR="002D73BF">
        <w:t xml:space="preserve"> and the model created was used to</w:t>
      </w:r>
      <w:r>
        <w:t xml:space="preserve"> g</w:t>
      </w:r>
      <w:r w:rsidR="002907B3">
        <w:t>uide development</w:t>
      </w:r>
      <w:r w:rsidR="00D67E5B">
        <w:t xml:space="preserve"> of the solution</w:t>
      </w:r>
      <w:r>
        <w:t>.</w:t>
      </w:r>
    </w:p>
    <w:p w:rsidR="004339FE" w:rsidRDefault="002D73BF" w:rsidP="00F90881">
      <w:r>
        <w:t xml:space="preserve">Although datatypes had been chosen for the prototype, the final design </w:t>
      </w:r>
      <w:r w:rsidR="00FA450D">
        <w:t xml:space="preserve">still </w:t>
      </w:r>
      <w:r>
        <w:t>needed to</w:t>
      </w:r>
      <w:r w:rsidR="00F90881">
        <w:t xml:space="preserve"> consider how procedures would take advantage of field values</w:t>
      </w:r>
      <w:r>
        <w:t xml:space="preserve"> and try to optimise the database’s use of storage space.</w:t>
      </w:r>
      <w:r w:rsidR="00F90881">
        <w:t xml:space="preserve"> Initial guidance was found within the</w:t>
      </w:r>
      <w:r w:rsidR="005619D9">
        <w:t xml:space="preserve"> United Kingdom Cabinet Office’s Data Standards Catalogue</w:t>
      </w:r>
      <w:r w:rsidR="00FB5D46">
        <w:t xml:space="preserve"> </w:t>
      </w:r>
      <w:sdt>
        <w:sdtPr>
          <w:id w:val="-1023390951"/>
          <w:citation/>
        </w:sdtPr>
        <w:sdtContent>
          <w:r w:rsidR="00FB5D46">
            <w:fldChar w:fldCharType="begin"/>
          </w:r>
          <w:r w:rsidR="00FB5D46">
            <w:instrText xml:space="preserve"> CITATION Uni06 \l 2057 </w:instrText>
          </w:r>
          <w:r w:rsidR="00FB5D46">
            <w:fldChar w:fldCharType="separate"/>
          </w:r>
          <w:r w:rsidR="00C17665" w:rsidRPr="00C17665">
            <w:rPr>
              <w:noProof/>
            </w:rPr>
            <w:t>(United Kingdom Government, 2006)</w:t>
          </w:r>
          <w:r w:rsidR="00FB5D46">
            <w:fldChar w:fldCharType="end"/>
          </w:r>
        </w:sdtContent>
      </w:sdt>
      <w:r w:rsidR="00D67E5B">
        <w:t>.</w:t>
      </w:r>
    </w:p>
    <w:p w:rsidR="005619D9" w:rsidRDefault="005619D9" w:rsidP="005619D9">
      <w:r>
        <w:t>T</w:t>
      </w:r>
      <w:r w:rsidR="00D67E5B">
        <w:t>his paper, applied throughout the U.K. G</w:t>
      </w:r>
      <w:r>
        <w:t xml:space="preserve">overnment’s </w:t>
      </w:r>
      <w:r w:rsidR="004121DB">
        <w:t xml:space="preserve">data </w:t>
      </w:r>
      <w:r>
        <w:t>operations</w:t>
      </w:r>
      <w:r w:rsidR="00D67E5B">
        <w:t>,</w:t>
      </w:r>
      <w:r w:rsidR="00D67E5B" w:rsidRPr="00D67E5B">
        <w:t xml:space="preserve"> </w:t>
      </w:r>
      <w:r w:rsidR="00D67E5B">
        <w:t xml:space="preserve">provides standards for choosing </w:t>
      </w:r>
      <w:r w:rsidR="00F90881">
        <w:t xml:space="preserve">the </w:t>
      </w:r>
      <w:r w:rsidR="00D67E5B">
        <w:t>lengths for data fields such as Surname, Address and Email.</w:t>
      </w:r>
    </w:p>
    <w:p w:rsidR="00F90881" w:rsidRDefault="00F90881" w:rsidP="005619D9">
      <w:r>
        <w:t>Designing other</w:t>
      </w:r>
      <w:r w:rsidR="0052122F">
        <w:t xml:space="preserve"> fields </w:t>
      </w:r>
      <w:r>
        <w:t>needed a</w:t>
      </w:r>
      <w:r w:rsidR="0052122F">
        <w:t xml:space="preserve"> </w:t>
      </w:r>
      <w:r>
        <w:t>re-</w:t>
      </w:r>
      <w:r w:rsidR="0052122F">
        <w:t>examination o</w:t>
      </w:r>
      <w:r>
        <w:t>f user requirements and the list of procedures produced earlier</w:t>
      </w:r>
      <w:r w:rsidR="0052122F">
        <w:t>.</w:t>
      </w:r>
      <w:r w:rsidR="007657D0">
        <w:t xml:space="preserve"> For some fields allocating </w:t>
      </w:r>
      <w:r w:rsidR="00DB59CC">
        <w:t>enough</w:t>
      </w:r>
      <w:r w:rsidR="007657D0">
        <w:t xml:space="preserve"> space</w:t>
      </w:r>
      <w:r>
        <w:t xml:space="preserve"> </w:t>
      </w:r>
      <w:r w:rsidR="00DB59CC">
        <w:t xml:space="preserve">for their contents </w:t>
      </w:r>
      <w:r>
        <w:t xml:space="preserve">was </w:t>
      </w:r>
      <w:r w:rsidR="007657D0">
        <w:t>the most significant factor</w:t>
      </w:r>
      <w:r>
        <w:t xml:space="preserve"> whilst </w:t>
      </w:r>
      <w:r w:rsidR="007657D0">
        <w:t>for others the operations allowed upon the datatype was more important.</w:t>
      </w:r>
    </w:p>
    <w:p w:rsidR="007657D0" w:rsidRDefault="005619D9" w:rsidP="005619D9">
      <w:r>
        <w:t xml:space="preserve">The INT type was chosen </w:t>
      </w:r>
      <w:r w:rsidR="007657D0">
        <w:t>to store</w:t>
      </w:r>
      <w:r>
        <w:t xml:space="preserve"> </w:t>
      </w:r>
      <w:r w:rsidR="007657D0">
        <w:t>all primary key</w:t>
      </w:r>
      <w:r w:rsidR="0052122F">
        <w:t>s</w:t>
      </w:r>
      <w:r w:rsidR="007657D0">
        <w:t>. I</w:t>
      </w:r>
      <w:r w:rsidR="0052122F">
        <w:t>t allows</w:t>
      </w:r>
      <w:r w:rsidR="00B65079">
        <w:t xml:space="preserve"> values up to </w:t>
      </w:r>
      <w:r w:rsidR="00B65079" w:rsidRPr="00B65079">
        <w:t>2,147,483,647</w:t>
      </w:r>
      <w:r w:rsidR="00B65079">
        <w:t>.</w:t>
      </w:r>
      <w:r w:rsidR="008632CC">
        <w:rPr>
          <w:rStyle w:val="FootnoteReference"/>
        </w:rPr>
        <w:footnoteReference w:id="1"/>
      </w:r>
      <w:r w:rsidR="00B65079">
        <w:t xml:space="preserve"> This will </w:t>
      </w:r>
      <w:r>
        <w:t xml:space="preserve">ensure </w:t>
      </w:r>
      <w:r w:rsidR="007657D0">
        <w:t xml:space="preserve">that </w:t>
      </w:r>
      <w:r>
        <w:t xml:space="preserve">there </w:t>
      </w:r>
      <w:r w:rsidR="0052122F">
        <w:t>is</w:t>
      </w:r>
      <w:r>
        <w:t xml:space="preserve"> </w:t>
      </w:r>
      <w:r w:rsidR="007657D0">
        <w:t xml:space="preserve">enough </w:t>
      </w:r>
      <w:r w:rsidR="0052122F">
        <w:t>room for records, although for a long-term solution the BIGINT type would be preferable</w:t>
      </w:r>
      <w:r w:rsidR="00B65079">
        <w:t>.</w:t>
      </w:r>
      <w:r w:rsidR="0052122F">
        <w:t xml:space="preserve"> </w:t>
      </w:r>
    </w:p>
    <w:p w:rsidR="005619D9" w:rsidRDefault="005619D9" w:rsidP="005619D9">
      <w:r>
        <w:t>For other numeric fields however,</w:t>
      </w:r>
      <w:r w:rsidR="007657D0">
        <w:t xml:space="preserve"> smaller datatypes were chosen. SMALLINT was selected </w:t>
      </w:r>
      <w:r w:rsidR="0052122F">
        <w:t xml:space="preserve">for </w:t>
      </w:r>
      <w:r>
        <w:t>the number of tickets field in the bo</w:t>
      </w:r>
      <w:r w:rsidR="0052122F">
        <w:t>okings table and the capacity in</w:t>
      </w:r>
      <w:r>
        <w:t xml:space="preserve"> </w:t>
      </w:r>
      <w:r w:rsidR="0052122F">
        <w:t xml:space="preserve">the </w:t>
      </w:r>
      <w:r>
        <w:t xml:space="preserve">screening rooms </w:t>
      </w:r>
      <w:r w:rsidR="0052122F">
        <w:t>table</w:t>
      </w:r>
      <w:r w:rsidR="007657D0">
        <w:t>.</w:t>
      </w:r>
      <w:r w:rsidR="0052122F">
        <w:t xml:space="preserve"> </w:t>
      </w:r>
      <w:r w:rsidR="007657D0">
        <w:t>It will accommodate</w:t>
      </w:r>
      <w:r>
        <w:t xml:space="preserve"> the current largest s</w:t>
      </w:r>
      <w:r w:rsidR="007657D0">
        <w:t>creen size of 250 and</w:t>
      </w:r>
      <w:r>
        <w:t xml:space="preserve"> allow for the capacity to be expanded </w:t>
      </w:r>
      <w:r w:rsidR="0052122F">
        <w:t xml:space="preserve">up to </w:t>
      </w:r>
      <w:r w:rsidR="0052122F" w:rsidRPr="0052122F">
        <w:t>32,767</w:t>
      </w:r>
      <w:r w:rsidR="007657D0">
        <w:t xml:space="preserve"> if necessary. T</w:t>
      </w:r>
      <w:r>
        <w:t>he limit of the next smallest datatype TINYINT</w:t>
      </w:r>
      <w:r w:rsidR="007657D0">
        <w:t xml:space="preserve"> is only 255 which allows little room for </w:t>
      </w:r>
      <w:r w:rsidR="00166D22">
        <w:t>the current maximum capacities to be expanded</w:t>
      </w:r>
      <w:r>
        <w:t>.</w:t>
      </w:r>
    </w:p>
    <w:p w:rsidR="005619D9" w:rsidRDefault="0052122F" w:rsidP="005619D9">
      <w:r>
        <w:t xml:space="preserve">For the </w:t>
      </w:r>
      <w:r w:rsidR="007657D0">
        <w:t>tele</w:t>
      </w:r>
      <w:r>
        <w:t xml:space="preserve">phone number field, </w:t>
      </w:r>
      <w:r w:rsidR="005619D9">
        <w:t>VARCHAR was selected</w:t>
      </w:r>
      <w:r>
        <w:t>.</w:t>
      </w:r>
      <w:r w:rsidR="005619D9">
        <w:t xml:space="preserve"> </w:t>
      </w:r>
      <w:r>
        <w:t>M</w:t>
      </w:r>
      <w:r w:rsidR="005619D9">
        <w:t xml:space="preserve">odern telephone numbers, especially </w:t>
      </w:r>
      <w:r>
        <w:t>those of</w:t>
      </w:r>
      <w:r w:rsidR="005619D9">
        <w:t xml:space="preserve"> mobile phones, </w:t>
      </w:r>
      <w:r>
        <w:t>start with zeros</w:t>
      </w:r>
      <w:r w:rsidR="007657D0">
        <w:t>. These zeros</w:t>
      </w:r>
      <w:r>
        <w:t xml:space="preserve"> are lost if </w:t>
      </w:r>
      <w:r w:rsidR="007657D0">
        <w:t>stored within</w:t>
      </w:r>
      <w:r w:rsidR="005619D9">
        <w:t xml:space="preserve"> a numeric datatype.</w:t>
      </w:r>
      <w:r>
        <w:t xml:space="preserve"> For example, the number </w:t>
      </w:r>
      <w:r w:rsidRPr="008632CC">
        <w:rPr>
          <w:i/>
        </w:rPr>
        <w:t>0</w:t>
      </w:r>
      <w:r w:rsidR="007E77CA" w:rsidRPr="008632CC">
        <w:rPr>
          <w:i/>
        </w:rPr>
        <w:t>074</w:t>
      </w:r>
      <w:r w:rsidRPr="008632CC">
        <w:rPr>
          <w:i/>
        </w:rPr>
        <w:t>1632</w:t>
      </w:r>
      <w:r w:rsidR="007E77CA" w:rsidRPr="008632CC">
        <w:rPr>
          <w:i/>
        </w:rPr>
        <w:t>960</w:t>
      </w:r>
      <w:r>
        <w:t xml:space="preserve"> would be stored as </w:t>
      </w:r>
      <w:r w:rsidR="007E77CA" w:rsidRPr="008632CC">
        <w:rPr>
          <w:i/>
        </w:rPr>
        <w:t>741632960</w:t>
      </w:r>
      <w:r w:rsidR="007E77CA">
        <w:t xml:space="preserve"> creating the potential for some interesting errors.</w:t>
      </w:r>
    </w:p>
    <w:p w:rsidR="006102E9" w:rsidRDefault="007657D0" w:rsidP="005619D9">
      <w:r>
        <w:t xml:space="preserve">The </w:t>
      </w:r>
      <w:r w:rsidR="005619D9">
        <w:t>D</w:t>
      </w:r>
      <w:r>
        <w:t>ATE and TIME datatypes were chosen</w:t>
      </w:r>
      <w:r w:rsidR="005619D9">
        <w:t xml:space="preserve"> rather than DATETIME to reduce disc space consumption. </w:t>
      </w:r>
      <w:r w:rsidR="006102E9">
        <w:t>Although some of the calculations, fo</w:t>
      </w:r>
      <w:r w:rsidR="00F20DAA">
        <w:t xml:space="preserve">r example date comparison, require converting </w:t>
      </w:r>
      <w:r w:rsidR="006102E9">
        <w:t>values into the DATETIME type, using the shorter DATE and TIME types will reduce storage needs by over 50%.</w:t>
      </w:r>
    </w:p>
    <w:p w:rsidR="005619D9" w:rsidRDefault="005619D9" w:rsidP="005619D9">
      <w:r>
        <w:t>The MONEY datatype wa</w:t>
      </w:r>
      <w:r w:rsidR="00F20DAA">
        <w:t>s used for prices</w:t>
      </w:r>
      <w:r w:rsidR="006102E9">
        <w:t xml:space="preserve"> rather than</w:t>
      </w:r>
      <w:r>
        <w:t xml:space="preserve"> FLOAT</w:t>
      </w:r>
      <w:r w:rsidR="00F20DAA">
        <w:t>. I</w:t>
      </w:r>
      <w:r>
        <w:t>t is more accurate and thus conforms to Generally Accep</w:t>
      </w:r>
      <w:r w:rsidR="004121DB">
        <w:t>ted Accounting Principles</w:t>
      </w:r>
      <w:r w:rsidR="004121DB">
        <w:rPr>
          <w:rStyle w:val="FootnoteReference"/>
        </w:rPr>
        <w:footnoteReference w:id="2"/>
      </w:r>
      <w:r w:rsidR="00F20DAA">
        <w:t xml:space="preserve">. </w:t>
      </w:r>
      <w:r w:rsidR="006102E9">
        <w:t>N</w:t>
      </w:r>
      <w:r>
        <w:t xml:space="preserve">umbers stored </w:t>
      </w:r>
      <w:r w:rsidR="006102E9">
        <w:t>using the FLOAT datatype can result in</w:t>
      </w:r>
      <w:r>
        <w:t xml:space="preserve"> </w:t>
      </w:r>
      <w:r w:rsidR="006102E9">
        <w:t xml:space="preserve">calculations producing </w:t>
      </w:r>
      <w:r>
        <w:t>floating-point erro</w:t>
      </w:r>
      <w:r w:rsidR="006102E9">
        <w:t>rs</w:t>
      </w:r>
      <w:r>
        <w:t xml:space="preserve">. Where money is </w:t>
      </w:r>
      <w:r w:rsidR="00F20DAA">
        <w:t>involved, this is unacceptable.</w:t>
      </w:r>
    </w:p>
    <w:p w:rsidR="005619D9" w:rsidRDefault="005619D9" w:rsidP="005619D9">
      <w:r>
        <w:t xml:space="preserve">Finally, as SQL does not </w:t>
      </w:r>
      <w:r w:rsidR="006102E9">
        <w:t>include</w:t>
      </w:r>
      <w:r>
        <w:t xml:space="preserve"> a Boolean datatype </w:t>
      </w:r>
      <w:r w:rsidR="006102E9">
        <w:t xml:space="preserve">BIT </w:t>
      </w:r>
      <w:r>
        <w:t>was used</w:t>
      </w:r>
      <w:r w:rsidR="00F20DAA">
        <w:t xml:space="preserve"> instead. BIT</w:t>
      </w:r>
      <w:r w:rsidR="006102E9">
        <w:t xml:space="preserve"> allows </w:t>
      </w:r>
      <w:r w:rsidR="00F20DAA">
        <w:t xml:space="preserve">only </w:t>
      </w:r>
      <w:r>
        <w:t>value</w:t>
      </w:r>
      <w:r w:rsidR="006102E9">
        <w:t>s of one or zero so can be used as a replacement for</w:t>
      </w:r>
      <w:r>
        <w:t xml:space="preserve"> the True and False </w:t>
      </w:r>
      <w:r w:rsidR="00F20DAA">
        <w:t>Boolean values. This field will also only consume</w:t>
      </w:r>
      <w:r>
        <w:t xml:space="preserve"> 1 byte of space </w:t>
      </w:r>
      <w:r w:rsidR="00F20DAA">
        <w:t xml:space="preserve">which is considerably less than </w:t>
      </w:r>
      <w:r>
        <w:t>the 4 bytes required to store an INT</w:t>
      </w:r>
      <w:r w:rsidR="00F20DAA">
        <w:t xml:space="preserve"> or the 5 bytes needed for storing a </w:t>
      </w:r>
      <w:r w:rsidR="00671D31">
        <w:t>VARCHAR</w:t>
      </w:r>
      <w:r w:rsidR="00671D31">
        <w:t xml:space="preserve"> </w:t>
      </w:r>
      <w:r w:rsidR="00F20DAA">
        <w:t>string value</w:t>
      </w:r>
      <w:r>
        <w:t>.</w:t>
      </w:r>
    </w:p>
    <w:p w:rsidR="005619D9" w:rsidRDefault="00F20DAA" w:rsidP="005619D9">
      <w:r>
        <w:t>After adding</w:t>
      </w:r>
      <w:r w:rsidR="005619D9">
        <w:t xml:space="preserve"> </w:t>
      </w:r>
      <w:r w:rsidR="006102E9">
        <w:t xml:space="preserve">the </w:t>
      </w:r>
      <w:r w:rsidR="005619D9">
        <w:t>F</w:t>
      </w:r>
      <w:r w:rsidR="006102E9">
        <w:t>oreign Key constraints used</w:t>
      </w:r>
      <w:r w:rsidR="005619D9">
        <w:t xml:space="preserve"> to esta</w:t>
      </w:r>
      <w:r w:rsidR="006102E9">
        <w:t xml:space="preserve">blish relationships between </w:t>
      </w:r>
      <w:r w:rsidR="005619D9">
        <w:t>tables, three other constraints were added to provide boundary checks for several numeric fields. Although these checks c</w:t>
      </w:r>
      <w:r>
        <w:t>an</w:t>
      </w:r>
      <w:r w:rsidR="005619D9">
        <w:t xml:space="preserve"> easily be implemented on the front-end application accessing the database, the values </w:t>
      </w:r>
      <w:r>
        <w:t>which</w:t>
      </w:r>
      <w:r w:rsidR="005619D9">
        <w:t xml:space="preserve"> these fields </w:t>
      </w:r>
      <w:r>
        <w:t xml:space="preserve">contain </w:t>
      </w:r>
      <w:r w:rsidR="005619D9">
        <w:t xml:space="preserve">were considered important enough to warrant </w:t>
      </w:r>
      <w:r w:rsidR="006102E9">
        <w:t xml:space="preserve">their own </w:t>
      </w:r>
      <w:r w:rsidR="005619D9">
        <w:t>built-in constraints.</w:t>
      </w:r>
    </w:p>
    <w:p w:rsidR="005619D9" w:rsidRDefault="00323F38" w:rsidP="00965C3C">
      <w:r>
        <w:t>Next,</w:t>
      </w:r>
      <w:r w:rsidR="005619D9">
        <w:t xml:space="preserve"> stored procedures and function</w:t>
      </w:r>
      <w:r>
        <w:t>s were</w:t>
      </w:r>
      <w:r w:rsidR="006102E9">
        <w:t xml:space="preserve"> developed. </w:t>
      </w:r>
      <w:r>
        <w:t xml:space="preserve">Each new procedure </w:t>
      </w:r>
      <w:r w:rsidR="00DA06B3">
        <w:t xml:space="preserve">was </w:t>
      </w:r>
      <w:r>
        <w:t xml:space="preserve">written along with a unit test </w:t>
      </w:r>
      <w:r w:rsidR="005619D9">
        <w:t>to ensure that it worked and behaved as intended.</w:t>
      </w:r>
      <w:r w:rsidR="004121DB">
        <w:rPr>
          <w:rStyle w:val="FootnoteReference"/>
        </w:rPr>
        <w:footnoteReference w:id="3"/>
      </w:r>
      <w:r w:rsidR="00965C3C">
        <w:t xml:space="preserve"> These unit tests were run at regular intervals</w:t>
      </w:r>
      <w:r w:rsidR="005619D9">
        <w:t xml:space="preserve"> to </w:t>
      </w:r>
      <w:r w:rsidR="00716668">
        <w:t>confirm</w:t>
      </w:r>
      <w:r w:rsidR="005619D9">
        <w:t xml:space="preserve"> that no errors had found their way into the source code.</w:t>
      </w:r>
    </w:p>
    <w:p w:rsidR="005619D9" w:rsidRDefault="00323F38" w:rsidP="005619D9">
      <w:r>
        <w:t>Once</w:t>
      </w:r>
      <w:r w:rsidR="005619D9">
        <w:t xml:space="preserve"> </w:t>
      </w:r>
      <w:r w:rsidR="00965C3C">
        <w:t xml:space="preserve">initial </w:t>
      </w:r>
      <w:r w:rsidR="005619D9">
        <w:t>coding was completed</w:t>
      </w:r>
      <w:r w:rsidR="004A30B6">
        <w:t>,</w:t>
      </w:r>
      <w:r w:rsidR="005619D9">
        <w:t xml:space="preserve"> the database creation script was </w:t>
      </w:r>
      <w:r>
        <w:t>refactored</w:t>
      </w:r>
      <w:r>
        <w:rPr>
          <w:rStyle w:val="FootnoteReference"/>
        </w:rPr>
        <w:footnoteReference w:id="4"/>
      </w:r>
      <w:r>
        <w:t xml:space="preserve"> and optimised. Procedure and variable names were </w:t>
      </w:r>
      <w:r w:rsidR="009156A5">
        <w:t xml:space="preserve">then </w:t>
      </w:r>
      <w:r w:rsidR="0029411D">
        <w:t>normalised,</w:t>
      </w:r>
      <w:r>
        <w:t xml:space="preserve"> and </w:t>
      </w:r>
      <w:r w:rsidR="005619D9">
        <w:t>meaning</w:t>
      </w:r>
      <w:r w:rsidR="009156A5">
        <w:t>ful</w:t>
      </w:r>
      <w:r w:rsidR="005619D9">
        <w:t xml:space="preserve"> comments </w:t>
      </w:r>
      <w:r>
        <w:t xml:space="preserve">added </w:t>
      </w:r>
      <w:r w:rsidR="005619D9">
        <w:t>for th</w:t>
      </w:r>
      <w:r>
        <w:t>e database’s future maintainers</w:t>
      </w:r>
      <w:r w:rsidR="005619D9">
        <w:t>.</w:t>
      </w:r>
    </w:p>
    <w:p w:rsidR="005619D9" w:rsidRDefault="00323F38" w:rsidP="005619D9">
      <w:r>
        <w:t>Finally</w:t>
      </w:r>
      <w:r w:rsidR="005619D9">
        <w:t xml:space="preserve">, a new script was written to create the larger dataset and queries requested by </w:t>
      </w:r>
      <w:r w:rsidR="00965C3C">
        <w:t xml:space="preserve">the </w:t>
      </w:r>
      <w:r w:rsidR="005619D9">
        <w:t>employer. This script inserts a sizeable number of film, customer</w:t>
      </w:r>
      <w:r w:rsidR="00570EB8">
        <w:t>,</w:t>
      </w:r>
      <w:r w:rsidR="005619D9">
        <w:t xml:space="preserve"> and screen records before generating random performance and booking records.</w:t>
      </w:r>
    </w:p>
    <w:p w:rsidR="009D2388" w:rsidRDefault="004A30B6" w:rsidP="005619D9">
      <w:r>
        <w:t>Now that development is complete, t</w:t>
      </w:r>
      <w:r w:rsidR="005619D9">
        <w:t>he database</w:t>
      </w:r>
      <w:r w:rsidR="00965C3C">
        <w:t xml:space="preserve"> creation</w:t>
      </w:r>
      <w:r w:rsidR="005619D9">
        <w:t xml:space="preserve"> </w:t>
      </w:r>
      <w:r w:rsidR="00965C3C">
        <w:t xml:space="preserve">and test </w:t>
      </w:r>
      <w:r w:rsidR="005619D9">
        <w:t xml:space="preserve">scripts are fit for purpose and ready to use. The following pages contain </w:t>
      </w:r>
      <w:r w:rsidR="00965C3C">
        <w:t xml:space="preserve">the </w:t>
      </w:r>
      <w:r w:rsidR="005619D9">
        <w:t>designs used du</w:t>
      </w:r>
      <w:r w:rsidR="00965C3C">
        <w:t xml:space="preserve">ring development and the </w:t>
      </w:r>
      <w:r w:rsidR="00323F38">
        <w:t xml:space="preserve">SQL </w:t>
      </w:r>
      <w:r w:rsidR="00965C3C">
        <w:t>source code</w:t>
      </w:r>
      <w:r w:rsidR="005619D9">
        <w:t>.</w:t>
      </w:r>
    </w:p>
    <w:p w:rsidR="009D2388" w:rsidRDefault="009D2388">
      <w:r>
        <w:br w:type="page"/>
      </w:r>
    </w:p>
    <w:p w:rsidR="009006F1" w:rsidRDefault="009006F1" w:rsidP="009006F1">
      <w:pPr>
        <w:jc w:val="center"/>
        <w:rPr>
          <w:sz w:val="72"/>
        </w:rPr>
      </w:pPr>
      <w:bookmarkStart w:id="4" w:name="_Hlk534724270"/>
    </w:p>
    <w:p w:rsidR="009006F1" w:rsidRDefault="009006F1" w:rsidP="009006F1">
      <w:pPr>
        <w:jc w:val="center"/>
        <w:rPr>
          <w:sz w:val="72"/>
        </w:rPr>
      </w:pPr>
    </w:p>
    <w:p w:rsidR="009006F1" w:rsidRDefault="009006F1" w:rsidP="009006F1">
      <w:pPr>
        <w:jc w:val="center"/>
        <w:rPr>
          <w:sz w:val="72"/>
        </w:rPr>
      </w:pPr>
    </w:p>
    <w:p w:rsidR="009006F1" w:rsidRDefault="009006F1" w:rsidP="009006F1">
      <w:pPr>
        <w:jc w:val="center"/>
        <w:rPr>
          <w:sz w:val="72"/>
        </w:rPr>
      </w:pPr>
    </w:p>
    <w:p w:rsidR="009006F1" w:rsidRPr="00CD2CE5" w:rsidRDefault="009006F1" w:rsidP="009006F1">
      <w:pPr>
        <w:pStyle w:val="Heading1"/>
        <w:jc w:val="center"/>
        <w:rPr>
          <w:sz w:val="72"/>
        </w:rPr>
      </w:pPr>
      <w:bookmarkStart w:id="5" w:name="_Toc535588317"/>
      <w:r>
        <w:rPr>
          <w:sz w:val="72"/>
        </w:rPr>
        <w:t>Context</w:t>
      </w:r>
      <w:r w:rsidRPr="00CD2CE5">
        <w:rPr>
          <w:sz w:val="72"/>
        </w:rPr>
        <w:t xml:space="preserve"> Diagram</w:t>
      </w:r>
      <w:r>
        <w:rPr>
          <w:sz w:val="72"/>
        </w:rPr>
        <w:t xml:space="preserve"> for the Booking System</w:t>
      </w:r>
      <w:bookmarkEnd w:id="5"/>
    </w:p>
    <w:p w:rsidR="009006F1" w:rsidRDefault="009006F1">
      <w:pPr>
        <w:rPr>
          <w:sz w:val="72"/>
        </w:rPr>
      </w:pPr>
      <w:r>
        <w:rPr>
          <w:sz w:val="72"/>
        </w:rPr>
        <w:br w:type="page"/>
      </w:r>
    </w:p>
    <w:p w:rsidR="009006F1" w:rsidRDefault="009006F1">
      <w:pPr>
        <w:rPr>
          <w:sz w:val="72"/>
        </w:rPr>
      </w:pPr>
    </w:p>
    <w:p w:rsidR="009006F1" w:rsidRDefault="009006F1">
      <w:pPr>
        <w:rPr>
          <w:sz w:val="72"/>
        </w:rPr>
      </w:pPr>
    </w:p>
    <w:p w:rsidR="009006F1" w:rsidRDefault="009006F1">
      <w:pPr>
        <w:rPr>
          <w:sz w:val="72"/>
        </w:rPr>
      </w:pPr>
      <w:r>
        <w:rPr>
          <w:noProof/>
          <w:sz w:val="72"/>
          <w:lang w:eastAsia="en-GB"/>
        </w:rPr>
        <w:drawing>
          <wp:inline distT="0" distB="0" distL="0" distR="0" wp14:anchorId="25EB976B" wp14:editId="5A1CAC8D">
            <wp:extent cx="5731510" cy="5515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CT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br w:type="page"/>
      </w:r>
    </w:p>
    <w:p w:rsidR="009D2388" w:rsidRDefault="009D2388" w:rsidP="009D2388">
      <w:pPr>
        <w:jc w:val="center"/>
        <w:rPr>
          <w:sz w:val="72"/>
        </w:rPr>
      </w:pPr>
      <w:bookmarkStart w:id="6" w:name="_GoBack"/>
      <w:bookmarkEnd w:id="6"/>
    </w:p>
    <w:p w:rsidR="009D2388" w:rsidRDefault="009D2388" w:rsidP="009D2388">
      <w:pPr>
        <w:jc w:val="center"/>
        <w:rPr>
          <w:sz w:val="72"/>
        </w:rPr>
      </w:pPr>
    </w:p>
    <w:p w:rsidR="009D2388" w:rsidRDefault="009D2388" w:rsidP="009D2388">
      <w:pPr>
        <w:jc w:val="center"/>
        <w:rPr>
          <w:sz w:val="72"/>
        </w:rPr>
      </w:pPr>
    </w:p>
    <w:p w:rsidR="009D2388" w:rsidRDefault="009D2388" w:rsidP="009D2388">
      <w:pPr>
        <w:jc w:val="center"/>
        <w:rPr>
          <w:sz w:val="72"/>
        </w:rPr>
      </w:pPr>
    </w:p>
    <w:p w:rsidR="009D2388" w:rsidRPr="00CD2CE5" w:rsidRDefault="009D2388" w:rsidP="00CD2CE5">
      <w:pPr>
        <w:pStyle w:val="Heading1"/>
        <w:jc w:val="center"/>
        <w:rPr>
          <w:sz w:val="72"/>
        </w:rPr>
      </w:pPr>
      <w:bookmarkStart w:id="7" w:name="_Toc535588318"/>
      <w:r w:rsidRPr="00CD2CE5">
        <w:rPr>
          <w:sz w:val="72"/>
        </w:rPr>
        <w:t>Database Diagram</w:t>
      </w:r>
      <w:bookmarkEnd w:id="7"/>
    </w:p>
    <w:bookmarkEnd w:id="4"/>
    <w:p w:rsidR="009D2388" w:rsidRDefault="009D2388" w:rsidP="009D2388">
      <w:pPr>
        <w:jc w:val="center"/>
        <w:rPr>
          <w:sz w:val="72"/>
        </w:rPr>
      </w:pPr>
    </w:p>
    <w:p w:rsidR="009D2388" w:rsidRDefault="009D2388">
      <w:pPr>
        <w:rPr>
          <w:sz w:val="72"/>
        </w:rPr>
      </w:pPr>
      <w:r>
        <w:rPr>
          <w:sz w:val="72"/>
        </w:rPr>
        <w:br w:type="page"/>
      </w:r>
    </w:p>
    <w:p w:rsidR="009D2388" w:rsidRDefault="009D2388" w:rsidP="009D2388">
      <w:pPr>
        <w:sectPr w:rsidR="009D2388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D2388" w:rsidRDefault="009D2388" w:rsidP="009D2388">
      <w:pPr>
        <w:jc w:val="center"/>
      </w:pPr>
      <w:r>
        <w:br/>
      </w:r>
      <w:r w:rsidRPr="00506C6C">
        <w:rPr>
          <w:noProof/>
          <w:lang w:eastAsia="en-GB"/>
        </w:rPr>
        <w:drawing>
          <wp:inline distT="0" distB="0" distL="0" distR="0" wp14:anchorId="19147E68" wp14:editId="424225D0">
            <wp:extent cx="8731227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1195" cy="53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8" w:rsidRDefault="009D2388">
      <w:pPr>
        <w:sectPr w:rsidR="009D2388" w:rsidSect="009D2388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F91980" w:rsidRDefault="00F91980" w:rsidP="00F91980">
      <w:pPr>
        <w:jc w:val="center"/>
        <w:rPr>
          <w:sz w:val="72"/>
        </w:rPr>
      </w:pPr>
    </w:p>
    <w:p w:rsidR="00F91980" w:rsidRDefault="00F91980" w:rsidP="00F91980">
      <w:pPr>
        <w:jc w:val="center"/>
        <w:rPr>
          <w:sz w:val="72"/>
        </w:rPr>
      </w:pPr>
    </w:p>
    <w:p w:rsidR="00F91980" w:rsidRDefault="00F91980" w:rsidP="00F91980">
      <w:pPr>
        <w:jc w:val="center"/>
        <w:rPr>
          <w:sz w:val="72"/>
        </w:rPr>
      </w:pPr>
    </w:p>
    <w:p w:rsidR="00F91980" w:rsidRDefault="00F91980" w:rsidP="00F91980">
      <w:pPr>
        <w:jc w:val="center"/>
        <w:rPr>
          <w:sz w:val="72"/>
        </w:rPr>
      </w:pPr>
    </w:p>
    <w:p w:rsidR="00F91980" w:rsidRPr="00CD2CE5" w:rsidRDefault="00F91980" w:rsidP="00F91980">
      <w:pPr>
        <w:pStyle w:val="Heading1"/>
        <w:jc w:val="center"/>
        <w:rPr>
          <w:sz w:val="72"/>
        </w:rPr>
      </w:pPr>
      <w:bookmarkStart w:id="8" w:name="_Toc535588319"/>
      <w:r>
        <w:rPr>
          <w:sz w:val="72"/>
        </w:rPr>
        <w:t>Entity Relationship Diagrams showing Cardinality</w:t>
      </w:r>
      <w:bookmarkEnd w:id="8"/>
    </w:p>
    <w:p w:rsidR="00F91980" w:rsidRDefault="00F91980" w:rsidP="005F461C">
      <w:pPr>
        <w:jc w:val="center"/>
        <w:rPr>
          <w:sz w:val="72"/>
        </w:rPr>
      </w:pPr>
    </w:p>
    <w:p w:rsidR="00F91980" w:rsidRDefault="00F91980">
      <w:pPr>
        <w:rPr>
          <w:sz w:val="72"/>
        </w:rPr>
      </w:pPr>
      <w:r>
        <w:rPr>
          <w:sz w:val="72"/>
        </w:rPr>
        <w:br w:type="page"/>
      </w:r>
    </w:p>
    <w:p w:rsidR="00F91980" w:rsidRDefault="00F91980" w:rsidP="005F461C">
      <w:pPr>
        <w:jc w:val="center"/>
        <w:rPr>
          <w:sz w:val="72"/>
        </w:rPr>
      </w:pPr>
    </w:p>
    <w:p w:rsidR="00F91980" w:rsidRDefault="00F91980" w:rsidP="005F461C">
      <w:pPr>
        <w:jc w:val="center"/>
        <w:rPr>
          <w:sz w:val="72"/>
        </w:rPr>
      </w:pPr>
      <w:r>
        <w:rPr>
          <w:noProof/>
          <w:sz w:val="72"/>
          <w:lang w:eastAsia="en-GB"/>
        </w:rPr>
        <w:drawing>
          <wp:inline distT="0" distB="0" distL="0" distR="0" wp14:anchorId="7EB161B8" wp14:editId="75FEC2C8">
            <wp:extent cx="5684533" cy="7528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dinalitiesDiagr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" r="11114"/>
                    <a:stretch/>
                  </pic:blipFill>
                  <pic:spPr bwMode="auto">
                    <a:xfrm>
                      <a:off x="0" y="0"/>
                      <a:ext cx="5697533" cy="754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980" w:rsidRDefault="00F91980">
      <w:pPr>
        <w:rPr>
          <w:sz w:val="72"/>
        </w:rPr>
      </w:pPr>
    </w:p>
    <w:p w:rsidR="005F461C" w:rsidRDefault="005F461C" w:rsidP="005F461C">
      <w:pPr>
        <w:jc w:val="center"/>
        <w:rPr>
          <w:sz w:val="72"/>
        </w:rPr>
      </w:pPr>
    </w:p>
    <w:p w:rsidR="005F461C" w:rsidRDefault="005F461C" w:rsidP="005F461C">
      <w:pPr>
        <w:jc w:val="center"/>
        <w:rPr>
          <w:sz w:val="72"/>
        </w:rPr>
      </w:pPr>
    </w:p>
    <w:p w:rsidR="005F461C" w:rsidRDefault="005F461C" w:rsidP="005F461C">
      <w:pPr>
        <w:jc w:val="center"/>
        <w:rPr>
          <w:sz w:val="72"/>
        </w:rPr>
      </w:pPr>
    </w:p>
    <w:p w:rsidR="005F461C" w:rsidRDefault="005F461C" w:rsidP="005F461C">
      <w:pPr>
        <w:jc w:val="center"/>
        <w:rPr>
          <w:sz w:val="72"/>
        </w:rPr>
      </w:pPr>
    </w:p>
    <w:p w:rsidR="005F461C" w:rsidRPr="00CD2CE5" w:rsidRDefault="005F461C" w:rsidP="00CD2CE5">
      <w:pPr>
        <w:pStyle w:val="Heading1"/>
        <w:jc w:val="center"/>
        <w:rPr>
          <w:sz w:val="72"/>
        </w:rPr>
      </w:pPr>
      <w:bookmarkStart w:id="9" w:name="_Toc535588320"/>
      <w:r w:rsidRPr="00CD2CE5">
        <w:rPr>
          <w:sz w:val="72"/>
        </w:rPr>
        <w:t>Table Design</w:t>
      </w:r>
      <w:bookmarkEnd w:id="9"/>
    </w:p>
    <w:p w:rsidR="005F461C" w:rsidRDefault="005F461C">
      <w:pPr>
        <w:rPr>
          <w:sz w:val="72"/>
        </w:rPr>
      </w:pPr>
      <w:r>
        <w:rPr>
          <w:sz w:val="72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2455"/>
        <w:gridCol w:w="2880"/>
      </w:tblGrid>
      <w:tr w:rsidR="005F461C" w:rsidTr="00365662">
        <w:trPr>
          <w:trHeight w:val="699"/>
        </w:trPr>
        <w:tc>
          <w:tcPr>
            <w:tcW w:w="9016" w:type="dxa"/>
            <w:gridSpan w:val="4"/>
            <w:shd w:val="clear" w:color="auto" w:fill="2F5496" w:themeFill="accent1" w:themeFillShade="BF"/>
            <w:vAlign w:val="center"/>
          </w:tcPr>
          <w:p w:rsidR="005F461C" w:rsidRPr="00720757" w:rsidRDefault="005F461C" w:rsidP="00604217">
            <w:pPr>
              <w:pStyle w:val="Heading2"/>
              <w:jc w:val="center"/>
              <w:outlineLvl w:val="1"/>
            </w:pPr>
            <w:bookmarkStart w:id="10" w:name="_Toc535588321"/>
            <w:r w:rsidRPr="00604217">
              <w:rPr>
                <w:color w:val="FFFFFF" w:themeColor="background1"/>
                <w:sz w:val="40"/>
              </w:rPr>
              <w:t>bookingsTBL</w:t>
            </w:r>
            <w:bookmarkEnd w:id="10"/>
          </w:p>
        </w:tc>
      </w:tr>
      <w:tr w:rsidR="005F461C" w:rsidTr="00365662">
        <w:trPr>
          <w:trHeight w:val="426"/>
        </w:trPr>
        <w:tc>
          <w:tcPr>
            <w:tcW w:w="9016" w:type="dxa"/>
            <w:gridSpan w:val="4"/>
            <w:shd w:val="clear" w:color="auto" w:fill="DEEAF6" w:themeFill="accent5" w:themeFillTint="33"/>
            <w:vAlign w:val="center"/>
          </w:tcPr>
          <w:p w:rsidR="005F461C" w:rsidRDefault="005F461C" w:rsidP="00365662">
            <w:r w:rsidRPr="000006DD">
              <w:rPr>
                <w:b/>
              </w:rPr>
              <w:t>Description:</w:t>
            </w:r>
            <w:r>
              <w:t xml:space="preserve">    The bookingsTBL will hold details about bookings.</w:t>
            </w:r>
          </w:p>
        </w:tc>
      </w:tr>
      <w:tr w:rsidR="005F461C" w:rsidTr="00365662">
        <w:trPr>
          <w:trHeight w:val="404"/>
        </w:trPr>
        <w:tc>
          <w:tcPr>
            <w:tcW w:w="2122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1559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2455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880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Notes</w:t>
            </w:r>
          </w:p>
        </w:tc>
      </w:tr>
      <w:tr w:rsidR="005F461C" w:rsidTr="00365662"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BOOKING_ID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Unique ID number for a booking.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PRIMARY KEY. Starts at one increments by one.</w:t>
            </w:r>
          </w:p>
        </w:tc>
      </w:tr>
      <w:tr w:rsidR="005F461C" w:rsidTr="00365662"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CUSTOMER_ID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ID number for a customer.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365662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 FOREIGN KEY CONSTRAINT FK_CustomerID REFERENCES customersTBL</w:t>
            </w:r>
          </w:p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(</w:t>
            </w:r>
            <w:r w:rsidR="00365662">
              <w:rPr>
                <w:sz w:val="20"/>
              </w:rPr>
              <w:t xml:space="preserve"> </w:t>
            </w:r>
            <w:r w:rsidRPr="00631186">
              <w:rPr>
                <w:sz w:val="20"/>
              </w:rPr>
              <w:t>CUSTOMER_ID</w:t>
            </w:r>
            <w:r w:rsidR="00365662">
              <w:rPr>
                <w:sz w:val="20"/>
              </w:rPr>
              <w:t xml:space="preserve"> </w:t>
            </w:r>
            <w:r w:rsidR="00E36142">
              <w:rPr>
                <w:sz w:val="20"/>
              </w:rPr>
              <w:t>)</w:t>
            </w:r>
          </w:p>
        </w:tc>
      </w:tr>
      <w:tr w:rsidR="005F461C" w:rsidTr="00365662"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PERFORMANCE_ID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ID number for a performance.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365662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 FOREIGN KEY CONSTRAINT FK_PerformanceID REFERENCES performanceTBL</w:t>
            </w:r>
          </w:p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(</w:t>
            </w:r>
            <w:r w:rsidR="00365662">
              <w:rPr>
                <w:sz w:val="20"/>
              </w:rPr>
              <w:t xml:space="preserve"> </w:t>
            </w:r>
            <w:r w:rsidRPr="00631186">
              <w:rPr>
                <w:sz w:val="20"/>
              </w:rPr>
              <w:t>PERFORMANCE_ID</w:t>
            </w:r>
            <w:r w:rsidR="00365662">
              <w:rPr>
                <w:sz w:val="20"/>
              </w:rPr>
              <w:t xml:space="preserve"> </w:t>
            </w:r>
            <w:r w:rsidRPr="00631186">
              <w:rPr>
                <w:sz w:val="20"/>
              </w:rPr>
              <w:t>)</w:t>
            </w:r>
          </w:p>
        </w:tc>
      </w:tr>
      <w:tr w:rsidR="005F461C" w:rsidTr="00365662"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NO_OF_TICKETS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E420A4" w:rsidP="00365662">
            <w:pPr>
              <w:rPr>
                <w:sz w:val="20"/>
              </w:rPr>
            </w:pPr>
            <w:r>
              <w:rPr>
                <w:sz w:val="20"/>
              </w:rPr>
              <w:t>SMALLINT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number of tickets being booked for the customer.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  <w:r w:rsidR="00365662">
              <w:rPr>
                <w:sz w:val="20"/>
              </w:rPr>
              <w:br/>
            </w:r>
            <w:r w:rsidR="00365662" w:rsidRPr="00365662">
              <w:rPr>
                <w:sz w:val="20"/>
              </w:rPr>
              <w:t>CONSTRAINT CHK_Tickets CHECK (</w:t>
            </w:r>
            <w:r w:rsidR="00365662">
              <w:rPr>
                <w:sz w:val="20"/>
              </w:rPr>
              <w:t xml:space="preserve"> </w:t>
            </w:r>
            <w:r w:rsidR="00365662" w:rsidRPr="00365662">
              <w:rPr>
                <w:sz w:val="20"/>
              </w:rPr>
              <w:t>NO_OF_TICKETS &gt; 0</w:t>
            </w:r>
            <w:r w:rsidR="00365662">
              <w:rPr>
                <w:sz w:val="20"/>
              </w:rPr>
              <w:t xml:space="preserve"> </w:t>
            </w:r>
            <w:r w:rsidR="00365662" w:rsidRPr="00365662">
              <w:rPr>
                <w:sz w:val="20"/>
              </w:rPr>
              <w:t>)</w:t>
            </w:r>
          </w:p>
        </w:tc>
      </w:tr>
    </w:tbl>
    <w:p w:rsidR="005F461C" w:rsidRDefault="005F461C" w:rsidP="005F461C"/>
    <w:p w:rsidR="005F461C" w:rsidRDefault="005F461C" w:rsidP="005F461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2455"/>
        <w:gridCol w:w="2880"/>
      </w:tblGrid>
      <w:tr w:rsidR="005F461C" w:rsidTr="00365662">
        <w:trPr>
          <w:trHeight w:val="688"/>
        </w:trPr>
        <w:tc>
          <w:tcPr>
            <w:tcW w:w="9016" w:type="dxa"/>
            <w:gridSpan w:val="4"/>
            <w:shd w:val="clear" w:color="auto" w:fill="2F5496" w:themeFill="accent1" w:themeFillShade="BF"/>
            <w:vAlign w:val="center"/>
          </w:tcPr>
          <w:p w:rsidR="005F461C" w:rsidRDefault="005F461C" w:rsidP="006E76EC">
            <w:pPr>
              <w:pStyle w:val="Heading2"/>
              <w:jc w:val="center"/>
              <w:outlineLvl w:val="1"/>
            </w:pPr>
            <w:bookmarkStart w:id="11" w:name="_Toc535588322"/>
            <w:r w:rsidRPr="006E76EC">
              <w:rPr>
                <w:color w:val="FFFFFF" w:themeColor="background1"/>
                <w:sz w:val="36"/>
              </w:rPr>
              <w:t>customersTBL</w:t>
            </w:r>
            <w:bookmarkEnd w:id="11"/>
          </w:p>
        </w:tc>
      </w:tr>
      <w:tr w:rsidR="005F461C" w:rsidTr="00365662">
        <w:trPr>
          <w:trHeight w:val="415"/>
        </w:trPr>
        <w:tc>
          <w:tcPr>
            <w:tcW w:w="9016" w:type="dxa"/>
            <w:gridSpan w:val="4"/>
            <w:shd w:val="clear" w:color="auto" w:fill="DEEAF6" w:themeFill="accent5" w:themeFillTint="33"/>
            <w:vAlign w:val="center"/>
          </w:tcPr>
          <w:p w:rsidR="005F461C" w:rsidRDefault="005F461C" w:rsidP="00365662">
            <w:r w:rsidRPr="00720757">
              <w:rPr>
                <w:b/>
              </w:rPr>
              <w:t>Description:</w:t>
            </w:r>
            <w:r w:rsidRPr="000006DD">
              <w:t xml:space="preserve">    customersTBL will hold details about customers.</w:t>
            </w:r>
          </w:p>
        </w:tc>
      </w:tr>
      <w:tr w:rsidR="005F461C" w:rsidTr="00365662">
        <w:trPr>
          <w:trHeight w:val="410"/>
        </w:trPr>
        <w:tc>
          <w:tcPr>
            <w:tcW w:w="2122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1559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2455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880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Notes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CUSTOMER_ID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Unique ID number for a customer record</w:t>
            </w:r>
            <w:r w:rsidR="00E36142">
              <w:rPr>
                <w:sz w:val="20"/>
              </w:rPr>
              <w:t>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PRIMARY KEY. Starts at one increments by one.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FIRSTNAME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first 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LASTNAME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surname.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ADDRESSLINE1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VARCHAR(50)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address(line 1).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ADDRESSLINE2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VARCHAR(50)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address(line 2).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POSTCODE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VARCHAR(10)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postcode.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EMAIL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VARCHAR(50)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email address.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PHONE_NO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VARCHAR(15)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Customer's phone number.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</w:tbl>
    <w:p w:rsidR="005F461C" w:rsidRDefault="005F461C" w:rsidP="005F461C"/>
    <w:p w:rsidR="005F461C" w:rsidRDefault="005F461C" w:rsidP="005F461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2455"/>
        <w:gridCol w:w="2880"/>
      </w:tblGrid>
      <w:tr w:rsidR="005F461C" w:rsidTr="00365662">
        <w:trPr>
          <w:trHeight w:val="677"/>
        </w:trPr>
        <w:tc>
          <w:tcPr>
            <w:tcW w:w="9016" w:type="dxa"/>
            <w:gridSpan w:val="4"/>
            <w:shd w:val="clear" w:color="auto" w:fill="2F5496" w:themeFill="accent1" w:themeFillShade="BF"/>
            <w:vAlign w:val="center"/>
          </w:tcPr>
          <w:p w:rsidR="005F461C" w:rsidRDefault="005F461C" w:rsidP="006E76EC">
            <w:pPr>
              <w:pStyle w:val="Heading2"/>
              <w:jc w:val="center"/>
              <w:outlineLvl w:val="1"/>
            </w:pPr>
            <w:bookmarkStart w:id="12" w:name="_Toc535588323"/>
            <w:r w:rsidRPr="006E76EC">
              <w:rPr>
                <w:color w:val="FFFFFF" w:themeColor="background1"/>
                <w:sz w:val="36"/>
              </w:rPr>
              <w:t>filmsTBL</w:t>
            </w:r>
            <w:bookmarkEnd w:id="12"/>
          </w:p>
        </w:tc>
      </w:tr>
      <w:tr w:rsidR="005F461C" w:rsidTr="00365662">
        <w:trPr>
          <w:trHeight w:val="404"/>
        </w:trPr>
        <w:tc>
          <w:tcPr>
            <w:tcW w:w="9016" w:type="dxa"/>
            <w:gridSpan w:val="4"/>
            <w:shd w:val="clear" w:color="auto" w:fill="DEEAF6" w:themeFill="accent5" w:themeFillTint="33"/>
            <w:vAlign w:val="center"/>
          </w:tcPr>
          <w:p w:rsidR="005F461C" w:rsidRDefault="005F461C" w:rsidP="00365662">
            <w:r w:rsidRPr="00720757">
              <w:rPr>
                <w:b/>
              </w:rPr>
              <w:t>Description:</w:t>
            </w:r>
            <w:r w:rsidRPr="000006DD">
              <w:t xml:space="preserve">    filmsTBL will hold details about films.</w:t>
            </w:r>
          </w:p>
        </w:tc>
      </w:tr>
      <w:tr w:rsidR="005F461C" w:rsidTr="00365662">
        <w:trPr>
          <w:trHeight w:val="378"/>
        </w:trPr>
        <w:tc>
          <w:tcPr>
            <w:tcW w:w="2122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1559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2455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880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Notes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FILM_ID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Unique ID number for a film.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PRIMARY KEY. Starts at one increments by one.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TITLE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VARCHAR(100)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Title of a film.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GENRE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VARCHAR(25)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Genre of a film.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 xml:space="preserve"> </w:t>
            </w: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DURATION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TIME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Duration of a film in Hours, Minutes &amp; Seconds</w:t>
            </w:r>
            <w:r w:rsidR="00E36142">
              <w:rPr>
                <w:sz w:val="20"/>
              </w:rPr>
              <w:t>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</w:p>
        </w:tc>
      </w:tr>
      <w:tr w:rsidR="005F461C" w:rsidTr="00365662">
        <w:trPr>
          <w:trHeight w:val="489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ACTORSURNAME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actor's surname.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ACTORFORENAME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actor's first 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ACTRESSSURNAME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actress's surname.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ACTRESSFORENAME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actress's first 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8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DIRECTORSURNAME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director's surname.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  <w:tr w:rsidR="005F461C" w:rsidTr="00365662">
        <w:trPr>
          <w:trHeight w:val="489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DIRECTORFORENAME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VARCHAR(35)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lead director's first name.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</w:p>
        </w:tc>
      </w:tr>
    </w:tbl>
    <w:p w:rsidR="005F461C" w:rsidRDefault="005F461C" w:rsidP="005F461C"/>
    <w:p w:rsidR="005F461C" w:rsidRDefault="005F461C" w:rsidP="005F461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2455"/>
        <w:gridCol w:w="2880"/>
      </w:tblGrid>
      <w:tr w:rsidR="005F461C" w:rsidTr="00365662">
        <w:trPr>
          <w:trHeight w:val="714"/>
        </w:trPr>
        <w:tc>
          <w:tcPr>
            <w:tcW w:w="9016" w:type="dxa"/>
            <w:gridSpan w:val="4"/>
            <w:shd w:val="clear" w:color="auto" w:fill="2F5496" w:themeFill="accent1" w:themeFillShade="BF"/>
            <w:vAlign w:val="center"/>
          </w:tcPr>
          <w:p w:rsidR="005F461C" w:rsidRPr="006A1239" w:rsidRDefault="005F461C" w:rsidP="006E76EC">
            <w:pPr>
              <w:pStyle w:val="Heading2"/>
              <w:jc w:val="center"/>
              <w:outlineLvl w:val="1"/>
            </w:pPr>
            <w:bookmarkStart w:id="13" w:name="_Toc535588324"/>
            <w:r w:rsidRPr="006E76EC">
              <w:rPr>
                <w:color w:val="FFFFFF" w:themeColor="background1"/>
                <w:sz w:val="36"/>
              </w:rPr>
              <w:t>performanceTBL</w:t>
            </w:r>
            <w:bookmarkEnd w:id="13"/>
          </w:p>
        </w:tc>
      </w:tr>
      <w:tr w:rsidR="005F461C" w:rsidTr="00365662">
        <w:trPr>
          <w:trHeight w:val="412"/>
        </w:trPr>
        <w:tc>
          <w:tcPr>
            <w:tcW w:w="9016" w:type="dxa"/>
            <w:gridSpan w:val="4"/>
            <w:shd w:val="clear" w:color="auto" w:fill="DEEAF6" w:themeFill="accent5" w:themeFillTint="33"/>
            <w:vAlign w:val="center"/>
          </w:tcPr>
          <w:p w:rsidR="005F461C" w:rsidRDefault="005F461C" w:rsidP="00365662">
            <w:r w:rsidRPr="00720757">
              <w:rPr>
                <w:b/>
              </w:rPr>
              <w:t>Description:</w:t>
            </w:r>
            <w:r w:rsidRPr="006A1239">
              <w:t xml:space="preserve">    </w:t>
            </w:r>
            <w:r w:rsidRPr="009B196D">
              <w:t xml:space="preserve">performanceTBL </w:t>
            </w:r>
            <w:r w:rsidRPr="006A1239">
              <w:t xml:space="preserve">will hold details about </w:t>
            </w:r>
            <w:r>
              <w:t>scheduled performances</w:t>
            </w:r>
            <w:r w:rsidRPr="006A1239">
              <w:t>.</w:t>
            </w:r>
          </w:p>
        </w:tc>
      </w:tr>
      <w:tr w:rsidR="005F461C" w:rsidTr="00365662">
        <w:trPr>
          <w:trHeight w:val="392"/>
        </w:trPr>
        <w:tc>
          <w:tcPr>
            <w:tcW w:w="2122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1559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2455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880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Notes</w:t>
            </w:r>
          </w:p>
        </w:tc>
      </w:tr>
      <w:tr w:rsidR="005F461C" w:rsidTr="00365662">
        <w:trPr>
          <w:trHeight w:val="732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PERFORMANCE_ID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Unique ID number for a film performance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PRIMARY KEY. Starts at one increments by one.</w:t>
            </w:r>
          </w:p>
        </w:tc>
      </w:tr>
      <w:tr w:rsidR="005F461C" w:rsidTr="00365662">
        <w:trPr>
          <w:trHeight w:val="732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FILM_ID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ID number for a film.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365662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 FOREIGN KEY CONSTRAINT FK_FilmID REFERENCES filmsTBL</w:t>
            </w:r>
            <w:r w:rsidR="00365662">
              <w:rPr>
                <w:sz w:val="20"/>
              </w:rPr>
              <w:t xml:space="preserve"> </w:t>
            </w:r>
          </w:p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(</w:t>
            </w:r>
            <w:r w:rsidR="00365662">
              <w:rPr>
                <w:sz w:val="20"/>
              </w:rPr>
              <w:t xml:space="preserve"> </w:t>
            </w:r>
            <w:r w:rsidRPr="00631186">
              <w:rPr>
                <w:sz w:val="20"/>
              </w:rPr>
              <w:t>FILM_ID</w:t>
            </w:r>
            <w:r w:rsidR="00365662">
              <w:rPr>
                <w:sz w:val="20"/>
              </w:rPr>
              <w:t xml:space="preserve"> </w:t>
            </w:r>
            <w:r w:rsidRPr="00631186">
              <w:rPr>
                <w:sz w:val="20"/>
              </w:rPr>
              <w:t>)</w:t>
            </w:r>
          </w:p>
        </w:tc>
      </w:tr>
      <w:tr w:rsidR="005F461C" w:rsidTr="00365662">
        <w:trPr>
          <w:trHeight w:val="733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SCREEN_NO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number of the screen where the performance will take place.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Required field.</w:t>
            </w:r>
          </w:p>
        </w:tc>
      </w:tr>
      <w:tr w:rsidR="005F461C" w:rsidTr="00365662">
        <w:trPr>
          <w:trHeight w:val="732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PERFORMANCE_DATE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DATE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date that the performance is taking place on.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Stored in format YYYY-MM-DD</w:t>
            </w:r>
          </w:p>
        </w:tc>
      </w:tr>
      <w:tr w:rsidR="005F461C" w:rsidTr="00365662">
        <w:trPr>
          <w:trHeight w:val="732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START_TIME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TIME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time that the performance is scheduled to start.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Stored in format hh:mm:ss</w:t>
            </w:r>
          </w:p>
        </w:tc>
      </w:tr>
      <w:tr w:rsidR="005F461C" w:rsidTr="00365662">
        <w:trPr>
          <w:trHeight w:val="733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END_TIME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TIME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time that the performance is scheduled to finish.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Stored in format hh:mm:ss</w:t>
            </w:r>
          </w:p>
        </w:tc>
      </w:tr>
      <w:tr w:rsidR="005F461C" w:rsidTr="00365662">
        <w:trPr>
          <w:trHeight w:val="732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PRICE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MONEY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The cost of the performance in Pounds and Pence.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365662" w:rsidP="00365662">
            <w:pPr>
              <w:rPr>
                <w:sz w:val="20"/>
              </w:rPr>
            </w:pPr>
            <w:r w:rsidRPr="00365662">
              <w:rPr>
                <w:sz w:val="20"/>
              </w:rPr>
              <w:t xml:space="preserve">CONSTRAINT CHK_Price </w:t>
            </w:r>
            <w:r>
              <w:rPr>
                <w:sz w:val="20"/>
              </w:rPr>
              <w:br/>
            </w:r>
            <w:r w:rsidRPr="00365662">
              <w:rPr>
                <w:sz w:val="20"/>
              </w:rPr>
              <w:t>CHECK (</w:t>
            </w:r>
            <w:r>
              <w:rPr>
                <w:sz w:val="20"/>
              </w:rPr>
              <w:t xml:space="preserve"> </w:t>
            </w:r>
            <w:r w:rsidRPr="00365662">
              <w:rPr>
                <w:sz w:val="20"/>
              </w:rPr>
              <w:t>PRICE &gt; 0</w:t>
            </w:r>
            <w:r>
              <w:rPr>
                <w:sz w:val="20"/>
              </w:rPr>
              <w:t xml:space="preserve"> </w:t>
            </w:r>
            <w:r w:rsidRPr="00365662">
              <w:rPr>
                <w:sz w:val="20"/>
              </w:rPr>
              <w:t>)</w:t>
            </w:r>
          </w:p>
        </w:tc>
      </w:tr>
      <w:tr w:rsidR="005F461C" w:rsidTr="00365662">
        <w:trPr>
          <w:trHeight w:val="733"/>
        </w:trPr>
        <w:tc>
          <w:tcPr>
            <w:tcW w:w="2122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b/>
                <w:sz w:val="20"/>
              </w:rPr>
            </w:pPr>
            <w:r w:rsidRPr="00631186">
              <w:rPr>
                <w:b/>
                <w:sz w:val="20"/>
              </w:rPr>
              <w:t>IN_3D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BIT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Whether or not the film is in 3D.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631186" w:rsidRDefault="005F461C" w:rsidP="00365662">
            <w:pPr>
              <w:rPr>
                <w:sz w:val="20"/>
              </w:rPr>
            </w:pPr>
            <w:r w:rsidRPr="00631186">
              <w:rPr>
                <w:sz w:val="20"/>
              </w:rPr>
              <w:t>1 if the film is in 3D, otherwise 0.</w:t>
            </w:r>
          </w:p>
        </w:tc>
      </w:tr>
    </w:tbl>
    <w:p w:rsidR="005F461C" w:rsidRDefault="005F461C" w:rsidP="005F461C"/>
    <w:p w:rsidR="005F461C" w:rsidRDefault="005F461C" w:rsidP="005F461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2455"/>
        <w:gridCol w:w="2880"/>
      </w:tblGrid>
      <w:tr w:rsidR="005F461C" w:rsidTr="00365662">
        <w:trPr>
          <w:trHeight w:val="688"/>
        </w:trPr>
        <w:tc>
          <w:tcPr>
            <w:tcW w:w="9016" w:type="dxa"/>
            <w:gridSpan w:val="4"/>
            <w:shd w:val="clear" w:color="auto" w:fill="2F5496" w:themeFill="accent1" w:themeFillShade="BF"/>
            <w:vAlign w:val="center"/>
          </w:tcPr>
          <w:p w:rsidR="005F461C" w:rsidRPr="00720757" w:rsidRDefault="005F461C" w:rsidP="006E76EC">
            <w:pPr>
              <w:pStyle w:val="Heading2"/>
              <w:jc w:val="center"/>
              <w:outlineLvl w:val="1"/>
              <w:rPr>
                <w:sz w:val="32"/>
              </w:rPr>
            </w:pPr>
            <w:bookmarkStart w:id="14" w:name="_Toc535588325"/>
            <w:r w:rsidRPr="006E76EC">
              <w:rPr>
                <w:color w:val="FFFFFF" w:themeColor="background1"/>
                <w:sz w:val="36"/>
              </w:rPr>
              <w:t>screenTBL</w:t>
            </w:r>
            <w:bookmarkEnd w:id="14"/>
          </w:p>
        </w:tc>
      </w:tr>
      <w:tr w:rsidR="005F461C" w:rsidTr="00365662">
        <w:trPr>
          <w:trHeight w:val="415"/>
        </w:trPr>
        <w:tc>
          <w:tcPr>
            <w:tcW w:w="9016" w:type="dxa"/>
            <w:gridSpan w:val="4"/>
            <w:shd w:val="clear" w:color="auto" w:fill="DEEAF6" w:themeFill="accent5" w:themeFillTint="33"/>
            <w:vAlign w:val="center"/>
          </w:tcPr>
          <w:p w:rsidR="005F461C" w:rsidRDefault="005F461C" w:rsidP="00365662">
            <w:r w:rsidRPr="00720757">
              <w:rPr>
                <w:b/>
              </w:rPr>
              <w:t>Description:</w:t>
            </w:r>
            <w:r>
              <w:t xml:space="preserve">    screenTBL will hold details about the cinema’s screening rooms.</w:t>
            </w:r>
          </w:p>
        </w:tc>
      </w:tr>
      <w:tr w:rsidR="005F461C" w:rsidTr="005F461C">
        <w:trPr>
          <w:trHeight w:val="331"/>
        </w:trPr>
        <w:tc>
          <w:tcPr>
            <w:tcW w:w="2263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1418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2455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880" w:type="dxa"/>
            <w:shd w:val="clear" w:color="auto" w:fill="2E74B5" w:themeFill="accent5" w:themeFillShade="BF"/>
            <w:vAlign w:val="center"/>
          </w:tcPr>
          <w:p w:rsidR="005F461C" w:rsidRPr="009B196D" w:rsidRDefault="005F461C" w:rsidP="00365662">
            <w:pPr>
              <w:rPr>
                <w:b/>
                <w:color w:val="FFFFFF" w:themeColor="background1"/>
              </w:rPr>
            </w:pPr>
            <w:r w:rsidRPr="009B196D">
              <w:rPr>
                <w:b/>
                <w:color w:val="FFFFFF" w:themeColor="background1"/>
              </w:rPr>
              <w:t>Notes</w:t>
            </w:r>
          </w:p>
        </w:tc>
      </w:tr>
      <w:tr w:rsidR="005F461C" w:rsidTr="005F461C">
        <w:trPr>
          <w:trHeight w:val="732"/>
        </w:trPr>
        <w:tc>
          <w:tcPr>
            <w:tcW w:w="2263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b/>
                <w:sz w:val="20"/>
              </w:rPr>
            </w:pPr>
            <w:r w:rsidRPr="009B196D">
              <w:rPr>
                <w:b/>
                <w:sz w:val="20"/>
              </w:rPr>
              <w:t>SCREEN_NO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Unique ID number for a screening room.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PRIMARY KEY. Starts at one increments by one.</w:t>
            </w:r>
          </w:p>
        </w:tc>
      </w:tr>
      <w:tr w:rsidR="005F461C" w:rsidTr="005F461C">
        <w:trPr>
          <w:trHeight w:val="732"/>
        </w:trPr>
        <w:tc>
          <w:tcPr>
            <w:tcW w:w="2263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b/>
                <w:sz w:val="20"/>
              </w:rPr>
            </w:pPr>
            <w:r w:rsidRPr="009B196D">
              <w:rPr>
                <w:b/>
                <w:sz w:val="20"/>
              </w:rPr>
              <w:t>CAPACITY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SMALLINT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The seating capacity of the screening room.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9B196D" w:rsidRDefault="00365662" w:rsidP="00365662">
            <w:pPr>
              <w:rPr>
                <w:sz w:val="20"/>
              </w:rPr>
            </w:pPr>
            <w:r w:rsidRPr="00365662">
              <w:rPr>
                <w:sz w:val="20"/>
              </w:rPr>
              <w:t xml:space="preserve">CONSTRAINT CHK_Capacity CHECK </w:t>
            </w:r>
            <w:r>
              <w:rPr>
                <w:sz w:val="20"/>
              </w:rPr>
              <w:br/>
            </w:r>
            <w:r w:rsidRPr="00365662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365662">
              <w:rPr>
                <w:sz w:val="20"/>
              </w:rPr>
              <w:t xml:space="preserve">CAPACITY &gt; 0 </w:t>
            </w:r>
            <w:r>
              <w:rPr>
                <w:sz w:val="20"/>
              </w:rPr>
              <w:br/>
              <w:t xml:space="preserve">  </w:t>
            </w:r>
            <w:r w:rsidRPr="00365662">
              <w:rPr>
                <w:sz w:val="20"/>
              </w:rPr>
              <w:t>AND CAPACITY &lt; 500</w:t>
            </w:r>
            <w:r>
              <w:rPr>
                <w:sz w:val="20"/>
              </w:rPr>
              <w:t xml:space="preserve"> </w:t>
            </w:r>
            <w:r w:rsidRPr="00365662">
              <w:rPr>
                <w:sz w:val="20"/>
              </w:rPr>
              <w:t>)</w:t>
            </w:r>
          </w:p>
        </w:tc>
      </w:tr>
      <w:tr w:rsidR="005F461C" w:rsidTr="005F461C">
        <w:trPr>
          <w:trHeight w:val="732"/>
        </w:trPr>
        <w:tc>
          <w:tcPr>
            <w:tcW w:w="2263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b/>
                <w:sz w:val="20"/>
              </w:rPr>
            </w:pPr>
            <w:r w:rsidRPr="009B196D">
              <w:rPr>
                <w:b/>
                <w:sz w:val="20"/>
              </w:rPr>
              <w:t>HAS_DISABLED_ACCESS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BIT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1 if the room has access for wheelchairs, otherwise 0.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</w:p>
        </w:tc>
      </w:tr>
      <w:tr w:rsidR="005F461C" w:rsidTr="005F461C">
        <w:trPr>
          <w:trHeight w:val="732"/>
        </w:trPr>
        <w:tc>
          <w:tcPr>
            <w:tcW w:w="2263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b/>
                <w:sz w:val="20"/>
              </w:rPr>
            </w:pPr>
            <w:r w:rsidRPr="009B196D">
              <w:rPr>
                <w:b/>
                <w:sz w:val="20"/>
              </w:rPr>
              <w:t>HAS_HEARING_LOOP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BIT</w:t>
            </w:r>
          </w:p>
        </w:tc>
        <w:tc>
          <w:tcPr>
            <w:tcW w:w="2455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  <w:r w:rsidRPr="009B196D">
              <w:rPr>
                <w:sz w:val="20"/>
              </w:rPr>
              <w:t>1 if the room has a hearing loop for the deaf, otherwise 0.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:rsidR="005F461C" w:rsidRPr="009B196D" w:rsidRDefault="005F461C" w:rsidP="00365662">
            <w:pPr>
              <w:rPr>
                <w:sz w:val="20"/>
              </w:rPr>
            </w:pPr>
          </w:p>
        </w:tc>
      </w:tr>
    </w:tbl>
    <w:p w:rsidR="005F461C" w:rsidRDefault="005F461C" w:rsidP="005F461C"/>
    <w:p w:rsidR="005F461C" w:rsidRDefault="005F461C" w:rsidP="005F461C">
      <w:pPr>
        <w:rPr>
          <w:sz w:val="72"/>
        </w:rPr>
      </w:pPr>
    </w:p>
    <w:p w:rsidR="005F461C" w:rsidRDefault="005F461C" w:rsidP="009D2388">
      <w:pPr>
        <w:jc w:val="center"/>
        <w:rPr>
          <w:sz w:val="72"/>
        </w:rPr>
      </w:pPr>
    </w:p>
    <w:p w:rsidR="005F461C" w:rsidRDefault="005F461C">
      <w:pPr>
        <w:rPr>
          <w:sz w:val="72"/>
        </w:rPr>
      </w:pPr>
      <w:r>
        <w:rPr>
          <w:sz w:val="72"/>
        </w:rPr>
        <w:br w:type="page"/>
      </w:r>
    </w:p>
    <w:p w:rsidR="009D2388" w:rsidRDefault="009D2388" w:rsidP="009D2388">
      <w:pPr>
        <w:jc w:val="center"/>
        <w:rPr>
          <w:sz w:val="72"/>
        </w:rPr>
      </w:pPr>
    </w:p>
    <w:p w:rsidR="009D2388" w:rsidRDefault="009D2388" w:rsidP="009D2388">
      <w:pPr>
        <w:jc w:val="center"/>
        <w:rPr>
          <w:sz w:val="72"/>
        </w:rPr>
      </w:pPr>
    </w:p>
    <w:p w:rsidR="009D2388" w:rsidRDefault="009D2388" w:rsidP="009D2388">
      <w:pPr>
        <w:jc w:val="center"/>
        <w:rPr>
          <w:sz w:val="72"/>
        </w:rPr>
      </w:pPr>
    </w:p>
    <w:p w:rsidR="009D2388" w:rsidRDefault="009D2388" w:rsidP="009D2388">
      <w:pPr>
        <w:jc w:val="center"/>
        <w:rPr>
          <w:sz w:val="72"/>
        </w:rPr>
      </w:pPr>
    </w:p>
    <w:p w:rsidR="009D2388" w:rsidRPr="00CD2CE5" w:rsidRDefault="009D2388" w:rsidP="00CD2CE5">
      <w:pPr>
        <w:pStyle w:val="Heading1"/>
        <w:jc w:val="center"/>
        <w:rPr>
          <w:sz w:val="72"/>
        </w:rPr>
      </w:pPr>
      <w:bookmarkStart w:id="15" w:name="_Toc535588326"/>
      <w:r w:rsidRPr="00CD2CE5">
        <w:rPr>
          <w:sz w:val="72"/>
        </w:rPr>
        <w:t>Database Creation Script</w:t>
      </w:r>
      <w:bookmarkEnd w:id="15"/>
    </w:p>
    <w:p w:rsidR="009D2388" w:rsidRDefault="009D2388">
      <w: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DATABASE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filmPerformanceDB database.'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Make sure that the database does not already exist before creating it.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DB_ID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'filmPerformanceDB'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'The filmPerformanceDB Database already exists!'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'Exiting the installation script!'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NOEXEC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="00EA5140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top the rest of the script from executing</w:t>
      </w:r>
      <w:r w:rsidR="00AB5959">
        <w:rPr>
          <w:rFonts w:ascii="Consolas" w:eastAsia="Times New Roman" w:hAnsi="Consolas" w:cs="Times New Roman"/>
          <w:color w:val="008000"/>
          <w:sz w:val="16"/>
          <w:szCs w:val="16"/>
        </w:rPr>
        <w:t xml:space="preserve"> if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 xml:space="preserve">the </w:t>
      </w:r>
      <w:r w:rsidR="00AB5959">
        <w:rPr>
          <w:rFonts w:ascii="Consolas" w:eastAsia="Times New Roman" w:hAnsi="Consolas" w:cs="Times New Roman"/>
          <w:color w:val="008000"/>
          <w:sz w:val="16"/>
          <w:szCs w:val="16"/>
        </w:rPr>
        <w:t>database already exists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DATABASE filmPerformanceDB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 Work with the newly created database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use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filmPerformanceDB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TABLES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tables.'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EA5140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 Create the filmsTBL TABLE.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Make sure that the table does not already exist before creating it.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'filmsTBL'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IDENTITY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PRIMARY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This is the primary key for the table. The value is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an automatically assigned number.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                                            --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Starts at 1 and increments by 1.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 NULL indicates that this is a required field.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Stored in the time format hh:mm:ss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Create the customersTBL TABLE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'customersTBL'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IDENTITY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PRIMARY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ADDRESSLINE1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ADDRESSLINE2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PHONE_NO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Create the screenTBL TABLE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'screenTBL'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IDENTITY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PRIMARY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CAPACITY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HAS_DISABLED_ACCESS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Use BIT for Yes/No </w:t>
      </w:r>
      <w:r w:rsidR="008B43FE">
        <w:rPr>
          <w:rFonts w:ascii="Consolas" w:eastAsia="Times New Roman" w:hAnsi="Consolas" w:cs="Times New Roman"/>
          <w:color w:val="008000"/>
          <w:sz w:val="16"/>
          <w:szCs w:val="16"/>
        </w:rPr>
        <w:t>as MSSQL has no B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oolean datatype.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HAS_HEARING_LOOP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Create the performanceTBL TABLE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'performanceTBL'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IDENTITY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PRIMARY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Stored in format YYYY-MM-DD     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END_TIME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PRICE MONEY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IN_3D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Create the bookingsTBL TABLE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'bookingsTBL'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BOOKING_ID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IDENTITY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PRIMARY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NO_OF_TICKETS </w:t>
      </w:r>
      <w:r w:rsidR="00E420A4" w:rsidRPr="00E420A4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ADD THE FOREIGN KEY CONSTRAINTS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Foreign Key Constraints.'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FK_CustomerID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FOREIGN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REFERENCES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CASCADE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If a record in the parent table(customersTBL) is deleted the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corresponding records in bookingsTBL will be automatically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Ensure the Constraint is enabled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FK_CustomerID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FK_PerformanceID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FOREIGN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REFERENCES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CASCADE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FK_PerformanceID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FK_FilmID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FOREIGN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REFERENCES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CASCADE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FK_FilmID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FK_ScreenID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FOREIGN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KEY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REFERENCES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CASCADE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FK_ScreenID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ADD THE OTHER CONSTRAINTS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These constraints are used to verify that only a valid positive number can </w:t>
      </w:r>
    </w:p>
    <w:p w:rsidR="009D2388" w:rsidRPr="00806076" w:rsidRDefault="00EA5140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 be added to various fields.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CHK_Capacity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CAPACITY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CHK_Price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PRICE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ALTER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ADD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CONSTRAINT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CHK_Tickets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INSERT PROCEDURES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INSERT procedures.'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insertFilm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 This procedure inserts a new film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@TITLE             - The film's title.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@GENRE             - The genre of the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@DURATION          - The duration of the film in TIME format.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@ACTOR_SURNAME     - The surname of the lead actor.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@ACTOR_FORENAME    - The first name of the lead actor.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@ACTRESS_SURNAME   - The surname of the lead actress.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@ACTRESS_FORENAME  - The first name of the lead actress.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@DIRECTOR_SURNAME  - The surname of the director.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@DIRECTOR_FORENAME - The first name of the director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EXECUTE insertFilm 'La Dolce Vita', 'Drama', '03:12:22',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'Mastroianni','Marcello','Bellucci','Monica','Fellini','Federico';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'insertFilm'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 @TITLE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@ACTRESS_FORENAME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@DIRECTOR_FORENAME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Turn off the messages sent back by SQL Server to improve performance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DIRECTOR_FORENAME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@DIRECTOR_FORENAME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insertCustomer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inserts a new customer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@FIRSTNAME    - The first name of the customer.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@LASTNAME     - The surname of the 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@ADDRESSLINE1 - The customer's address (Line 1)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@ADDRESSLINE2 - The customer's address (Line 2)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@POSTCODE     - The customer's postcode.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@EMAIL        - The email address of the customer.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@PHONE_NO     - The customer's phone number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Example usage: EXECUTE insertCustomer 'Randolph', 'Scott', '22 Pelican Grove', </w:t>
      </w:r>
      <w:r w:rsidR="004E6F63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   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'Liverpool', 'L19 0NE',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</w:t>
      </w:r>
      <w:r w:rsidR="008B43FE">
        <w:rPr>
          <w:rFonts w:ascii="Consolas" w:eastAsia="Times New Roman" w:hAnsi="Consolas" w:cs="Times New Roman"/>
          <w:color w:val="008000"/>
          <w:sz w:val="16"/>
          <w:szCs w:val="16"/>
        </w:rPr>
        <w:t xml:space="preserve">         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'randyscott@gmail.com', '0151 666 6666';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'insertCustomer'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@FIRSTNAME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@ADDRESSLINE1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@ADDRESSLINE2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@POSTCODE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@EMAIL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@PHONE_NO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ADDRESSLINE1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ADDRESSLINE2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PHONE_NO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@ADDRESSLINE1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@ADDRESSLINE2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@PHONE_NO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getEndTime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calculated end time of a film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@START_TIME - The start of a film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@DURATION   - The duration of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dbo.getEndTime('20:30','01:45') AS END_TIME;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result: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END_TIME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22:15:00.0000000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Notes:     The getEndTime function is used by the insertPerformance </w:t>
      </w:r>
      <w:r w:rsidR="004E6F63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and updatePerformance procedures.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'getEndTime'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getEndTime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getEndTime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To add times together they must first be converted to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insertScreen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inserts a new screen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Parameters:     @CAPACITY - The capacity of the screening room.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@HAS_DISABLED_ACCESS - 1 if the screening room has disabled access,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@HAS_HEARING_LOOP - 1 if the screening room has a hearing loop,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insertScreen 50,0,1;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'insertScreen'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@CAPACITY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@HAS_DISABLED_ACCESS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@HAS_HEARING_LOOP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HAS_DISABLED_ACCESS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HAS_HEARING_LOOP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@HAS_DISABLED_ACCESS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@HAS_HEARING_LOOP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insertPerformance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inserts a new performance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Parameters:     @FILM_ID          - The ID number of the film being screened.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@SCREEN_NO        - The number of the screen where the film will be projected.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@PERFORMANCE_DATE - The date when the film will be screened.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@START_TIME       - The start time of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@PRICE            - The cost of a single ticket for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@IN_3D            - 1 if the film is in 3D,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insertPerformance 1,1,'2018-08-21','20:00:00',12.99,0;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This procedure can only insert films from the filmsTBL as a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The END_TIME is calculated using the getEndTime function.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'insertPerformance'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@PRICE MONEY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@IN_3D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Calculate the END_TIME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Declare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variables used in the procedure.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@duration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@END_TIME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getEndTime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INSERT the record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IN_3D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@IN_3D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insertBooking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inserts a new booking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@CUSTOMER_ID  - The ID number for the customer making the booking.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@PERFORMANCE_ID - The ID number for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@NO_OF_TICKETS  - The number of tickets being booked.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insertBooking 1,2,2;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'insertBooking'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@NO_OF_TICKETS </w:t>
      </w:r>
      <w:r w:rsidR="00E420A4" w:rsidRPr="00E420A4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NO_OF_TICKETS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@NO_OF_TICKETS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DELETE PROCEDURES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DELETE procedures.'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cascadeDeleteFilm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cascade deletes a specified film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@FILM_ID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deleteFilm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Only an Administrator should be given permission to use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this procedure. All other users should utilise the deleteFilm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procedure instead.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'cascadeDeleteFilm'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cascadeDeleteFilm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cascadeDeleteFilm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deleteFilm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deletes a specified film record where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4E6F63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no records within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the performanceTBL table refer it.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@FILM_ID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deleteFilm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'deleteFilm'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deleteFilm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deleteFilm 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Only delete the record if it is not referred to by a Foreign Key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@FILM_ID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EXISTS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cascadeDeleteCustomer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cascade deletes the record for a specified customer.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@CUSTOMER_ID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deleteCustomer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Only an Administrator should be given permission to use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this procedure. All other users should utilise the deleteCustomer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procedure instead.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'cascadeDeleteCustomer'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cascadeDeleteCustomer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cascadeDeleteCustomer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deleteCustomer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deletes the record for a specified customer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4E6F63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where no record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references it within the bookingsTBL.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@CUSTOMER_ID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deleteCustomer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'deleteCustomer'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deleteCustomer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deleteCustomer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@CUSTOMER_ID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EXISTS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@CUSTOMER_ID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cascadeDeleteScreen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cascade deletes a specified screen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@SCREEN_NO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deleteScreen 9;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Only an Administrator should be given permission to use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this procedure. All other users should utilise the deleteScreen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procedure instead.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'cascadeDeleteScreen'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cascadeDeleteScreen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cascadeDeleteScreen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deleteScreen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deletes a specified screen record where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4E6F63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no records within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the performanceTBL table refer it.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@SCREEN_NO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deleteScreen 9;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'deleteScreen'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deleteScreen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deleteScreen 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@SCREEN_NO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EXISTS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@SCREEN_NO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deleteBooking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deletes the record for a specified booking.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@BOOKING_ID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deleteBooking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'deleteBooking'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deleteBooking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deleteBooking @BOOKING_ID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cascadeDeletePerformance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cascade deletes the record for a specified 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deletePerformance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Only an Administrator should be given permission to use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this procedure. All other users should utilise the deletePerformance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procedure instead.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'cascadeDeletePerformance'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cascadeDeletePerformance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cascadeDeletePerformance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deletePerformance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deletes the record for a specified performance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4E6F63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where no record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references it within bookingsTBL.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  - The ID number for the record being deleted.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deletePerformance 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'deletePerformance'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deletePerformance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deletePerformance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@PERFORMANCE_ID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EXISTS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UPDATE PROCEDURES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UPDATE procedures.'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updateFilm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updates the record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              - The ID number for the record being updated.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@TITLE             - The film's title.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@GENRE             - The genre of the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@DURATION          - The duration of the film in the TIME format.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@ACTOR_SURNAME     - The surname of the lead actor.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@ACTOR_FORENAME    - The first name of the lead actor.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@ACTRESS_SURNAME   - The surname of the lead actress.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@ACTRESS_FORENAME  - The first name of the lead actress.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@DIRECTOR_SURNAME  - The surname of the director.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@DIRECTOR_FORENAME - The first name of the director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updateFilm 2,  'La Dolce Vita', 'Drama', '03:12:22',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'Mastroianni','Marcello','Vitti','Monica','Fellini','Federico';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'updateFilm'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updateFilm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updateFilm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@ACTRESS_FORENAME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@DIRECTOR_FORENAME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@DIRECTOR_FORENAME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updateCustomer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updates the record for a specified customer.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@CUSTOMER_RECORD - The ID number for the record being updated.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@FIRSTNAME       - The customer's first 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@LASTNAME        - The customer's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@ADDRESSLINE1    - The customer's address (Line 1)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@ADDRESSLINE2    - The customer's address (Line 2)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@POSTCODE        - The customer's postcode.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@EMAIL           - The email address of the customer.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@PHONE_NO        - The customer's phone number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updateCustomer 'Randolph', 'Scott', '22 Pelican Grove', 'Liverpool',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   'L19 0NE', 'randyscott123@gmail.com', '01516666666';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'updateCustomer'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updateCustomer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updateCustomer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@ADDRESSLINE1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@ADDRESSLINE2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@POSTCODE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@EMAIL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@PHONE_NO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@ADDRESSLINE1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ADDRESSLINE2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@ADDRESSLINE2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PHONE_NO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@PHONE_NO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updateScreen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updates the record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@SCREEN_NO           - The ID number of a screen.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@CAPACITY            - The capacity of the screening room.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@HAS_DISABLED_ACCESS - 1 if the screening room has disabled access,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@HAS_HEARING_LOOP    - 1 if the screening room has a hearing loop,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updateScreen 1, 200, 1, 0;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'updateScreen'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updateScreen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updateScreen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@CAPACITY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@HAS_DISABLED_ACCESS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@HAS_HEARING_LOOP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HAS_DISABLED_ACCESS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@HAS_DISABLED_ACCESS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HAS_HEARING_LOOP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@HAS_HEARING_LOOP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updateBooking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updates the record for a specified booking.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@BOOKING_ID   - The ID number for the record being updated.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@CUSTOMER_ID  - The customer's ID number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@PERFORMANCE_ID - The ID number for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@NO_OF_TICKETS  - The number of tickets being booked.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updateBooking 2,4,2,5;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'updateBooking'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updateBooking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updateBooking @BOOKING_ID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@NO_OF_TICKETS </w:t>
      </w:r>
      <w:r w:rsidR="00E420A4" w:rsidRPr="00E420A4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EA5140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EA514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-- Mark the starting point of the transaction.</w:t>
      </w:r>
    </w:p>
    <w:p w:rsidR="009D2388" w:rsidRPr="00CE614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SAVE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updateBookingSave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EA514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="00EA5140">
        <w:rPr>
          <w:rFonts w:ascii="Consolas" w:eastAsia="Times New Roman" w:hAnsi="Consolas" w:cs="Times New Roman"/>
          <w:color w:val="008000"/>
          <w:sz w:val="16"/>
          <w:szCs w:val="16"/>
        </w:rPr>
        <w:t>-- Name the save point.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  -- Run the update within a try-catch statement.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  -- If anything goes wrong then the transaction will be rolled back.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TRY</w:t>
      </w:r>
      <w:r w:rsidR="00CE6148">
        <w:rPr>
          <w:rFonts w:ascii="Consolas" w:eastAsia="Times New Roman" w:hAnsi="Consolas" w:cs="Times New Roman"/>
          <w:color w:val="000000"/>
          <w:sz w:val="16"/>
          <w:szCs w:val="16"/>
        </w:rPr>
        <w:br/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@NO_OF_TICKETS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@BOOKING_ID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TRY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CATCH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@@TRANCOUNT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="00CE6148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E6148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-- Undo any changes made since the save point.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ROLLBACK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updateBookingSave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'Unable to update Booking record'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CATCH</w:t>
      </w:r>
      <w:r w:rsidR="00CE6148">
        <w:rPr>
          <w:rFonts w:ascii="Consolas" w:eastAsia="Times New Roman" w:hAnsi="Consolas" w:cs="Times New Roman"/>
          <w:color w:val="000000"/>
          <w:sz w:val="16"/>
          <w:szCs w:val="16"/>
        </w:rPr>
        <w:br/>
        <w:t xml:space="preserve"> 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-- If the code ran correctly commit the changes to the database.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COMMIT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updatePerformance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updates the record for a specified 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@PERFORMANCE_ID   - The ID number for the record being updated.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@FILM_ID          - The film's ID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@SCREEN_NO        - The number of the screen where the film will be projected.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@PERFORMANCE_DATE - The date when the film will be projected.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@START_TIME       - The start time for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@PRICE            - The cost of a single ticket for the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@IN_3D            - 1 if the film is in 3D, otherwise 0.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updatePerformance 2,11,3,'2018-08-25','20:00:00',12.99,0;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Notes:          The END_TIME is calculated using the getEndTime function.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'updatePerformance'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updatePerformance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updatePerformance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@PRICE MONEY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@IN_3D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SAVE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updatePerformanceSave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TRY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Calculate the END_TIME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Get the duration for the film from filmTBL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@duration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Calculate the end time for the film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@END_TIME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getEndTime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UPDATE the record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IN_3D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TRY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CATCH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@@TRANCOUNT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ROLLBACK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updatePerformanceSave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'Unable to update Performance record'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CATCH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COMMIT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TRANSACTION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Default="009D2388" w:rsidP="009D2388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 CREATE THE SELECT PROCEDURES 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'Create the SELECT procedures and functions.'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getFilmRecordByID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record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@FILM_ID  - The ID number for a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getFilmRecordByID 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'getFilmRecordByID'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getFilmRecordByID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getFilmRecordByID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getFilmIDsByTitle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@TITLE - The start of or the whole of a film title.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getFilmIDsByTitle 'La';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'getFilmIDsByTitle'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getFilmIDsByTitle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getFilmIDsByTitle @TITLE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@QUERY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Add the supplied title and wildcard symbol to the query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@QUERY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'%'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@QUERY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Sort the results by title in ascending order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getFilmRecordsByActorSurname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details for all film records with a specified actor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@ACTOR_SURNAME - An actor's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getFilmRecordsByActorSurname 'Mastroianni';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'getFilmRecordsByActorSurname'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getFilmRecordsByActorSurname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getFilmRecordsByActorSurname @ACTOR_SURNAME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Format the returned results as hh:mm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 xml:space="preserve"> (e.g., 12:45)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@ACTOR_SURNAME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Sort the results first by duration in ascending order,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then by title in ascending order.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getFilmRecordsByActressSurname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details for all film records with a specified actor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@ACTRESS_SURNAME - An actor's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getFilmRecordsByActressSurname 'Loren';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'getFilmRecordsByActressSurname'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getFilmRecordsByActressSurname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getFilmRecordsByActressSurname @ACTRESS_SURNAME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@ACTRESS_SURNAME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getFilmRecordsByDirectorSurname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details for all film records with </w:t>
      </w:r>
      <w:r w:rsidR="004E6F63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a specified director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@DIRECTOR_SURNAME - A film director's surname.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getFilmRecordsByDirectorSurname 'Hitchcock';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'getFilmRecordsByDirectorSurname'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getFilmRecordsByDirectorSurname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getFilmRecordsByDirectorSurname @DIRECTOR_SURNAME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@DIRECTOR_SURNAME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getFilmRecordsByDuration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details for all films between duration </w:t>
      </w:r>
      <w:r w:rsidR="001E5B73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@MIN_LENGTH and @MAX_LENGTH.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@MIN_LENGTH - The minimum duration that a film should run for.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@MAX_LENGTH - The maximum duration that a film should run for.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getFilmRecordsByDuration '00:45','02:30';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'getFilmRecordsByDuration'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getFilmRecordsByDuration @MIN_LENGTH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@MAX_LENGTH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Time datatypes cannot be compared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 xml:space="preserve">with each other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so they must first be cast to datetime.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@MIN_LENGTH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@MAX_LENGTH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getFilmRecordsByGenre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details for all films belonging to the genre specified.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@GENRE - The genre that the returned films belong to.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getFilmRecordsByGenre 'Comedy';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'getFilmRecordsByGenre'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getFilmRecordsByGenre 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getAllScreenNumbers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function returns all screen numbers.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SELECT * FROM dbo.getAllScreenNumbers();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'getAllScreenNumbers'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getAllScreenNumbers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getAllScreenNumbers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Select uniqu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e screen numbers from the table.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getAllScreenDetails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all screen details.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getAllScreenDetails;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'getAllScreenDetails'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getAllScreenDetails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getAllScreenDetails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getScreenDetailsByMinimumCapacity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all screen details.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Parameters:     @MIN_CAPACITY - The minimum </w:t>
      </w:r>
      <w:r w:rsidR="00CE6148" w:rsidRPr="00806076">
        <w:rPr>
          <w:rFonts w:ascii="Consolas" w:eastAsia="Times New Roman" w:hAnsi="Consolas" w:cs="Times New Roman"/>
          <w:color w:val="008000"/>
          <w:sz w:val="16"/>
          <w:szCs w:val="16"/>
        </w:rPr>
        <w:t>number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 of seats available in the screening room.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getScreenDetailsByMinimumCapacity 250;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'getScreenDetailsByMinimumCapacity'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getScreenDetailsByMinimumCapacity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getScreenDetailsByMinimumCapacity @MIN_CAPACITY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@MIN_CAPACITY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getScreenDetailsByScreenNumber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the details for a specified screen.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@SCREEN_NO - The ID number of a screen.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getScreenDetailsByScreenNumber 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'getScreenDetailsByScreenNumber'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getScreenDetailsByScreenNumber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getScreenDetailsByScreenNumber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getScreensWithDisabledAccess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the details for screens with disabled access.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getScreensWithDisabledAccess;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'getScreensWithDisabledAccess'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getScreensWithDisabledAccess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getScreensWithDisabledAccess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HAS_DISABLED_ACCESS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getScreensWithHearingLoop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returns the details for screens with hearing loops.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getScreensWithHearingLoop;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'getScreensWithHearingLoop'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getScreensWithHearingLoop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getScreensWithHearingLoop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HAS_HEARING_LOOP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getBookingRecordByID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record for a specified booking.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@BOOKING_ID - The ID number for a booking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getBookingRecordByID 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'getBookingRecordByID'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getBookingRecordByID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getBookingRecordByID @BOOKING_ID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@BOOKING_ID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getBookingRecordsByCustomerID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booking records for a specified customer ID.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@CUSTOMER_ID  - Customer ID number used to find booking records.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getBookingRecordsByCustomerID 7;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'getBookingRecordsByCustomerID'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getBookingRecordsByCustomerID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getBookingRecordsByCustomerID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getBookingRecordsByFilmID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booking records for a specified film ID.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@FILM_ID  - Film ID number used to find booking records.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getBookingRecordsByFilmID 11;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'getBookingRecordsByFilmID'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getBookingRecordsByFilmID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getBookingRecordsByFilmID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Perform an INNER JOIN on the performance table to get performance records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with the supplied filmID, so that the booking records can be filtered to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contain the </w:t>
      </w:r>
      <w:r w:rsidR="00CE6148" w:rsidRPr="00806076">
        <w:rPr>
          <w:rFonts w:ascii="Consolas" w:eastAsia="Times New Roman" w:hAnsi="Consolas" w:cs="Times New Roman"/>
          <w:color w:val="008000"/>
          <w:sz w:val="16"/>
          <w:szCs w:val="16"/>
        </w:rPr>
        <w:t>appropriate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 performances.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getBookingRecordsForDate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 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searches for all booking records for the date specified.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@DATE - The date of the query.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getBookingRecordsForDate '2018-08-23';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'getBookingRecordsForDate'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getBookingRecordsForDate @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@theDate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@theDate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@theDate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Perform an INNER JOIN to get performances on the date specified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Note: it is done using the two comparisons to get all records between the start of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 xml:space="preserve">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the day and Midnight because comparisons can only be done with datetime.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@theDate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@dayAfter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getBookingRecordsForPeriod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all booking records for the dates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4E6F63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between and including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@MIN_DATE and @MAX_DATE.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@MIN_DATE - The start date of the query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end date of the query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getBookingRecordsForPeriod '2018-08-23','2018-08-25';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'getBookingRecordsForPeriod'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getBookingRecordsForPeriod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getBookingRecordsForToday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searches for all booking records for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getBookingRecordsForToday;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'getBookingRecordsForToday'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getBookingRecordsForToday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Note: getDate supplies the day and time. By converting it to a date and then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back to a datetime it is set to the start of the day and will therefore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find all records matching today instead of only those after the current time.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Get the start of tomorrow by adding 1 day to today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getBookingRecordsForTomorrow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searches for all booking records for tomorrow.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getBookingRecordsForTomorrow;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'getBookingRecordsForTomorrow'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getBookingRecordsForTomorrow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@dayAfterTomorrow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Calculate the start 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tomorrow by adding 1 day to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today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Calculate the day after tomorrow by adding 1 day to tomorrow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@dayAfterTomorrow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@dayAfterTomorrow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getBookingRecordsByPerformanceID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booking records for a specified performance ID.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@PERFORMANCE_ID - Performance ID number used to find booking records.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getBookingRecordsByPerformanceID 7;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'getBookingRecordsByPerformanceID'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getBookingRecordsByPerformanceID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getBookingRecordsByPerformanceID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dbo.getTotalNoOfTicketsBooked()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If the result is null, coalesce will return 0 instead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getTotalNoOfTicketsBookedByActorName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@ACTOR_FORENAME - The first name of an actor.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@ACTOR_SURNAME  - The surname of an actor.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dbo.getTotalNoOfTicketsBookedByActorName('Marcello',</w:t>
      </w:r>
      <w:r w:rsidR="00CE6148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                                              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'Mastroianni')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'getTotalNoOfTicketsBookedByActorName'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getTotalNoOfTicketsBookedByActorName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getTotalNoOfTicketsBookedByActorName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@ACTOR_FORENAME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@ACTOR_SURNAME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@ACTOR_FORENAME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@ACTOR_SURNAME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getTotalNoOfTicketsBookedByActressName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@ACTRESS_FORENAME - The first name of an actress.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@ACTRESS_SURNAME  - The surname of an actress.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dbo.getTotalNoOfTicketsBookedByActressName('Anouk','Aimee')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'getTotalNoOfTicketsBookedByActressName'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getTotalNoOfTicketsBookedByActressName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getTotalNoOfTicketsBookedByActressName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@ACTRESS_FORENAME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@ACTRESS_SURNAME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@ACTRESS_FORENAME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@ACTRESS_SURNAME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getTotalNoOfTicketsBookedByCustomerID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by a specified customer ID.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@CUSTOMER_ID  - The ID number for a customer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dbo.getTotalNoOfTicketsBookedByCustomerID(4)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'getTotalNoOfTicketsBookedByCustomerID'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getTotalNoOfTicketsBookedByDirectorName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direc</w:t>
      </w:r>
      <w:r w:rsidR="004E6F63">
        <w:rPr>
          <w:rFonts w:ascii="Consolas" w:eastAsia="Times New Roman" w:hAnsi="Consolas" w:cs="Times New Roman"/>
          <w:color w:val="008000"/>
          <w:sz w:val="16"/>
          <w:szCs w:val="16"/>
        </w:rPr>
        <w:t>t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@DIRECTOR_FORENAME - The first name of a director.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@DIRECTOR_SURNAME  - The surname of a director.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dbo.getTotalNoOfTicketsBookedByDirectorName('Federico','Fellini')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'getTotalNoOfTicketsBookedByDirectorName'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getTotalNoOfTicketsBookedByDirectorName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getTotalNoOfTicketsBookedByDirectorName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@DIRECTOR_FORENAME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@DIRECTOR_SURNAME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@DIRECTOR_FORENAME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@DIRECTOR_SURNAME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getTotalNoOfTicketsBookedByFilmID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@FILM_ID  - The ID number for a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dbo.getTotalNoOfTicketsBookedByFilmID(7)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'getTotalNoOfTicketsBookedByFilmID'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getTotalNoOfTicketsBookedByFilmTitle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@FILM_TITLE - The full title of a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dbo.getTotalNoOfTicketsBookedByFilmTitle('La Haine')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'getTotalNoOfTicketsBookedByFilmTitle'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getTotalNoOfTicketsBookedByFilmTitle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@FILM_TITLE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genre.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@GENRE  - A film genre.(e.g., Comedy)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dbo.getTotalNoOfTicketsBookedByGenre('Comedy')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'getTotalNoOfTicketsBookedByGenre'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getTotalNoOfTicketsBookedByPerformanceID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for a specified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@PERFORMANCE_ID - The ID number for a film performance.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dbo.getTotalNoOfTicketsBookedByPerformanceID(3)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'getTotalNoOfTicketsBookedByPerformanceID'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getTotalNoOfTicketsBookedByPerformanceID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getTotalNoOfTicketsBookedByPerformanceID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getTotalNoOfTicketsBookedByScreenNo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for a specified screen.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@SCREEN_NO  - A screen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dbo.getTotalNoOfTicketsBookedByScreenNo(2)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'getTotalNoOfTicketsBookedByScreenNo'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getTotalNoOfTicketsBookedInPeriod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>period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dbo.getTotalNoOfTicketsBookedInPeriod('2018-08-21', '2018-08-23')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'getTotalNoOfTicketsBookedInPeriod'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getTotalNoOfTicketsBookedInPeriod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getTotalNoOfTicketsBookedInPeriod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getTotalNoOfTicketsBookedOnDate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on a specified 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@PERFORMANCE_DATE - The search date.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dbo.getTotalNoOfTicketsBookedOnDate('2018-08-22')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'getTotalNoOfTicketsBookedOnDate'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getTotalNoOfTicketsBookedOnDate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getTotalNoOfTicketsBookedOnDate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getTotalNoOfTicketsBookedByCustomerIDDuringPeriod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customer during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t>a specified period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@CUSTOMER_ID - A customer's ID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Example usage: SELECT dbo.getTotalNoOfTicketsBookedByCustomerIDDuringPeriod(4, '2018-08-21',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                            '2018-08-23')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'getTotalNoOfTicketsBookedByCustomerIDDuringPeriod'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getTotalNoOfTicketsBookedByCustomerIDDuringPeriod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getTotalNoOfTicketsBookedByFilmIDDuringPeriod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film during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a specified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@FILM_ID - A film's ID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Example usage: SELECT dbo.getTotalNoOfTicketsBookedByFilmIDDuringPeriod(7, '2018-08-21',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                                    '2018-08-23')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'getTotalNoOfTicketsBookedByFilmIDDuringPeriod'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getTotalNoOfTicketsBookedByFilmIDDuringPeriod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1C5875" w:rsidRDefault="001C587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getTotalNoOfTicketsBookedByGenreDuringPeriod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genre during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t>a specified period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@GENRE  - A film genre.(e.g., Comedy)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Example usage: SELECT dbo.getTotalNoOfTicketsBookedByGenreDuringPeriod('Comedy', '2018-08-21',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                                   '2018-08-23')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'getTotalNoOfTicketsBookedByGenreDuringPeriod'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getTotalNoOfTicketsBookedByGenreDuringPeriod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@MAX_DATE 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getTotalNoOfTicketsBookedByScreenNoDuringPeriod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screen during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 specified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>period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@SCREEN_NO  - A screen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Example usage: SELECT dbo.getTotalNoOfTicketsBookedByScreenNoDuringPeriod(3, '2018-08-21',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                                      '2018-08-23')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'getTotalNoOfTicketsBookedByScreenNoDuringPeriod'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getTotalNoOfTicketsBookedByScreenNoDuringPeriod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dbo.getTotalNoOfTicketsBookedDuringPreviousWeek()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set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set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getTotalNoOfTicketsBookedInPeriod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getTotalNoOfTicketsBookedByCustomerDuringPreviousWeek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by a customer during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@CUSTOMER_ID - A customer's ID Number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dbo.getTotalNoOfTicketsBookedByCustomerDuringPreviousWeek(3)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'getTotalNoOfTicketsBookedByCustomerDuringPreviousWeek'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getTotalNoOfTicketsBookedByCustomerDuringPreviousWeek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="001C587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getTotalNoOfTicketsBookedByFilmIDDuringPreviousWeek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the total number of tickets booked for a film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@FILM_ID - A film's ID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dbo.getTotalNoOfTicketsBookedByFilmIDDuringPreviousWeek(4)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'getTotalNoOfTicketsBookedByFilmIDDuringPreviousWeek'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getTotalNoOfTicketsBookedByFilmIDDuringPreviousWeek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getTotalNoOfTicketsBookedByGenreDuringPreviousWeek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by genre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@GENRE - A genre of films.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dbo.getTotalNoOfTicketsBookedByGenreDuringPreviousWeek('Comedy')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'getTotalNoOfTicketsBookedByGenreDuringPreviousWeek'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getTotalNoOfTicketsBookedByGenreDuringPreviousWeek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="001C587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getTotalNoOfTicketsBookedByScreenNoDuringPreviousWeek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the total number of tickets booked by screen number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@SCREEN_NO - The number of a screen.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dbo.getTotalNoOfTicketsBookedByScreenNoDuringPreviousWeek(2) AS "TOTAL";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'getTotalNoOfTicketsBookedByScreenNoDuringPreviousWeek'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getTotalNoOfTicketsBookedByScreenNoDuringPreviousWeek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="001C587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1C5875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getCustomerRecordByID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record for a specified customer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@CUSTOMER_ID  - The ID number for a customer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getCustomerRecordByID 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'getCustomerRecordByID'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getCustomerRecordByID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getCustomerRecordByID @CUSTOMER_ID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getCustomerRecordsByEmail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customer record with the specified email.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@CUSTOMER_EMAIL - A customer's postcode address.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getCustomerRecordsByEmail 'sbiggins@gmail.com';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'getCustomerRecordsByEmail'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getCustomerRecordsByEmail @CUSTOMER_EMAIL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@CUSTOMER_EMAIL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getCustomerRecordsByPhoneNo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customer records with the specified phone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@PHONE_NO - A customer's phone number.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getCustomerRecordsByPhoneNo '01514448383';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'getCustomerRecordsByPhoneNo'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getCustomerRecordsByPhoneNo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getCustomerRecordsByPhoneNo @PHONE_NO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PHONE_NO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@PHONE_NO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getCustomerRecordsByPostcode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customer record with the specified postcode.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@CUSTOMER_POSTCODE  - A customer's postcode.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getCustomerRecordsByPostcode 'L22 4ES';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'getCustomerRecordsByPostcode'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getCustomerRecordsByPostcode @CUSTOMER_POSTCODE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@CUSTOMER_POSTCODE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getCustomersWithNoBookings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all customers who have never made a booking.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getCustomersWithNoBookings;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'getCustomersWithNoBookings'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POSTCODE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getCustomersWithNoBookingsDuringPeriod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all customers who did not make a booking during the specified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getCustomersWithNoBookingsDuringPeriod '2018-08-21','2018-08-22';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'getCustomersWithNoBookingsDuringPeriod'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getCustomersWithNoBookingsDuringPeriod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POSTCODE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getPerformanceRecordByID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record for a specified performance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@PERFORMANCE_ID - The ID number for a performance record.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getPerformanceRecordByID 2;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'getPerformanceRecordByID'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getPerformanceRecordByID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getPerformanceRecordByID @PERFORMANCE_ID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getPerformanceDetailsByDateAndStartTime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performances on a specified date at a specified time.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@PERFORMANCE_DATE - The date when the performance will take place.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@START_TIME       - The time when the performance will start.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@MINS_DIFF        - How many minutes before or after the start time entered that a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           performance should start to be included into the result set.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getPerformanceDetailsByDateAndStartTime '2018-08-22','20:00:00','00:30:00';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Notes:          To perform the comparisons the times were cast first as DATETIMEs to allow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the add and subtract operations. The method below appears to be the fastest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method of performing the operation.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see: </w:t>
      </w:r>
      <w:r w:rsidRPr="000D26DA">
        <w:rPr>
          <w:rFonts w:ascii="Consolas" w:eastAsia="Times New Roman" w:hAnsi="Consolas" w:cs="Times New Roman"/>
          <w:color w:val="008000"/>
          <w:sz w:val="14"/>
          <w:szCs w:val="16"/>
        </w:rPr>
        <w:t>https://dwaincsql.com/2015/08/28/the-fastest-way-to-combine-date-and-time-data-types-to-a-datetime/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'getPerformanceDetailsByDateAndStartTime'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@PERFORMANCE_DATE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Return the date in UK format DD/MM/YYYY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(e.g., 16/01/2019)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Return the time in short format hh:mm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 xml:space="preserve"> (e.g., 12:45)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-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getPerformanceDetailsForToday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all of today's performances.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getPerformanceDetailsForToday;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Notes:          Today's date was first cast to a DATE format to get a datetime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starting at 12am rather than the time at which the query was run. It could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have been done by converting the performance date but this way the conversion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only needs to be done once.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'getPerformanceDetailsForToday'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getPerformanceDetailsForToday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getPerformanceDetailsForTomorrow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all of tomorrow's performances.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getPerformanceDetailsForTomorrow;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'getPerformanceDetailsForTomorrow'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getPerformanceDetailsForTomorrow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@dayAfterTomorrow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@dayAfterTomorrow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@dayAfterTomorrow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getPerformanceDetailsForDate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performances on a specified date.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getPerformanceDetailsForDate '2018-08-22';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'getPerformanceDetailsForDate'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getPerformanceDetailsForDate @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@dayAfter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@dayAfter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getPerformanceDetailsByFilmTitle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This procedure returns the performance records for a film specified by title.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@FILM_TITLE - The title of a film.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getPerformanceDetailsByFilmTitle 'Lovely Donuts';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'getPerformanceDetailsByFilmTitle'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getPerformanceDetailsByFilmTitle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getPerformanceDetailsByFilmTitle @FILM_TITLE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FA78B1">
        <w:rPr>
          <w:rFonts w:ascii="Consolas" w:eastAsia="Times New Roman" w:hAnsi="Consolas" w:cs="Times New Roman"/>
          <w:color w:val="000000"/>
          <w:sz w:val="16"/>
          <w:szCs w:val="16"/>
        </w:rPr>
        <w:t xml:space="preserve">FT.GENRE,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@FILM_TITLE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getAll3DPerformanceDetails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all 3D performances.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getAll3DPerformanceDetails;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'getAll3DPerformanceDetails'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getAll3DPerformanceDetails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getAll3DPerformanceDetails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607CFF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get3DPerformanceDetailsByDateAndStartTime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This procedure searches for 3D performances on a specified date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at a specified time.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@PERFORMANCE_DATE - The date when the performance will take place.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@START_TIME     - The time when the performance will start.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@MINS_DIFF      - How many minutes before or after the start time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 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entered that a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performance should start to be included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               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into the result set.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EXECUTE get3DPerformanceDetailsByDateAndStartTime '2018-08-22','20:00:00','00:30:00';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'get3DPerformanceDetailsByDateAndStartTime'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get3DPerformanceDetailsByDateAndStartTime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get3DPerformanceDetailsByDateAndStartTime  @PERFORMANCE_DATE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"PERFORMANCE_DATE"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IN_3D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@PERFORMANCE_DATE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-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@MINS_DIFF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607CFF" w:rsidRDefault="00607CFF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getTopNFilmBookingsOfAllTime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films which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films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getTopNFilmBookingsOfAllTime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'getTopNFilmBookingsOfAllTime'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G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et total number of tickets booked for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 xml:space="preserve">the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film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getTopNBookingCustomersOfAllTime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customers who made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customers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getTopNBookingCustomersOfAllTime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'getTopNBookingCustomersOfAllTime'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getTopNActorBookingsOfAllTime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actors who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actors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getTopNActorBookingsOfAllTime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'getTopNActorBookingsOfAllTime'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getTopNActorBookingsOfAllTime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getTopNActorBookingsOfAllTime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DISTINCT TOP() Returns n Unique rows from the top of the results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getTotalNoOfTicketsBookedByActorName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0D26DA">
        <w:rPr>
          <w:rFonts w:ascii="Consolas" w:eastAsia="Times New Roman" w:hAnsi="Consolas" w:cs="Times New Roman"/>
          <w:color w:val="000000"/>
          <w:sz w:val="16"/>
          <w:szCs w:val="16"/>
        </w:rPr>
        <w:br/>
        <w:t xml:space="preserve">                                       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getTopNActressBookingsOfAllTime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actresses who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actresses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getTopNActressBookingsOfAllTime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'getTopNActressBookingsOfAllTime'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getTopNActressBookingsOfAllTime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getTopNActressBookingsOfAllTime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getTotalNoOfTicketsBookedByActressName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            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ACTRESS_SURNAME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getTopNDirectorBookingsOfAllTime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directors who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directors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getTopNDirectorBookingsOfAllTime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'getTopNDirectorBookingsOfAllTime'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getTopNDirectorBookingsOfAllTime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getTopNDirectorBookingsOfAllTime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getTotalNoOfTicketsBookedByDirectorName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0D26DA">
        <w:rPr>
          <w:rFonts w:ascii="Consolas" w:eastAsia="Times New Roman" w:hAnsi="Consolas" w:cs="Times New Roman"/>
          <w:color w:val="000000"/>
          <w:sz w:val="16"/>
          <w:szCs w:val="16"/>
        </w:rPr>
        <w:br/>
        <w:t xml:space="preserve">                                          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DIRECTOR_SURNAME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getTopNGenreBookingsOfAllTime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genres which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genres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getTopNGenreBookingsOfAllTime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'getTopNGenreBookingsOfAllTime'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getTopNScreenBookingsOfAllTime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screens which received the highest number of bookings.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screens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getTopNScreenBookingsOfAllTime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'getTopNScreenBookingsOfAllTime'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getTopNScreenBookingsOfAllTime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getTopNScreenBookingsOfAllTime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getTopNFilmBookingsDuringPeriod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films which received the highest number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bookings during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the specified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       - The number of films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getTopNFilmBookingsDuringPeriod 5, '2018-08-21', '2018-08-23';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'getTopNFilmBookingsDuringPeriod'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getTopNFilmBookingsDuringPeriod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D26D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                                   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D26D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getTopNBookingCustomersDuringPeriod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customers who made the highest number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bookings during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the specified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       - The number of customers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EXECUTE getTopNBookingCustomersDuringPeriod 5, '2018-08-21', '2018-08-23';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'getTopNBookingCustomersDuringPeriod'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getTopNBookingCustomersDuringPeriod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</w:t>
      </w:r>
      <w:r w:rsidR="000D26DA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getTopNGenreBookingsDuringPeriod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genres which received the highest number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bookings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during the specified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       - The number of genres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getTopNGenreBookingsDuringPeriod 5, '2018-08-21', '2018-08-23';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'getTopNGenreBookingsDuringPeriod'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getTopNGenreBookingsDuringPeriod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D26D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br/>
        <w:t xml:space="preserve">                                     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@MIN_DATE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D26D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@MAX_DATE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getTopNScreenBookingsDuringPeriod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screens which received the highest number of bookings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during the specified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       - The number of screens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@MIN_DATE - The start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@MAX_DATE - The finish date of the search period.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getTopNScreenBookingsDuringPeriod 5, '2018-08-21', '2018-08-23';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'getTopNScreenBookingsDuringPeriod'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getTopNScreenBookingsDuringPeriod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@MIN_DATE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           @MIN_DATE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@MAX_DATE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getTopNFilmBookingsDuringPreviousWeek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films which received the highest number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bookings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films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getTopNFilmBookingsDuringPreviousWeek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'getTopNFilmBookingsDuringPreviousWeek'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getTopNFilmBookingsDuringPreviousWeek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="00607CF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TITLE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          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getTopNBookingCustomersDuringPreviousWeek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customers who made the highest number of bookings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customers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getTopNBookingCustomersDuringPreviousWeek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'getTopNBookingCustomersDuringPreviousWeek'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getTopNBookingCustomersDuringPreviousWeek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FIRSTNAME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LASTNAME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EMAIL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POSTCODE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             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getTopNGenreBookingsDuringPreviousWeek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 Selects the top N genres which received the highest number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          </w:t>
      </w:r>
      <w:r w:rsidR="000D26DA"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of bookings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genres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getTopNGenreBookingsDuringPreviousWeek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'getTopNGenreBookingsDuringPreviousWeek'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getTopNGenreBookingsDuringPreviousWeek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TOP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@N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getTotalNoOfTicketsBookedByGenreDuringPeriod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                           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Procedure Name: getTopNScreenBookingsDuringPreviousWeek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 Selects the top N screens which received the highest number of bookings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                during the previous week.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 @N - The number of screens to return.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 EXECUTE getTopNScreenBookingsDuringPreviousWeek 5;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'getTopNScreenBookingsDuringPreviousWeek'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'P'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getTopNScreenBookingsDuringPreviousWeek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PROCEDURE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getTopNScreenBookingsDuringPreviousWeek @N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end date as today.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@startDate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-7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607CFF">
        <w:rPr>
          <w:rFonts w:ascii="Consolas" w:eastAsia="Times New Roman" w:hAnsi="Consolas" w:cs="Times New Roman"/>
          <w:color w:val="008000"/>
          <w:sz w:val="16"/>
          <w:szCs w:val="16"/>
        </w:rPr>
        <w:t>-- S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et start date as today minus 7 days.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0D26DA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9D2388"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9D2388"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="009D2388"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getTotalNoOfTicketsBookedByScreenNoDuringPeriod</w:t>
      </w:r>
      <w:r w:rsidR="009D2388"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="009D2388"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="009D2388"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="000D26DA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@startDate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@endDate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"TOTAL_BOOKINGS"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0D26DA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9D2388"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="009D2388" w:rsidRPr="00806076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DESC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getAll3DPerformanceIDs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Description:   This function returns all 3D performance IDs stored within 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the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performanceTBL</w:t>
      </w:r>
      <w:r w:rsidR="000D26DA">
        <w:rPr>
          <w:rFonts w:ascii="Consolas" w:eastAsia="Times New Roman" w:hAnsi="Consolas" w:cs="Times New Roman"/>
          <w:color w:val="008000"/>
          <w:sz w:val="16"/>
          <w:szCs w:val="16"/>
        </w:rPr>
        <w:t xml:space="preserve"> table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dbo.getAll3DPerformanceIDs();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'getAll3DPerformanceIDs'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getAll3DPerformanceIDs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getAll3DPerformanceIDs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IN_3D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806076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getAllBookingIDs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booking IDs stored within bookingsTBL.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getAllBookingIDs();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'getAllBookingIDs'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getAllBookingIDs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getAllBookingIDs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getAllCustomerIDs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customer IDs stored within customersTBL.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dbo.getAllCustomerIDs();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'getAllCustomerIDs'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getAllCustomerIDs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getAllCustomerIDs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getAllActorNames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actor names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dbo.getAllActorNames();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'getAllActorNames'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getAllActorNames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getAllActorNames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607CF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ACTOR_SURNAME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getAllActressNames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actress names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dbo.getAllActressNames();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'getAllActressNames'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getAllActressNames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getAllActressNames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545A19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ACTRESS_SURNAME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getAllDirectorNames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directors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dbo.getAllDirectorNames();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'getAllDirectorNames'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getAllDirectorNames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getAllDirectorNames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545A19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DIRECTOR_SURNAME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getAllFilmGenres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genres used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dbo.getAllFilmGenres();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'getAllFilmGenres'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getAllFilmGenres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getAllFilmGenres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getAllFilmIDs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film IDs stored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dbo.getAllFilmIDs();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'getAllFilmIDs'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getAllFilmIDs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getAllFilmIDs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Pr="00806076" w:rsidRDefault="001E5B73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getAllFilmTitles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film titles stored within filmsTBL.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dbo.getAllFilmTitles();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'getAllFilmTitles'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getAllFilmTitles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getAllFilmTitles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1E5B73" w:rsidRDefault="001E5B7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getAllPerformanceIDs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Author:        Andrew Laing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Last updated:  03/01/2019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Description:   This function returns all performance IDs stored within performanceTBL.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Parameters:    None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Example usage: SELECT * FROM dbo.getAllPerformanceIDs();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OBJECT_ID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'getAllPerformanceIDs'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'FN'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getAllPerformanceIDs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CREATE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FUNCTION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getAllPerformanceIDs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RETURNS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RETURN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GO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806076">
        <w:rPr>
          <w:rFonts w:ascii="Consolas" w:eastAsia="Times New Roman" w:hAnsi="Consolas" w:cs="Times New Roman"/>
          <w:color w:val="808080"/>
          <w:sz w:val="16"/>
          <w:szCs w:val="16"/>
        </w:rPr>
        <w:t>'Database creation finished.'</w:t>
      </w: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9D2388" w:rsidRPr="00806076" w:rsidRDefault="009D2388" w:rsidP="009D23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NOEXEC </w:t>
      </w:r>
      <w:r w:rsidRPr="00806076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OFF</w:t>
      </w:r>
      <w:r w:rsidRPr="0080607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-- Reset NOEXEC if the script was stopped because the DB already exists</w:t>
      </w:r>
      <w:r w:rsidR="00545A19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9D2388" w:rsidRDefault="009D2388" w:rsidP="009D2388">
      <w:pPr>
        <w:rPr>
          <w:sz w:val="16"/>
          <w:szCs w:val="16"/>
        </w:rPr>
      </w:pPr>
    </w:p>
    <w:p w:rsidR="004E6F63" w:rsidRDefault="004E6F6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E6F63" w:rsidRDefault="004E6F63" w:rsidP="004E6F63">
      <w:pPr>
        <w:jc w:val="center"/>
        <w:rPr>
          <w:sz w:val="72"/>
        </w:rPr>
      </w:pPr>
    </w:p>
    <w:p w:rsidR="004E6F63" w:rsidRDefault="004E6F63" w:rsidP="004E6F63">
      <w:pPr>
        <w:jc w:val="center"/>
        <w:rPr>
          <w:sz w:val="72"/>
        </w:rPr>
      </w:pPr>
    </w:p>
    <w:p w:rsidR="004E6F63" w:rsidRDefault="004E6F63" w:rsidP="004E6F63">
      <w:pPr>
        <w:jc w:val="center"/>
        <w:rPr>
          <w:sz w:val="72"/>
        </w:rPr>
      </w:pPr>
    </w:p>
    <w:p w:rsidR="004E6F63" w:rsidRDefault="004E6F63" w:rsidP="004E6F63">
      <w:pPr>
        <w:jc w:val="center"/>
        <w:rPr>
          <w:sz w:val="72"/>
        </w:rPr>
      </w:pPr>
    </w:p>
    <w:p w:rsidR="004E6F63" w:rsidRPr="00CD2CE5" w:rsidRDefault="004E6F63" w:rsidP="00CD2CE5">
      <w:pPr>
        <w:pStyle w:val="Heading1"/>
        <w:jc w:val="center"/>
        <w:rPr>
          <w:sz w:val="72"/>
        </w:rPr>
      </w:pPr>
      <w:bookmarkStart w:id="16" w:name="_Toc535588327"/>
      <w:r w:rsidRPr="00CD2CE5">
        <w:rPr>
          <w:sz w:val="72"/>
        </w:rPr>
        <w:t>Test Data Creation Script</w:t>
      </w:r>
      <w:bookmarkEnd w:id="16"/>
    </w:p>
    <w:p w:rsidR="004E6F63" w:rsidRPr="00806076" w:rsidRDefault="004E6F63" w:rsidP="009D2388">
      <w:pPr>
        <w:rPr>
          <w:sz w:val="16"/>
          <w:szCs w:val="16"/>
        </w:rPr>
      </w:pPr>
    </w:p>
    <w:p w:rsidR="004E6F63" w:rsidRDefault="004E6F63">
      <w:r>
        <w:br w:type="page"/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 Work with the filmPerformanceDB database</w:t>
      </w:r>
      <w:r w:rsidRPr="00806076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use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filmPerformanceDB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080360" w:rsidRPr="00140C35" w:rsidRDefault="00080360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@@@@@@@@@@@@@@@@@@@@@@@@@@@@@@@@@@@@@@@@@@@@@@@@@@@@@@@@@@@@@@@@@@@@@@@@@@@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>
        <w:rPr>
          <w:rFonts w:ascii="Consolas" w:hAnsi="Consolas" w:cs="Consolas"/>
          <w:color w:val="008000"/>
          <w:sz w:val="16"/>
          <w:szCs w:val="19"/>
        </w:rPr>
        <w:t>-- @      Set up timi</w:t>
      </w:r>
      <w:r w:rsidRPr="00632838">
        <w:rPr>
          <w:rFonts w:ascii="Consolas" w:hAnsi="Consolas" w:cs="Consolas"/>
          <w:color w:val="008000"/>
          <w:sz w:val="16"/>
          <w:szCs w:val="19"/>
        </w:rPr>
        <w:t>ng variables and temporary performance times table     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@@@@@@@@@@@@@@@@@@@@@@@@@@@@@@@@@@@@@@@@@@@@@@@@@@@@@@@@@@@@@@@@@@@@@@@@@@@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 xml:space="preserve">-- </w:t>
      </w:r>
      <w:r w:rsidR="00B249A3">
        <w:rPr>
          <w:rFonts w:ascii="Consolas" w:hAnsi="Consolas" w:cs="Consolas"/>
          <w:color w:val="008000"/>
          <w:sz w:val="16"/>
          <w:szCs w:val="19"/>
        </w:rPr>
        <w:t>Create a table variable to hold results</w:t>
      </w:r>
      <w:r w:rsidRPr="00632838">
        <w:rPr>
          <w:rFonts w:ascii="Consolas" w:hAnsi="Consolas" w:cs="Consolas"/>
          <w:color w:val="008000"/>
          <w:sz w:val="16"/>
          <w:szCs w:val="19"/>
        </w:rPr>
        <w:t xml:space="preserve"> to hold the screening times</w:t>
      </w:r>
      <w:r w:rsidR="00FC25A9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PRINT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00"/>
          <w:sz w:val="16"/>
          <w:szCs w:val="19"/>
        </w:rPr>
        <w:t>'Create the #times table.'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IF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FF"/>
          <w:sz w:val="16"/>
          <w:szCs w:val="19"/>
        </w:rPr>
        <w:t>OBJECT_ID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color w:val="FF0000"/>
          <w:sz w:val="16"/>
          <w:szCs w:val="19"/>
        </w:rPr>
        <w:t>'#times'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'U'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IS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NOT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NULL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DROP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TABLE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#times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GO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CREATE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TABLE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#times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color w:val="008080"/>
          <w:sz w:val="16"/>
          <w:szCs w:val="19"/>
        </w:rPr>
        <w:t>Id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timeOfPerformance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TIME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GO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INSERT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INTO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#times</w:t>
      </w:r>
      <w:r w:rsidRPr="00632838">
        <w:rPr>
          <w:rFonts w:ascii="Consolas" w:hAnsi="Consolas" w:cs="Consolas"/>
          <w:color w:val="0000FF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Id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timeOfPerformance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Values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1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00"/>
          <w:sz w:val="16"/>
          <w:szCs w:val="19"/>
        </w:rPr>
        <w:t>'12:00'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      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2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'14:00'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      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3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'16:00'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      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4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'18:00'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      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5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'20:00'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 xml:space="preserve">       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6</w:t>
      </w:r>
      <w:r w:rsidRPr="00632838">
        <w:rPr>
          <w:rFonts w:ascii="Consolas" w:hAnsi="Consolas" w:cs="Consolas"/>
          <w:color w:val="808080"/>
          <w:sz w:val="16"/>
          <w:szCs w:val="19"/>
        </w:rPr>
        <w:t>,</w:t>
      </w:r>
      <w:r w:rsidRPr="00632838">
        <w:rPr>
          <w:rFonts w:ascii="Consolas" w:hAnsi="Consolas" w:cs="Consolas"/>
          <w:color w:val="FF0000"/>
          <w:sz w:val="16"/>
          <w:szCs w:val="19"/>
        </w:rPr>
        <w:t>'22:00'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 xml:space="preserve">-- </w:t>
      </w:r>
      <w:r w:rsidR="007255B3" w:rsidRPr="007255B3">
        <w:rPr>
          <w:rFonts w:ascii="Consolas" w:hAnsi="Consolas" w:cs="Consolas"/>
          <w:color w:val="008000"/>
          <w:sz w:val="16"/>
          <w:szCs w:val="19"/>
        </w:rPr>
        <w:t xml:space="preserve">@CURRENT_TIME </w:t>
      </w:r>
      <w:r w:rsidR="007255B3">
        <w:rPr>
          <w:rFonts w:ascii="Consolas" w:hAnsi="Consolas" w:cs="Consolas"/>
          <w:color w:val="008000"/>
          <w:sz w:val="16"/>
          <w:szCs w:val="19"/>
        </w:rPr>
        <w:t>is u</w:t>
      </w:r>
      <w:r w:rsidRPr="00632838">
        <w:rPr>
          <w:rFonts w:ascii="Consolas" w:hAnsi="Consolas" w:cs="Consolas"/>
          <w:color w:val="008000"/>
          <w:sz w:val="16"/>
          <w:szCs w:val="19"/>
        </w:rPr>
        <w:t>sed for timing the running of the script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@CURRENT_TIME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VARCHAR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8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@CURRENT_TIME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color w:val="0000FF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SELECT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FF"/>
          <w:sz w:val="16"/>
          <w:szCs w:val="19"/>
        </w:rPr>
        <w:t>CONVERT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color w:val="0000FF"/>
          <w:sz w:val="16"/>
          <w:szCs w:val="19"/>
        </w:rPr>
        <w:t>VARCHAR</w:t>
      </w:r>
      <w:r w:rsidRPr="00632838">
        <w:rPr>
          <w:rFonts w:ascii="Consolas" w:hAnsi="Consolas" w:cs="Consolas"/>
          <w:color w:val="808080"/>
          <w:sz w:val="16"/>
          <w:szCs w:val="19"/>
        </w:rPr>
        <w:t>(</w:t>
      </w:r>
      <w:r w:rsidRPr="00632838">
        <w:rPr>
          <w:rFonts w:ascii="Consolas" w:hAnsi="Consolas" w:cs="Consolas"/>
          <w:sz w:val="16"/>
          <w:szCs w:val="19"/>
        </w:rPr>
        <w:t>8</w:t>
      </w:r>
      <w:r w:rsidRPr="00632838">
        <w:rPr>
          <w:rFonts w:ascii="Consolas" w:hAnsi="Consolas" w:cs="Consolas"/>
          <w:color w:val="808080"/>
          <w:sz w:val="16"/>
          <w:szCs w:val="19"/>
        </w:rPr>
        <w:t>),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FF"/>
          <w:sz w:val="16"/>
          <w:szCs w:val="19"/>
        </w:rPr>
        <w:t>GETDATE</w:t>
      </w:r>
      <w:r w:rsidRPr="00632838">
        <w:rPr>
          <w:rFonts w:ascii="Consolas" w:hAnsi="Consolas" w:cs="Consolas"/>
          <w:color w:val="808080"/>
          <w:sz w:val="16"/>
          <w:szCs w:val="19"/>
        </w:rPr>
        <w:t>(),</w:t>
      </w:r>
      <w:r w:rsidRPr="00632838">
        <w:rPr>
          <w:rFonts w:ascii="Consolas" w:hAnsi="Consolas" w:cs="Consolas"/>
          <w:sz w:val="16"/>
          <w:szCs w:val="19"/>
        </w:rPr>
        <w:t xml:space="preserve"> 108</w:t>
      </w:r>
      <w:r w:rsidRPr="00632838">
        <w:rPr>
          <w:rFonts w:ascii="Consolas" w:hAnsi="Consolas" w:cs="Consolas"/>
          <w:color w:val="808080"/>
          <w:sz w:val="16"/>
          <w:szCs w:val="19"/>
        </w:rPr>
        <w:t>)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00"/>
          <w:sz w:val="16"/>
          <w:szCs w:val="19"/>
        </w:rPr>
        <w:t>'hh:mi:ss'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);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PRINT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00"/>
          <w:sz w:val="16"/>
          <w:szCs w:val="19"/>
        </w:rPr>
        <w:t>'Record creation started at '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+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@CURRENT_TIME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080360" w:rsidRDefault="0008036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4E6F63" w:rsidRPr="00140C35" w:rsidRDefault="004E6F63" w:rsidP="0008036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             Add some records to the screens table                 @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</w:t>
      </w:r>
    </w:p>
    <w:p w:rsidR="00632838" w:rsidRPr="00140C35" w:rsidRDefault="00632838" w:rsidP="006328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 xml:space="preserve">'Adding records to </w:t>
      </w:r>
      <w:r>
        <w:rPr>
          <w:rFonts w:ascii="Consolas" w:eastAsia="Times New Roman" w:hAnsi="Consolas" w:cs="Times New Roman"/>
          <w:color w:val="808080"/>
          <w:sz w:val="16"/>
          <w:szCs w:val="16"/>
        </w:rPr>
        <w:t>screen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TBL'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HAS_DISABLED_ACCESS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HAS_HEARING_LOOP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250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4E6F63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               Add some records to the films table                 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'Adding records to filmsTBL'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ACTOR_FORENAME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ACTRESS_SURNAME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DIRECTOR_SURNAME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 Dolce Vita'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'03:12:22'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'Aimee'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'Anouk'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'Fellini'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'Federico'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'Una Journata Particolare'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'02:45:00'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'Loren'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'Sophia'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'Scola'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'Ettore'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 Vie est Belle'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'02:32:32'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'Benigni'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'Braschi'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'Nicoletta'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'Benigni'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 Haine'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'02:15:12'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'Cassel'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'Vincent'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'Rauth'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'Heloise'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'Kassovitz'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'Mathieu'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 Belle et La Bete'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'Romance'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'01:54:22'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'Marais'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'Josette'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'Cocteau'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'Heat'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'Police 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'03:02:11'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'Pacino'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'Venora'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'Mann'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'From Russia with Love'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'02:34:11'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'Connery'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'Sean'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'Lenya'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'Lotte'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'Young'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'Terence'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'Educating Rita'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'02:55:00'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'Walters'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'Julie'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'Gilbert'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'Lewis'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'His Girl Friday'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'01:34:11'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'Grant'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'Russell'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'Rosalind'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'Hawks'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'Howard'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 Eclisse'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'03:44:22'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'Delon'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'Alain'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'Vitti'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'Monica'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'Michaelangelo'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'Lovely Donuts'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'02:12:26'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'Bobby'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'Gish'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'Cheryl'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'Hitchcock'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'adsfghdsad'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'dsadadad'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'02:12:26'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'qwqweq'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'qwewqe'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'qweqwew'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'qeqe'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'qeqwe'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'qweqwe'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'Ruthless People'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'01:30:12'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'DeVito'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'Danny'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'Slater'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'Abrahams'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'Jim'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Count of Old Town'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'01:25:00'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'Adolphson'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'Edvin'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'Ingrid'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'Adolphson'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'Edvin'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'Sweet Liberty'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'01:47:02'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'Pfeiffer'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'Michelle'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'Alan'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'Hush Hush'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'Mystery'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'02:13:19'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'Cotten'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'Joseph'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'Davis'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'Bette'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'Aldrich'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'Mademoiselle Striptease'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'01:39:22'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'Daniel'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'Bardot'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'Brigitte'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'Allegret'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'Marc'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'Alice'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'01:40:00'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'Baldwin'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'Alec'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'Danner'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'Blythe'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'Broadway Danny Rose'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'01:25:44'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'Farrow'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'Husbands &amp; Wives'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'01:48:33'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'Farrow'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Purple Rose of Cairo'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'01:24:37'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'Aiello'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'Danny'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'Farrow'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'Hannah &amp; Her Sisters'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'01:43:44'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'Farrow'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'Annie Hall'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'01:34:11'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'Manhattan'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'01:36:16'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'Another Woman'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'01:21:52'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'Hackman'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'Rowlands'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'Matador'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'02:35:25'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'Banderas'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'Maura'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'Almodovar'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'Pedro'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'Women on the Verge of a Nervous Breakdown'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'01:28:28'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'Banderas'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'Maura'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'Almodovar'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'Pedro'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'Pepi Luci Bom'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'01:26:55'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'Rotaeta'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'Felix'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'Maura'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'Almodovar'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'Pedro'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'Tie Me Up! Tie Me Down!'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'01:51:00'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'Banderas'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'Abril'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'Victoria'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'Almodovar'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'Pedro'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'High Heels'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'01:53:15'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'Miguel'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'Abril'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'Victoria'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'Almodovar'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'Pedro'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'O. C. &amp; Stiggs'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'01:49:55'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'Jenkins'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'Daniel H.'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'Curtin'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'Altman'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'Quintet'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'01:50:43'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'Newman'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'Paul'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'Andersson'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'Bibi'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'Altman'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Statue'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'01:24:58'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'Niven'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'David'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'Lisi'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'Virna'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'Amateau'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'Flashback'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'01:48:00'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'Hopper'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'Dennis'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'Amurri'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'Franco'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'Inauguration of the Pleasure Dome'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'Short'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'00:40:12'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 Brier'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'Sampson'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'Cameron'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'Marjorie'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'Kenneth'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'Black &amp; White in Color'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'Carmet'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'Rouvel'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'Catherine'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'Annaud'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'Jean-Jacques'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'Hoosiers'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'01:44:21'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'Hackman'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'Hershey'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'Barbara'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'Anspaugh'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'David'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Matchmaker'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'01:41:23'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'Perkins'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'Anthony'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'Booth'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'Shirley'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'Anthony'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'Joseph'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Rainmaker'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'02:01:22'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'Lancaster'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'Burt'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'Hepburn'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'Katharine'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'Anthony'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'Joseph'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'Between Friends'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'01:40:21'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'Ramer'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'Henry'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'Taylor'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'Elizabeth'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'Lou'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Passenger'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'01:58:44'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'Nicholson'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'Schneider'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'Antonioni'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'Michelangelo'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Squeeze'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'Action'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'01:46:22'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'Keach'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'Stacy'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'White'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'Apted'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'Critical Condition'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'01:39:00'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'Pryor'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'Ticotin'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'Rachel'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'Apted'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'Caddyshack 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'01:38:39'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'Jackie'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'Merrill'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'Arkush'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'Allan'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'Shampoo'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'Warren'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'Christie'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'Julie'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'Ashby'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'Being There'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'02:09:47'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'Sellers'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'MacLaine'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'Shirley'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'Ashby'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'Gandhi'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'02:06:33'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'Kingsley'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'Candice'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'Attenborough'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 Chorus Line - The Movie'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'Musical'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'01:58:22'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'Douglas'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'Landers'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'Audrey'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'Attenborough'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'Wheel of Fortune'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'01:25:52'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'Wayne'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'Frances'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'Auer'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 H.'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Women'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'01:26:19'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'Ronet'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'Maurice'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'Bardot'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'Brigitte'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'Aurel'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'Fifth Floor - The'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'Mystery'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'01:30:01'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'Hopkins'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'DArbanville'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'Patti'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'Avedis'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'Howard Hikmet'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'Lean on Me'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'01:49:21'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'Freeman'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'Morgan'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'Todd'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'Beverly'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'Avildsen'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 G.'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'Rocky'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'Stallone'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'Sylvester'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'Shire'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'Talia'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'Avildsen'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 G.'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Formula'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'Mystery'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'01:47:12'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'Scott'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'George C.'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'Keller'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'Marthe'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'Avildsen'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 G.'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'Between Two Women'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'01:35:23'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'Nouri'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'Fawcett'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'Farrah'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'Avnet'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'Babettes Feast'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'01:42:23'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'LaFont'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'Jean-Philippe'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'Audran'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'Stephane'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'Axel'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'Gabriel'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'Nothing But Trouble'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'01:34:17'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'Candy'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'Moore'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'Demi'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'Aykroyd'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'Ironweed'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'02:15:45'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'Nicholson'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'Streep'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'Meryl'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'Babenco'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'Hector'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'At Play in the Fields of the Lord'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'02:59:24'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'Berenger'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'Hannah'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'Daryl'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'Babenco'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'Hector'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'Kiss of the Spider Woman'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'02:59:25'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'Hurt'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'William'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'Braga'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'Sonia'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'Babenco'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'Hector'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'Stakeout'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'01:55:12'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'Dreyfuss'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'Stowe'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'Madeleine'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'Badham'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'Born to Ride'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'Action'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'01:28:24'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'Stamos'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'Polo'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'Teri'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'Baker'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'Graham'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'Cool World'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'01:40:33'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'Byrne'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'Gabriel'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'Basinger'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'Bakshi'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'Ralph'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'Meridian'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'Science Fiction'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'01:43:23'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'Jamieson'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'Malcolm'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'Fenn'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'Sherilyn'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'Charles'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'Crash &amp; Burn'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'Science Fiction'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'01:25:43'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'Ganus'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'Paul'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'Megan'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'Charles'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'Unsettled Land'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'01:49:52'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'Shea'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'McGillis'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'Kelly'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'Barbash'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'Uri'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'Nightbreed'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'Horror'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'01:42:33'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'Cronenberg'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'David'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'Bobby'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'Barker'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'Clive'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'Nights in White Satin'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'01:36:33'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'Gilman'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'Kenneth'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'Harris'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'Priscilla'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'Barnard'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 Show of Force'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'01:33:35'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'Garcia'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'Irving'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'Amy'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'Barreto'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'Bruno'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'Business As Usual'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'01:29:56'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'Thaw'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'Jackson'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'Glenda'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'Barrett'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'Lezli-An'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Second Coming of Suzanne'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'Dreyfuss'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'Locke'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'Sondra'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'Mr Love'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'01:31:21'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'Jackson'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'Barry'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'Tyzack'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'Margaret'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'Battersby'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'Dick Tracy'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'Warren'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'Headley'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'Glenne'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'Warren'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'Reds'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'02:59:27'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'Warren'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'Beatty'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'Warren'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Ape 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'Horror'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'01:04:00'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'Wallace'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'Lugosi'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'Beaudine'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'William'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Moon in the Gutter'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'Action'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'02:12:22'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'Depardieu'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'Gerard'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'Kinski'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'Nastassia'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'Beineix'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'Jean-Jacques'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'Betty Blue'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'02:00:00'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'Anglade'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'Jean-Hughes'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'Dalle'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'Beatrice'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'Beineix'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'Jean-Jacques'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'Surrender'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'01:35:34'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'Field'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'Sally'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'Belson'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'Jerry'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Wild One'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'01:19:44'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'Brando'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'Marlon'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'OMalley'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'Benedek'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'Laslo'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'Racing with the Moon'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'01:49:44'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'Penn'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'Sean'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'McGovern'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'Elizabeth'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'Benjamin'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'Richard'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'Young Love Lemon Popsicle Seven'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'01:31:15'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'Katzur'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'Yftach'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'Noy'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'Zachi'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'Bennett'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'Walter'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'Nadine'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'01:23:45'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'Bridges'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'Jeff'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'Basinger'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'Places in the Heart'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'01:52:33'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'Harris'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'Field'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'Sally'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'Kramer vs. Kramer'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'01:45:23'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'Hoffman'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'Dustin'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'Streep'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'Meryl'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'Still of the Night'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'Mystery'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'02:12:55'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'Scheider'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'Streep'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'Meryl'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'Crimes of the Heart'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'01:45:08'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'Shepard'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'Beresford'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'Bruce'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'Her Alibi'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'01:34:08'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'Selleck'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'Porizkova'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'Paulina'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'Beresford'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'Bruce'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'Tender Mercies'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'01:33:45'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'Duvall'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'Harper'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'Tess'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'Beresford'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'Bruce'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'Driving Miss Daisy'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'01:39:29'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'Freeman'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'Morgan'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'Tandy'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'Jessica'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'Beresford'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'Bruce'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'So Fine'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'01:31:22'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'ONeal'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'Ryan'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'Melato'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'Mariangela'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'Andrew'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'Honeymoon in Vegas'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'01:35:26'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'James'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'Parker'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'Sarah Jessica'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'Andrew'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'Secrets of Women'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'01:47:48'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'Malmsten'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'Birger'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'Björk'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'Anita'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 Lesson in Love'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'01:36:33'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'Björnstrand'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'Gunnar'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'Dahlbeck'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'Eva'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'Smiles of a Summer Night'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'01:48:45'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'Björnstrand'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'Gunnar'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'Jacobsson'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'Ulla'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'Crisis'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'01:33:51'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'Andersson'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'Wiktor'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'Baude'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'Anna-Lisa'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'From the Life of the Marionettes'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'01:44:42'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'Atzorn'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'Robert'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'Buchegger'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'Christine'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'Brink of Life'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'01:22:02'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'Josephson'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'Erland'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'Dahlbeck'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'Eva'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'Three Strange Loves'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'01:24:02'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'Malmsten'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'Birger'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'Henning'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'Eva'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'Port of Call'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'01:40:46'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'Eklund'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'Bengt'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'Jönsson'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'Nine-Christine'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'To Joy'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'01:33:55'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'Stig'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'Nilsson'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'Maj-Britt'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'After the Rehearsal'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'01:12:09'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'Josephson'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'Erland'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Devils Wanton'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'01:18:16'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'Malmsten'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'Birger'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'Svedlund'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'Doris'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'Winter Light'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'01:20:22'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'Björnstrand'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'Gunnar'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'Thulin'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'Ingrid'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Silence'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'01:35:36'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'Malmsten'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'Birger'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'Thulin'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'Ingrid'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Magician'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'01:40:22'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'Sydow'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'Max von'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'Thulin'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'Ingrid'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'Hour of the Wolf'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'01:28:54'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'Sydow'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'Max von'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'Ullman'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Passion of Anna'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'01:41:11'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'Sydow'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'Max von'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'Ullman'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'Night Is My Future'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'01:27:27'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'Malmsten'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'Birger'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'Zetterling'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'The Devils Eye'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'01:30:09'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'Kulle'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'Jarl'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'Andersson'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'Bibi'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'Bergman'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'Ingmar'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                   Add some records to the customers table                      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'Adding records to customersTBL'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LASTNAME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ADDRESSLINE1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ADDRESSLINE2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POSTCODE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EMAIL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PHONE_NO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'Randolph'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'Scott'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'13 Pleasant Street'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'L19 0NE'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'randyscott@gmail.com'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'0151345987'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'Judy'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'Garland'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'22 Harlington Cresent'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'L24 2ED'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'jgarland@gmail.com'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'01514448383'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'Romeo'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'Echowhisky'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'16b Tarwood Terrace'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2LF'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'recho@yahoo.com'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'089414567854'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'Sally'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'Biggins'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'22 Plikington Place'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'L22 4ES'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'sbiggins@gmail.com'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'08982241161'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'James'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'Garner'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'94 Bold Street'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'L14 3DD'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'jgarner123@gmail.com'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'01517775656'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'Christopher'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'Scott'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'6 Alexandra Mews'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'L9 0ND'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'chrissyscott@gmail.com'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'015109987784'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'Percival'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'Morrisson'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'21 Everly Close'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'L11 4FQ'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'pmoggyio@gmail.com'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'08982215663'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'Gigi'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'Delacourt'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'96 Evergreen Terrace'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'L22 6TR'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'gggirlie@gmail.com'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'01515556343'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'Lloyd'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'Ferdinand'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'124 Mainbridge Street'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 4FD'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'ferdielar@gmail.com'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'08942278876'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'Mark'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'Chapman'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'12 Leepworth Hill'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'L16 2WW'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'chappio@gmail.com'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'01518989777'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'Paul'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'Henderson'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'65 Impressa Grove'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 4EE'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'hennyla@gmail.com'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'08983267769'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'Ffff'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'Pwwww'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'uug'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'ewe'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'wwwwwwww'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'wwwwwww'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'09898765455'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'Leonard'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'Sherrod'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'4 Woodland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'L26 1XF'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'LeonardCSherrod@dayrep.com'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'07084209786'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'Lilian'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'Brodhurst'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 Partridge Road'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2TP'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'lbrodhurst@yahoo.com'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'07865123665'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'Rachel'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'Hayes'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'61 North Manor Way'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'L25 9NN'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'RachelHayes@teleworm.us'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'07851031883'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'Luca'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'McKenzie'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'48 July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'L6 4BT'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'LucaMcKenzie@dayrep.com'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'07879393786'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'Oscar'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'Walters'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'12 Rosemary Lane'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'Ormskirk'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'L39 7JP'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'wallyboy@gmail.com'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'07737825773'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'Lewis'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'Chapman'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'72 Fairclough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1JX'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'chappiechap@yahoo.com'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'07821786251'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'Aidan'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'Evans'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'80 Mariners Wharf'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 4DH'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'AidanEvans@sporty.com'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'07057791379'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'Faith'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'Jennings'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'9 Barrymore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'L13 3BA'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'faithJ123@yahoo.com'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'07815084870'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'Amelie'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'55 North Barcombe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'L16 7PU'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'amelialol@gmail.com'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'07838703302'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'Taylor'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'Holmes'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'59 Landford Place'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'L9 6BT'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'TaylorHolmes@jourrapide.com'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'07088786109'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'Katie'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'Myers'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'111 Kings Dock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 4EU'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'KatieMyers@freelancer.com'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'07978901547'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'Ella'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'Bryant'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'74 Drewell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'L18 7TP'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'EllaBryant@armyspy.com'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'07066289644'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'Beverly'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'Nelson'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'23 Halkyn Avenue'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2AH'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'bnelson307@nhs.uk.co'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'07660630642'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'Belinda'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'Carlisle'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'34 Stapleton Crescent'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'L18 2PR'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'bcarlisle311@nhs.co.uk'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'07081162323'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'Keith'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'Alexander'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'78 Seel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4BH'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'kalexander496@nhs.uk.co'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'015112496'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'Kathleen'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'Davis'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'82 Wood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4DQ'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'kdavis345@nhs.uk.co'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'07510879572'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'Linda'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'Stewart'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'4 Queenscourt Road'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'L12 8RH'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'lstewart226@nhs.co.uk'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'07380024485'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'Kelly'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'Russell'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'16 Tullimore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'L18 4PR'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'krussell797@nhs.co.uk'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'01510771734'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'Patrick'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'Williams'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'23 Robertson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'L8 6UG'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'pwilliams823@nhs.co.uk'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'07494737290'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'Nancy'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'Rodriguez'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'198 Aigburth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9PE'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'nrodriguez791@nhs.co.uk'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'07706193140'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'Coleman'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'5 Alexandra Drive'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8TA'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'rcoleman295@nhs.co.uk'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'07624567204'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'Raymond'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'78 Arundel Ave'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2AX'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'rcox041@nhs.co.uk'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'01515622876'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'Karen'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'Ross'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'16 East Albert 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'L17 4JU'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'kros753@nhs.co.uk'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'07488210618'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'Lillian'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'Brown'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'44 Adler Way'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 4FX'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'lbrown183@nhs.co.uk'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'07911050135'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'Stephen'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'Foster'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'9 Back Sir Howard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'L8 7SQ'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'sfoster234@nhs.co.uk'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'07457461205'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'Christine'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'Cooper'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'11A Upper Newington'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2SR'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'ccooper973@nhs.co.uk'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'07479859913'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'Sandra'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'Howard'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'3 Slater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4BS'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'showard819@nhs.co.uk'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'07893685330'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'Belinda'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'Duchamp'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'3 Slater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4BS'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'bduchamp092@nhs.co.uk'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'01512521055'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'Cynthia'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'Gonzales'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'85 Bold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4HF'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'cgonzales901@nhs.co.uk'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'07548128566'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'Anna'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'Patterson'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'59 Overton Circle'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 8HB'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'annepatterson799@nhs.co.uk'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'07882133338'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'Kim'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'Sung'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'50 Parr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'L1 4JN'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'ksung263@nhs.co.uk'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'07556554401'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'Louise'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'Watson'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'1f Columbus Quay'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'L3 4DB'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'lwatson808@nhs.co.uk'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'01512976704'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'Craig'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'Griffin'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'3 Rumford St'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'L2 8SZ'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'cgriffon602@nhs.co.uk'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'01515017986'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Default="004E6F63" w:rsidP="004E6F6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@@@@@@@@@@@@@@@@@@@@@@@@@@@@@@@@@@@@@@@@@@@@@@@@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@      Set up variables for random records     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@@@@@@@@@@@@@@@@@@@@@@@@@@@@@@@@@@@@@@@@@@@@@@@@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Declare the variables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@number_of_film_records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@number_of_cust_records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@number_of_perf_records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@number_of_book_records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8000"/>
          <w:sz w:val="16"/>
          <w:szCs w:val="19"/>
        </w:rPr>
        <w:t>-- Initialise the variables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@number_of_film_records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109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@number_of_cust_records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45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@number_of_perf_records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1000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  <w:r w:rsidRPr="00632838">
        <w:rPr>
          <w:rFonts w:ascii="Consolas" w:hAnsi="Consolas" w:cs="Consolas"/>
          <w:sz w:val="16"/>
          <w:szCs w:val="19"/>
        </w:rPr>
        <w:t xml:space="preserve">         </w:t>
      </w:r>
      <w:r w:rsidRPr="00632838">
        <w:rPr>
          <w:rFonts w:ascii="Consolas" w:hAnsi="Consolas" w:cs="Consolas"/>
          <w:color w:val="008000"/>
          <w:sz w:val="16"/>
          <w:szCs w:val="19"/>
        </w:rPr>
        <w:t>-- Set the number of records to create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@number_of_book_records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1000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@START_PERFORMANCE_DATE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DATE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  <w:r w:rsidRPr="00632838">
        <w:rPr>
          <w:rFonts w:ascii="Consolas" w:hAnsi="Consolas" w:cs="Consolas"/>
          <w:sz w:val="16"/>
          <w:szCs w:val="19"/>
        </w:rPr>
        <w:t xml:space="preserve">       </w:t>
      </w:r>
      <w:r w:rsidRPr="00632838">
        <w:rPr>
          <w:rFonts w:ascii="Consolas" w:hAnsi="Consolas" w:cs="Consolas"/>
          <w:color w:val="008000"/>
          <w:sz w:val="16"/>
          <w:szCs w:val="19"/>
        </w:rPr>
        <w:t>-- The start date for performance records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@PERF_RECORDS_PER_DAY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  <w:r w:rsidRPr="00632838">
        <w:rPr>
          <w:rFonts w:ascii="Consolas" w:hAnsi="Consolas" w:cs="Consolas"/>
          <w:sz w:val="16"/>
          <w:szCs w:val="19"/>
        </w:rPr>
        <w:t xml:space="preserve">          </w:t>
      </w:r>
      <w:r w:rsidRPr="00632838">
        <w:rPr>
          <w:rFonts w:ascii="Consolas" w:hAnsi="Consolas" w:cs="Consolas"/>
          <w:color w:val="008000"/>
          <w:sz w:val="16"/>
          <w:szCs w:val="19"/>
        </w:rPr>
        <w:t>-- Number of perf records to create for each day</w:t>
      </w:r>
      <w:r w:rsidR="007255B3">
        <w:rPr>
          <w:rFonts w:ascii="Consolas" w:hAnsi="Consolas" w:cs="Consolas"/>
          <w:color w:val="008000"/>
          <w:sz w:val="16"/>
          <w:szCs w:val="19"/>
        </w:rPr>
        <w:t>.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@START_PERFORMANCE_DATE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FF0000"/>
          <w:sz w:val="16"/>
          <w:szCs w:val="19"/>
        </w:rPr>
        <w:t>'01-JAN-2019'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SET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@PERF_RECORDS_PER_DAY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808080"/>
          <w:sz w:val="16"/>
          <w:szCs w:val="19"/>
        </w:rPr>
        <w:t>=</w:t>
      </w:r>
      <w:r w:rsidRPr="00632838">
        <w:rPr>
          <w:rFonts w:ascii="Consolas" w:hAnsi="Consolas" w:cs="Consolas"/>
          <w:sz w:val="16"/>
          <w:szCs w:val="19"/>
        </w:rPr>
        <w:t xml:space="preserve"> 100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@recordCount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@maxRecords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 w:rsidRPr="00632838">
        <w:rPr>
          <w:rFonts w:ascii="Consolas" w:hAnsi="Consolas" w:cs="Consolas"/>
          <w:color w:val="808080"/>
          <w:sz w:val="16"/>
          <w:szCs w:val="19"/>
        </w:rPr>
        <w:t>;</w:t>
      </w:r>
    </w:p>
    <w:p w:rsid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9"/>
        </w:rPr>
      </w:pPr>
      <w:r w:rsidRPr="00632838">
        <w:rPr>
          <w:rFonts w:ascii="Consolas" w:hAnsi="Consolas" w:cs="Consolas"/>
          <w:color w:val="0000FF"/>
          <w:sz w:val="16"/>
          <w:szCs w:val="19"/>
        </w:rPr>
        <w:t>DECLARE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8080"/>
          <w:sz w:val="16"/>
          <w:szCs w:val="19"/>
        </w:rPr>
        <w:t>@count</w:t>
      </w:r>
      <w:r w:rsidRPr="00632838">
        <w:rPr>
          <w:rFonts w:ascii="Consolas" w:hAnsi="Consolas" w:cs="Consolas"/>
          <w:sz w:val="16"/>
          <w:szCs w:val="19"/>
        </w:rPr>
        <w:t xml:space="preserve"> </w:t>
      </w:r>
      <w:r w:rsidRPr="00632838">
        <w:rPr>
          <w:rFonts w:ascii="Consolas" w:hAnsi="Consolas" w:cs="Consolas"/>
          <w:color w:val="0000FF"/>
          <w:sz w:val="16"/>
          <w:szCs w:val="19"/>
        </w:rPr>
        <w:t>INT</w:t>
      </w:r>
      <w:r>
        <w:rPr>
          <w:rFonts w:ascii="Consolas" w:hAnsi="Consolas" w:cs="Consolas"/>
          <w:color w:val="808080"/>
          <w:sz w:val="16"/>
          <w:szCs w:val="19"/>
        </w:rPr>
        <w:t>;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</w:r>
    </w:p>
    <w:p w:rsidR="00632838" w:rsidRPr="00632838" w:rsidRDefault="00632838" w:rsidP="00632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9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            Create Random Per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t xml:space="preserve">formance Records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        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@@@@@@@@@@@@@@@@@@@@@@@@@@@@@@@@@@@@@@@@@@@@@@@@@@@@@@@@@@@@@@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'Creating random performance records'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Declare the variables to be used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@PERFORMANCE_DATE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@START_TIME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@PRICE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DECIMAL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@IN_3D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@PERFORMANCE_DATE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@START_PERFORMANCE_DATE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@PRICE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10.99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@maxscreens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@maxperformances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>
        <w:rPr>
          <w:rFonts w:ascii="Consolas" w:eastAsia="Times New Roman" w:hAnsi="Consolas" w:cs="Times New Roman"/>
          <w:color w:val="FF8000"/>
          <w:sz w:val="16"/>
          <w:szCs w:val="16"/>
        </w:rPr>
        <w:t xml:space="preserve">  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 Number of performances per screen per day</w:t>
      </w:r>
      <w:r>
        <w:rPr>
          <w:rFonts w:ascii="Consolas" w:eastAsia="Times New Roman" w:hAnsi="Consolas" w:cs="Times New Roman"/>
          <w:color w:val="FF8000"/>
          <w:sz w:val="16"/>
          <w:szCs w:val="16"/>
        </w:rPr>
        <w:t xml:space="preserve"> </w:t>
      </w:r>
      <w:r w:rsidR="007255B3">
        <w:rPr>
          <w:rFonts w:ascii="Consolas" w:eastAsia="Times New Roman" w:hAnsi="Consolas" w:cs="Times New Roman"/>
          <w:color w:val="FF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="00080360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t>Initialise the recordCount variable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WHILE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@number_of_perf_records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Iterate through screening times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WHILE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@maxperformances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@number_of_perf_records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@START_TIME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timeOfPerformance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#times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Iterate through the screen numbers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WHILE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@SCREEN_NO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@maxscreens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@number_of_perf_records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Choose a random film ID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@FILM_ID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FLOOR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RAND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()*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@number_of_film_records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+1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Choose a random value for 'is in 3D'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ABS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CHECKSUM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NewId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()))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%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@IN_3D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@IN_3D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Insert the random performance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@FILM_ID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@SCREEN_NO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@PERFORMANCE_DATE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@START_TIME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7255B3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@PRICE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@IN_3D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="007255B3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@SCREEN_NO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="007255B3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Change performance date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@PERFORMANCE_DATE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'Dropping temporary #times table.'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DROP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#times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108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'hh:mi:ss'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'Performance record creation finished at 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</w:p>
    <w:p w:rsidR="004E6F63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A3C5B" w:rsidRPr="00140C35" w:rsidRDefault="00CA3C5B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CA3C5B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t>@@@@@@@@@@@@@@@@@@@@@@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@@@@@</w:t>
      </w:r>
      <w:r w:rsidR="00CA3C5B"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@              Create Random BOOKING 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t xml:space="preserve">Records         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 @</w:t>
      </w:r>
      <w:r w:rsidR="00CA3C5B"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@@@@@@@@@@@@@@@@@@@@@@@@@@@@@@@@@@@@@@@@@</w:t>
      </w:r>
      <w:r w:rsidR="00080360">
        <w:rPr>
          <w:rFonts w:ascii="Consolas" w:eastAsia="Times New Roman" w:hAnsi="Consolas" w:cs="Times New Roman"/>
          <w:color w:val="008000"/>
          <w:sz w:val="16"/>
          <w:szCs w:val="16"/>
        </w:rPr>
        <w:t>@@@@@@@@@@@@@@@@@@@@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'Creating random booking records'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@CUSTOMER_ID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@PERFORMANCE_ID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@NO_OF_TICKETS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Set the number of records to create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WHILE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@number_of_book_records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Choose a random customer ID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@CUSTOMER_ID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FLOOR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RAND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()*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@number_of_cust_records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+1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Choose a random 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performance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ID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@PERFORMANCE_ID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FLOOR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RAND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()*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@number_of_perf_records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+1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Choose a random number of tickets</w:t>
      </w:r>
      <w:r w:rsidR="007255B3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@NO_OF_TICKETS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ABS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CHECKSUM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NewId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()))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%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color w:val="008000"/>
          <w:sz w:val="16"/>
          <w:szCs w:val="16"/>
        </w:rPr>
        <w:t>-- Insert random booking record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@CUSTOMER_ID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@PERFORMANCE_ID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080360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>@NO_OF_TICKETS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@recordCount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(),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FF8000"/>
          <w:sz w:val="16"/>
          <w:szCs w:val="16"/>
        </w:rPr>
        <w:t>108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'hh:mi:ss'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</w:rPr>
        <w:t>PRINT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'Booking record creation finished at '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140C3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140C3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</w:p>
    <w:p w:rsidR="004E6F63" w:rsidRPr="00140C35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Default="004E6F63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140C3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140C35">
        <w:rPr>
          <w:rFonts w:ascii="Consolas" w:eastAsia="Times New Roman" w:hAnsi="Consolas" w:cs="Times New Roman"/>
          <w:color w:val="808080"/>
          <w:sz w:val="16"/>
          <w:szCs w:val="16"/>
        </w:rPr>
        <w:t>'Random record creation finished.'</w:t>
      </w:r>
    </w:p>
    <w:p w:rsidR="00CD2CE5" w:rsidRDefault="00CD2CE5">
      <w:pPr>
        <w:rPr>
          <w:rFonts w:ascii="Consolas" w:eastAsia="Times New Roman" w:hAnsi="Consolas" w:cs="Times New Roman"/>
          <w:color w:val="808080"/>
          <w:sz w:val="16"/>
          <w:szCs w:val="16"/>
        </w:rPr>
      </w:pPr>
      <w:r>
        <w:rPr>
          <w:rFonts w:ascii="Consolas" w:eastAsia="Times New Roman" w:hAnsi="Consolas" w:cs="Times New Roman"/>
          <w:color w:val="808080"/>
          <w:sz w:val="16"/>
          <w:szCs w:val="16"/>
        </w:rPr>
        <w:br w:type="page"/>
      </w:r>
    </w:p>
    <w:p w:rsidR="00CD2CE5" w:rsidRDefault="00CD2CE5" w:rsidP="00CD2CE5">
      <w:pPr>
        <w:jc w:val="center"/>
        <w:rPr>
          <w:sz w:val="72"/>
        </w:rPr>
      </w:pPr>
    </w:p>
    <w:p w:rsidR="00CD2CE5" w:rsidRDefault="00CD2CE5" w:rsidP="00CD2CE5">
      <w:pPr>
        <w:jc w:val="center"/>
        <w:rPr>
          <w:sz w:val="72"/>
        </w:rPr>
      </w:pPr>
    </w:p>
    <w:p w:rsidR="00CD2CE5" w:rsidRDefault="00CD2CE5" w:rsidP="00CD2CE5">
      <w:pPr>
        <w:jc w:val="center"/>
        <w:rPr>
          <w:sz w:val="72"/>
        </w:rPr>
      </w:pPr>
    </w:p>
    <w:p w:rsidR="00CD2CE5" w:rsidRDefault="00CD2CE5" w:rsidP="00CD2CE5">
      <w:pPr>
        <w:jc w:val="center"/>
        <w:rPr>
          <w:sz w:val="72"/>
        </w:rPr>
      </w:pPr>
    </w:p>
    <w:p w:rsidR="00CD2CE5" w:rsidRPr="00CD2CE5" w:rsidRDefault="00CD2CE5" w:rsidP="00CD2CE5">
      <w:pPr>
        <w:pStyle w:val="Heading1"/>
        <w:jc w:val="center"/>
        <w:rPr>
          <w:sz w:val="72"/>
        </w:rPr>
      </w:pPr>
      <w:bookmarkStart w:id="17" w:name="_Toc535588328"/>
      <w:r w:rsidRPr="00CD2CE5">
        <w:rPr>
          <w:sz w:val="72"/>
        </w:rPr>
        <w:t>Test Queries</w:t>
      </w:r>
      <w:bookmarkEnd w:id="17"/>
    </w:p>
    <w:p w:rsidR="00CD2CE5" w:rsidRDefault="00CD2CE5">
      <w:pPr>
        <w:rPr>
          <w:sz w:val="72"/>
        </w:rPr>
      </w:pPr>
      <w:r>
        <w:rPr>
          <w:sz w:val="72"/>
        </w:rPr>
        <w:br w:type="page"/>
      </w:r>
    </w:p>
    <w:p w:rsidR="00CD2CE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C85A9C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CD2CE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>-- Test Queries</w:t>
      </w:r>
    </w:p>
    <w:p w:rsidR="00CD2CE5" w:rsidRPr="00C85A9C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CD2CE5" w:rsidRPr="00C85A9C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Note: Before performing these tests please </w:t>
      </w:r>
      <w:r w:rsidR="00CA3C5B">
        <w:rPr>
          <w:rFonts w:ascii="Consolas" w:eastAsia="Times New Roman" w:hAnsi="Consolas" w:cs="Times New Roman"/>
          <w:color w:val="008000"/>
          <w:sz w:val="16"/>
          <w:szCs w:val="16"/>
        </w:rPr>
        <w:t>create a fresh installation of</w:t>
      </w: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 xml:space="preserve"> </w:t>
      </w:r>
    </w:p>
    <w:p w:rsidR="00CD2CE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      </w:t>
      </w:r>
      <w:r w:rsidR="00CA3C5B" w:rsidRPr="00C85A9C">
        <w:rPr>
          <w:rFonts w:ascii="Consolas" w:eastAsia="Times New Roman" w:hAnsi="Consolas" w:cs="Times New Roman"/>
          <w:color w:val="008000"/>
          <w:sz w:val="16"/>
          <w:szCs w:val="16"/>
        </w:rPr>
        <w:t xml:space="preserve">the database and run the </w:t>
      </w: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>Test Data Creation script.</w:t>
      </w:r>
    </w:p>
    <w:p w:rsidR="00CD2CE5" w:rsidRPr="00C85A9C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t>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C85A9C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1: Get all of today's bookings.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"START_TIME"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"END_TIME"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CUSTOMER_ID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49836512" wp14:editId="50C94B77">
            <wp:extent cx="5039559" cy="4153599"/>
            <wp:effectExtent l="19050" t="19050" r="2794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13" t="33605" r="31363" b="6229"/>
                    <a:stretch/>
                  </pic:blipFill>
                  <pic:spPr bwMode="auto">
                    <a:xfrm>
                      <a:off x="0" y="0"/>
                      <a:ext cx="5040000" cy="415396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 w:rsidRPr="00DA472B">
        <w:rPr>
          <w:rFonts w:eastAsia="Times New Roman" w:cstheme="minorHAnsi"/>
          <w:i/>
          <w:sz w:val="16"/>
          <w:szCs w:val="16"/>
        </w:rPr>
        <w:t>Figure 1: Screenshot of the results produced by running Test Query 1.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2: Get total number of tickets booked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for films by the actor Woody Allen.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="00CD2CE5" w:rsidRPr="0054208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ACTOR_FORENAME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'Woody'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ACTOR_SURNAME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'Allen'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Pr="00542085" w:rsidRDefault="00A20016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5560EB99" wp14:editId="023B1E7C">
            <wp:extent cx="5040000" cy="1623600"/>
            <wp:effectExtent l="19050" t="19050" r="825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27" t="71264" r="60245" b="20113"/>
                    <a:stretch/>
                  </pic:blipFill>
                  <pic:spPr bwMode="auto">
                    <a:xfrm>
                      <a:off x="0" y="0"/>
                      <a:ext cx="5040000" cy="162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>
        <w:rPr>
          <w:rFonts w:eastAsia="Times New Roman" w:cstheme="minorHAnsi"/>
          <w:i/>
          <w:sz w:val="16"/>
          <w:szCs w:val="16"/>
        </w:rPr>
        <w:t>Figure 2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DA472B">
        <w:rPr>
          <w:rFonts w:eastAsia="Times New Roman" w:cstheme="minorHAnsi"/>
          <w:i/>
          <w:sz w:val="16"/>
          <w:szCs w:val="16"/>
        </w:rPr>
        <w:t>Query 2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3: Find the names of actors who are also directors.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6207B2" w:rsidRDefault="006207B2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 INTERSECT will return results which occur in the first and second query.</w:t>
      </w:r>
      <w:r w:rsidR="0099758C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INTERSECT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A20016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310D1C9E" wp14:editId="5F0F9B43">
            <wp:extent cx="5040000" cy="2451600"/>
            <wp:effectExtent l="19050" t="19050" r="2730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22" t="56746" r="53987" b="25362"/>
                    <a:stretch/>
                  </pic:blipFill>
                  <pic:spPr bwMode="auto">
                    <a:xfrm>
                      <a:off x="0" y="0"/>
                      <a:ext cx="5040000" cy="24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>
        <w:rPr>
          <w:rFonts w:eastAsia="Times New Roman" w:cstheme="minorHAnsi"/>
          <w:i/>
          <w:sz w:val="16"/>
          <w:szCs w:val="16"/>
        </w:rPr>
        <w:t>Figure 3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DA472B">
        <w:rPr>
          <w:rFonts w:eastAsia="Times New Roman" w:cstheme="minorHAnsi"/>
          <w:i/>
          <w:sz w:val="16"/>
          <w:szCs w:val="16"/>
        </w:rPr>
        <w:t>Query 3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4: Find the names of directors who are also actors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but not comedy actors.</w:t>
      </w:r>
    </w:p>
    <w:p w:rsidR="006207B2" w:rsidRPr="00542085" w:rsidRDefault="00CD2CE5" w:rsidP="006207B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6207B2" w:rsidRDefault="006207B2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 EXCEPT will return results which occur in the INTERSECT query but not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  <w:t>-- in the last query.</w:t>
      </w:r>
      <w:r w:rsidR="0099758C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INTERSECT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EXCEPT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'%comedy%'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Pr="00542085" w:rsidRDefault="00A20016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74C43D37" wp14:editId="276D6C0E">
            <wp:extent cx="5040000" cy="1328400"/>
            <wp:effectExtent l="19050" t="19050" r="825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09" t="56826" r="52337" b="32782"/>
                    <a:stretch/>
                  </pic:blipFill>
                  <pic:spPr bwMode="auto">
                    <a:xfrm>
                      <a:off x="0" y="0"/>
                      <a:ext cx="5040000" cy="132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>
        <w:rPr>
          <w:rFonts w:eastAsia="Times New Roman" w:cstheme="minorHAnsi"/>
          <w:i/>
          <w:sz w:val="16"/>
          <w:szCs w:val="16"/>
        </w:rPr>
        <w:t>Figure 4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DA472B">
        <w:rPr>
          <w:rFonts w:eastAsia="Times New Roman" w:cstheme="minorHAnsi"/>
          <w:i/>
          <w:sz w:val="16"/>
          <w:szCs w:val="16"/>
        </w:rPr>
        <w:t>Query 4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</w:p>
    <w:p w:rsidR="00CD2CE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5: Get all the first and last names from the filmsTBL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and customersTBL tables.</w:t>
      </w:r>
    </w:p>
    <w:p w:rsidR="006207B2" w:rsidRPr="00542085" w:rsidRDefault="00CD2CE5" w:rsidP="006207B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6207B2" w:rsidRDefault="006207B2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 UNION will combine the result sets from all the queries</w:t>
      </w:r>
      <w:r w:rsidR="0099758C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ACTOR_FORENAME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UNION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UNION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UNION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LASTNAME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FIRSTNAME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Pr="00542085" w:rsidRDefault="00A20016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2BD71F57" wp14:editId="76DA26AB">
            <wp:extent cx="5040000" cy="4212000"/>
            <wp:effectExtent l="19050" t="19050" r="2730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47" t="38351" r="36054" b="6834"/>
                    <a:stretch/>
                  </pic:blipFill>
                  <pic:spPr bwMode="auto">
                    <a:xfrm>
                      <a:off x="0" y="0"/>
                      <a:ext cx="5040000" cy="421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>
        <w:rPr>
          <w:rFonts w:eastAsia="Times New Roman" w:cstheme="minorHAnsi"/>
          <w:i/>
          <w:sz w:val="16"/>
          <w:szCs w:val="16"/>
        </w:rPr>
        <w:t>Figure 5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DA472B">
        <w:rPr>
          <w:rFonts w:eastAsia="Times New Roman" w:cstheme="minorHAnsi"/>
          <w:i/>
          <w:sz w:val="16"/>
          <w:szCs w:val="16"/>
        </w:rPr>
        <w:t>Query 5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6: Get the details for all of today's performances.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"SN"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"DATE"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"START"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"END"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IIF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IN_3D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'YES'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'NO'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"3D"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="006207B2">
        <w:rPr>
          <w:rFonts w:ascii="Consolas" w:eastAsia="Times New Roman" w:hAnsi="Consolas" w:cs="Times New Roman"/>
          <w:color w:val="008000"/>
          <w:sz w:val="16"/>
          <w:szCs w:val="16"/>
        </w:rPr>
        <w:t>-- I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f value is 1 return Yes, otherwise No.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A20016" w:rsidP="00CD2CE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2A0A54B3" wp14:editId="69602420">
            <wp:extent cx="5040000" cy="2714400"/>
            <wp:effectExtent l="19050" t="19050" r="2730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975" t="54297" r="31606" b="6576"/>
                    <a:stretch/>
                  </pic:blipFill>
                  <pic:spPr bwMode="auto">
                    <a:xfrm>
                      <a:off x="0" y="0"/>
                      <a:ext cx="5040000" cy="27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Figure </w:t>
      </w:r>
      <w:r w:rsidR="00DA472B">
        <w:rPr>
          <w:rFonts w:eastAsia="Times New Roman" w:cstheme="minorHAnsi"/>
          <w:i/>
          <w:sz w:val="16"/>
          <w:szCs w:val="16"/>
        </w:rPr>
        <w:t>6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DA472B">
        <w:rPr>
          <w:rFonts w:eastAsia="Times New Roman" w:cstheme="minorHAnsi"/>
          <w:i/>
          <w:sz w:val="16"/>
          <w:szCs w:val="16"/>
        </w:rPr>
        <w:t>Query 6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  <w:r w:rsidR="00CD2CE5"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7: Get a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 xml:space="preserve">list of all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director names from filmsTBL.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DIRECTOR_SURNAME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2856DC4F" wp14:editId="274E7FC5">
            <wp:extent cx="5040000" cy="3981600"/>
            <wp:effectExtent l="19050" t="19050" r="2730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51" t="54389" r="46181" b="6588"/>
                    <a:stretch/>
                  </pic:blipFill>
                  <pic:spPr bwMode="auto">
                    <a:xfrm>
                      <a:off x="0" y="0"/>
                      <a:ext cx="5040000" cy="398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DA472B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>
        <w:rPr>
          <w:rFonts w:eastAsia="Times New Roman" w:cstheme="minorHAnsi"/>
          <w:i/>
          <w:sz w:val="16"/>
          <w:szCs w:val="16"/>
        </w:rPr>
        <w:t>Figure 7</w:t>
      </w:r>
      <w:r w:rsidR="00DA472B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EB701F">
        <w:rPr>
          <w:rFonts w:eastAsia="Times New Roman" w:cstheme="minorHAnsi"/>
          <w:i/>
          <w:sz w:val="16"/>
          <w:szCs w:val="16"/>
        </w:rPr>
        <w:t>Query 7</w:t>
      </w:r>
      <w:r w:rsidR="00DA472B" w:rsidRPr="00DA472B">
        <w:rPr>
          <w:rFonts w:eastAsia="Times New Roman" w:cstheme="minorHAnsi"/>
          <w:i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8: Insert and update a record.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INTO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ACTOR_FORENAME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ACTRESS_FORENAME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DIRECTOR_SURNAME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DIRECTOR_FORENAME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VALUES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'Test8'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'03:00:00'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'Morris'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'Alpha'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'Murphy'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'Doris'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'Fletcher'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'Ricardo'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'Test8'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UPDATE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 Film'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'03:00:00'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'Morris'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'Alpha'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'Murphy'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'Doris'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DIRECTOR_SURNAME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'Fletcher'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DIRECTOR_FORENAME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'Ricardo'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'Test8'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 Film'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09885D78" wp14:editId="4F768136">
            <wp:extent cx="5698800" cy="453600"/>
            <wp:effectExtent l="19050" t="19050" r="1651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42" t="56017" r="10439" b="33627"/>
                    <a:stretch/>
                  </pic:blipFill>
                  <pic:spPr bwMode="auto">
                    <a:xfrm>
                      <a:off x="0" y="0"/>
                      <a:ext cx="5698800" cy="45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>
        <w:rPr>
          <w:rFonts w:eastAsia="Times New Roman" w:cstheme="minorHAnsi"/>
          <w:i/>
          <w:sz w:val="16"/>
          <w:szCs w:val="16"/>
        </w:rPr>
        <w:t>Figure 8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</w:t>
      </w:r>
      <w:r w:rsidR="00EB701F">
        <w:rPr>
          <w:rFonts w:eastAsia="Times New Roman" w:cstheme="minorHAnsi"/>
          <w:i/>
          <w:sz w:val="16"/>
          <w:szCs w:val="16"/>
        </w:rPr>
        <w:t>sults produced by inserting the new record for</w:t>
      </w:r>
      <w:r w:rsidR="00EB701F" w:rsidRPr="00DA472B">
        <w:rPr>
          <w:rFonts w:eastAsia="Times New Roman" w:cstheme="minorHAnsi"/>
          <w:i/>
          <w:sz w:val="16"/>
          <w:szCs w:val="16"/>
        </w:rPr>
        <w:t xml:space="preserve"> Test </w:t>
      </w:r>
      <w:r w:rsidR="00EB701F">
        <w:rPr>
          <w:rFonts w:eastAsia="Times New Roman" w:cstheme="minorHAnsi"/>
          <w:i/>
          <w:sz w:val="16"/>
          <w:szCs w:val="16"/>
        </w:rPr>
        <w:t>Query 8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65672F" w:rsidRDefault="0065672F">
      <w:pPr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Default="0065672F">
      <w:pPr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1047CC70" wp14:editId="2D7A93AB">
            <wp:extent cx="5698800" cy="410400"/>
            <wp:effectExtent l="19050" t="19050" r="1651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42" t="55938" r="6478" b="34211"/>
                    <a:stretch/>
                  </pic:blipFill>
                  <pic:spPr bwMode="auto">
                    <a:xfrm>
                      <a:off x="0" y="0"/>
                      <a:ext cx="5698800" cy="41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>
        <w:rPr>
          <w:rFonts w:eastAsia="Times New Roman" w:cstheme="minorHAnsi"/>
          <w:i/>
          <w:sz w:val="16"/>
          <w:szCs w:val="16"/>
        </w:rPr>
        <w:t>Figure 9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</w:t>
      </w:r>
      <w:r w:rsidR="00EB701F">
        <w:rPr>
          <w:rFonts w:eastAsia="Times New Roman" w:cstheme="minorHAnsi"/>
          <w:i/>
          <w:sz w:val="16"/>
          <w:szCs w:val="16"/>
        </w:rPr>
        <w:t>sults produced by updating the record for</w:t>
      </w:r>
      <w:r w:rsidR="00EB701F" w:rsidRPr="00DA472B">
        <w:rPr>
          <w:rFonts w:eastAsia="Times New Roman" w:cstheme="minorHAnsi"/>
          <w:i/>
          <w:sz w:val="16"/>
          <w:szCs w:val="16"/>
        </w:rPr>
        <w:t xml:space="preserve"> Test </w:t>
      </w:r>
      <w:r w:rsidR="00EB701F">
        <w:rPr>
          <w:rFonts w:eastAsia="Times New Roman" w:cstheme="minorHAnsi"/>
          <w:i/>
          <w:sz w:val="16"/>
          <w:szCs w:val="16"/>
        </w:rPr>
        <w:t>Query 8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A20016" w:rsidRDefault="00A20016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>9: Delete the record created during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the previous test.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 Film'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'Test Film'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3B15A0" w:rsidP="00CD2CE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527FDCB0" wp14:editId="0E42366A">
            <wp:extent cx="5698800" cy="979200"/>
            <wp:effectExtent l="19050" t="19050" r="165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902" t="55699" r="10369" b="21863"/>
                    <a:stretch/>
                  </pic:blipFill>
                  <pic:spPr bwMode="auto">
                    <a:xfrm>
                      <a:off x="0" y="0"/>
                      <a:ext cx="5698800" cy="97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>
        <w:rPr>
          <w:rFonts w:eastAsia="Times New Roman" w:cstheme="minorHAnsi"/>
          <w:i/>
          <w:sz w:val="16"/>
          <w:szCs w:val="16"/>
        </w:rPr>
        <w:t>Figure  10</w:t>
      </w:r>
      <w:r w:rsidR="00EB701F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EB701F">
        <w:rPr>
          <w:rFonts w:eastAsia="Times New Roman" w:cstheme="minorHAnsi"/>
          <w:i/>
          <w:sz w:val="16"/>
          <w:szCs w:val="16"/>
        </w:rPr>
        <w:t>Query 9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  <w:r w:rsidR="00CD2CE5"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10: Get contact details for all customers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 who have made bookings today.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EMAIL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PHONE_NO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FIRSTNAME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LASTNAME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EMAIL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Pr="0054208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1D2E3842" wp14:editId="1130F4DA">
            <wp:extent cx="5040000" cy="3016800"/>
            <wp:effectExtent l="19050" t="19050" r="2730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09" t="55900" r="52969" b="6691"/>
                    <a:stretch/>
                  </pic:blipFill>
                  <pic:spPr bwMode="auto">
                    <a:xfrm>
                      <a:off x="0" y="0"/>
                      <a:ext cx="5040000" cy="301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1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0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3B15A0" w:rsidRDefault="003B15A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11: Get details for all films with Love in the title.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GENRE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'%love%'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1E2DFD81" wp14:editId="6562FB14">
            <wp:extent cx="5040000" cy="1983600"/>
            <wp:effectExtent l="19050" t="19050" r="2730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17" t="55897" r="59417" b="23520"/>
                    <a:stretch/>
                  </pic:blipFill>
                  <pic:spPr bwMode="auto">
                    <a:xfrm>
                      <a:off x="0" y="0"/>
                      <a:ext cx="5040000" cy="198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2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1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3B15A0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3B15A0" w:rsidRDefault="003B15A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12: Get customer records for all people not living in Liverpool.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ADDRESSLINE2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&lt;&gt;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Pr="0054208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21471778" wp14:editId="3F5C0AF8">
            <wp:extent cx="5040000" cy="622800"/>
            <wp:effectExtent l="19050" t="19050" r="8255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942" t="55772" r="31739" b="32296"/>
                    <a:stretch/>
                  </pic:blipFill>
                  <pic:spPr bwMode="auto">
                    <a:xfrm>
                      <a:off x="0" y="0"/>
                      <a:ext cx="5040000" cy="62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3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2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CD2CE5" w:rsidRDefault="00CD2CE5" w:rsidP="00CD2CE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13: Get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 xml:space="preserve">the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customer name, fi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>lm title and number of tickets of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  <w:t xml:space="preserve">--               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all performance bookings made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>by customers who wanted more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br/>
        <w:t>--                than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19 tickets.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DISTINCT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CT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FIRSTNAME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LASTNAME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TITLE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"Film Title"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"CT"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CUSTOMER_ID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NO_OF_TICKETS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19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LASTNAME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FIRSTNAME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Pr="0054208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491DA4A9" wp14:editId="1142B5B3">
            <wp:extent cx="5040000" cy="2714400"/>
            <wp:effectExtent l="19050" t="19050" r="2730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963" t="55938" r="48661" b="6658"/>
                    <a:stretch/>
                  </pic:blipFill>
                  <pic:spPr bwMode="auto">
                    <a:xfrm>
                      <a:off x="0" y="0"/>
                      <a:ext cx="5040000" cy="27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4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3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3B15A0" w:rsidRDefault="003B15A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14: Get details for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 xml:space="preserve">all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films being screened </w:t>
      </w:r>
      <w:r w:rsidR="007D109D"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today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in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 rooms with a hearing loop.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"SN"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"START"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"END"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HAS_HEARING_LOOP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3B15A0" w:rsidRDefault="003B15A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47414063" wp14:editId="2D4FDDD3">
            <wp:extent cx="5040000" cy="4255200"/>
            <wp:effectExtent l="19050" t="19050" r="2730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50" t="55716" r="64205" b="6662"/>
                    <a:stretch/>
                  </pic:blipFill>
                  <pic:spPr bwMode="auto">
                    <a:xfrm>
                      <a:off x="0" y="0"/>
                      <a:ext cx="5040000" cy="425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5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4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15: Get total number of tickets booked for all time.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99758C" w:rsidRPr="00542085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COALESCE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NO_OF_TICKETS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color w:val="808080"/>
          <w:sz w:val="16"/>
          <w:szCs w:val="16"/>
        </w:rPr>
        <w:t>"TOTAL"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="00CD2CE5" w:rsidRPr="00542085">
        <w:rPr>
          <w:rFonts w:ascii="Consolas" w:eastAsia="Times New Roman" w:hAnsi="Consolas" w:cs="Times New Roman"/>
          <w:color w:val="808080"/>
          <w:sz w:val="16"/>
          <w:szCs w:val="16"/>
        </w:rPr>
        <w:t>"BT"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</w:t>
      </w:r>
      <w:r w:rsidR="0065672F"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65672F" w:rsidRPr="0065672F" w:rsidRDefault="0065672F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CD2CE5" w:rsidRDefault="003B15A0" w:rsidP="00CD2CE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6BFDA28B" wp14:editId="7C51A5DA">
            <wp:extent cx="5040000" cy="1846800"/>
            <wp:effectExtent l="19050" t="19050" r="2730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943" t="55869" r="76970" b="35287"/>
                    <a:stretch/>
                  </pic:blipFill>
                  <pic:spPr bwMode="auto">
                    <a:xfrm>
                      <a:off x="0" y="0"/>
                      <a:ext cx="5040000" cy="184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6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5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  <w:r w:rsidR="00CD2CE5"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16: Get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 xml:space="preserve">the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details for all scheduled performances </w:t>
      </w:r>
      <w:r w:rsidR="007D109D" w:rsidRPr="00542085">
        <w:rPr>
          <w:rFonts w:ascii="Consolas" w:eastAsia="Times New Roman" w:hAnsi="Consolas" w:cs="Times New Roman"/>
          <w:color w:val="008000"/>
          <w:sz w:val="16"/>
          <w:szCs w:val="16"/>
        </w:rPr>
        <w:t>of the film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               Nightbreed.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"DATE"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"START"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"END"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IIF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IN_3D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'YES'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'NO'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"3D"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="00B34AFB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="00B34AFB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="00B34AFB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'Nightbreed'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PERFORMANCE_DATE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START_TIME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ASC</w:t>
      </w:r>
      <w:r w:rsidR="003B15A0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99758C" w:rsidRPr="00542085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6354AA08" wp14:editId="420BEF44">
            <wp:extent cx="5040000" cy="1832400"/>
            <wp:effectExtent l="19050" t="19050" r="2730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998" t="55852" r="57164" b="23864"/>
                    <a:stretch/>
                  </pic:blipFill>
                  <pic:spPr bwMode="auto">
                    <a:xfrm>
                      <a:off x="0" y="0"/>
                      <a:ext cx="5040000" cy="183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7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6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3B15A0" w:rsidRDefault="003B15A0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Test Query 17: Get a list of comedy films less than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an hour and a half long.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="00CD2CE5"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DURATION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"DURATION"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DURATION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'01:30'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ORDER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BY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="0099758C" w:rsidRPr="0099758C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99758C" w:rsidRPr="00542085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Default="003B15A0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5EE6CEEE" wp14:editId="579D6863">
            <wp:extent cx="5040000" cy="2646000"/>
            <wp:effectExtent l="19050" t="19050" r="2730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34" t="55842" r="64490" b="21072"/>
                    <a:stretch/>
                  </pic:blipFill>
                  <pic:spPr bwMode="auto">
                    <a:xfrm>
                      <a:off x="0" y="0"/>
                      <a:ext cx="5040000" cy="264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01F" w:rsidRPr="00EB701F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EB701F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EB701F" w:rsidRPr="00DA472B">
        <w:rPr>
          <w:rFonts w:eastAsia="Times New Roman" w:cstheme="minorHAnsi"/>
          <w:i/>
          <w:sz w:val="16"/>
          <w:szCs w:val="16"/>
        </w:rPr>
        <w:t>Figure 1</w:t>
      </w:r>
      <w:r w:rsidR="00EB701F">
        <w:rPr>
          <w:rFonts w:eastAsia="Times New Roman" w:cstheme="minorHAnsi"/>
          <w:i/>
          <w:sz w:val="16"/>
          <w:szCs w:val="16"/>
        </w:rPr>
        <w:t>8</w:t>
      </w:r>
      <w:r w:rsidR="00EB701F" w:rsidRPr="00DA472B">
        <w:rPr>
          <w:rFonts w:eastAsia="Times New Roman" w:cstheme="minorHAnsi"/>
          <w:i/>
          <w:sz w:val="16"/>
          <w:szCs w:val="16"/>
        </w:rPr>
        <w:t>: Screenshot of the results produced by running Test Query 1</w:t>
      </w:r>
      <w:r w:rsidR="00EB701F">
        <w:rPr>
          <w:rFonts w:eastAsia="Times New Roman" w:cstheme="minorHAnsi"/>
          <w:i/>
          <w:sz w:val="16"/>
          <w:szCs w:val="16"/>
        </w:rPr>
        <w:t>7</w:t>
      </w:r>
      <w:r w:rsidR="00EB701F" w:rsidRPr="00DA472B">
        <w:rPr>
          <w:rFonts w:eastAsia="Times New Roman" w:cstheme="minorHAnsi"/>
          <w:i/>
          <w:sz w:val="16"/>
          <w:szCs w:val="16"/>
        </w:rPr>
        <w:t>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Default="00CD2CE5" w:rsidP="00CD2CE5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Test Query 18: Get details for 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 xml:space="preserve">all </w:t>
      </w:r>
      <w:r w:rsidR="007D109D" w:rsidRPr="00542085">
        <w:rPr>
          <w:rFonts w:ascii="Consolas" w:eastAsia="Times New Roman" w:hAnsi="Consolas" w:cs="Times New Roman"/>
          <w:color w:val="008000"/>
          <w:sz w:val="16"/>
          <w:szCs w:val="16"/>
        </w:rPr>
        <w:t>today</w:t>
      </w:r>
      <w:r w:rsidR="007D109D">
        <w:rPr>
          <w:rFonts w:ascii="Consolas" w:eastAsia="Times New Roman" w:hAnsi="Consolas" w:cs="Times New Roman"/>
          <w:color w:val="008000"/>
          <w:sz w:val="16"/>
          <w:szCs w:val="16"/>
        </w:rPr>
        <w:t>’s</w:t>
      </w:r>
      <w:r w:rsidR="007D109D" w:rsidRPr="00542085">
        <w:rPr>
          <w:rFonts w:ascii="Consolas" w:eastAsia="Times New Roman" w:hAnsi="Consolas" w:cs="Times New Roman"/>
          <w:color w:val="008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performances on screen 1.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CD2CE5" w:rsidRPr="00542085" w:rsidRDefault="0099758C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br/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="00CD2CE5"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="00CD2CE5"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GENRE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SCREEN_NO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"SN"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'd'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'en-gb'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"DATE"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START_TIME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"START"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FORMAT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END_TIME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'hh\:mm'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"END"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PRICE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IIF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IN_3D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'YES'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'NO'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"3D"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"PT"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INNER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JOIN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542085">
        <w:rPr>
          <w:rFonts w:ascii="Consolas" w:eastAsia="Times New Roman" w:hAnsi="Consolas" w:cs="Times New Roman"/>
          <w:color w:val="808080"/>
          <w:sz w:val="16"/>
          <w:szCs w:val="16"/>
        </w:rPr>
        <w:t>"FT"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FT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FILM_ID 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&gt;=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&lt;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</w:p>
    <w:p w:rsidR="0099758C" w:rsidRPr="00542085" w:rsidRDefault="00CD2CE5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42085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AND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PT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542085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542085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542085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99758C" w:rsidRDefault="0099758C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542085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----------------------------------------------------------------------------</w:t>
      </w:r>
    </w:p>
    <w:p w:rsidR="00B877EE" w:rsidRDefault="00B877EE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877EE" w:rsidRDefault="00B877EE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877EE" w:rsidRPr="00542085" w:rsidRDefault="00B877EE" w:rsidP="009975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noProof/>
          <w:lang w:eastAsia="en-GB"/>
        </w:rPr>
        <w:drawing>
          <wp:inline distT="0" distB="0" distL="0" distR="0" wp14:anchorId="4CBA7555" wp14:editId="28340FC7">
            <wp:extent cx="5040000" cy="1641600"/>
            <wp:effectExtent l="19050" t="19050" r="2730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657" t="56077" r="35869" b="21260"/>
                    <a:stretch/>
                  </pic:blipFill>
                  <pic:spPr bwMode="auto">
                    <a:xfrm>
                      <a:off x="0" y="0"/>
                      <a:ext cx="5040000" cy="1641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3FE" w:rsidRPr="008B43FE">
        <w:rPr>
          <w:rFonts w:ascii="Consolas" w:eastAsia="Times New Roman" w:hAnsi="Consolas" w:cs="Times New Roman"/>
          <w:i/>
          <w:color w:val="008000"/>
          <w:sz w:val="16"/>
          <w:szCs w:val="16"/>
        </w:rPr>
        <w:t xml:space="preserve"> </w:t>
      </w:r>
      <w:r w:rsidR="008B43FE" w:rsidRPr="00DA472B">
        <w:rPr>
          <w:rFonts w:ascii="Consolas" w:eastAsia="Times New Roman" w:hAnsi="Consolas" w:cs="Times New Roman"/>
          <w:i/>
          <w:color w:val="008000"/>
          <w:sz w:val="16"/>
          <w:szCs w:val="16"/>
        </w:rPr>
        <w:br/>
      </w:r>
      <w:r w:rsidR="008B43FE" w:rsidRPr="00DA472B">
        <w:rPr>
          <w:rFonts w:eastAsia="Times New Roman" w:cstheme="minorHAnsi"/>
          <w:i/>
          <w:sz w:val="16"/>
          <w:szCs w:val="16"/>
        </w:rPr>
        <w:t xml:space="preserve">Figure </w:t>
      </w:r>
      <w:r w:rsidR="008B43FE">
        <w:rPr>
          <w:rFonts w:eastAsia="Times New Roman" w:cstheme="minorHAnsi"/>
          <w:i/>
          <w:sz w:val="16"/>
          <w:szCs w:val="16"/>
        </w:rPr>
        <w:t>19</w:t>
      </w:r>
      <w:r w:rsidR="008B43FE" w:rsidRPr="00DA472B">
        <w:rPr>
          <w:rFonts w:eastAsia="Times New Roman" w:cstheme="minorHAnsi"/>
          <w:i/>
          <w:sz w:val="16"/>
          <w:szCs w:val="16"/>
        </w:rPr>
        <w:t xml:space="preserve">: Screenshot of the results produced by running Test </w:t>
      </w:r>
      <w:r w:rsidR="008B43FE">
        <w:rPr>
          <w:rFonts w:eastAsia="Times New Roman" w:cstheme="minorHAnsi"/>
          <w:i/>
          <w:sz w:val="16"/>
          <w:szCs w:val="16"/>
        </w:rPr>
        <w:t>Query 18</w:t>
      </w:r>
      <w:r w:rsidR="008B43FE" w:rsidRPr="00DA472B">
        <w:rPr>
          <w:rFonts w:eastAsia="Times New Roman" w:cstheme="minorHAnsi"/>
          <w:i/>
          <w:sz w:val="16"/>
          <w:szCs w:val="16"/>
        </w:rPr>
        <w:t>.</w:t>
      </w: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FB5D46" w:rsidRPr="00FB5D46" w:rsidRDefault="00B249A3" w:rsidP="00FB5D46">
      <w:pPr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br w:type="page"/>
      </w:r>
    </w:p>
    <w:p w:rsidR="001E5171" w:rsidRPr="001E5171" w:rsidRDefault="001E5171" w:rsidP="001E5171">
      <w:pPr>
        <w:pStyle w:val="Heading1"/>
        <w:spacing w:before="0"/>
        <w:rPr>
          <w:sz w:val="40"/>
        </w:rPr>
      </w:pPr>
      <w:bookmarkStart w:id="18" w:name="_Toc535588329"/>
      <w:r w:rsidRPr="001E5171">
        <w:rPr>
          <w:sz w:val="40"/>
        </w:rPr>
        <w:t>References</w:t>
      </w:r>
      <w:bookmarkEnd w:id="18"/>
    </w:p>
    <w:p w:rsidR="001E5171" w:rsidRDefault="001E5171" w:rsidP="001E5171"/>
    <w:p w:rsidR="001E5171" w:rsidRDefault="001E5171" w:rsidP="001E5171">
      <w:r>
        <w:t>Fowler, M. (2018) Refactoring: Improving the Design of Existing Code. 1st ed. New York: Pearson Education.</w:t>
      </w:r>
    </w:p>
    <w:p w:rsidR="001E5171" w:rsidRDefault="001E5171" w:rsidP="001E5171">
      <w:r>
        <w:t>United Kingdom Government (2006) Government Data Standards Catalogue Volume 2 – Data Types Standards, London: Cabinet Office U.K. Government.</w:t>
      </w:r>
    </w:p>
    <w:p w:rsidR="001C4607" w:rsidRDefault="001C4607"/>
    <w:p w:rsidR="001E5171" w:rsidRPr="001E5171" w:rsidRDefault="001E5171" w:rsidP="001E5171">
      <w:pPr>
        <w:pStyle w:val="Heading1"/>
        <w:rPr>
          <w:sz w:val="40"/>
        </w:rPr>
      </w:pPr>
      <w:bookmarkStart w:id="19" w:name="_Toc535588330"/>
      <w:r w:rsidRPr="001E5171">
        <w:rPr>
          <w:sz w:val="40"/>
        </w:rPr>
        <w:t>Bibliography</w:t>
      </w:r>
      <w:bookmarkEnd w:id="19"/>
    </w:p>
    <w:p w:rsidR="001E5171" w:rsidRDefault="001E5171" w:rsidP="001E5171"/>
    <w:p w:rsidR="001E5171" w:rsidRDefault="001E5171" w:rsidP="001E5171">
      <w:r>
        <w:t>Beck, K. (2003) Test-driven Development: By Example. 1st ed. Boston: Pearson Education.</w:t>
      </w:r>
    </w:p>
    <w:p w:rsidR="001E5171" w:rsidRDefault="001E5171" w:rsidP="001E5171">
      <w:r>
        <w:t>Ben-Gan, I. (2015) Microsoft SQL Server 2012 T-SQL Fundamentals. 5th ed. Redmond: Microsoft Press Books.</w:t>
      </w:r>
    </w:p>
    <w:p w:rsidR="001E5171" w:rsidRDefault="001E5171" w:rsidP="001E5171">
      <w:r>
        <w:t>Churcher, C. (2013) Beginning Database Design: From Novice to Professional. 1st ed. New York: Apress.</w:t>
      </w:r>
    </w:p>
    <w:p w:rsidR="001E5171" w:rsidRDefault="001E5171" w:rsidP="001E5171">
      <w:r>
        <w:t>Harrington, J. L. (2016) Relational Database Design and Implementation. 4th ed. Cambridge: Elsevier.</w:t>
      </w:r>
    </w:p>
    <w:p w:rsidR="001E5171" w:rsidRDefault="001E5171" w:rsidP="001E5171">
      <w:r>
        <w:t>Haughton, D., McLaughlin, M., Mentzer, K. &amp; Zhang, C. (2015) Movie Analytics: A Hollywood Introduction to Big Data. 1st ed. Cham: Springer.</w:t>
      </w:r>
    </w:p>
    <w:p w:rsidR="001E5171" w:rsidRDefault="001E5171" w:rsidP="001E5171">
      <w:r>
        <w:t>Hernandez, M. J. (2013) Database Design for Mere Mortals: A Hands-On Guide to Relational Database Design. 3rd ed. Boston: Addison-Wesley.</w:t>
      </w:r>
    </w:p>
    <w:p w:rsidR="001E5171" w:rsidRDefault="001E5171" w:rsidP="001E5171">
      <w:r>
        <w:t>Kuznetsov, A. (2010) Defensive Database Programming with SQL Server. 1st ed. Cambridge: Red Gate Books.</w:t>
      </w:r>
    </w:p>
    <w:p w:rsidR="001E5171" w:rsidRDefault="001E5171" w:rsidP="001E5171">
      <w:r>
        <w:t>Maltin, L. (2015) Leonard Maltin's 2015 Movie Guide. 1st ed. London: Penguin.</w:t>
      </w:r>
    </w:p>
    <w:p w:rsidR="001E5171" w:rsidRDefault="001E5171" w:rsidP="001E5171">
      <w:r>
        <w:t>Petkovic, D. (2016) Microsoft SQL Server 2016: A Beginner's Guide. 6th ed. New York: McGraw Hill Professional.</w:t>
      </w:r>
    </w:p>
    <w:p w:rsidR="001E5171" w:rsidRDefault="001E5171" w:rsidP="001E5171">
      <w:r>
        <w:t>Smith, I. H. (2008) TCM International Film Guide 2008: The Definitive Annual Review of World Cinema. 1st ed. Michigan: Wallflower Press.</w:t>
      </w:r>
    </w:p>
    <w:p w:rsidR="001C4607" w:rsidRPr="00FB5D46" w:rsidRDefault="001C4607"/>
    <w:p w:rsidR="00FB5D46" w:rsidRPr="00FB5D46" w:rsidRDefault="00FB5D46">
      <w:r w:rsidRPr="00FB5D46">
        <w:br w:type="page"/>
      </w:r>
    </w:p>
    <w:p w:rsidR="00B249A3" w:rsidRDefault="00B249A3" w:rsidP="00B249A3">
      <w:pPr>
        <w:jc w:val="center"/>
        <w:rPr>
          <w:sz w:val="72"/>
        </w:rPr>
      </w:pPr>
    </w:p>
    <w:p w:rsidR="00B249A3" w:rsidRDefault="00B249A3" w:rsidP="00CA3C5B">
      <w:pPr>
        <w:rPr>
          <w:sz w:val="72"/>
        </w:rPr>
      </w:pPr>
    </w:p>
    <w:p w:rsidR="00B249A3" w:rsidRDefault="00B249A3" w:rsidP="00B249A3">
      <w:pPr>
        <w:jc w:val="center"/>
        <w:rPr>
          <w:sz w:val="72"/>
        </w:rPr>
      </w:pPr>
    </w:p>
    <w:p w:rsidR="00B249A3" w:rsidRPr="00CD2CE5" w:rsidRDefault="00B249A3" w:rsidP="00B249A3">
      <w:pPr>
        <w:pStyle w:val="Heading1"/>
        <w:jc w:val="center"/>
        <w:rPr>
          <w:sz w:val="72"/>
        </w:rPr>
      </w:pPr>
      <w:bookmarkStart w:id="20" w:name="_Toc535588331"/>
      <w:r>
        <w:rPr>
          <w:sz w:val="72"/>
        </w:rPr>
        <w:t>Appendix A</w:t>
      </w:r>
      <w:r w:rsidR="0010034C">
        <w:rPr>
          <w:sz w:val="72"/>
        </w:rPr>
        <w:br/>
      </w:r>
      <w:r>
        <w:rPr>
          <w:sz w:val="72"/>
        </w:rPr>
        <w:t>Unit Tests</w:t>
      </w:r>
      <w:r w:rsidR="0010034C">
        <w:rPr>
          <w:sz w:val="72"/>
        </w:rPr>
        <w:t xml:space="preserve"> </w:t>
      </w:r>
      <w:r w:rsidR="0010034C">
        <w:rPr>
          <w:sz w:val="72"/>
        </w:rPr>
        <w:br/>
        <w:t xml:space="preserve">for </w:t>
      </w:r>
      <w:r w:rsidR="0010034C">
        <w:rPr>
          <w:sz w:val="72"/>
        </w:rPr>
        <w:br/>
        <w:t xml:space="preserve">Stored Procedures </w:t>
      </w:r>
      <w:r w:rsidR="0010034C">
        <w:rPr>
          <w:sz w:val="72"/>
        </w:rPr>
        <w:br/>
        <w:t xml:space="preserve">and </w:t>
      </w:r>
      <w:r w:rsidR="0010034C">
        <w:rPr>
          <w:sz w:val="72"/>
        </w:rPr>
        <w:br/>
        <w:t>Functions</w:t>
      </w:r>
      <w:bookmarkEnd w:id="20"/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CD2CE5" w:rsidRPr="00542085" w:rsidRDefault="00CD2CE5" w:rsidP="00CD2C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249A3" w:rsidRDefault="00B249A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use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filmPerformanceDB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NOCOUNT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ON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SET NOCOUNT HERE to avoid m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e</w:t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s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sa</w:t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g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es when deleting from temp tables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Used for timing the tests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'hh:mi:ss'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'Script started at 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'---------------------------------------------------------------'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'Running Unit Tests'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insertFilm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'La Dolce Vita'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'03:12:22'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'Aimee'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'Anouk'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'Fellini'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'Federico'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'Una Journata Particolare'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'02:45:00'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'Loren'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'Sophia'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'Scola'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'Ettore'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'La Vie est Belle'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'02:32:32'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'Benigni'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'Roberto'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'Braschi'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'Nicoletta'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'Benigni'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'Roberto'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'La Haine'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'02:15:12'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'Cassel'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'Vincent'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'Rauth'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'Heloise'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'Kassovitz'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'Mathieu'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'La Belle et La Bete'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'Romance'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'01:54:22'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'Marais'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'Day'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'Josette'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'Cocteau'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'Jean'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'Heat'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'Police 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'03:02:11'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'Pacino'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'Venora'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'Diane'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'Mann'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'From Russia with Love'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'2:34:11'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'Connery'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'Sean'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'Lenya'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'Lotte'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'Young'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'Terence'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'Educating Rita'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'02:55:00'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'Caine'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'Michael'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'Walters'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'Julie'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'Gilbert'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'Lewis'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'His Girl Friday'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'01:34:11'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'Grant'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'Cary'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'Russell'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'Rosalind'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'Hawks'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'Howard'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 Eclisse'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'03:44:22'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'Delon'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'Alain'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'Vitti'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'Monica'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'Antonioni'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'Michaelangelo'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'Lovely Donuts'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'02:12:26'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'Keaton'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'Bobby'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'Gish'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'Cheryl'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'Hitchcock'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'John'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insertFilm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'adsfghdsad'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'dsadadad'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'02:12:26'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'qwqweq'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'qwewqe'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'qweqwew'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'qeqe'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'qeqwe'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'qweqwe'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insertCustomer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'Randolph'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'Scott'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'13 Pleasant Street'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'L19 0NE'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'randyscott@gmail.com'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'0151345987'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'Judy'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'Garland'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'22 Harlington Cresent'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'L24 2ED'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'jgarland@gmail.com'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'01514448383'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'Romeo'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'Echowhisky'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'16b Tarwood Terrace'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'L1 2LF'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'recho@yahoo.com'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'089414567854'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'Sally'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'Biggins'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'22 Plikington Place'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'L22 4ES'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'sbiggins@gmail.com'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'08982241161'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'James'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'Garner'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'94 Bold Street'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'L14 3DD'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'jgarner123@gmail.com'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'01517775656'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'Christopher'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'Scott'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'6 Alexandra Mews'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'L9 0ND'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'chrissyscott@gmail.com'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'015109987784'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'Percival'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'Morrisson'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'21 Everly Close'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'L11 4FQ'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'pmoggyio@gmail.com'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'08982215663'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'Gigi'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'Delacourt'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'96 Evergreen Terrace'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'L22 6TR'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'gggirlie@gmail.com'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'01515556343'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'Lloyd'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'Ferdinand'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'124 Mainbridge Street'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 4FD'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'ferdielar@gmail.com'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'08942278876'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'Mark'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'Chapman'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 Leepworth Hill'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'L16 2WW'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'chappio@gmail.com'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'01518989777'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'Paul'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'Henderson'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'65 Impressa Grove'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 4EE'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'hennyla@gmail.com'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'08983267769'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insertCustomer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'Ffff'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'Pwwww'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'uug'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'ewe'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'wwwwwwww'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'wwwwwww'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'werrw'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insertScreen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insertPerformance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'20:22:00'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PERFORMANCE_ID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insertBooking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deleteFilm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deleteFilm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(*)</w:t>
      </w:r>
    </w:p>
    <w:p w:rsidR="00B249A3" w:rsidRPr="004B1BA1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subquery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4B1BA1">
        <w:rPr>
          <w:rFonts w:ascii="Consolas" w:eastAsia="Times New Roman" w:hAnsi="Consolas" w:cs="Times New Roman"/>
          <w:color w:val="000000"/>
          <w:sz w:val="16"/>
          <w:szCs w:val="16"/>
        </w:rPr>
        <w:br/>
        <w:t xml:space="preserve">     </w:t>
      </w:r>
      <w:r w:rsidR="004B1BA1">
        <w:rPr>
          <w:rFonts w:ascii="Consolas" w:eastAsia="Times New Roman" w:hAnsi="Consolas" w:cs="Times New Roman"/>
          <w:color w:val="008000"/>
          <w:sz w:val="16"/>
          <w:szCs w:val="16"/>
        </w:rPr>
        <w:t>-- The alias for the subquery must be used for this to work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deleteCustomer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deleteCustomer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(*)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subquery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deleteBooking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(*)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subquery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deletePerformance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(*)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subquery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updateFilm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updateFilm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'Una Journata Particolare'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'03:15:00'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'Loren'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'Sophia'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'Scola'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'Ettore'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@res10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@res10a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@res10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'03:15:00'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@res10a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DURATION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filmsTBL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@res10a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updateCustomer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updateCustomer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'Judy'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'Garland'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'22 Harlington Cresent'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'Liverpool'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          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'L24 2ED'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'realjgarland@gmail.com'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'01514448383'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@res11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@res11a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@res11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'realjgarland@gmail.com'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@res11a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EMAIL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customersTBL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@res11a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updateBooking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@res12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@res12a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@res12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@res12a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bookingsTBL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@res12a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updatePerformance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@res13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@res13a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@res13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@res13a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performanceTBL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@res13a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getFilmRecordByID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@res14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@res14a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@res14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'Una Journata Particolare'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@TempFilm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ACTOR_FORENAME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ACTRESS_FORENAME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DIRECTOR_FORENAME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@TempFilm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getFilmRecordByID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@res14a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@TempFilm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@TempFilm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Clear @TempFilm table data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@res14a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getBookingRecordByID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@res15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@res15a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@res15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BOOKING_ID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NO_OF_TICKETS </w:t>
      </w:r>
      <w:r w:rsidR="00E420A4" w:rsidRPr="00E420A4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getBookingRecordByID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@res15a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@res15a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getCustomerRecordByID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@res16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@res16a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@res16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'realjgarland@gmail.com'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ADDRESSLINE1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ADDRESSLINE2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PHONE_NO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getCustomerRecordByID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@res16a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EMAIL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@res16a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getPerformanceRecordByID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@res17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@res17a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@res17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@TempPerformance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START_TIME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END_TIME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PRICE MONEY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IN_3D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E36142" w:rsidRPr="006C540F" w:rsidRDefault="00E36142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@TempPerformance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getPerformanceRecordByID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@res17a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@TempPerformance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PERFORMANCE_ID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@TempPerformance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@res17a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@res18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@res18a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@res18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'Una Journata Particolare'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START_TIME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END_TIME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PRICE MONEY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IN_3D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@res18a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START_TIME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@res18a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'00:30'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'21:00:00'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getPerformanceDetailsByFilmTitle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getPerformanceDetailsByFilmTitle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'Lovely Donuts'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getAll3DPerformanceDetails;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getAll3DPerformanceDetails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get3DPerformanceDetailsByDateAndStartTime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get3DPerformanceDetailsByDateAndStartTime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@TempPDDST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getFilmRecordsByDuration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getFilmRecordsByDuration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'00:45'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'02:30'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27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getFilmRecordsByGenre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getFilmRecordsByGenre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28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getAllFilmGenres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getAllFilmGenres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29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getAllFilmTitles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getAllFilmTitles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29'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@TempTitles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getCustomerRecordsByEmail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@res30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@res30a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@res30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getCustomerRecordsByEmail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'sbiggins@gmail.com'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@res30a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EMAIL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'sbiggins@gmail.com'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@res30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@res30a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getCustomerRecordsByPostcode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@res31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@res31a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@res31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getCustomerRecordsByPostcode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'L22 4ES'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@res31a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POSTCODE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'L22 4ES'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@res31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@res31a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getBookingRecordsByCustomerID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getBookingRecordsByCustomerID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getBookingRecordsForDate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getBookingRecordsForDate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getBookingRecordsByFilmID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getBookingRecordsByFilmID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getBookingRecordsByPerformanceID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getBookingRecordsByPerformanceID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getFilmIDsByTitle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@TempFIBT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@TempFIBT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getFilmIDsByTitle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@TempFIBT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getTotalNoOfTicketsBookedByCustomerID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getTotalNoOfTicketsBookedByPerformanceID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getTotalNoOfTicketsBookedByPerformanceID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39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getTotalNoOfTicketsBookedByFilmID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39'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getTotalNoOfTicketsBookedByGenre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getTotalNoOfTicketsBookedByFilmTitle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'Heat'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getTotalNoOfTicketsBookedInPeriod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getTotalNoOfTicketsBookedInPeriod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getTotalNoOfTicketsBookedOnDate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getTotalNoOfTicketsBookedOnDate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getTotalNoOfTicketsBookedByScreenNo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getTopNFilmBookingsOfAllTime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FILM_ID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getTopNBookingCustomersOfAllTime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getTopNGenreBookingsOfAllTime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getTopNScreenBookingsOfAllTime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49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getTotalNoOfTicketsBookedByCustomerIDDuringPeriod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getTotalNoOfTicketsBookedByCustomerIDDuringPeriod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49'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getTotalNoOfTicketsBookedByFilmIDDuringPeriod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getTotalNoOfTicketsBookedByFilmIDDuringPeriod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getTotalNoOfTicketsBookedByGenreDuringPeriod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getTotalNoOfTicketsBookedByGenreDuringPeriod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'Comedy'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getTotalNoOfTicketsBookedByScreenNoDuringPeriod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getTotalNoOfTicketsBookedByScreenNoDuringPeriod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getTopNFilmBookingsDuringPeriod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getTopNFilmBookingsDuringPeriod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getTopNBookingCustomersDuringPeriod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getTopNBookingCustomersDuringPeriod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Procedure Name:  getTopNGenreBookingsDuringPeriod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getTopNGenreBookingsDuringPeriod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56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getTopNScreenBookingsDuringPeriod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getTopNScreenBookingsDuringPeriod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57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getAllFilmIDs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getAllFilmIDs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58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getAllBookingIDs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getAllBookingIDs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59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getAllCustomerIDs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getAllCustomerIDs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59'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60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getAllPerformanceIDs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getAllPerformanceIDs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276C2A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="00B249A3"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="00B249A3"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B249A3"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="00B249A3"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="00B249A3"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B249A3"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="00B249A3"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="00B249A3"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="00B249A3"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="00B249A3"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="00B249A3"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="00B249A3"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="00B249A3"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="00B249A3"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="00B249A3"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61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Function Name: getAll3DPerformanceIDs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getAll3DPerformanceIDs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getCustomersWithNoBookings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FIRSTNAME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LASTNAME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EMAIL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POSTCODE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getCustomersWithNoBookingsDuringPeriod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getCustomersWithNoBookingsDuringPeriod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@TempCNB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----------------------------------------------------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Insert performance and booking records for yesterday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@yesterdaysDate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Get the start of yesterday by adding -1 day to today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@yesterdaysDate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-1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@FILM_ID, @SCREEN_NO, @PERFORMANCE_DATE, @START_TIME, @PRICE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@yesterdaysDate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@yesterdaysDate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="00276C2A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@yesterdaysDate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@CUSTOMER_ID, @PERFORMANCE_ID, @NO_OF_TICKETS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getTotalNoOfTicketsBookedDuringPreviousWeek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getTotalNoOfTicketsBookedByCustomerDuringPreviousWeek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getTotalNoOfTicketsBookedByCustomerDuringPreviousWeek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getTotalNoOfTicketsBookedByFilmIDDuringPreviousWeek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getTotalNoOfTicketsBookedByFilmIDDuringPreviousWeek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getTotalNoOfTicketsBookedByGenreDuringPreviousWeek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getTotalNoOfTicketsBookedByGenreDuringPreviousWeek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'Romance'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69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getTotalNoOfTicketsBookedByScreenNoDuringPreviousWeek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getTotalNoOfTicketsBookedByScreenNoDuringPreviousWeek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69'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getTopNFilmBookingsDuringPreviousWeek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getTopNFilmBookingsDuringPreviousWeek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FILM_ID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@TempTopNFBAT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getTopNBookingCustomersDuringPreviousWeek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getTopNBookingCustomersDuringPreviousWeek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@TempTopNBCAT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getTopNGenreBookingsDuringPreviousWeek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getTopNGenreBookingsDuringPreviousWeek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LIKE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'Drama'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@TempTopGBAT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getTopNScreenBookingsDuringPreviousWeek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getTopNScreenBookingsDuringPreviousWeek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@TempTopNSBAT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getPerformanceDetailsForDate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PERFORMANCE_DATE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START_TIME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END_TIME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PRICE MONEY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IN_3D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getPerformanceDetailsForDate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getBookingRecordsForPeriod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getBookingRecordsForPeriod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'2018-08-25'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------------------------------------------------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Insert performance and booking records for today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@FILM_ID, @SCREEN_NO, @PERFORMANCE_DATE, @START_TIME, @PRICE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@CUSTOMER_ID, @PERFORMANCE_ID, @NO_OF_TICKETS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getBookingRecordsForToday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getBookingRecordsForToday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getPerformanceDetailsForToday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getPerformanceDetailsForToday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----------------------------------------------------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Insert performance and booking records for yesterday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@tomorrowsDate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DATEADD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DAY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@todaysDate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datetime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@FILM_ID, @SCREEN_NO, @PERFORMANCE_DATE, @START_TIME, @PRICE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'12:00:00'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'20:30:00'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'20:00:00'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insertPerformance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@tomorrowsDate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'16:00:00'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12.99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@CUSTOMER_ID, @PERFORMANCE_ID, @NO_OF_TICKETS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19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insertBooking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getBookingRecordsForTomorrow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getBookingRecordsForTomorrow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BOOKING_ID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79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getPerformanceDetailsForTomorrow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getPerformanceDetailsForTomorrow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79'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@TempPDFD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getCustomerRecordsByPhoneNo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@res80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@res80a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@res80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getCustomerRecordsByPhoneNo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'01514448383'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@res80a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CUSTOMER_ID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PHONE_NO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'01514448383'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@TempCustomers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@res80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@res80a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getFilmRecordsByDirectorSurname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TITLE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NOT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NULL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GENRE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   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DURATION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getFilmRecordsByDirectorSurname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'Hitchcock'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getFilmRecordsByActorSurname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getFilmRecordsByActorSurname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getFilmRecordsByActressSurname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getFilmRecordsByActressSurname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'Loren'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TITLE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@TempFRBDS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getAllActorNames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getAllActorNames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SURNAME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getAllActressNames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getAllActressNames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SURNAME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getAllDirectorNames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getAllDirectorNames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SURNAME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@TempGAAN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getTotalNoOfTicketsBookedByActorName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getTotalNoOfTicketsBookedByActorName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'Marcello'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'Mastroianni'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getTotalNoOfTicketsBookedByActressName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getTotalNoOfTicketsBookedByActressName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'Anouk'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'Aimee'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89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getTotalNoOfTicketsBookedByDirectorName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getTotalNoOfTicketsBookedByDirectorName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'Federico'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'Fellini'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89'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getTopNDirectorBookingsOfAllTime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Create a table variable to hold results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SURNAME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FORENAME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TOTAL_BOOKINGS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getTopNDirectorBookingsOfAllTime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getTopNActorBookingsOfAllTime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getTopNActorBookingsOfAllTime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61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91'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92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getTopNActressBookingsOfAllTime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getTopNActressBookingsOfAllTime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SUM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TOTAL_BOOKINGS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56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92'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@TempTopNDBAT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93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updateScreen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updateScreen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@res93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@res93a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@res93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@res93a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@res93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@res93a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93'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94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deleteScreen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deleteScreen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screenTBL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94'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95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getAllScreenNumbers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*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dbo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.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getAllScreenNumbers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ID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95'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@TempAllIDs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96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getAllScreenDetails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Declare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Table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SCREEN_NO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CAPACITY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SMALLINT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HAS_DISABLED_ACCESS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,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HAS_HEARING_LOOP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BIT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getAllScreenDetails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7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96'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97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getScreenDetailsByMinimumCapacity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getScreenDetailsByMinimumCapacity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200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3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97'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98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getScreenDetailsByScreenNumber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getScreenDetailsByScreenNumber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CAPACITY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WHERE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2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150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98'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rPr>
          <w:rFonts w:ascii="Consolas" w:eastAsia="Times New Roman" w:hAnsi="Consolas" w:cs="Times New Roman"/>
          <w:color w:val="008000"/>
          <w:sz w:val="16"/>
          <w:szCs w:val="16"/>
        </w:rPr>
      </w:pPr>
      <w:r>
        <w:rPr>
          <w:rFonts w:ascii="Consolas" w:eastAsia="Times New Roman" w:hAnsi="Consolas" w:cs="Times New Roman"/>
          <w:color w:val="008000"/>
          <w:sz w:val="16"/>
          <w:szCs w:val="16"/>
        </w:rPr>
        <w:br w:type="page"/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99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getScreensWithDisabledAccess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getScreensWithDisabledAccess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99'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Test number:     100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Procedure Name:  getScreensWithHearingLoop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Add result set to table variable</w:t>
      </w:r>
      <w:r w:rsidR="00276C2A">
        <w:rPr>
          <w:rFonts w:ascii="Consolas" w:eastAsia="Times New Roman" w:hAnsi="Consolas" w:cs="Times New Roman"/>
          <w:color w:val="008000"/>
          <w:sz w:val="16"/>
          <w:szCs w:val="16"/>
        </w:rPr>
        <w:t>.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Insert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EXECUTE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getScreensWithHearingLoop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if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COUNT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>SCREEN_NO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)=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4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@passes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else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BEGIN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'Fail test 100'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@fails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END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DELETE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FROM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@TempScreen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;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                         END OF UNIT TESTS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431BE7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>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 xml:space="preserve">-- 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t xml:space="preserve">                            </w:t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Print stats</w:t>
      </w:r>
      <w:r>
        <w:rPr>
          <w:rFonts w:ascii="Consolas" w:eastAsia="Times New Roman" w:hAnsi="Consolas" w:cs="Times New Roman"/>
          <w:color w:val="008000"/>
          <w:sz w:val="16"/>
          <w:szCs w:val="16"/>
        </w:rPr>
        <w:br/>
      </w:r>
      <w:r w:rsidRPr="006C540F">
        <w:rPr>
          <w:rFonts w:ascii="Consolas" w:eastAsia="Times New Roman" w:hAnsi="Consolas" w:cs="Times New Roman"/>
          <w:color w:val="008000"/>
          <w:sz w:val="16"/>
          <w:szCs w:val="16"/>
        </w:rPr>
        <w:t>-- -------------------------------------------------------------------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'---------------------------------------------------------------'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'Tests passed = 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@passes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'Tests failed = 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CAST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@fails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AS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'---------------------------------------------------------------'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=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SELECT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CONVERT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VARCHAR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GETDATE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(),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FF8000"/>
          <w:sz w:val="16"/>
          <w:szCs w:val="16"/>
        </w:rPr>
        <w:t>108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'hh:mi:ss'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);</w:t>
      </w:r>
    </w:p>
    <w:p w:rsidR="00B249A3" w:rsidRPr="006C540F" w:rsidRDefault="00B249A3" w:rsidP="00B249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print </w:t>
      </w:r>
      <w:r w:rsidRPr="006C540F">
        <w:rPr>
          <w:rFonts w:ascii="Consolas" w:eastAsia="Times New Roman" w:hAnsi="Consolas" w:cs="Times New Roman"/>
          <w:color w:val="808080"/>
          <w:sz w:val="16"/>
          <w:szCs w:val="16"/>
        </w:rPr>
        <w:t>'Script finished at '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6C540F">
        <w:rPr>
          <w:rFonts w:ascii="Consolas" w:eastAsia="Times New Roman" w:hAnsi="Consolas" w:cs="Times New Roman"/>
          <w:b/>
          <w:bCs/>
          <w:color w:val="000080"/>
          <w:sz w:val="16"/>
          <w:szCs w:val="16"/>
        </w:rPr>
        <w:t>+</w:t>
      </w:r>
      <w:r w:rsidRPr="006C540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@</w:t>
      </w:r>
      <w:r w:rsidRPr="006C540F">
        <w:rPr>
          <w:rFonts w:ascii="Consolas" w:eastAsia="Times New Roman" w:hAnsi="Consolas" w:cs="Times New Roman"/>
          <w:b/>
          <w:bCs/>
          <w:color w:val="0000FF"/>
          <w:sz w:val="16"/>
          <w:szCs w:val="16"/>
        </w:rPr>
        <w:t>CURRENT_TIME</w:t>
      </w:r>
    </w:p>
    <w:p w:rsidR="00B249A3" w:rsidRPr="006C540F" w:rsidRDefault="00B249A3" w:rsidP="00B249A3">
      <w:pPr>
        <w:rPr>
          <w:sz w:val="16"/>
          <w:szCs w:val="16"/>
        </w:rPr>
      </w:pPr>
    </w:p>
    <w:p w:rsidR="00CD2CE5" w:rsidRPr="00C85A9C" w:rsidRDefault="00CD2CE5" w:rsidP="00CD2CE5">
      <w:pPr>
        <w:rPr>
          <w:sz w:val="16"/>
          <w:szCs w:val="16"/>
        </w:rPr>
      </w:pPr>
    </w:p>
    <w:p w:rsidR="00CD2CE5" w:rsidRDefault="00CD2CE5" w:rsidP="00CD2CE5">
      <w:pPr>
        <w:rPr>
          <w:sz w:val="72"/>
        </w:rPr>
      </w:pPr>
    </w:p>
    <w:p w:rsidR="00CD2CE5" w:rsidRPr="00140C35" w:rsidRDefault="00CD2CE5" w:rsidP="004E6F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:rsidR="004E6F63" w:rsidRPr="00140C35" w:rsidRDefault="004E6F63" w:rsidP="004E6F63">
      <w:pPr>
        <w:rPr>
          <w:sz w:val="16"/>
          <w:szCs w:val="16"/>
        </w:rPr>
      </w:pPr>
    </w:p>
    <w:p w:rsidR="009D2388" w:rsidRDefault="009D2388" w:rsidP="009D2388"/>
    <w:sectPr w:rsidR="009D2388" w:rsidSect="009D238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5503" w:rsidRDefault="003F5503" w:rsidP="00E6255C">
      <w:pPr>
        <w:spacing w:after="0" w:line="240" w:lineRule="auto"/>
      </w:pPr>
      <w:r>
        <w:separator/>
      </w:r>
    </w:p>
  </w:endnote>
  <w:endnote w:type="continuationSeparator" w:id="0">
    <w:p w:rsidR="003F5503" w:rsidRDefault="003F5503" w:rsidP="00E6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72067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9411D" w:rsidRDefault="0029411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411D" w:rsidRDefault="002941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5503" w:rsidRDefault="003F5503" w:rsidP="00E6255C">
      <w:pPr>
        <w:spacing w:after="0" w:line="240" w:lineRule="auto"/>
      </w:pPr>
      <w:r>
        <w:separator/>
      </w:r>
    </w:p>
  </w:footnote>
  <w:footnote w:type="continuationSeparator" w:id="0">
    <w:p w:rsidR="003F5503" w:rsidRDefault="003F5503" w:rsidP="00E6255C">
      <w:pPr>
        <w:spacing w:after="0" w:line="240" w:lineRule="auto"/>
      </w:pPr>
      <w:r>
        <w:continuationSeparator/>
      </w:r>
    </w:p>
  </w:footnote>
  <w:footnote w:id="1">
    <w:p w:rsidR="0029411D" w:rsidRDefault="0029411D">
      <w:pPr>
        <w:pStyle w:val="FootnoteText"/>
      </w:pPr>
      <w:r>
        <w:rPr>
          <w:rStyle w:val="FootnoteReference"/>
        </w:rPr>
        <w:footnoteRef/>
      </w:r>
      <w:r>
        <w:t xml:space="preserve"> Full documentation on SQL Server datatypes can be found at: </w:t>
      </w:r>
      <w:hyperlink r:id="rId1" w:history="1">
        <w:r w:rsidRPr="009156A5">
          <w:rPr>
            <w:rStyle w:val="Hyperlink"/>
            <w:sz w:val="16"/>
          </w:rPr>
          <w:t>https://docs.microsoft.com/en-gb/sql/t-sql/data-types</w:t>
        </w:r>
      </w:hyperlink>
    </w:p>
  </w:footnote>
  <w:footnote w:id="2">
    <w:p w:rsidR="0029411D" w:rsidRDefault="0029411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17665">
        <w:t>The body of accounting standards and other guidance published by the UK’s Financial Reporting Council.</w:t>
      </w:r>
    </w:p>
  </w:footnote>
  <w:footnote w:id="3">
    <w:p w:rsidR="0029411D" w:rsidRDefault="0029411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17665">
        <w:t>See Appendix A.</w:t>
      </w:r>
    </w:p>
  </w:footnote>
  <w:footnote w:id="4">
    <w:p w:rsidR="0029411D" w:rsidRDefault="0029411D" w:rsidP="00323F3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17665">
        <w:t>Refactoring is "</w:t>
      </w:r>
      <w:r>
        <w:t xml:space="preserve">… </w:t>
      </w:r>
      <w:r w:rsidRPr="009156A5">
        <w:rPr>
          <w:i/>
        </w:rPr>
        <w:t>the process of changing a software system in such a way that it does not alter the external behaviour of the code yet improves its internal structure</w:t>
      </w:r>
      <w:r>
        <w:rPr>
          <w:i/>
        </w:rPr>
        <w:t>.</w:t>
      </w:r>
      <w:r w:rsidRPr="00C17665">
        <w:t xml:space="preserve">" </w:t>
      </w:r>
      <w:sdt>
        <w:sdtPr>
          <w:id w:val="642162523"/>
          <w:citation/>
        </w:sdtPr>
        <w:sdtContent>
          <w:r>
            <w:fldChar w:fldCharType="begin"/>
          </w:r>
          <w:r>
            <w:instrText xml:space="preserve"> CITATION Fow18 \l 2057 </w:instrText>
          </w:r>
          <w:r>
            <w:fldChar w:fldCharType="separate"/>
          </w:r>
          <w:r w:rsidRPr="00C17665">
            <w:rPr>
              <w:noProof/>
            </w:rPr>
            <w:t>(Fowler, 2018)</w:t>
          </w:r>
          <w:r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411D" w:rsidRPr="00604217" w:rsidRDefault="0029411D">
    <w:pPr>
      <w:pStyle w:val="Header"/>
      <w:rPr>
        <w:sz w:val="20"/>
      </w:rPr>
    </w:pPr>
    <w:r w:rsidRPr="00604217">
      <w:rPr>
        <w:sz w:val="20"/>
      </w:rPr>
      <w:t>And</w:t>
    </w:r>
    <w:r>
      <w:rPr>
        <w:sz w:val="20"/>
      </w:rPr>
      <w:t>r</w:t>
    </w:r>
    <w:r w:rsidRPr="00604217">
      <w:rPr>
        <w:sz w:val="20"/>
      </w:rPr>
      <w:t>ew Laing</w:t>
    </w:r>
    <w:r w:rsidRPr="00604217">
      <w:rPr>
        <w:sz w:val="20"/>
      </w:rPr>
      <w:ptab w:relativeTo="margin" w:alignment="center" w:leader="none"/>
    </w:r>
    <w:r w:rsidRPr="00604217">
      <w:rPr>
        <w:sz w:val="20"/>
      </w:rPr>
      <w:t>Advanced Database Development – Cinema Database Development</w:t>
    </w:r>
    <w:r w:rsidRPr="00604217">
      <w:rPr>
        <w:sz w:val="20"/>
      </w:rPr>
      <w:ptab w:relativeTo="margin" w:alignment="right" w:leader="none"/>
    </w:r>
    <w:r>
      <w:rPr>
        <w:sz w:val="20"/>
      </w:rPr>
      <w:t>16</w:t>
    </w:r>
    <w:r w:rsidRPr="00604217">
      <w:rPr>
        <w:sz w:val="20"/>
      </w:rPr>
      <w:t>/01/2019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388"/>
    <w:rsid w:val="00080360"/>
    <w:rsid w:val="000D26DA"/>
    <w:rsid w:val="000F19D1"/>
    <w:rsid w:val="0010034C"/>
    <w:rsid w:val="00166D22"/>
    <w:rsid w:val="001B0259"/>
    <w:rsid w:val="001C4607"/>
    <w:rsid w:val="001C5875"/>
    <w:rsid w:val="001E5171"/>
    <w:rsid w:val="001E5B73"/>
    <w:rsid w:val="00276C2A"/>
    <w:rsid w:val="00285F17"/>
    <w:rsid w:val="002907B3"/>
    <w:rsid w:val="0029411D"/>
    <w:rsid w:val="002D73BF"/>
    <w:rsid w:val="002E2DB6"/>
    <w:rsid w:val="00323F38"/>
    <w:rsid w:val="003604C8"/>
    <w:rsid w:val="00365662"/>
    <w:rsid w:val="00374C72"/>
    <w:rsid w:val="00376DAD"/>
    <w:rsid w:val="003B15A0"/>
    <w:rsid w:val="003F5503"/>
    <w:rsid w:val="004121DB"/>
    <w:rsid w:val="004339FE"/>
    <w:rsid w:val="00434315"/>
    <w:rsid w:val="00450701"/>
    <w:rsid w:val="004A30B6"/>
    <w:rsid w:val="004B1BA1"/>
    <w:rsid w:val="004E6F63"/>
    <w:rsid w:val="0052122F"/>
    <w:rsid w:val="00545A19"/>
    <w:rsid w:val="005619D9"/>
    <w:rsid w:val="00570EB8"/>
    <w:rsid w:val="00572F45"/>
    <w:rsid w:val="005F461C"/>
    <w:rsid w:val="00604217"/>
    <w:rsid w:val="00607CFF"/>
    <w:rsid w:val="006102E9"/>
    <w:rsid w:val="00616A33"/>
    <w:rsid w:val="006207B2"/>
    <w:rsid w:val="006305F1"/>
    <w:rsid w:val="00632838"/>
    <w:rsid w:val="0065672F"/>
    <w:rsid w:val="00671D31"/>
    <w:rsid w:val="00672230"/>
    <w:rsid w:val="006E4729"/>
    <w:rsid w:val="006E76EC"/>
    <w:rsid w:val="00716668"/>
    <w:rsid w:val="007255B3"/>
    <w:rsid w:val="00742CD5"/>
    <w:rsid w:val="007657D0"/>
    <w:rsid w:val="007A4716"/>
    <w:rsid w:val="007D109D"/>
    <w:rsid w:val="007E77CA"/>
    <w:rsid w:val="007E7A31"/>
    <w:rsid w:val="008632CC"/>
    <w:rsid w:val="008A2DB8"/>
    <w:rsid w:val="008A7C11"/>
    <w:rsid w:val="008B43FE"/>
    <w:rsid w:val="008D2F08"/>
    <w:rsid w:val="009006F1"/>
    <w:rsid w:val="009156A5"/>
    <w:rsid w:val="00965C3C"/>
    <w:rsid w:val="00973AFB"/>
    <w:rsid w:val="0099758C"/>
    <w:rsid w:val="009B7314"/>
    <w:rsid w:val="009D2388"/>
    <w:rsid w:val="00A20016"/>
    <w:rsid w:val="00A34764"/>
    <w:rsid w:val="00A70762"/>
    <w:rsid w:val="00A86073"/>
    <w:rsid w:val="00AB00AE"/>
    <w:rsid w:val="00AB5959"/>
    <w:rsid w:val="00AC3288"/>
    <w:rsid w:val="00B249A3"/>
    <w:rsid w:val="00B34AFB"/>
    <w:rsid w:val="00B519C1"/>
    <w:rsid w:val="00B65079"/>
    <w:rsid w:val="00B66A79"/>
    <w:rsid w:val="00B877EE"/>
    <w:rsid w:val="00BB460C"/>
    <w:rsid w:val="00BF4398"/>
    <w:rsid w:val="00C16EF2"/>
    <w:rsid w:val="00C17665"/>
    <w:rsid w:val="00C22EFD"/>
    <w:rsid w:val="00C3266A"/>
    <w:rsid w:val="00CA3C5B"/>
    <w:rsid w:val="00CD2CE5"/>
    <w:rsid w:val="00CD6E80"/>
    <w:rsid w:val="00CE6148"/>
    <w:rsid w:val="00D235A1"/>
    <w:rsid w:val="00D57755"/>
    <w:rsid w:val="00D66E1B"/>
    <w:rsid w:val="00D67E5B"/>
    <w:rsid w:val="00D8207F"/>
    <w:rsid w:val="00D92517"/>
    <w:rsid w:val="00DA06B3"/>
    <w:rsid w:val="00DA472B"/>
    <w:rsid w:val="00DB59CC"/>
    <w:rsid w:val="00DC21C8"/>
    <w:rsid w:val="00E36142"/>
    <w:rsid w:val="00E420A4"/>
    <w:rsid w:val="00E6255C"/>
    <w:rsid w:val="00E87FC3"/>
    <w:rsid w:val="00EA5140"/>
    <w:rsid w:val="00EA68C2"/>
    <w:rsid w:val="00EB51E2"/>
    <w:rsid w:val="00EB701F"/>
    <w:rsid w:val="00F20DAA"/>
    <w:rsid w:val="00F56484"/>
    <w:rsid w:val="00F90881"/>
    <w:rsid w:val="00F91980"/>
    <w:rsid w:val="00FA450D"/>
    <w:rsid w:val="00FA78B1"/>
    <w:rsid w:val="00FB5D46"/>
    <w:rsid w:val="00FC25A9"/>
    <w:rsid w:val="00FF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C7A1B"/>
  <w15:chartTrackingRefBased/>
  <w15:docId w15:val="{B945439B-905F-4BB5-BE7C-858172AAD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2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388"/>
    <w:pPr>
      <w:ind w:left="720"/>
      <w:contextualSpacing/>
    </w:pPr>
  </w:style>
  <w:style w:type="table" w:styleId="TableGrid">
    <w:name w:val="Table Grid"/>
    <w:basedOn w:val="TableNormal"/>
    <w:uiPriority w:val="39"/>
    <w:rsid w:val="005F4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2">
    <w:name w:val="sc2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7">
    <w:name w:val="sc7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10">
    <w:name w:val="sc10"/>
    <w:basedOn w:val="Normal"/>
    <w:rsid w:val="00CD2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character" w:customStyle="1" w:styleId="sc21">
    <w:name w:val="sc21"/>
    <w:basedOn w:val="DefaultParagraphFont"/>
    <w:rsid w:val="00CD2CE5"/>
    <w:rPr>
      <w:rFonts w:ascii="Consolas" w:hAnsi="Consolas" w:hint="default"/>
      <w:color w:val="008000"/>
      <w:sz w:val="28"/>
      <w:szCs w:val="28"/>
    </w:rPr>
  </w:style>
  <w:style w:type="character" w:customStyle="1" w:styleId="sc0">
    <w:name w:val="sc0"/>
    <w:basedOn w:val="DefaultParagraphFont"/>
    <w:rsid w:val="00CD2CE5"/>
    <w:rPr>
      <w:rFonts w:ascii="Consolas" w:hAnsi="Consolas" w:hint="default"/>
      <w:color w:val="000000"/>
      <w:sz w:val="28"/>
      <w:szCs w:val="28"/>
    </w:rPr>
  </w:style>
  <w:style w:type="character" w:customStyle="1" w:styleId="sc51">
    <w:name w:val="sc51"/>
    <w:basedOn w:val="DefaultParagraphFont"/>
    <w:rsid w:val="00CD2CE5"/>
    <w:rPr>
      <w:rFonts w:ascii="Consolas" w:hAnsi="Consolas" w:hint="default"/>
      <w:b/>
      <w:bCs/>
      <w:color w:val="0000FF"/>
      <w:sz w:val="28"/>
      <w:szCs w:val="28"/>
    </w:rPr>
  </w:style>
  <w:style w:type="character" w:customStyle="1" w:styleId="sc11">
    <w:name w:val="sc11"/>
    <w:basedOn w:val="DefaultParagraphFont"/>
    <w:rsid w:val="00CD2CE5"/>
    <w:rPr>
      <w:rFonts w:ascii="Consolas" w:hAnsi="Consolas" w:hint="default"/>
      <w:color w:val="000000"/>
      <w:sz w:val="28"/>
      <w:szCs w:val="28"/>
    </w:rPr>
  </w:style>
  <w:style w:type="character" w:customStyle="1" w:styleId="sc101">
    <w:name w:val="sc101"/>
    <w:basedOn w:val="DefaultParagraphFont"/>
    <w:rsid w:val="00CD2CE5"/>
    <w:rPr>
      <w:rFonts w:ascii="Consolas" w:hAnsi="Consolas" w:hint="default"/>
      <w:b/>
      <w:bCs/>
      <w:color w:val="000080"/>
      <w:sz w:val="28"/>
      <w:szCs w:val="28"/>
    </w:rPr>
  </w:style>
  <w:style w:type="character" w:customStyle="1" w:styleId="sc41">
    <w:name w:val="sc41"/>
    <w:basedOn w:val="DefaultParagraphFont"/>
    <w:rsid w:val="00CD2CE5"/>
    <w:rPr>
      <w:rFonts w:ascii="Consolas" w:hAnsi="Consolas" w:hint="default"/>
      <w:color w:val="FF8000"/>
      <w:sz w:val="28"/>
      <w:szCs w:val="28"/>
    </w:rPr>
  </w:style>
  <w:style w:type="character" w:customStyle="1" w:styleId="sc71">
    <w:name w:val="sc71"/>
    <w:basedOn w:val="DefaultParagraphFont"/>
    <w:rsid w:val="00CD2CE5"/>
    <w:rPr>
      <w:rFonts w:ascii="Consolas" w:hAnsi="Consolas" w:hint="default"/>
      <w:color w:val="808080"/>
      <w:sz w:val="28"/>
      <w:szCs w:val="28"/>
    </w:rPr>
  </w:style>
  <w:style w:type="character" w:customStyle="1" w:styleId="sc61">
    <w:name w:val="sc61"/>
    <w:basedOn w:val="DefaultParagraphFont"/>
    <w:rsid w:val="00CD2CE5"/>
    <w:rPr>
      <w:rFonts w:ascii="Consolas" w:hAnsi="Consolas" w:hint="default"/>
      <w:color w:val="80808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D2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CE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D2C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CE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2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55C"/>
  </w:style>
  <w:style w:type="paragraph" w:styleId="Footer">
    <w:name w:val="footer"/>
    <w:basedOn w:val="Normal"/>
    <w:link w:val="FooterChar"/>
    <w:uiPriority w:val="99"/>
    <w:unhideWhenUsed/>
    <w:rsid w:val="00E62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55C"/>
  </w:style>
  <w:style w:type="paragraph" w:styleId="Bibliography">
    <w:name w:val="Bibliography"/>
    <w:basedOn w:val="Normal"/>
    <w:next w:val="Normal"/>
    <w:uiPriority w:val="37"/>
    <w:unhideWhenUsed/>
    <w:rsid w:val="00FB5D46"/>
  </w:style>
  <w:style w:type="paragraph" w:styleId="FootnoteText">
    <w:name w:val="footnote text"/>
    <w:basedOn w:val="Normal"/>
    <w:link w:val="FootnoteTextChar"/>
    <w:uiPriority w:val="99"/>
    <w:semiHidden/>
    <w:unhideWhenUsed/>
    <w:rsid w:val="004121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21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21D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042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E76EC"/>
    <w:pPr>
      <w:spacing w:after="100"/>
      <w:ind w:left="220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6E76EC"/>
    <w:rPr>
      <w:rFonts w:ascii="Yu Mincho" w:hAnsi="Yu Mincho"/>
      <w:lang w:val="en-US"/>
    </w:rPr>
  </w:style>
  <w:style w:type="paragraph" w:styleId="NoSpacing">
    <w:name w:val="No Spacing"/>
    <w:link w:val="NoSpacingChar"/>
    <w:uiPriority w:val="1"/>
    <w:qFormat/>
    <w:rsid w:val="006E76EC"/>
    <w:pPr>
      <w:spacing w:after="0" w:line="240" w:lineRule="auto"/>
    </w:pPr>
    <w:rPr>
      <w:rFonts w:ascii="Yu Mincho" w:hAnsi="Yu Mincho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3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microsoft.com/en-gb/sql/t-sql/data-typ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Uni06</b:Tag>
    <b:SourceType>Report</b:SourceType>
    <b:Guid>{53BB76E1-0CBD-48F4-A5A7-2461D0DFB5B2}</b:Guid>
    <b:Title>Government Data Standards Catalogue Volume 2 – Data Types Standards</b:Title>
    <b:Year>2006</b:Year>
    <b:Author>
      <b:Author>
        <b:Corporate>United Kingdom Government</b:Corporate>
      </b:Author>
    </b:Author>
    <b:Publisher>Cabinet Office U.K. Government</b:Publisher>
    <b:City>London</b:City>
    <b:RefOrder>1</b:RefOrder>
  </b:Source>
  <b:Source>
    <b:Tag>Har161</b:Tag>
    <b:SourceType>Book</b:SourceType>
    <b:Guid>{711153FD-23C8-43F0-B287-82E5463BD07E}</b:Guid>
    <b:Title>Relational Database Design and Implementation</b:Title>
    <b:Year>2016</b:Year>
    <b:Publisher>Elsevier</b:Publisher>
    <b:City>Cambridge</b:City>
    <b:Edition>4th</b:Edition>
    <b:Author>
      <b:Author>
        <b:NameList>
          <b:Person>
            <b:Last>Harrington</b:Last>
            <b:Middle>L</b:Middle>
            <b:First>J</b:First>
          </b:Person>
        </b:NameList>
      </b:Author>
    </b:Author>
    <b:RefOrder>2</b:RefOrder>
  </b:Source>
  <b:Source>
    <b:Tag>Ben15</b:Tag>
    <b:SourceType>Book</b:SourceType>
    <b:Guid>{8A541918-D3C7-462F-BACA-B38253998A84}</b:Guid>
    <b:Title>Microsoft SQL Server 2012 T-SQL Fundamentals</b:Title>
    <b:Year>2015</b:Year>
    <b:City>Redmond</b:City>
    <b:Publisher>Microsoft Press Books</b:Publisher>
    <b:Edition>5th</b:Edition>
    <b:Author>
      <b:Author>
        <b:NameList>
          <b:Person>
            <b:Last>Ben-Gan</b:Last>
            <b:First>Itzik</b:First>
          </b:Person>
        </b:NameList>
      </b:Author>
    </b:Author>
    <b:RefOrder>3</b:RefOrder>
  </b:Source>
  <b:Source>
    <b:Tag>Pet16</b:Tag>
    <b:SourceType>Book</b:SourceType>
    <b:Guid>{3AB2D8B1-8B85-4EB8-B278-1B1A728214FB}</b:Guid>
    <b:Title>Microsoft SQL Server 2016: A Beginner's Guide</b:Title>
    <b:Year>2016</b:Year>
    <b:City>New York</b:City>
    <b:Publisher>McGraw Hill Professional</b:Publisher>
    <b:Edition>6th</b:Edition>
    <b:Author>
      <b:Author>
        <b:NameList>
          <b:Person>
            <b:Last>Petkovic</b:Last>
            <b:First>Dusan</b:First>
          </b:Person>
        </b:NameList>
      </b:Author>
    </b:Author>
    <b:RefOrder>4</b:RefOrder>
  </b:Source>
  <b:Source>
    <b:Tag>Her13</b:Tag>
    <b:SourceType>Book</b:SourceType>
    <b:Guid>{A24DFF76-6E4F-444A-B9FF-EC0CB0735C6B}</b:Guid>
    <b:Title>Database Design for Mere Mortals: A Hands-On Guide to Relational Database Design</b:Title>
    <b:Year>2013</b:Year>
    <b:City>Boston</b:City>
    <b:Publisher>Addison-Wesley</b:Publisher>
    <b:Edition>3rd</b:Edition>
    <b:Author>
      <b:Author>
        <b:NameList>
          <b:Person>
            <b:Last>Hernandez</b:Last>
            <b:Middle>J</b:Middle>
            <b:First>Michael</b:First>
          </b:Person>
        </b:NameList>
      </b:Author>
    </b:Author>
    <b:RefOrder>5</b:RefOrder>
  </b:Source>
  <b:Source>
    <b:Tag>Chu13</b:Tag>
    <b:SourceType>Book</b:SourceType>
    <b:Guid>{6832E173-2019-4FD6-8466-FC4D60BB8035}</b:Guid>
    <b:Title>Beginning Database Design: From Novice to Professional</b:Title>
    <b:Year>2013</b:Year>
    <b:City>New York</b:City>
    <b:Publisher>Apress</b:Publisher>
    <b:Edition>1st</b:Edition>
    <b:Author>
      <b:Author>
        <b:NameList>
          <b:Person>
            <b:Last>Churcher</b:Last>
            <b:First>Clare</b:First>
          </b:Person>
        </b:NameList>
      </b:Author>
    </b:Author>
    <b:RefOrder>6</b:RefOrder>
  </b:Source>
  <b:Source>
    <b:Tag>Mal15</b:Tag>
    <b:SourceType>Book</b:SourceType>
    <b:Guid>{B520FE5C-6DE3-4138-9DA7-9D9F1FAC31D9}</b:Guid>
    <b:Title>Leonard Maltin's 2015 Movie Guide</b:Title>
    <b:Year>2015</b:Year>
    <b:City>London</b:City>
    <b:Publisher>Penguin</b:Publisher>
    <b:Edition>1st</b:Edition>
    <b:Author>
      <b:Author>
        <b:NameList>
          <b:Person>
            <b:Last>Maltin</b:Last>
            <b:First>Leonard</b:First>
          </b:Person>
        </b:NameList>
      </b:Author>
    </b:Author>
    <b:RefOrder>7</b:RefOrder>
  </b:Source>
  <b:Source>
    <b:Tag>Smi08</b:Tag>
    <b:SourceType>Book</b:SourceType>
    <b:Guid>{55A06B1F-A299-4AD9-B636-C8EC12376598}</b:Guid>
    <b:Title>TCM International Film Guide 2008: The Definitive Annual Review of World Cinema</b:Title>
    <b:Year>2008</b:Year>
    <b:City>Michigan</b:City>
    <b:Publisher>Wallflower Press</b:Publisher>
    <b:Edition>1st</b:Edition>
    <b:Author>
      <b:Author>
        <b:NameList>
          <b:Person>
            <b:Last>Smith</b:Last>
            <b:Middle>H</b:Middle>
            <b:First>Ian</b:First>
          </b:Person>
        </b:NameList>
      </b:Author>
    </b:Author>
    <b:RefOrder>8</b:RefOrder>
  </b:Source>
  <b:Source>
    <b:Tag>Hau15</b:Tag>
    <b:SourceType>Book</b:SourceType>
    <b:Guid>{6CBD0054-1CBC-4E84-B34F-4B46A7DD059F}</b:Guid>
    <b:Title>Movie Analytics: A Hollywood Introduction to Big Data</b:Title>
    <b:Year>2015</b:Year>
    <b:City>Cham</b:City>
    <b:Publisher>Springer</b:Publisher>
    <b:Edition>1st</b:Edition>
    <b:Author>
      <b:Author>
        <b:NameList>
          <b:Person>
            <b:Last>Haugthton</b:Last>
            <b:First>D</b:First>
          </b:Person>
          <b:Person>
            <b:Last>McLaughlin</b:Last>
            <b:First>Mark</b:First>
          </b:Person>
          <b:Person>
            <b:Last>Mentzer</b:Last>
            <b:First>K</b:First>
          </b:Person>
          <b:Person>
            <b:Last>Zhang</b:Last>
            <b:First>C</b:First>
          </b:Person>
        </b:NameList>
      </b:Author>
    </b:Author>
    <b:RefOrder>9</b:RefOrder>
  </b:Source>
  <b:Source>
    <b:Tag>Bec03</b:Tag>
    <b:SourceType>Book</b:SourceType>
    <b:Guid>{EF1D83D8-B5F0-4913-A929-9D4BAAC7D1EB}</b:Guid>
    <b:Title>Test-driven Development: By Example</b:Title>
    <b:Year>2003</b:Year>
    <b:City>Boston</b:City>
    <b:Publisher>Pearson Education</b:Publisher>
    <b:Edition>1st</b:Edition>
    <b:Author>
      <b:Author>
        <b:NameList>
          <b:Person>
            <b:Last>Beck</b:Last>
            <b:First>K</b:First>
          </b:Person>
        </b:NameList>
      </b:Author>
    </b:Author>
    <b:RefOrder>10</b:RefOrder>
  </b:Source>
  <b:Source>
    <b:Tag>Kuz10</b:Tag>
    <b:SourceType>Book</b:SourceType>
    <b:Guid>{FBF92B79-296C-40B5-B7F9-CAF348119B1E}</b:Guid>
    <b:Title>Defensive Database Programming with SQL Server</b:Title>
    <b:Year>2010</b:Year>
    <b:City>Cambridge</b:City>
    <b:Publisher>Red Gate Books</b:Publisher>
    <b:Edition>1st</b:Edition>
    <b:Author>
      <b:Author>
        <b:NameList>
          <b:Person>
            <b:Last>Kuznetsov</b:Last>
            <b:First>A</b:First>
          </b:Person>
        </b:NameList>
      </b:Author>
    </b:Author>
    <b:RefOrder>11</b:RefOrder>
  </b:Source>
  <b:Source>
    <b:Tag>Fow18</b:Tag>
    <b:SourceType>Book</b:SourceType>
    <b:Guid>{4DF6C03A-A79C-47A6-B35C-08BF8EF28B38}</b:Guid>
    <b:Title>Refactoring: Improving the Design of Existing Code</b:Title>
    <b:Year>2018</b:Year>
    <b:City>New York</b:City>
    <b:Publisher>Pearson Edication</b:Publisher>
    <b:Edition>1st</b:Edition>
    <b:Author>
      <b:Author>
        <b:NameList>
          <b:Person>
            <b:Last>Fowler</b:Last>
            <b:First>M</b:First>
          </b:Person>
        </b:NameList>
      </b:Author>
    </b:Author>
    <b:RefOrder>12</b:RefOrder>
  </b:Source>
</b:Sources>
</file>

<file path=customXml/itemProps1.xml><?xml version="1.0" encoding="utf-8"?>
<ds:datastoreItem xmlns:ds="http://schemas.openxmlformats.org/officeDocument/2006/customXml" ds:itemID="{185F4D5C-8DBC-4385-A7A9-E4E6F9F79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139</Pages>
  <Words>34363</Words>
  <Characters>195872</Characters>
  <Application>Microsoft Office Word</Application>
  <DocSecurity>0</DocSecurity>
  <Lines>1632</Lines>
  <Paragraphs>459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Liverpool College</Company>
  <LinksUpToDate>false</LinksUpToDate>
  <CharactersWithSpaces>229776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Cinema Database Development</dc:title>
  <dc:subject>Assignment 2</dc:subject>
  <dc:creator>Andrew Laing</dc:creator>
  <cp:keywords>Advance Database Development</cp:keywords>
  <dc:description/>
  <cp:lastModifiedBy>Andrew Laing</cp:lastModifiedBy>
  <cp:revision>2</cp:revision>
  <dcterms:created xsi:type="dcterms:W3CDTF">2019-01-18T15:30:00Z</dcterms:created>
  <dcterms:modified xsi:type="dcterms:W3CDTF">2019-01-18T15:30:00Z</dcterms:modified>
</cp:coreProperties>
</file>