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ff"/>
          <w:rtl w:val="0"/>
        </w:rPr>
        <w:t xml:space="preserve"> ТЕМА № 2. ОСНОВЫ ЯЗЫКА SQL</w:t>
      </w:r>
    </w:p>
    <w:p w:rsidR="00000000" w:rsidDel="00000000" w:rsidP="00000000" w:rsidRDefault="00000000" w:rsidRPr="00000000" w14:paraId="00000002">
      <w:pPr>
        <w:ind w:left="113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ОПЕРАТОРЫ МАНИПУЛИРОВАНИЯ ДАННЫМИ</w:t>
      </w:r>
    </w:p>
    <w:p w:rsidR="00000000" w:rsidDel="00000000" w:rsidP="00000000" w:rsidRDefault="00000000" w:rsidRPr="00000000" w14:paraId="00000004">
      <w:pPr>
        <w:ind w:left="113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single"/>
          <w:shd w:fill="auto" w:val="clear"/>
          <w:vertAlign w:val="baseline"/>
          <w:rtl w:val="0"/>
        </w:rPr>
        <w:t xml:space="preserve">Цели занятия: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  <w:tab w:val="left" w:pos="1134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Развивать практические умения в написании SQL-команд для вставки данных в таблицы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  <w:tab w:val="left" w:pos="1134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Развивать практические умения в написании SQL-команд для обновления и удаления данных из таблиц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УЧЕБНЫЕ ВОПРОСЫ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1. ВСТАВКА ДАННЫХ В ТАБЛИЦУ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1.1: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создания в БД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i w:val="1"/>
          <w:rtl w:val="0"/>
        </w:rPr>
        <w:t xml:space="preserve">№_2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i w:val="1"/>
          <w:rtl w:val="0"/>
        </w:rPr>
        <w:t xml:space="preserve">(№ - цифра, указанная в конце имени вашего логина) </w:t>
      </w:r>
      <w:r w:rsidDel="00000000" w:rsidR="00000000" w:rsidRPr="00000000">
        <w:rPr>
          <w:b w:val="1"/>
          <w:rtl w:val="0"/>
        </w:rPr>
        <w:t xml:space="preserve">(т.е., если у вас цифра 5 в конце логина, то имя вашей БД будет </w:t>
      </w:r>
      <w:r w:rsidDel="00000000" w:rsidR="00000000" w:rsidRPr="00000000">
        <w:rPr>
          <w:b w:val="1"/>
          <w:i w:val="1"/>
          <w:rtl w:val="0"/>
        </w:rPr>
        <w:t xml:space="preserve">test5_2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таблицы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и столбцами (ограничениями), представленными в таблице 1.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 – Столбцы (ограничения)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</w:t>
      </w:r>
    </w:p>
    <w:tbl>
      <w:tblPr>
        <w:tblStyle w:val="Table1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2716"/>
        <w:gridCol w:w="5376"/>
        <w:tblGridChange w:id="0">
          <w:tblGrid>
            <w:gridCol w:w="1252"/>
            <w:gridCol w:w="2716"/>
            <w:gridCol w:w="53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характеристики</w:t>
            </w:r>
          </w:p>
        </w:tc>
      </w:tr>
      <w:tr>
        <w:trPr>
          <w:cantSplit w:val="0"/>
          <w:trHeight w:val="68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20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составная часть первичного ключа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_1)</w:t>
            </w:r>
          </w:p>
        </w:tc>
      </w:tr>
      <w:tr>
        <w:trPr>
          <w:cantSplit w:val="0"/>
          <w:trHeight w:val="126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N_group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целочисленный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составная часть первичного ключа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_1), значение по умолчанию «123»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_1)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15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значение по умолчанию «курсант»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_2)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численный, с плавающей запятой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значение по умолчанию «100,25»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_3)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date_b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вводимая дата должна быть в диапазоне от «01.01.1990» до «31.12.1999»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_1)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Вставить в таблицу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данные (табл. 2).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 – Данные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</w:t>
      </w:r>
    </w:p>
    <w:tbl>
      <w:tblPr>
        <w:tblStyle w:val="Table2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1742"/>
        <w:gridCol w:w="1870"/>
        <w:gridCol w:w="1868"/>
        <w:gridCol w:w="1936"/>
        <w:tblGridChange w:id="0">
          <w:tblGrid>
            <w:gridCol w:w="1928"/>
            <w:gridCol w:w="1742"/>
            <w:gridCol w:w="1870"/>
            <w:gridCol w:w="1868"/>
            <w:gridCol w:w="1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N_group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date_b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Антонов А.А.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курсант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100,25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31.01.1995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Борисов Б.Б.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командир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125,75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22.02.1995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Иванов И.И.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курсант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13.03.1995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Петров П.П.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курсант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Сидоров С.С.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NULL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NULL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попытку вставки в таблицу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данных (табл. 3).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3 – Данные</w:t>
      </w:r>
    </w:p>
    <w:tbl>
      <w:tblPr>
        <w:tblStyle w:val="Table3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2"/>
        <w:gridCol w:w="1747"/>
        <w:gridCol w:w="1860"/>
        <w:gridCol w:w="1875"/>
        <w:gridCol w:w="1940"/>
        <w:tblGridChange w:id="0">
          <w:tblGrid>
            <w:gridCol w:w="1922"/>
            <w:gridCol w:w="1747"/>
            <w:gridCol w:w="1860"/>
            <w:gridCol w:w="1875"/>
            <w:gridCol w:w="1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N_group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date_b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Сергеев С.С.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курсант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04.04.1985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NULL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курсант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100,25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15.05.1995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Петров П.П.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курсант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26.06.1995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Проанализировать выданные СУБД сообщения об ошибках и установить причину того, почему данные (табл. 3) не были вставлены в таблицу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709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Запустить веб-браузер и зайти на веб-сервис (см. Инструкция подключения к MS SQL Server). Создать БД с именем «</w:t>
      </w:r>
      <w:r w:rsidDel="00000000" w:rsidR="00000000" w:rsidRPr="00000000">
        <w:rPr>
          <w:i w:val="1"/>
          <w:rtl w:val="0"/>
        </w:rPr>
        <w:t xml:space="preserve">test№_2</w:t>
      </w:r>
      <w:r w:rsidDel="00000000" w:rsidR="00000000" w:rsidRPr="00000000">
        <w:rPr>
          <w:rtl w:val="0"/>
        </w:rPr>
        <w:t xml:space="preserve">» в СУБД Microsoft SQL Server 2019. Для создания БД с кириллической кодировкой необходимо воспользоваться следующей командой:</w:t>
      </w:r>
    </w:p>
    <w:p w:rsidR="00000000" w:rsidDel="00000000" w:rsidP="00000000" w:rsidRDefault="00000000" w:rsidRPr="00000000" w14:paraId="00000060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create database test0</w:t>
      </w:r>
    </w:p>
    <w:p w:rsidR="00000000" w:rsidDel="00000000" w:rsidP="00000000" w:rsidRDefault="00000000" w:rsidRPr="00000000" w14:paraId="00000062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collate Cyrillic_General_CI_AS</w:t>
      </w:r>
    </w:p>
    <w:p w:rsidR="00000000" w:rsidDel="00000000" w:rsidP="00000000" w:rsidRDefault="00000000" w:rsidRPr="00000000" w14:paraId="00000063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  <w:t xml:space="preserve">Для создания таблицы необходимо ввести SQL-команду вида:</w:t>
      </w:r>
    </w:p>
    <w:p w:rsidR="00000000" w:rsidDel="00000000" w:rsidP="00000000" w:rsidRDefault="00000000" w:rsidRPr="00000000" w14:paraId="00000065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create table table_1 (</w:t>
      </w:r>
    </w:p>
    <w:p w:rsidR="00000000" w:rsidDel="00000000" w:rsidP="00000000" w:rsidRDefault="00000000" w:rsidRPr="00000000" w14:paraId="00000067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fio varchar (20),</w:t>
      </w:r>
    </w:p>
    <w:p w:rsidR="00000000" w:rsidDel="00000000" w:rsidP="00000000" w:rsidRDefault="00000000" w:rsidRPr="00000000" w14:paraId="00000068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n_group int constraint d_1 default 123,</w:t>
      </w:r>
    </w:p>
    <w:p w:rsidR="00000000" w:rsidDel="00000000" w:rsidP="00000000" w:rsidRDefault="00000000" w:rsidRPr="00000000" w14:paraId="00000069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rang varchar (15) constraint d_2 default 'курсант' null,</w:t>
      </w:r>
    </w:p>
    <w:p w:rsidR="00000000" w:rsidDel="00000000" w:rsidP="00000000" w:rsidRDefault="00000000" w:rsidRPr="00000000" w14:paraId="0000006A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salary float constraint d_3 default 100.25 null,</w:t>
      </w:r>
    </w:p>
    <w:p w:rsidR="00000000" w:rsidDel="00000000" w:rsidP="00000000" w:rsidRDefault="00000000" w:rsidRPr="00000000" w14:paraId="0000006B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date_b date null,</w:t>
      </w:r>
    </w:p>
    <w:p w:rsidR="00000000" w:rsidDel="00000000" w:rsidP="00000000" w:rsidRDefault="00000000" w:rsidRPr="00000000" w14:paraId="0000006C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constraint pk_1 primary key (fio, n_group),</w:t>
      </w:r>
    </w:p>
    <w:p w:rsidR="00000000" w:rsidDel="00000000" w:rsidP="00000000" w:rsidRDefault="00000000" w:rsidRPr="00000000" w14:paraId="0000006D">
      <w:pPr>
        <w:ind w:firstLine="709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constraint ck_1 check (date_b&gt;='1990-01-01' and date_b&lt;='1999-12-31'));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09"/>
        <w:rPr/>
      </w:pPr>
      <w:r w:rsidDel="00000000" w:rsidR="00000000" w:rsidRPr="00000000">
        <w:rPr>
          <w:b w:val="1"/>
          <w:color w:val="c00000"/>
          <w:rtl w:val="0"/>
        </w:rPr>
        <w:t xml:space="preserve">Следует обратить внимание</w:t>
      </w:r>
      <w:r w:rsidDel="00000000" w:rsidR="00000000" w:rsidRPr="00000000">
        <w:rPr>
          <w:rtl w:val="0"/>
        </w:rPr>
        <w:t xml:space="preserve">, что время указано в формате ГГГГ-ММ-ДД, а не ДД.ММ.ГГГГ, как это задано в таблицах 2 и 3 из описания задания. Такое форматирование даты необходимо потому, что тип данных времени </w:t>
      </w:r>
      <w:r w:rsidDel="00000000" w:rsidR="00000000" w:rsidRPr="00000000">
        <w:rPr>
          <w:i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в MS SQL Server 2019 имеет строгую стандартизацию формата написания даты.</w:t>
      </w:r>
    </w:p>
    <w:p w:rsidR="00000000" w:rsidDel="00000000" w:rsidP="00000000" w:rsidRDefault="00000000" w:rsidRPr="00000000" w14:paraId="00000070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Вставку данных можно выполнить с помощью инструкции INSERT несколькими способами: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 с использованием полного списка столбцов: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столбцы расположены по порядку: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table_1 (fio, n_group, rang, salary, date_b)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values ('Антонов А.А.', 123, 'курсант', 100.25, '</w:t>
      </w: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1995-01-31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столбцы расположены в произвольном порядке: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table_1 (date_b, salary, rang, n_group, fio)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values ('</w:t>
      </w: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1995-01-31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', 100.25, 'курсант', 123,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'Антонов А.А.');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 с использованием усеченного списка столбцов: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table_1 (fio, date_b)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values ('Антонов А.А.', '</w:t>
      </w: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1995-01-31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 без использования списка столбцов: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table_1 values ('Антонов А.А.', 123, 'курсант', 100.25, '</w:t>
      </w: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1995-01-31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 без использования списка столбцов и с использованием предложения DEFAULT: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table_1 values ('Антонов А.А.', default, default, default, '</w:t>
      </w: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1995-01-31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использовании любого способа СУБД проинформирует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вставке данных в таблицу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(рис. 1).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876611" cy="2685098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611" cy="2685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Просмотреть данные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можно, выполнив запрос: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select * from table_1;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этом СУБД выдаст результаты выполнения запроса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(рис. 2)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798850" cy="1908544"/>
            <wp:effectExtent b="0" l="0" r="0" t="0"/>
            <wp:docPr id="3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850" cy="1908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вставки остальных данных (табл. 2) необходимо вести SQL-команды вида: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table_1 (fio, rang, salary, date_b) values ('Борисов Б.Б.', 'командир', 125.75, '1995-02-22');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table_1 (fio, n_group, date_b) values ('Иванов И.И.', 456, '1995-03-13');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table_1 (fio) values ('Петров П.П.');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или явно задать пустое значение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table_1 (fio, date_b)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values ('Петров П.П.', Null);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table_1 (fio, rang, salary, date_b)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values ('Сидоров С.С.', NULL, NULL, NULL);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таблица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будет </w:t>
      </w:r>
      <w:r w:rsidDel="00000000" w:rsidR="00000000" w:rsidRPr="00000000">
        <w:rPr>
          <w:rtl w:val="0"/>
        </w:rPr>
        <w:t xml:space="preserve">содержать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данные (рис. 3).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00095" cy="2389822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095" cy="2389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 для вставки требуемых данных в таблицу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выполнении SQL-команды вида: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table_1 (fio, date_b)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values ('Сергеев С.С.', '1985-04-04');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СУБД прервет выполнение инструкции INSERT и проинформирует о возникшем конфликте с ограничением CHECK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_1». Этот конфликт возник вследствие того, что вводимое значение в столбец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в инструкции INSERT не принадлежит диапазону, заданному правилом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_1» в инструкции CREATE TABLE для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выполнении SQL-команды вида: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table_1 (fio, date_b)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values (NULL, '1995-05-1</w:t>
      </w: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СУБД прервет выполнение инструкции INSERT и проинформирует о том, что не удалось вставить пустое 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столбец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_1. Этот конфликт возник вследствие того, что в столбце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запрещены пустые значения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(см. инструкцию CREATE TABLE).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выполнении SQL-команды вида: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table_1 (fio, date_b)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values ('Петров П.П.', '1995-06-26');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СУБД прервет выполнение инструкции INSERT и проинформирует о нарушении ограничения PRIMARY KEY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_1» и невозможности вставки повторяющегося ключа в таблицу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_1. Этот конфликт возник вследствие того, что вводимые значения в столбцы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», которые выступают в роли составного первичного ключа и предназначены для уникальной идентификации каждой строки таблицы, уже имеются в таблице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_1, что приводит, в свою очередь, к нарушению уникальности.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1.2: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создания в БД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i w:val="1"/>
          <w:rtl w:val="0"/>
        </w:rPr>
        <w:t xml:space="preserve">№_2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 и столбцами (ограничениями), представленными в таблице 4.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4 – Столбцы (ограничения)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</w:t>
      </w:r>
    </w:p>
    <w:tbl>
      <w:tblPr>
        <w:tblStyle w:val="Table4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3348"/>
        <w:gridCol w:w="4744"/>
        <w:tblGridChange w:id="0">
          <w:tblGrid>
            <w:gridCol w:w="1252"/>
            <w:gridCol w:w="3348"/>
            <w:gridCol w:w="4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характеристики</w:t>
            </w:r>
          </w:p>
        </w:tc>
      </w:tr>
      <w:tr>
        <w:trPr>
          <w:cantSplit w:val="0"/>
          <w:trHeight w:val="95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целочисленный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первичный ключ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_2), автоматически заполняемое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20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N_group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целочисленный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значение по умолчанию «789»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_4)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15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значение по умолчанию «курсант»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_5)</w:t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Вставить в таблицу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 данные (табл. 5).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5 – Данные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</w:t>
      </w:r>
    </w:p>
    <w:tbl>
      <w:tblPr>
        <w:tblStyle w:val="Table5"/>
        <w:tblW w:w="5988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1"/>
        <w:gridCol w:w="2004"/>
        <w:gridCol w:w="2023"/>
        <w:tblGridChange w:id="0">
          <w:tblGrid>
            <w:gridCol w:w="1961"/>
            <w:gridCol w:w="2004"/>
            <w:gridCol w:w="2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N_group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Иванов И.И.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курсант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Петров П.П.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курсант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Сидоров С.С.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курсант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попытку вставки в таблицу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 данных (табл. 6).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6 – Данные</w:t>
      </w:r>
    </w:p>
    <w:tbl>
      <w:tblPr>
        <w:tblStyle w:val="Table6"/>
        <w:tblW w:w="5988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1"/>
        <w:gridCol w:w="2004"/>
        <w:gridCol w:w="2023"/>
        <w:tblGridChange w:id="0">
          <w:tblGrid>
            <w:gridCol w:w="1961"/>
            <w:gridCol w:w="2004"/>
            <w:gridCol w:w="2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N_group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Сергеев С.С.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курсант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Сергеев С.С.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курсант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Проанализировать работу автоинкрементного заполнения, т.е. ответить на вопрос почему у записи, соответствующей Сергееву С.С., значение поля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равно 5 (или более), а не 4.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ind w:firstLine="709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Для создания таблицы необходимо вести SQL-команду вида:</w:t>
      </w:r>
    </w:p>
    <w:p w:rsidR="00000000" w:rsidDel="00000000" w:rsidP="00000000" w:rsidRDefault="00000000" w:rsidRPr="00000000" w14:paraId="00000100">
      <w:pPr>
        <w:widowControl w:val="0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create table table_2 (</w:t>
      </w:r>
    </w:p>
    <w:p w:rsidR="00000000" w:rsidDel="00000000" w:rsidP="00000000" w:rsidRDefault="00000000" w:rsidRPr="00000000" w14:paraId="00000102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id INT NOT NULL IDENTITY,</w:t>
      </w:r>
    </w:p>
    <w:p w:rsidR="00000000" w:rsidDel="00000000" w:rsidP="00000000" w:rsidRDefault="00000000" w:rsidRPr="00000000" w14:paraId="00000103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fio varchar (20),</w:t>
      </w:r>
    </w:p>
    <w:p w:rsidR="00000000" w:rsidDel="00000000" w:rsidP="00000000" w:rsidRDefault="00000000" w:rsidRPr="00000000" w14:paraId="00000104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n_group int constraint d_4 default 789,</w:t>
      </w:r>
    </w:p>
    <w:p w:rsidR="00000000" w:rsidDel="00000000" w:rsidP="00000000" w:rsidRDefault="00000000" w:rsidRPr="00000000" w14:paraId="00000105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rang varchar (15) constraint d_5 default 'курсант',</w:t>
      </w:r>
    </w:p>
    <w:p w:rsidR="00000000" w:rsidDel="00000000" w:rsidP="00000000" w:rsidRDefault="00000000" w:rsidRPr="00000000" w14:paraId="00000106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constraint pk_2 primary key (id));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избежание повторного выполнения неиспользуемых SQL-команд необходимо создать новую вкладку для ввода запроса или закомментировать неиспользуемые SQL-команды.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вставки строк в таблицу необходимо вести SQL-команды вида: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table_2 (fio) values ('Иванов И.И.');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table_2 (fio) values ('Петров П.П.');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table_2 (fio) values ('Сидоров С.С.');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выполнении SQL-команды вида: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table_2 (fio, n_group)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values ('Сергеев С.С.', 'С12');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СУБД выдаст ошибку преобразования значения типа данных VARCHAR «С12» в тип данных INT. Этот конфликт возник вследствие того, что вводимое значение «С12» в столбец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n_group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в инструкции INSERT относится к типу данных VARCHAR, в то время как для столбеца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n_group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задан инструкцией CREATE TABLE тип данных INT.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Здесь ошибка преобразования типов была вызвана не случайно. Следует обратить внимание на то, что хотя попытка вставки данных закончилась неудачно, но при этом автоинкрементному полю было присвоено следующее значение: 4. Это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обстоятельство следует иметь в виду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 использовании полей с автоинкрементным заполнением.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при выполнении SQL-команды вида: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table_2 (fio) values ('Сергеев С.С.');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 будет содержать следующие данные (рис. 4).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84550" cy="2268958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550" cy="226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 для вставки требуемых данных в таблицу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1.3: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создания в БД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i w:val="1"/>
          <w:rtl w:val="0"/>
        </w:rPr>
        <w:t xml:space="preserve">№_2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_3 и столбцами (ограничениями), представленными в таблице 7.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7 – Столбцы (ограничения)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_3</w:t>
      </w:r>
    </w:p>
    <w:tbl>
      <w:tblPr>
        <w:tblStyle w:val="Table7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3601"/>
        <w:gridCol w:w="4491"/>
        <w:tblGridChange w:id="0">
          <w:tblGrid>
            <w:gridCol w:w="1252"/>
            <w:gridCol w:w="3601"/>
            <w:gridCol w:w="44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характеристики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целочисленный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первичный ключ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_3)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строковый, переменной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длины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размер до 20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N_group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целочисленный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строковый, переменной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длины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размер до 15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Вставить в таблицу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_3 данные (табл. 8).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8 – Данные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_3</w:t>
      </w:r>
    </w:p>
    <w:tbl>
      <w:tblPr>
        <w:tblStyle w:val="Table8"/>
        <w:tblW w:w="7992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1"/>
        <w:gridCol w:w="2004"/>
        <w:gridCol w:w="2004"/>
        <w:gridCol w:w="2023"/>
        <w:tblGridChange w:id="0">
          <w:tblGrid>
            <w:gridCol w:w="1961"/>
            <w:gridCol w:w="2004"/>
            <w:gridCol w:w="2004"/>
            <w:gridCol w:w="2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N_group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Иванов И.И.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курсант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Петров П.П.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курсант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Сидоров С.С.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курсант</w:t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SQL-команду для создания в БД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test№_2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дочерней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_4, ссылающейся на родительскую таблицу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_3 и имеющей столбцы (ограничения), представленные в таблице 9.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9 – Столбцы (ограничения)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</w:t>
      </w:r>
    </w:p>
    <w:tbl>
      <w:tblPr>
        <w:tblStyle w:val="Table9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3221"/>
        <w:gridCol w:w="4871"/>
        <w:tblGridChange w:id="0">
          <w:tblGrid>
            <w:gridCol w:w="1252"/>
            <w:gridCol w:w="3221"/>
            <w:gridCol w:w="48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целочисленный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первичный ключ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_4), внешний ключ, ссылающийся на столбец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таблицы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_3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строковый, переменной длинны, размер до 25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первичный ключ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date_m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первичный ключ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целочисленный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вводимое значение должна принадлежать множеству [2, 3, 4, 5]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_2)</w:t>
            </w:r>
          </w:p>
        </w:tc>
      </w:tr>
    </w:tbl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Вставить в таблицу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 данные (табл. 10).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10 – Данные таблиц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</w:t>
      </w:r>
    </w:p>
    <w:tbl>
      <w:tblPr>
        <w:tblStyle w:val="Table10"/>
        <w:tblW w:w="988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2"/>
        <w:gridCol w:w="2472"/>
        <w:gridCol w:w="2472"/>
        <w:gridCol w:w="2473"/>
        <w:tblGridChange w:id="0">
          <w:tblGrid>
            <w:gridCol w:w="2472"/>
            <w:gridCol w:w="2472"/>
            <w:gridCol w:w="2472"/>
            <w:gridCol w:w="24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date_m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История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15.09.2015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Математика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17.09.2015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Физика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19.09.2015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Физика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15.09.2015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попытку вставки в таблицу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 данных (табл. 11).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11 – Данные</w:t>
      </w:r>
    </w:p>
    <w:tbl>
      <w:tblPr>
        <w:tblStyle w:val="Table11"/>
        <w:tblW w:w="988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2"/>
        <w:gridCol w:w="2472"/>
        <w:gridCol w:w="2472"/>
        <w:gridCol w:w="2473"/>
        <w:tblGridChange w:id="0">
          <w:tblGrid>
            <w:gridCol w:w="2472"/>
            <w:gridCol w:w="2472"/>
            <w:gridCol w:w="2472"/>
            <w:gridCol w:w="24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date_m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История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17.09.2015</w:t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Физика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19.09.2015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Математика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15.09.2015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Проанализировать выданные СУБД сообщения об ошибках и установить причину того, почему данные (табл. 11) не были вставлены в таблицу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SQL-команду для создания в БД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test№_2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дочерней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_5, ссылающейся на родительскую таблицу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_3 и имеющей столбцы (ограничения), представленные в таблице 12.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12 – Столбцы (ограничения)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_5</w:t>
      </w:r>
    </w:p>
    <w:tbl>
      <w:tblPr>
        <w:tblStyle w:val="Table12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3221"/>
        <w:gridCol w:w="4871"/>
        <w:tblGridChange w:id="0">
          <w:tblGrid>
            <w:gridCol w:w="1252"/>
            <w:gridCol w:w="3221"/>
            <w:gridCol w:w="48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целочисленный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первичный ключ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_5), внешний ключ, ссылающийся на столбец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таблицы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_3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_2)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 правилом CASCADE для обновления и удаления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строковый, переменной длинны, размер до 25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первичный ключ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date_m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первичный ключ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целочисленный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вводимое значение должна принадлежать множеству [2, 3, 4, 5] (название ограничения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_3)</w:t>
            </w:r>
          </w:p>
        </w:tc>
      </w:tr>
    </w:tbl>
    <w:p w:rsidR="00000000" w:rsidDel="00000000" w:rsidP="00000000" w:rsidRDefault="00000000" w:rsidRPr="00000000" w14:paraId="0000019D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  <w:t xml:space="preserve">Вставить в таблицу</w:t>
      </w:r>
      <w:r w:rsidDel="00000000" w:rsidR="00000000" w:rsidRPr="00000000">
        <w:rPr>
          <w:i w:val="1"/>
          <w:rtl w:val="0"/>
        </w:rPr>
        <w:t xml:space="preserve"> table</w:t>
      </w:r>
      <w:r w:rsidDel="00000000" w:rsidR="00000000" w:rsidRPr="00000000">
        <w:rPr>
          <w:rtl w:val="0"/>
        </w:rPr>
        <w:t xml:space="preserve">_5 данные из таблицы </w:t>
      </w:r>
      <w:r w:rsidDel="00000000" w:rsidR="00000000" w:rsidRPr="00000000">
        <w:rPr>
          <w:i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_4.</w:t>
      </w:r>
    </w:p>
    <w:p w:rsidR="00000000" w:rsidDel="00000000" w:rsidP="00000000" w:rsidRDefault="00000000" w:rsidRPr="00000000" w14:paraId="0000019F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ind w:firstLine="709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Для создания родительской таблицы</w:t>
      </w:r>
      <w:r w:rsidDel="00000000" w:rsidR="00000000" w:rsidRPr="00000000">
        <w:rPr>
          <w:i w:val="1"/>
          <w:rtl w:val="0"/>
        </w:rPr>
        <w:t xml:space="preserve"> table</w:t>
      </w:r>
      <w:r w:rsidDel="00000000" w:rsidR="00000000" w:rsidRPr="00000000">
        <w:rPr>
          <w:rtl w:val="0"/>
        </w:rPr>
        <w:t xml:space="preserve">_3 необходимо вести SQL-команду вида:</w:t>
      </w:r>
    </w:p>
    <w:p w:rsidR="00000000" w:rsidDel="00000000" w:rsidP="00000000" w:rsidRDefault="00000000" w:rsidRPr="00000000" w14:paraId="000001A1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create table table_3 (</w:t>
      </w:r>
    </w:p>
    <w:p w:rsidR="00000000" w:rsidDel="00000000" w:rsidP="00000000" w:rsidRDefault="00000000" w:rsidRPr="00000000" w14:paraId="000001A3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id INT NOT NULL,</w:t>
      </w:r>
    </w:p>
    <w:p w:rsidR="00000000" w:rsidDel="00000000" w:rsidP="00000000" w:rsidRDefault="00000000" w:rsidRPr="00000000" w14:paraId="000001A4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fio varchar (20),</w:t>
      </w:r>
    </w:p>
    <w:p w:rsidR="00000000" w:rsidDel="00000000" w:rsidP="00000000" w:rsidRDefault="00000000" w:rsidRPr="00000000" w14:paraId="000001A5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n_group int,</w:t>
      </w:r>
    </w:p>
    <w:p w:rsidR="00000000" w:rsidDel="00000000" w:rsidP="00000000" w:rsidRDefault="00000000" w:rsidRPr="00000000" w14:paraId="000001A6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rang varchar (15),</w:t>
      </w:r>
    </w:p>
    <w:p w:rsidR="00000000" w:rsidDel="00000000" w:rsidP="00000000" w:rsidRDefault="00000000" w:rsidRPr="00000000" w14:paraId="000001A7">
      <w:pPr>
        <w:ind w:firstLine="709"/>
        <w:rPr>
          <w:rFonts w:ascii="Courier New" w:cs="Courier New" w:eastAsia="Courier New" w:hAnsi="Courier New"/>
          <w:b w:val="1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constraint pk_3 primary key (id));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вставки данных в таблицу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_3 необходимо вести SQL-команды: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values (1, 'Иванов И.И.', 123, 'курсант');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values (2, 'Петров П.П.', 123, 'курсант');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table_3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values (3, 'Сидоров С.С.', 123, 'курсант');</w:t>
      </w:r>
    </w:p>
    <w:p w:rsidR="00000000" w:rsidDel="00000000" w:rsidP="00000000" w:rsidRDefault="00000000" w:rsidRPr="00000000" w14:paraId="000001B3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  <w:t xml:space="preserve">Для создания дочерней таблицы </w:t>
      </w:r>
      <w:r w:rsidDel="00000000" w:rsidR="00000000" w:rsidRPr="00000000">
        <w:rPr>
          <w:i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_4 необходимо вести SQL-команду:</w:t>
      </w:r>
    </w:p>
    <w:p w:rsidR="00000000" w:rsidDel="00000000" w:rsidP="00000000" w:rsidRDefault="00000000" w:rsidRPr="00000000" w14:paraId="000001B5">
      <w:pPr>
        <w:widowControl w:val="0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create table table_4 (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id int not null,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disc varchar (25) not null,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date_m date not null,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mark tinyint,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constraint pk_4 primary key(id, disc, date_m),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constraint ck_2 check (mark in (2, 3, 4, 5)),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constraint fk_1 foreign key (id)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references table_3 (id));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вставки данных в таблицу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 необходимо вести SQL-команды: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table_4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values (1, 'История', '2015-09-15', 5);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table_4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values (2, 'Математика', '2015-09-17', 4);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table_4 values (3, 'Физика', '2015-09-19', 3);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table_4 values (1, 'Физика', '2015</w:t>
      </w: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-09-15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', 2);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таблица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 будет </w:t>
      </w:r>
      <w:r w:rsidDel="00000000" w:rsidR="00000000" w:rsidRPr="00000000">
        <w:rPr>
          <w:rtl w:val="0"/>
        </w:rPr>
        <w:t xml:space="preserve">содержать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данные (рис. 5).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Следует отметить,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что столбцы (или столбец) родительской таблицы, указанные в ограничении FOREIGN KEY, должны быть объявлены в родительской таблице первичным или потенциальным ключом. В данном случае столбец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таблице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_3 является первичным ключом.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946488" cy="2448261"/>
            <wp:effectExtent b="0" l="0" r="0" t="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488" cy="2448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  <w:t xml:space="preserve">Также следует отметить, что данные сначала необходимо вставить в родительскую таблицу, и только затем вставлять в дочернюю таблицу.</w:t>
      </w:r>
    </w:p>
    <w:p w:rsidR="00000000" w:rsidDel="00000000" w:rsidP="00000000" w:rsidRDefault="00000000" w:rsidRPr="00000000" w14:paraId="000001D4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выполнении SQL-команды вида: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table_4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values (4, 'История', '</w:t>
      </w: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2015-09-17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', 5);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СУБД прервет выполнение инструкции INSERT и проинформирует о возникшем конфликте с ограничением FOREIGN KEY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_1». Этот конфликт возник вследствие того, что вводимое значение «4» в столбец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таблицы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 отсутствует в столбце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родительской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_3.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выполнении SQL-команды вида: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table_4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values (3, 'Физика', '</w:t>
      </w: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2015-09-19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', 5);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СУБД прервет выполнение инструкции INSERT и проинформирует о нарушении ограничения PRIMARY KEY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_4» и невозможности вставки повторяющегося ключа в таблицу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_4. Этот конфликт возник вследствие того, что вводимые значения в столбцы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date_m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», которые выступают в роли составного первичного ключа и предназначены для уникальной идентификации каждой строки таблицы, уже имеются в таблице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выполнении SQL-команды вида: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table_4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values (2, 'Математика', '</w:t>
      </w:r>
      <w:r w:rsidDel="00000000" w:rsidR="00000000" w:rsidRPr="00000000">
        <w:rPr>
          <w:rFonts w:ascii="Courier New" w:cs="Courier New" w:eastAsia="Courier New" w:hAnsi="Courier New"/>
          <w:b w:val="1"/>
          <w:color w:val="002060"/>
          <w:rtl w:val="0"/>
        </w:rPr>
        <w:t xml:space="preserve">2015-09-15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', 1);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СУБД прервет выполнение инструкции INSERT и проинформирует о возникшем конфликте с ограничением CHECK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_2». Этот конфликт возник вследствие того, что вводимое значение в столбец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в инструкции INSERT не принадлежит диапазону, заданному правилом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_2» в инструкции CREATE TABLE для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дочерней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_5 необходимо вести SQL-команду: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create table table_5 (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id int not null,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disc varchar (25) not null,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date_m date not null,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mark tinyint,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constraint pk_5 primary key(id, disc, date_m),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constraint fk_2 foreign key (id)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references table_3 (id) on delete cascade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on update cascade);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вставки в таблицу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_5 данных из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 необходимо вести SQL-команду вида: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insert table_5 select * from table_4;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таблица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_5 будет содержат те же данные, что и таблица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 (рис. 6).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836950" cy="2462015"/>
            <wp:effectExtent b="0" l="0" r="0" t="0"/>
            <wp:docPr id="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6950" cy="2462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создания заданных таблиц и вставки в них требуемых данных.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2. ИЗМЕНЕНИЕ ДАННЫХ В ТАБЛИЦЕ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2.1: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изменения в таблице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 оценки (столбец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с «2» на «5» у курсанта с идентификатором (столбец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«1» по дисциплине (столбец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«Физика» за дату (столбец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date_m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«15.09.2015».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ind w:firstLine="709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Для изменения в таблице </w:t>
      </w:r>
      <w:r w:rsidDel="00000000" w:rsidR="00000000" w:rsidRPr="00000000">
        <w:rPr>
          <w:i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_4 оценки с «2» на «5» у курсанта с идентификатором «1» по дисциплине «Физика» за «15.09.2015» необходимо вести SQL-команду вида:</w:t>
      </w:r>
    </w:p>
    <w:p w:rsidR="00000000" w:rsidDel="00000000" w:rsidP="00000000" w:rsidRDefault="00000000" w:rsidRPr="00000000" w14:paraId="0000020D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update table_4 set mark = 5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where id = 1 and disc = 'Физика'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and date_m = '2015-09-15';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таблица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 будет содержат данные (рис. 8).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875050" cy="2457737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050" cy="245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реализации заданного изменения данных в таблице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2.2: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изменения в таблице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должности (столбец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на «командир» и должностного оклада (столбец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на «125,75» у военнослужащего (столбец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«Сидорова С.С.» из «123» группы (столбец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n_group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ind w:firstLine="709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Для изменения в таблице </w:t>
      </w:r>
      <w:r w:rsidDel="00000000" w:rsidR="00000000" w:rsidRPr="00000000">
        <w:rPr>
          <w:i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_1 должности на «командир» и должностного оклада на «125,75» у курсанта «Сидорова С.С.» из «123» группы необходимо вести SQL-команду вида:</w:t>
      </w:r>
    </w:p>
    <w:p w:rsidR="00000000" w:rsidDel="00000000" w:rsidP="00000000" w:rsidRDefault="00000000" w:rsidRPr="00000000" w14:paraId="0000021C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update table_1 set rang = 'командир', salary = 125.75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where fio = 'Сидоров С.С.' and n_group = 123;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таблица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будет содержат данные (рис. 9).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98813" cy="2504797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813" cy="2504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реализации заданного изменения данных в таблице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2.3: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увеличения в таблице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должностного оклада (столбец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в полтора раза для всех военнослужащих.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ind w:firstLine="709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Для увеличения в таблице </w:t>
      </w:r>
      <w:r w:rsidDel="00000000" w:rsidR="00000000" w:rsidRPr="00000000">
        <w:rPr>
          <w:i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_1 должностного оклада для всех курсантов в полтора раза необходимо вести SQL-команду вида:</w:t>
      </w:r>
    </w:p>
    <w:p w:rsidR="00000000" w:rsidDel="00000000" w:rsidP="00000000" w:rsidRDefault="00000000" w:rsidRPr="00000000" w14:paraId="0000022A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update table_1 set salary=salary*1.5;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таблица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будет содержат данные (рис. 10).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536913" cy="2438144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6913" cy="2438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реализации заданного изменения данных в таблице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2.4: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увеличения в таблице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должностного оклада (столбец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военнослужащим в должности «командир» на 15 у.е.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ind w:firstLine="709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Для увеличения в таблице </w:t>
      </w:r>
      <w:r w:rsidDel="00000000" w:rsidR="00000000" w:rsidRPr="00000000">
        <w:rPr>
          <w:i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_1 должностного оклада военнослужащим в должности «командир» на 15 у.е. необходимо вести SQL-команду вида:</w:t>
      </w:r>
    </w:p>
    <w:p w:rsidR="00000000" w:rsidDel="00000000" w:rsidP="00000000" w:rsidRDefault="00000000" w:rsidRPr="00000000" w14:paraId="0000023F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update table_1 set salary=salary+15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where rang='командир';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таблица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будет содержат данные (рис. 11).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594063" cy="2449602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4063" cy="2449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11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реализации заданного изменения данных в таблице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3. УДАЛЕНИЕ ДАННЫХ ИЗ ТАБЛИЦЫ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3.1: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удаления из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 строки с информацией о курсанте Сергееве С.С.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ind w:firstLine="709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Для удаления из таблицы </w:t>
      </w:r>
      <w:r w:rsidDel="00000000" w:rsidR="00000000" w:rsidRPr="00000000">
        <w:rPr>
          <w:i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_2 строки с информацией о курсанте Сергееве С.С. необходимо вести SQL-команду вида:</w:t>
      </w:r>
    </w:p>
    <w:p w:rsidR="00000000" w:rsidDel="00000000" w:rsidP="00000000" w:rsidRDefault="00000000" w:rsidRPr="00000000" w14:paraId="0000025C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delete table_2 where fio='Сергеев С.С.';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таблица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 будет содержат данные (рис. 13).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17875" cy="2167730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7875" cy="216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13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реализации удаления заданных строк из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_2. В случае возникновения ошибки при выполнении SQL-команды проанализировать выданное СУБД сообщение об ошибке и внести необходимые коррективы в ее код.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3.2: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удаления из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 строки с информацией о курсанте с идентификатором «6».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ind w:firstLine="709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Для удаления из таблицы </w:t>
      </w:r>
      <w:r w:rsidDel="00000000" w:rsidR="00000000" w:rsidRPr="00000000">
        <w:rPr>
          <w:i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_2 строки с информацией о курсанте с идентификатором «6» необходимо вести SQL-команду вида:</w:t>
      </w:r>
    </w:p>
    <w:p w:rsidR="00000000" w:rsidDel="00000000" w:rsidP="00000000" w:rsidRDefault="00000000" w:rsidRPr="00000000" w14:paraId="00000269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delete table_2 where id=6;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реализации удаления заданных строк в таблице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3.3: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удаления всех строк из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ind w:firstLine="709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Для удаления всех строк из таблицы </w:t>
      </w:r>
      <w:r w:rsidDel="00000000" w:rsidR="00000000" w:rsidRPr="00000000">
        <w:rPr>
          <w:i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_2 необходимо вести SQL-команду вида:</w:t>
      </w:r>
    </w:p>
    <w:p w:rsidR="00000000" w:rsidDel="00000000" w:rsidP="00000000" w:rsidRDefault="00000000" w:rsidRPr="00000000" w14:paraId="00000272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delete table_2;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таблица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 будет содержат данные (рис. 14).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17825" cy="1618963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7825" cy="161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14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Следует обратить внимание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то, что при выполнении инструкции DELETE без предложения WHERE из таблицы удаляются все строки, но сама таблица остается в БД.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реализации удаления всех строк из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3.4: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удаления из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_5 строк с оценками по «Физике».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ind w:firstLine="709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Для удаления из таблицы </w:t>
      </w:r>
      <w:r w:rsidDel="00000000" w:rsidR="00000000" w:rsidRPr="00000000">
        <w:rPr>
          <w:i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_5 строк с оценками по «Физике» необходимо вести SQL-команду вида:</w:t>
      </w:r>
    </w:p>
    <w:p w:rsidR="00000000" w:rsidDel="00000000" w:rsidP="00000000" w:rsidRDefault="00000000" w:rsidRPr="00000000" w14:paraId="00000281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delete table_5 where disc = 'Физика';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таблица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_5 будет содержат данные (рис. 15).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727413" cy="2156083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7413" cy="2156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15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реализации удаления заданных строк из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_5.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ДЛЯ САМОСТОЯТЕЛЬНОЙ РАБОТЫ</w:t>
      </w:r>
    </w:p>
    <w:p w:rsidR="00000000" w:rsidDel="00000000" w:rsidP="00000000" w:rsidRDefault="00000000" w:rsidRPr="00000000" w14:paraId="0000028C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SQL-команду для вставки в таблицу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 строки со значениями по умолчанию.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изменения в таблице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_3 идентификатора (столбец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со значением «1» на «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firstLine="708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Задание 3.</w:t>
      </w:r>
      <w:r w:rsidDel="00000000" w:rsidR="00000000" w:rsidRPr="00000000">
        <w:rPr>
          <w:rtl w:val="0"/>
        </w:rPr>
        <w:t xml:space="preserve"> Написать SQL-команду для удаления из таблицы </w:t>
      </w:r>
      <w:r w:rsidDel="00000000" w:rsidR="00000000" w:rsidRPr="00000000">
        <w:rPr>
          <w:i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_3 строки о курсанте с идентификатором, равным «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y 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29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Варианты по списку:</w:t>
      </w:r>
    </w:p>
    <w:tbl>
      <w:tblPr>
        <w:tblStyle w:val="Table13"/>
        <w:tblW w:w="83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1418"/>
        <w:gridCol w:w="1417"/>
        <w:gridCol w:w="1417"/>
        <w:gridCol w:w="1417"/>
        <w:gridCol w:w="1417"/>
        <w:tblGridChange w:id="0">
          <w:tblGrid>
            <w:gridCol w:w="1271"/>
            <w:gridCol w:w="1418"/>
            <w:gridCol w:w="1417"/>
            <w:gridCol w:w="1417"/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ind w:left="1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/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/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/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/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/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/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/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/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/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/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/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/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/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/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/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/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/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/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/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/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/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/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F4">
      <w:pPr>
        <w:ind w:firstLine="708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87" w:hanging="360.0000000000002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firstLine="709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both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firstLine="709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both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D7401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59371B"/>
    <w:pPr>
      <w:keepNext w:val="1"/>
      <w:keepLines w:val="1"/>
      <w:spacing w:before="240"/>
      <w:ind w:firstLine="709"/>
      <w:jc w:val="center"/>
      <w:outlineLvl w:val="0"/>
    </w:pPr>
    <w:rPr>
      <w:rFonts w:cstheme="majorBidi" w:eastAsiaTheme="majorEastAsia"/>
      <w:b w:val="1"/>
      <w:sz w:val="32"/>
      <w:szCs w:val="32"/>
    </w:rPr>
  </w:style>
  <w:style w:type="paragraph" w:styleId="2">
    <w:name w:val="heading 2"/>
    <w:basedOn w:val="a"/>
    <w:next w:val="a"/>
    <w:link w:val="20"/>
    <w:qFormat w:val="1"/>
    <w:rsid w:val="000D7401"/>
    <w:pPr>
      <w:keepNext w:val="1"/>
      <w:spacing w:after="60" w:before="240"/>
      <w:jc w:val="both"/>
      <w:outlineLvl w:val="1"/>
    </w:pPr>
    <w:rPr>
      <w:b w:val="1"/>
      <w:snapToGrid w:val="0"/>
      <w:sz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59371B"/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a3">
    <w:name w:val="header"/>
    <w:basedOn w:val="a"/>
    <w:link w:val="a4"/>
    <w:rsid w:val="000D7401"/>
    <w:pPr>
      <w:tabs>
        <w:tab w:val="center" w:pos="4153"/>
        <w:tab w:val="right" w:pos="8306"/>
      </w:tabs>
    </w:pPr>
    <w:rPr>
      <w:lang w:eastAsia="x-none" w:val="x-none"/>
    </w:rPr>
  </w:style>
  <w:style w:type="character" w:styleId="a4" w:customStyle="1">
    <w:name w:val="Верхний колонтитул Знак"/>
    <w:basedOn w:val="a0"/>
    <w:link w:val="a3"/>
    <w:rsid w:val="000D7401"/>
    <w:rPr>
      <w:rFonts w:ascii="Times New Roman" w:cs="Times New Roman" w:eastAsia="Times New Roman" w:hAnsi="Times New Roman"/>
      <w:sz w:val="28"/>
      <w:szCs w:val="28"/>
      <w:lang w:eastAsia="x-none" w:val="x-none"/>
    </w:rPr>
  </w:style>
  <w:style w:type="character" w:styleId="20" w:customStyle="1">
    <w:name w:val="Заголовок 2 Знак"/>
    <w:basedOn w:val="a0"/>
    <w:link w:val="2"/>
    <w:rsid w:val="000D7401"/>
    <w:rPr>
      <w:rFonts w:ascii="Times New Roman" w:cs="Times New Roman" w:eastAsia="Times New Roman" w:hAnsi="Times New Roman"/>
      <w:b w:val="1"/>
      <w:snapToGrid w:val="0"/>
      <w:sz w:val="32"/>
      <w:szCs w:val="28"/>
      <w:lang w:eastAsia="ru-RU"/>
    </w:rPr>
  </w:style>
  <w:style w:type="character" w:styleId="a5" w:customStyle="1">
    <w:name w:val="Основной шрифт"/>
    <w:rsid w:val="000D7401"/>
  </w:style>
  <w:style w:type="character" w:styleId="a6" w:customStyle="1">
    <w:name w:val="номер страницы"/>
    <w:basedOn w:val="a5"/>
    <w:rsid w:val="000D7401"/>
  </w:style>
  <w:style w:type="paragraph" w:styleId="a7" w:customStyle="1">
    <w:name w:val="Îáû÷íûé"/>
    <w:rsid w:val="000D740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 w:val="en-US"/>
    </w:rPr>
  </w:style>
  <w:style w:type="paragraph" w:styleId="a8">
    <w:name w:val="Balloon Text"/>
    <w:basedOn w:val="a"/>
    <w:link w:val="a9"/>
    <w:semiHidden w:val="1"/>
    <w:rsid w:val="000D7401"/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semiHidden w:val="1"/>
    <w:rsid w:val="000D7401"/>
    <w:rPr>
      <w:rFonts w:ascii="Tahoma" w:cs="Tahoma" w:eastAsia="Times New Roman" w:hAnsi="Tahoma"/>
      <w:sz w:val="16"/>
      <w:szCs w:val="16"/>
      <w:lang w:eastAsia="ru-RU"/>
    </w:rPr>
  </w:style>
  <w:style w:type="paragraph" w:styleId="Iauiue" w:customStyle="1">
    <w:name w:val="Iau?iue"/>
    <w:rsid w:val="000D7401"/>
    <w:pPr>
      <w:spacing w:after="0" w:line="360" w:lineRule="auto"/>
      <w:ind w:firstLine="720"/>
      <w:jc w:val="both"/>
    </w:pPr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Iiiaeuiue" w:customStyle="1">
    <w:name w:val="Ii?iaeuiue"/>
    <w:rsid w:val="000D740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21">
    <w:name w:val="Body Text Indent 2"/>
    <w:basedOn w:val="Iauiue"/>
    <w:link w:val="22"/>
    <w:rsid w:val="000D7401"/>
    <w:pPr>
      <w:ind w:firstLine="709"/>
    </w:pPr>
  </w:style>
  <w:style w:type="character" w:styleId="22" w:customStyle="1">
    <w:name w:val="Основной текст с отступом 2 Знак"/>
    <w:basedOn w:val="a0"/>
    <w:link w:val="21"/>
    <w:rsid w:val="000D7401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aa">
    <w:name w:val="Body Text Indent"/>
    <w:basedOn w:val="a"/>
    <w:link w:val="ab"/>
    <w:rsid w:val="000D7401"/>
    <w:pPr>
      <w:ind w:firstLine="567"/>
      <w:jc w:val="both"/>
    </w:pPr>
    <w:rPr>
      <w:snapToGrid w:val="0"/>
    </w:rPr>
  </w:style>
  <w:style w:type="character" w:styleId="ab" w:customStyle="1">
    <w:name w:val="Основной текст с отступом Знак"/>
    <w:basedOn w:val="a0"/>
    <w:link w:val="aa"/>
    <w:rsid w:val="000D7401"/>
    <w:rPr>
      <w:rFonts w:ascii="Times New Roman" w:cs="Times New Roman" w:eastAsia="Times New Roman" w:hAnsi="Times New Roman"/>
      <w:snapToGrid w:val="0"/>
      <w:sz w:val="28"/>
      <w:szCs w:val="28"/>
      <w:lang w:eastAsia="ru-RU"/>
    </w:rPr>
  </w:style>
  <w:style w:type="paragraph" w:styleId="ac">
    <w:name w:val="Body Text"/>
    <w:basedOn w:val="a"/>
    <w:link w:val="ad"/>
    <w:rsid w:val="000D7401"/>
    <w:pPr>
      <w:spacing w:after="120"/>
      <w:ind w:firstLine="567"/>
      <w:jc w:val="both"/>
    </w:pPr>
    <w:rPr>
      <w:snapToGrid w:val="0"/>
      <w:sz w:val="24"/>
      <w:lang w:val="en-US"/>
    </w:rPr>
  </w:style>
  <w:style w:type="character" w:styleId="ad" w:customStyle="1">
    <w:name w:val="Основной текст Знак"/>
    <w:basedOn w:val="a0"/>
    <w:link w:val="ac"/>
    <w:rsid w:val="000D7401"/>
    <w:rPr>
      <w:rFonts w:ascii="Times New Roman" w:cs="Times New Roman" w:eastAsia="Times New Roman" w:hAnsi="Times New Roman"/>
      <w:snapToGrid w:val="0"/>
      <w:sz w:val="24"/>
      <w:szCs w:val="28"/>
      <w:lang w:eastAsia="ru-RU" w:val="en-US"/>
    </w:rPr>
  </w:style>
  <w:style w:type="character" w:styleId="ae">
    <w:name w:val="footnote reference"/>
    <w:semiHidden w:val="1"/>
    <w:rsid w:val="000D7401"/>
    <w:rPr>
      <w:vertAlign w:val="superscript"/>
    </w:rPr>
  </w:style>
  <w:style w:type="paragraph" w:styleId="af">
    <w:name w:val="footnote text"/>
    <w:basedOn w:val="a"/>
    <w:link w:val="af0"/>
    <w:semiHidden w:val="1"/>
    <w:rsid w:val="000D7401"/>
    <w:rPr>
      <w:snapToGrid w:val="0"/>
      <w:sz w:val="20"/>
    </w:rPr>
  </w:style>
  <w:style w:type="character" w:styleId="af0" w:customStyle="1">
    <w:name w:val="Текст сноски Знак"/>
    <w:basedOn w:val="a0"/>
    <w:link w:val="af"/>
    <w:semiHidden w:val="1"/>
    <w:rsid w:val="000D7401"/>
    <w:rPr>
      <w:rFonts w:ascii="Times New Roman" w:cs="Times New Roman" w:eastAsia="Times New Roman" w:hAnsi="Times New Roman"/>
      <w:snapToGrid w:val="0"/>
      <w:sz w:val="20"/>
      <w:szCs w:val="28"/>
      <w:lang w:eastAsia="ru-RU"/>
    </w:rPr>
  </w:style>
  <w:style w:type="paragraph" w:styleId="23">
    <w:name w:val="List Bullet 2"/>
    <w:basedOn w:val="a"/>
    <w:autoRedefine w:val="1"/>
    <w:rsid w:val="000D7401"/>
    <w:pPr>
      <w:tabs>
        <w:tab w:val="left" w:pos="360"/>
      </w:tabs>
      <w:spacing w:after="120"/>
      <w:ind w:left="360" w:hanging="360"/>
      <w:jc w:val="both"/>
    </w:pPr>
    <w:rPr>
      <w:i w:val="1"/>
      <w:snapToGrid w:val="0"/>
      <w:sz w:val="24"/>
    </w:rPr>
  </w:style>
  <w:style w:type="character" w:styleId="Variable" w:customStyle="1">
    <w:name w:val="Variable"/>
    <w:rsid w:val="000D7401"/>
    <w:rPr>
      <w:i w:val="1"/>
    </w:rPr>
  </w:style>
  <w:style w:type="paragraph" w:styleId="11" w:customStyle="1">
    <w:name w:val="Стиль1"/>
    <w:rsid w:val="000D7401"/>
    <w:pPr>
      <w:widowControl w:val="0"/>
      <w:spacing w:after="0" w:line="240" w:lineRule="auto"/>
    </w:pPr>
    <w:rPr>
      <w:rFonts w:ascii="Times New Roman" w:cs="Times New Roman" w:eastAsia="Times New Roman" w:hAnsi="Times New Roman"/>
      <w:snapToGrid w:val="0"/>
      <w:spacing w:val="-1"/>
      <w:kern w:val="65535"/>
      <w:position w:val="-1"/>
      <w:sz w:val="24"/>
      <w:szCs w:val="20"/>
      <w:lang w:eastAsia="ru-RU" w:val="en-US"/>
    </w:rPr>
  </w:style>
  <w:style w:type="character" w:styleId="af1">
    <w:name w:val="annotation reference"/>
    <w:semiHidden w:val="1"/>
    <w:rsid w:val="000D7401"/>
    <w:rPr>
      <w:sz w:val="16"/>
    </w:rPr>
  </w:style>
  <w:style w:type="paragraph" w:styleId="af2">
    <w:name w:val="annotation text"/>
    <w:basedOn w:val="a"/>
    <w:link w:val="af3"/>
    <w:semiHidden w:val="1"/>
    <w:rsid w:val="000D7401"/>
    <w:rPr>
      <w:sz w:val="20"/>
    </w:rPr>
  </w:style>
  <w:style w:type="character" w:styleId="af3" w:customStyle="1">
    <w:name w:val="Текст примечания Знак"/>
    <w:basedOn w:val="a0"/>
    <w:link w:val="af2"/>
    <w:semiHidden w:val="1"/>
    <w:rsid w:val="000D7401"/>
    <w:rPr>
      <w:rFonts w:ascii="Times New Roman" w:cs="Times New Roman" w:eastAsia="Times New Roman" w:hAnsi="Times New Roman"/>
      <w:sz w:val="20"/>
      <w:szCs w:val="28"/>
      <w:lang w:eastAsia="ru-RU"/>
    </w:rPr>
  </w:style>
  <w:style w:type="paragraph" w:styleId="12" w:customStyle="1">
    <w:name w:val="Верхний колонтитул1"/>
    <w:basedOn w:val="a"/>
    <w:rsid w:val="000D7401"/>
    <w:pPr>
      <w:tabs>
        <w:tab w:val="center" w:pos="4153"/>
        <w:tab w:val="right" w:pos="8306"/>
      </w:tabs>
    </w:pPr>
  </w:style>
  <w:style w:type="paragraph" w:styleId="13" w:customStyle="1">
    <w:name w:val="Обычный1"/>
    <w:rsid w:val="000D7401"/>
    <w:pPr>
      <w:spacing w:after="0" w:line="240" w:lineRule="auto"/>
    </w:pPr>
    <w:rPr>
      <w:rFonts w:ascii="Times New Roman" w:cs="Times New Roman" w:eastAsia="Times New Roman" w:hAnsi="Times New Roman"/>
      <w:sz w:val="28"/>
      <w:szCs w:val="20"/>
      <w:lang w:eastAsia="ru-RU"/>
    </w:rPr>
  </w:style>
  <w:style w:type="paragraph" w:styleId="210" w:customStyle="1">
    <w:name w:val="Основной текст 21"/>
    <w:basedOn w:val="a"/>
    <w:rsid w:val="000D7401"/>
    <w:pPr>
      <w:ind w:firstLine="708"/>
      <w:jc w:val="both"/>
    </w:pPr>
  </w:style>
  <w:style w:type="paragraph" w:styleId="211" w:customStyle="1">
    <w:name w:val="Заголовок 21"/>
    <w:basedOn w:val="13"/>
    <w:next w:val="13"/>
    <w:rsid w:val="000D7401"/>
    <w:pPr>
      <w:keepNext w:val="1"/>
      <w:spacing w:after="60" w:before="240"/>
      <w:jc w:val="both"/>
      <w:outlineLvl w:val="1"/>
    </w:pPr>
    <w:rPr>
      <w:b w:val="1"/>
      <w:snapToGrid w:val="0"/>
      <w:sz w:val="32"/>
    </w:rPr>
  </w:style>
  <w:style w:type="paragraph" w:styleId="western" w:customStyle="1">
    <w:name w:val="western"/>
    <w:basedOn w:val="a"/>
    <w:rsid w:val="000D7401"/>
    <w:pPr>
      <w:spacing w:after="119" w:before="100" w:beforeAutospacing="1"/>
      <w:ind w:firstLine="720"/>
      <w:jc w:val="both"/>
    </w:pPr>
    <w:rPr>
      <w:sz w:val="24"/>
      <w:szCs w:val="24"/>
    </w:rPr>
  </w:style>
  <w:style w:type="paragraph" w:styleId="-western" w:customStyle="1">
    <w:name w:val="список-western"/>
    <w:basedOn w:val="a"/>
    <w:rsid w:val="000D7401"/>
    <w:pPr>
      <w:spacing w:after="119" w:before="100" w:beforeAutospacing="1"/>
      <w:ind w:firstLine="720"/>
      <w:jc w:val="both"/>
    </w:pPr>
    <w:rPr>
      <w:sz w:val="24"/>
      <w:szCs w:val="24"/>
    </w:rPr>
  </w:style>
  <w:style w:type="paragraph" w:styleId="af4" w:customStyle="1">
    <w:name w:val="методичка"/>
    <w:basedOn w:val="a"/>
    <w:rsid w:val="000D7401"/>
    <w:pPr>
      <w:spacing w:line="360" w:lineRule="auto"/>
      <w:ind w:firstLine="851"/>
      <w:jc w:val="both"/>
    </w:pPr>
    <w:rPr>
      <w:sz w:val="26"/>
      <w:szCs w:val="20"/>
    </w:rPr>
  </w:style>
  <w:style w:type="paragraph" w:styleId="af5">
    <w:name w:val="Normal (Web)"/>
    <w:basedOn w:val="a"/>
    <w:uiPriority w:val="99"/>
    <w:rsid w:val="000D7401"/>
    <w:pPr>
      <w:spacing w:after="100" w:afterAutospacing="1" w:before="100" w:beforeAutospacing="1"/>
    </w:pPr>
    <w:rPr>
      <w:color w:val="000000"/>
      <w:sz w:val="24"/>
      <w:szCs w:val="24"/>
    </w:rPr>
  </w:style>
  <w:style w:type="paragraph" w:styleId="Iauiue1" w:customStyle="1">
    <w:name w:val="Iau?iue1"/>
    <w:rsid w:val="000D740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6">
    <w:name w:val="footer"/>
    <w:basedOn w:val="a"/>
    <w:link w:val="af7"/>
    <w:rsid w:val="000D7401"/>
    <w:pPr>
      <w:tabs>
        <w:tab w:val="center" w:pos="4677"/>
        <w:tab w:val="right" w:pos="9355"/>
      </w:tabs>
    </w:pPr>
  </w:style>
  <w:style w:type="character" w:styleId="af7" w:customStyle="1">
    <w:name w:val="Нижний колонтитул Знак"/>
    <w:basedOn w:val="a0"/>
    <w:link w:val="af6"/>
    <w:rsid w:val="000D7401"/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styleId="af8">
    <w:name w:val="page number"/>
    <w:basedOn w:val="a0"/>
    <w:rsid w:val="000D7401"/>
  </w:style>
  <w:style w:type="table" w:styleId="af9">
    <w:name w:val="Table Grid"/>
    <w:basedOn w:val="a1"/>
    <w:uiPriority w:val="39"/>
    <w:rsid w:val="000D740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a">
    <w:name w:val="List Paragraph"/>
    <w:basedOn w:val="a"/>
    <w:uiPriority w:val="34"/>
    <w:qFormat w:val="1"/>
    <w:rsid w:val="000D7401"/>
    <w:pPr>
      <w:ind w:left="720"/>
      <w:contextualSpacing w:val="1"/>
    </w:pPr>
  </w:style>
  <w:style w:type="paragraph" w:styleId="afb" w:customStyle="1">
    <w:name w:val="Текст занятия"/>
    <w:link w:val="afc"/>
    <w:rsid w:val="000D7401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8"/>
      <w:szCs w:val="20"/>
      <w:lang w:eastAsia="ru-RU"/>
    </w:rPr>
  </w:style>
  <w:style w:type="character" w:styleId="afc" w:customStyle="1">
    <w:name w:val="Текст занятия Знак"/>
    <w:link w:val="afb"/>
    <w:locked w:val="1"/>
    <w:rsid w:val="000D7401"/>
    <w:rPr>
      <w:rFonts w:ascii="Times New Roman" w:cs="Times New Roman" w:eastAsia="Times New Roman" w:hAnsi="Times New Roman"/>
      <w:sz w:val="28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2sJ26pc7KLVN7pxmRUqTaO2NlA==">AMUW2mVIIBjcdkFuvIwuMOcyk0LKF9tr74mKPTCgB2R6OefIAIb/8/KCjJhojlCo7oUwRE6qnH7sq8DOd2RBRuKfdVnKU6/rMKwfmoM8TR1tcYSFLjfLEP2QXGej9W5cPO3NapGRuF0m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2020-09-17T06:16:00Z</dcterms:created>
  <dc:creator>Adelina</dc:creator>
</cp:coreProperties>
</file>