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1C5A78" w14:textId="77777777" w:rsidR="00380BD7" w:rsidRDefault="009E7110">
      <w:r>
        <w:t>This is a Dummy File.</w:t>
      </w:r>
    </w:p>
    <w:p w14:paraId="7FC7AF84" w14:textId="77777777" w:rsidR="009E7110" w:rsidRDefault="009E7110" w:rsidP="009E7110">
      <w:pPr>
        <w:jc w:val="right"/>
      </w:pPr>
      <w:r>
        <w:t>If you’re reading this, the download works as intended.</w:t>
      </w:r>
      <w:bookmarkStart w:id="0" w:name="_GoBack"/>
      <w:bookmarkEnd w:id="0"/>
    </w:p>
    <w:sectPr w:rsidR="009E71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110"/>
    <w:rsid w:val="00380BD7"/>
    <w:rsid w:val="009E7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DFDFE"/>
  <w15:chartTrackingRefBased/>
  <w15:docId w15:val="{4DA95D47-1453-4E36-86C5-4FD3A63AA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 Basher</dc:creator>
  <cp:keywords/>
  <dc:description/>
  <cp:lastModifiedBy>Master Basher</cp:lastModifiedBy>
  <cp:revision>1</cp:revision>
  <dcterms:created xsi:type="dcterms:W3CDTF">2020-02-12T16:42:00Z</dcterms:created>
  <dcterms:modified xsi:type="dcterms:W3CDTF">2020-02-12T16:42:00Z</dcterms:modified>
</cp:coreProperties>
</file>