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3A" w:rsidRDefault="00385B3A"/>
    <w:p w:rsidR="00EE4DF1" w:rsidRDefault="00EE4DF1">
      <w:r>
        <w:t>Milestone #1</w:t>
      </w:r>
    </w:p>
    <w:p w:rsidR="00EE4DF1" w:rsidRDefault="00EE4DF1">
      <w:r>
        <w:t>I started by brainstorming ideas, which eventually led to the idea of an artistic, “home isolation” game, that I felt I can do in a reasonable amount of time, and was of potential historical interest when given enough time.</w:t>
      </w:r>
    </w:p>
    <w:p w:rsidR="00EE4DF1" w:rsidRDefault="00EE4DF1">
      <w:r>
        <w:t xml:space="preserve">Afterwards, it was to sort out the documentation, on how the game itself would work out, before I even began development. I did two separate documents, one the storyboard, and the other the ‘design document’. For the storyboard, I went under a “simplified” </w:t>
      </w:r>
      <w:proofErr w:type="spellStart"/>
      <w:r>
        <w:t>MoSCoW</w:t>
      </w:r>
      <w:proofErr w:type="spellEnd"/>
      <w:r>
        <w:t xml:space="preserve"> Methodology, given the procrastination I had with going more than two “steps” at most in iteration.</w:t>
      </w:r>
    </w:p>
    <w:p w:rsidR="00EE4DF1" w:rsidRDefault="00EE4DF1">
      <w:r>
        <w:t>While the design document was done twice; one under the “One Page Design Document”, that included the projected milestones. While a more detailed one was made, to cover as much of the bullet points as possible within the brief.</w:t>
      </w:r>
    </w:p>
    <w:p w:rsidR="00EE4DF1" w:rsidRDefault="00EE4DF1">
      <w:r>
        <w:t>Milestone #1b</w:t>
      </w:r>
    </w:p>
    <w:p w:rsidR="00EE4DF1" w:rsidRDefault="00EE4DF1">
      <w:r>
        <w:t>Once everything was done. I checked.</w:t>
      </w:r>
    </w:p>
    <w:p w:rsidR="00EE4DF1" w:rsidRDefault="00EE4DF1">
      <w:r>
        <w:t>Adding detailed object lists, under a “minimum required” lens. And polished the format and English, to be more readable.</w:t>
      </w:r>
    </w:p>
    <w:p w:rsidR="00EE4DF1" w:rsidRDefault="00E805F5">
      <w:r>
        <w:t>-</w:t>
      </w:r>
    </w:p>
    <w:p w:rsidR="00E805F5" w:rsidRDefault="00E805F5">
      <w:r>
        <w:t>Feedback given, was.</w:t>
      </w:r>
    </w:p>
    <w:p w:rsidR="00E805F5" w:rsidRDefault="00E805F5"/>
    <w:p w:rsidR="00E805F5" w:rsidRDefault="00E805F5">
      <w:r>
        <w:t>-</w:t>
      </w:r>
    </w:p>
    <w:p w:rsidR="00E805F5" w:rsidRDefault="00E805F5">
      <w:r>
        <w:t>Milestone #2, framework (</w:t>
      </w:r>
      <w:proofErr w:type="spellStart"/>
      <w:proofErr w:type="gramStart"/>
      <w:r>
        <w:t>img</w:t>
      </w:r>
      <w:proofErr w:type="spellEnd"/>
      <w:r>
        <w:t xml:space="preserve"> )</w:t>
      </w:r>
      <w:proofErr w:type="gramEnd"/>
      <w:r>
        <w:t xml:space="preserve"> 20</w:t>
      </w:r>
    </w:p>
    <w:p w:rsidR="00E805F5" w:rsidRDefault="00E805F5">
      <w:r>
        <w:t>-</w:t>
      </w:r>
    </w:p>
    <w:p w:rsidR="00E805F5" w:rsidRDefault="00E805F5">
      <w:r>
        <w:t>Took up to three days longer than projected, to finish this.</w:t>
      </w:r>
    </w:p>
    <w:p w:rsidR="00E805F5" w:rsidRDefault="00E805F5"/>
    <w:p w:rsidR="00E805F5" w:rsidRDefault="00E805F5">
      <w:r>
        <w:t>-</w:t>
      </w:r>
    </w:p>
    <w:p w:rsidR="00E805F5" w:rsidRDefault="00E805F5">
      <w:r>
        <w:t>Milestone #2b refinement</w:t>
      </w:r>
      <w:bookmarkStart w:id="0" w:name="_GoBack"/>
      <w:bookmarkEnd w:id="0"/>
    </w:p>
    <w:p w:rsidR="00E805F5" w:rsidRDefault="00E805F5">
      <w:r>
        <w:t>Final time, to refine. I spent this day mainly adding last base descriptions for interactions and instructions, and maybe fixing some lighting?</w:t>
      </w:r>
    </w:p>
    <w:sectPr w:rsidR="00E8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A3"/>
    <w:rsid w:val="00385B3A"/>
    <w:rsid w:val="00B14817"/>
    <w:rsid w:val="00BD7FA3"/>
    <w:rsid w:val="00E805F5"/>
    <w:rsid w:val="00E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7717"/>
  <w15:chartTrackingRefBased/>
  <w15:docId w15:val="{16231BAE-E002-43EE-A975-BC21C8E4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Basher</dc:creator>
  <cp:keywords/>
  <dc:description/>
  <cp:lastModifiedBy>Master Basher</cp:lastModifiedBy>
  <cp:revision>4</cp:revision>
  <dcterms:created xsi:type="dcterms:W3CDTF">2020-11-12T14:36:00Z</dcterms:created>
  <dcterms:modified xsi:type="dcterms:W3CDTF">2020-11-23T14:53:00Z</dcterms:modified>
</cp:coreProperties>
</file>