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Plano de Testes Atualizado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Detalhes dos Casos de Teste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Caso de Teste 1: Registrar venda com quantidade válida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-Objetivo: Validar que uma venda é registrada corretamente quando a quantidade fornecida é válida.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-Entradas: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-Produto: "Cerveja"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-Quantidade: 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-Processo: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1. O sistema recebe a solicitação de venda com o produto "Cerveja" e a quantidade 3.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2. O sistema calcula o valor total da venda com base no preço fixo de R$10,00.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-Resultados Esperados: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-Total da venda: R$30,00 (10.0 * 3)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-Resultado Obtido:** Venda registrada corretamente.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-Status: Aprovado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Caso de Teste 2: Registrar venda com quantidade zero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-Objetivo: Validar que o sistema lança uma exceção quando a quantidade fornecida é zero.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Entradas: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-Produto: "Cerveja"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-Quantidade: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-Processo: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1. O sistema recebe a solicitação de venda com o produto "Cerveja" e a quantidade 0.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2. O sistema tenta registrar a venda, mas a quantidade é invalidada.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-Resultados Esperados: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-Exceção: IllegalArgumentException: A quantidade deve ser maior que 0.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-Resultado Obtido: Exceção lançada corretamente.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-Status: Aprovado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Caso de Teste 3: Registrar venda com quantidade negativa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Objetivo: Validar que o sistema lança uma exceção quando a quantidade fornecida é negativa.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Entradas: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Produto: "Cerveja"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Quantidade: -1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Processo: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1. O sistema recebe a solicitação de venda com o produto "Cerveja" e a quantidade -1.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2. O sistema tenta registrar a venda, mas a quantidade negativa é invalidada.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-Resultados Esperados: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-Exceção: IllegalArgumentException: A quantidade deve ser maior que 0.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-Resultado Obtido: Exceção lançada corretamente.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-Status: Aprovado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Caso de Teste 4: Registrar venda com dados corretos e verificar persistência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-Objetivo: Validar que a venda é registrada corretamente no repositório e pode ser recuperada.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-Entradas: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-Produto: "Cerveja"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-Quantidade: 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-Processo: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1. O sistema recebe a solicitação de venda com o produto "Cerveja" e a quantidade 2.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2. A venda é registrada no serviço e salva no repositório.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3. O sistema tenta listar todas as vendas e verifica se a venda registrada está presente.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-Resultados Esperados: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-A venda deve ser recuperada da lista com o produto "Cerveja" e quantidade 2, com total de R$20,00.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-Resultado Obtido: Venda registrada e recuperada com sucesso.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-Status: Aprovado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