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87DE9" w:rsidR="00983A9C" w:rsidP="00983A9C" w:rsidRDefault="00983A9C" w14:paraId="048F4B31" w14:textId="67C3E0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группа.</w:t>
      </w:r>
    </w:p>
    <w:p w:rsidRPr="00087DE9" w:rsidR="00983A9C" w:rsidP="4C4F37D5" w:rsidRDefault="00983A9C" w14:paraId="08445140" w14:textId="24114A53">
      <w:pPr>
        <w:spacing w:after="0" w:line="360" w:lineRule="auto"/>
        <w:ind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C4F37D5" w:rsidR="4C4F37D5">
        <w:rPr>
          <w:rFonts w:ascii="Times New Roman" w:hAnsi="Times New Roman" w:cs="Times New Roman"/>
          <w:b w:val="1"/>
          <w:bCs w:val="1"/>
          <w:sz w:val="28"/>
          <w:szCs w:val="28"/>
        </w:rPr>
        <w:t>Отчет по учебной практике № 4</w:t>
      </w:r>
    </w:p>
    <w:p w:rsidRPr="00087DE9" w:rsidR="00983A9C" w:rsidP="00983A9C" w:rsidRDefault="00983A9C" w14:paraId="3FEDAB70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«Обоснование выбора технических средств»</w:t>
      </w:r>
    </w:p>
    <w:p w:rsidRPr="00087DE9" w:rsidR="00983A9C" w:rsidP="00983A9C" w:rsidRDefault="00983A9C" w14:paraId="1BD6C174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:rsidRPr="00EF611E" w:rsidR="00983A9C" w:rsidP="4C4F37D5" w:rsidRDefault="00983A9C" w14:paraId="61A8003A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C4F37D5" w:rsidR="4C4F37D5">
        <w:rPr>
          <w:rFonts w:ascii="Times New Roman" w:hAnsi="Times New Roman" w:cs="Times New Roman"/>
          <w:b w:val="1"/>
          <w:bCs w:val="1"/>
          <w:sz w:val="24"/>
          <w:szCs w:val="24"/>
        </w:rPr>
        <w:t>Решение задач</w:t>
      </w:r>
      <w:r w:rsidRPr="4C4F37D5" w:rsidR="4C4F37D5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w:rsidRPr="00EF611E" w:rsidR="00983A9C" w:rsidP="2A364057" w:rsidRDefault="00983A9C" w14:paraId="1E5F9252" w14:textId="551C401E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>Определение аналогов по тематике интернет-магазина</w:t>
      </w:r>
    </w:p>
    <w:p w:rsidRPr="00EF611E" w:rsidR="00983A9C" w:rsidP="2A364057" w:rsidRDefault="00983A9C" w14:paraId="699578A0" w14:textId="359456C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 w:val="24"/>
          <w:szCs w:val="24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>Сравнение аналогов</w:t>
      </w:r>
    </w:p>
    <w:p w:rsidRPr="00EF611E" w:rsidR="00983A9C" w:rsidP="2A364057" w:rsidRDefault="00983A9C" w14:paraId="328F1CEF" w14:textId="5C8CAC6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sz w:val="24"/>
          <w:szCs w:val="24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 xml:space="preserve">Выбор лучшего из них в качестве прототипа </w:t>
      </w:r>
    </w:p>
    <w:p w:rsidRPr="00EF611E" w:rsidR="00983A9C" w:rsidP="2A364057" w:rsidRDefault="00983A9C" w14:paraId="3755DDDB" w14:textId="77777777" w14:noSpellErr="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A364057" w:rsidR="2A364057">
        <w:rPr>
          <w:rFonts w:ascii="Times New Roman" w:hAnsi="Times New Roman" w:cs="Times New Roman"/>
          <w:b w:val="1"/>
          <w:bCs w:val="1"/>
          <w:sz w:val="24"/>
          <w:szCs w:val="24"/>
        </w:rPr>
        <w:t>Выводы</w:t>
      </w:r>
    </w:p>
    <w:p w:rsidR="4C4F37D5" w:rsidP="4C4F37D5" w:rsidRDefault="4C4F37D5" w14:paraId="6A6A20E0" w14:textId="607D8B74">
      <w:pPr>
        <w:pStyle w:val="a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4F37D5" w:rsidR="4C4F37D5">
        <w:rPr>
          <w:rFonts w:ascii="Times New Roman" w:hAnsi="Times New Roman" w:cs="Times New Roman"/>
          <w:sz w:val="24"/>
          <w:szCs w:val="24"/>
        </w:rPr>
        <w:t xml:space="preserve">Были изучены сайты аналоги и выявлены лучшие из них. </w:t>
      </w:r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Максимальное количество баллов набрали два сайта -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dj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store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muztorg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Мой выбор сайта в качестве прототипа пал на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dj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store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лишь по одной причине - организация отзывов. На сайте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dj-store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встроен блок для комментариев </w:t>
      </w:r>
      <w:proofErr w:type="spellStart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Вконтакте</w:t>
      </w:r>
      <w:proofErr w:type="spellEnd"/>
      <w:r w:rsidRPr="4C4F37D5" w:rsidR="4C4F37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, благодаря чему пользователь может убедиться в реальности людей, оставляющих отзывы.</w:t>
      </w:r>
    </w:p>
    <w:p w:rsidRPr="00087DE9" w:rsidR="00983A9C" w:rsidP="00983A9C" w:rsidRDefault="00983A9C" w14:paraId="6D5A98DB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3A9C" w:rsidP="00983A9C" w:rsidRDefault="00983A9C" w14:paraId="47A6E92B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Pr="00087DE9" w:rsidR="00983A9C" w:rsidP="2A364057" w:rsidRDefault="00983A9C" w14:paraId="694BE7C4" w14:textId="58EB530F">
      <w:pPr>
        <w:pStyle w:val="a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 xml:space="preserve">1) </w:t>
      </w:r>
      <w:hyperlink r:id="R66764f9217794ddb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https://www.dj-store.ru/</w:t>
        </w:r>
      </w:hyperlink>
    </w:p>
    <w:p w:rsidRPr="00087DE9" w:rsidR="00983A9C" w:rsidP="2A364057" w:rsidRDefault="00983A9C" w14:paraId="20073F8B" w14:textId="0B156C84">
      <w:pPr>
        <w:pStyle w:val="a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A364057" w:rsidR="2A364057">
        <w:rPr>
          <w:rFonts w:ascii="Times New Roman" w:hAnsi="Times New Roman" w:cs="Times New Roman"/>
          <w:sz w:val="24"/>
          <w:szCs w:val="24"/>
        </w:rPr>
        <w:t xml:space="preserve">2) </w:t>
      </w:r>
      <w:hyperlink r:id="R565839c8c2844e58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https://spb-music.ru/</w:t>
        </w:r>
      </w:hyperlink>
    </w:p>
    <w:p w:rsidR="2A364057" w:rsidP="2A364057" w:rsidRDefault="2A364057" w14:paraId="334A4564" w14:textId="38F795DF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3) </w:t>
      </w:r>
      <w:hyperlink r:id="R4fb8b5da10c946dc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https://pop-music.ru/</w:t>
        </w:r>
      </w:hyperlink>
    </w:p>
    <w:p w:rsidR="2A364057" w:rsidP="2A364057" w:rsidRDefault="2A364057" w14:paraId="7F7E74B0" w14:textId="5A605A4D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4)</w:t>
      </w:r>
      <w:hyperlink r:id="Rffa3c56e7942466d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https://beatsound.ru/</w:t>
        </w:r>
      </w:hyperlink>
    </w:p>
    <w:p w:rsidR="2A364057" w:rsidP="2A364057" w:rsidRDefault="2A364057" w14:paraId="5C52615D" w14:textId="114AC75D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5)</w:t>
      </w:r>
      <w:hyperlink r:id="R84d9223f4c524dcc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https://pilotmusic.ru/</w:t>
        </w:r>
      </w:hyperlink>
    </w:p>
    <w:p w:rsidR="2A364057" w:rsidP="2A364057" w:rsidRDefault="2A364057" w14:paraId="2FA1E627" w14:textId="1C944F82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6)</w:t>
      </w:r>
      <w:hyperlink r:id="R71c9f0a149124dbb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http://www.accordmusic.ru/</w:t>
        </w:r>
      </w:hyperlink>
    </w:p>
    <w:p w:rsidR="2A364057" w:rsidP="2A364057" w:rsidRDefault="2A364057" w14:paraId="10EF98A6" w14:textId="04B1E091">
      <w:pPr>
        <w:pStyle w:val="a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364057" w:rsidR="2A3640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7)</w:t>
      </w:r>
      <w:hyperlink r:id="Rc5cb4f2c7d9c44cf">
        <w:r w:rsidRPr="2A364057" w:rsidR="2A36405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https://www.muztorg.ru/</w:t>
        </w:r>
      </w:hyperlink>
    </w:p>
    <w:p w:rsidRPr="00087DE9" w:rsidR="00983A9C" w:rsidP="00983A9C" w:rsidRDefault="00983A9C" w14:paraId="511D7C34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0B0" w:rsidRDefault="00A520B0" w14:paraId="549D12B4" w14:textId="77777777"/>
    <w:sectPr w:rsidR="00A520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983A9C"/>
    <w:rsid w:val="00A520B0"/>
    <w:rsid w:val="2A364057"/>
    <w:rsid w:val="4719B6EA"/>
    <w:rsid w:val="4C4F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B6EA"/>
  <w15:chartTrackingRefBased/>
  <w15:docId w15:val="{fda6cc6b-7571-4eb6-8ca8-9649fa2e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dj-store.ru/" TargetMode="External" Id="R66764f9217794ddb" /><Relationship Type="http://schemas.openxmlformats.org/officeDocument/2006/relationships/hyperlink" Target="https://spb-music.ru/" TargetMode="External" Id="R565839c8c2844e58" /><Relationship Type="http://schemas.openxmlformats.org/officeDocument/2006/relationships/hyperlink" Target="https://pop-music.ru/" TargetMode="External" Id="R4fb8b5da10c946dc" /><Relationship Type="http://schemas.openxmlformats.org/officeDocument/2006/relationships/hyperlink" Target="https://beatsound.ru/" TargetMode="External" Id="Rffa3c56e7942466d" /><Relationship Type="http://schemas.openxmlformats.org/officeDocument/2006/relationships/hyperlink" Target="https://pilotmusic.ru/" TargetMode="External" Id="R84d9223f4c524dcc" /><Relationship Type="http://schemas.openxmlformats.org/officeDocument/2006/relationships/hyperlink" Target="http://www.accordmusic.ru/" TargetMode="External" Id="R71c9f0a149124dbb" /><Relationship Type="http://schemas.openxmlformats.org/officeDocument/2006/relationships/hyperlink" Target="https://www.muztorg.ru/" TargetMode="External" Id="Rc5cb4f2c7d9c44c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Назаров Андрей</dc:creator>
  <keywords/>
  <dc:description/>
  <lastModifiedBy>Назаров Андрей</lastModifiedBy>
  <revision>3</revision>
  <dcterms:created xsi:type="dcterms:W3CDTF">2020-05-19T10:51:40.9958830Z</dcterms:created>
  <dcterms:modified xsi:type="dcterms:W3CDTF">2020-05-19T11:53:56.4410160Z</dcterms:modified>
</coreProperties>
</file>