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Выполнил: Назаров Андрей Владимирович, 286 группа.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Отчет по учебной практике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9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AF9F8" w:val="clear"/>
        </w:rPr>
        <w:t xml:space="preserve">Проектирование интерфейсов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tabs>
          <w:tab w:val="left" w:pos="4101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практической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AF9F8" w:val="clear"/>
        </w:rPr>
        <w:t xml:space="preserve">формализовать основные функции системы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Решение задач.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Создание макета интерфейса. 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главной страници сайта (Рисунок 1).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авторизации (Рисунок 2).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регистрации (Рисунок 3).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поиска товаров(Рисунок 4).</w:t>
      </w:r>
    </w:p>
    <w:p>
      <w:pPr>
        <w:numPr>
          <w:ilvl w:val="0"/>
          <w:numId w:val="6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страницы с описанием товара (Рисунок 5).</w:t>
      </w:r>
    </w:p>
    <w:p>
      <w:pPr>
        <w:tabs>
          <w:tab w:val="left" w:pos="4101" w:leader="none"/>
        </w:tabs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Главная страница.</w:t>
      </w:r>
    </w:p>
    <w:p>
      <w:pPr>
        <w:keepNext w:val="true"/>
        <w:tabs>
          <w:tab w:val="left" w:pos="4101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tabs>
          <w:tab w:val="left" w:pos="4101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0548">
          <v:rect xmlns:o="urn:schemas-microsoft-com:office:office" xmlns:v="urn:schemas-microsoft-com:vml" id="rectole0000000000" style="width:437.350000pt;height:52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Авторизация.</w: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256">
          <v:rect xmlns:o="urn:schemas-microsoft-com:office:office" xmlns:v="urn:schemas-microsoft-com:vml" id="rectole0000000001" style="width:437.350000pt;height:312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Регистрация. </w: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965">
          <v:rect xmlns:o="urn:schemas-microsoft-com:office:office" xmlns:v="urn:schemas-microsoft-com:vml" id="rectole0000000002" style="width:437.350000pt;height:348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4 - поиск товаров.</w: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9819">
          <v:rect xmlns:o="urn:schemas-microsoft-com:office:office" xmlns:v="urn:schemas-microsoft-com:vml" id="rectole0000000003" style="width:437.350000pt;height:490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страница с описанием товара.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231">
          <v:rect xmlns:o="urn:schemas-microsoft-com:office:office" xmlns:v="urn:schemas-microsoft-com:vml" id="rectole0000000004" style="width:437.350000pt;height:211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Выводы:</w:t>
      </w:r>
    </w:p>
    <w:p>
      <w:pPr>
        <w:tabs>
          <w:tab w:val="left" w:pos="4101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Был закреплен навык верстки страниц и работы с Bootstrap Studio.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2">
    <w:lvl w:ilvl="0">
      <w:start w:val="1"/>
      <w:numFmt w:val="lowerLetter"/>
      <w:lvlText w:val="%1."/>
    </w:lvl>
  </w:abstractNum>
  <w:num w:numId="5">
    <w:abstractNumId w:val="1"/>
  </w:num>
  <w:num w:numId="6">
    <w:abstractNumId w:val="2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