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FC3C52" w14:textId="77777777" w:rsidR="00DA4893" w:rsidRDefault="00937EDF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EOSC 211:  Steps in Problem Solving</w:t>
      </w:r>
    </w:p>
    <w:p w14:paraId="7AA2EB81" w14:textId="77777777" w:rsidR="00DA4893" w:rsidRDefault="00DA4893">
      <w:pPr>
        <w:jc w:val="right"/>
        <w:rPr>
          <w:b/>
        </w:rPr>
      </w:pPr>
    </w:p>
    <w:p w14:paraId="5731AC46" w14:textId="77777777" w:rsidR="00DA4893" w:rsidRDefault="00937EDF">
      <w:pPr>
        <w:rPr>
          <w:b/>
        </w:rPr>
      </w:pPr>
      <w:r>
        <w:rPr>
          <w:b/>
        </w:rPr>
        <w:t>Insert a check mark in the table below next to the question letter when you are done with that question.</w:t>
      </w:r>
    </w:p>
    <w:p w14:paraId="27AACF60" w14:textId="77777777" w:rsidR="00DA4893" w:rsidRDefault="00DA4893">
      <w:pPr>
        <w:rPr>
          <w:b/>
        </w:rPr>
      </w:pPr>
    </w:p>
    <w:p w14:paraId="5EE25676" w14:textId="77777777" w:rsidR="00DA4893" w:rsidRDefault="00DA4893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3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995"/>
      </w:tblGrid>
      <w:tr w:rsidR="00DA4893" w14:paraId="683FCDD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DCBD" w14:textId="77777777" w:rsidR="00DA4893" w:rsidRDefault="00937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F967" w14:textId="77777777" w:rsidR="00DA4893" w:rsidRDefault="00D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A4893" w14:paraId="4276AD2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0BF" w14:textId="77777777" w:rsidR="00DA4893" w:rsidRDefault="00937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B1F4" w14:textId="77777777" w:rsidR="00DA4893" w:rsidRDefault="00D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A4893" w14:paraId="1914AD0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0D33" w14:textId="77777777" w:rsidR="00DA4893" w:rsidRDefault="00937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568A" w14:textId="77777777" w:rsidR="00DA4893" w:rsidRDefault="00D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A4893" w14:paraId="1C364DF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E32" w14:textId="77777777" w:rsidR="00DA4893" w:rsidRDefault="00937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14C9" w14:textId="77777777" w:rsidR="00DA4893" w:rsidRDefault="00D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58F82E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7235F08C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1A5A2405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GOAL:  practice the steps in problem solving using earthquake data.</w:t>
      </w:r>
    </w:p>
    <w:p w14:paraId="0F24A2B8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0B832A97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420589BE" w14:textId="77777777" w:rsidR="00DA4893" w:rsidRDefault="00937EDF">
      <w:pPr>
        <w:numPr>
          <w:ilvl w:val="0"/>
          <w:numId w:val="3"/>
        </w:numPr>
        <w:ind w:left="36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down the 3 steps in algorithm design mentioned in the text book OR write down some steps you think will be common to problem solving with MATLAB (you might have more than 3 steps):</w:t>
      </w:r>
    </w:p>
    <w:p w14:paraId="69822246" w14:textId="77777777" w:rsidR="00DA4893" w:rsidRDefault="00DA4893">
      <w:pPr>
        <w:ind w:left="720"/>
        <w:rPr>
          <w:rFonts w:ascii="Times New Roman" w:eastAsia="Times New Roman" w:hAnsi="Times New Roman" w:cs="Times New Roman"/>
        </w:rPr>
      </w:pPr>
    </w:p>
    <w:p w14:paraId="4069D8FB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_________________________________________________________________________________________</w:t>
      </w:r>
    </w:p>
    <w:p w14:paraId="37B5F132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59F2E71A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__________________________________________________________________________________________</w:t>
      </w:r>
    </w:p>
    <w:p w14:paraId="5698A56A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390EAC99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__________________________________________________________________________________________</w:t>
      </w:r>
    </w:p>
    <w:p w14:paraId="0300424D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3BFC39D9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_______________________________________________________________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</w:t>
      </w:r>
    </w:p>
    <w:p w14:paraId="56440450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0A6650AD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__________________________________________________________________________________________</w:t>
      </w:r>
    </w:p>
    <w:p w14:paraId="1231A7A3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15F8C0D4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030A49BB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3CBB2DB3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 want to find the largest earthquake in the Pacific Northwest region in the past year.  The data sheet gives all earthquakes in </w:t>
      </w:r>
      <w:r>
        <w:rPr>
          <w:rFonts w:ascii="Times New Roman" w:eastAsia="Times New Roman" w:hAnsi="Times New Roman" w:cs="Times New Roman"/>
          <w:b/>
        </w:rPr>
        <w:t xml:space="preserve">this area that have a magnitude of at least 4.0.  </w:t>
      </w:r>
    </w:p>
    <w:p w14:paraId="73D510A8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4FECEBB3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4F1B16CE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  Fill in the following table</w:t>
      </w:r>
    </w:p>
    <w:p w14:paraId="5D46C270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109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68"/>
        <w:gridCol w:w="6390"/>
        <w:gridCol w:w="3160"/>
      </w:tblGrid>
      <w:tr w:rsidR="00DA4893" w14:paraId="2F58E19C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E2836" w14:textId="77777777" w:rsidR="00DA4893" w:rsidRDefault="00DA489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9A48B" w14:textId="77777777" w:rsidR="00DA4893" w:rsidRDefault="00937ED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Describe in words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24F7" w14:textId="77777777" w:rsidR="00DA4893" w:rsidRDefault="00937ED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Give value</w:t>
            </w:r>
          </w:p>
        </w:tc>
      </w:tr>
      <w:tr w:rsidR="00DA4893" w14:paraId="3890134D" w14:textId="77777777">
        <w:trPr>
          <w:trHeight w:val="62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3FB41" w14:textId="77777777" w:rsidR="00DA4893" w:rsidRDefault="00937ED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AE7CD" w14:textId="77777777" w:rsidR="00DA4893" w:rsidRDefault="00DA489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7B4842" w14:textId="77777777" w:rsidR="00DA4893" w:rsidRDefault="00DA489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A4893" w14:paraId="1D152CC3" w14:textId="77777777">
        <w:trPr>
          <w:trHeight w:val="62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13D2E" w14:textId="77777777" w:rsidR="00DA4893" w:rsidRDefault="00937ED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4B6C7" w14:textId="77777777" w:rsidR="00DA4893" w:rsidRDefault="00DA489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49217" w14:textId="77777777" w:rsidR="00DA4893" w:rsidRDefault="00DA489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062F55A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7F6B6697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564BBA72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C.  Below, </w:t>
      </w:r>
      <w:proofErr w:type="gramStart"/>
      <w:r>
        <w:rPr>
          <w:rFonts w:ascii="Times New Roman" w:eastAsia="Times New Roman" w:hAnsi="Times New Roman" w:cs="Times New Roman"/>
          <w:b/>
        </w:rPr>
        <w:t>document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procedure you went through to get to your answer for the value of the output above.  </w:t>
      </w:r>
    </w:p>
    <w:p w14:paraId="323C908A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HINT:  you need to think about what your brain actually does when it finds the largest # in a list</w:t>
      </w:r>
    </w:p>
    <w:p w14:paraId="5881D1E7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075E679C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4BB9733C" w14:textId="77777777" w:rsidR="00DA4893" w:rsidRDefault="00DA4893">
      <w:pPr>
        <w:ind w:left="720"/>
        <w:rPr>
          <w:rFonts w:ascii="Times New Roman" w:eastAsia="Times New Roman" w:hAnsi="Times New Roman" w:cs="Times New Roman"/>
        </w:rPr>
      </w:pPr>
    </w:p>
    <w:p w14:paraId="24869B0B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_____________________________________</w:t>
      </w:r>
      <w:r>
        <w:rPr>
          <w:rFonts w:ascii="Times New Roman" w:eastAsia="Times New Roman" w:hAnsi="Times New Roman" w:cs="Times New Roman"/>
        </w:rPr>
        <w:t>____________________________________________________</w:t>
      </w:r>
    </w:p>
    <w:p w14:paraId="5AF6AB18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440E971A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</w:t>
      </w:r>
    </w:p>
    <w:p w14:paraId="7EC7A30C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4BC7050F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</w:t>
      </w:r>
    </w:p>
    <w:p w14:paraId="2D19FA79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58AACE9E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2BC57B5C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521A4AD8" w14:textId="77777777" w:rsidR="00DA4893" w:rsidRDefault="00937E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</w:t>
      </w:r>
    </w:p>
    <w:p w14:paraId="55B612D0" w14:textId="77777777" w:rsidR="00DA4893" w:rsidRDefault="00DA4893">
      <w:pPr>
        <w:rPr>
          <w:rFonts w:ascii="Times New Roman" w:eastAsia="Times New Roman" w:hAnsi="Times New Roman" w:cs="Times New Roman"/>
        </w:rPr>
      </w:pPr>
    </w:p>
    <w:p w14:paraId="44FCA74E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2BAB2AD6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609722DD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2121714C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1B043180" w14:textId="77777777" w:rsidR="00DA4893" w:rsidRDefault="00937ED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 the following code snippet circle and identify </w:t>
      </w:r>
    </w:p>
    <w:p w14:paraId="0AEBBA85" w14:textId="77777777" w:rsidR="00DA4893" w:rsidRDefault="00937EDF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Variable names</w:t>
      </w:r>
    </w:p>
    <w:p w14:paraId="105F2A94" w14:textId="77777777" w:rsidR="00DA4893" w:rsidRDefault="00937EDF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Operators </w:t>
      </w:r>
    </w:p>
    <w:p w14:paraId="2DF13454" w14:textId="77777777" w:rsidR="00DA4893" w:rsidRDefault="00937EDF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Reserved words</w:t>
      </w:r>
    </w:p>
    <w:p w14:paraId="197135B6" w14:textId="77777777" w:rsidR="00DA4893" w:rsidRDefault="00937EDF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Special characters</w:t>
      </w:r>
    </w:p>
    <w:p w14:paraId="27264DA0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037CCA0C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655FD672" w14:textId="77777777" w:rsidR="00DA4893" w:rsidRDefault="00937EDF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935" distR="114935" simplePos="0" relativeHeight="251658240" behindDoc="0" locked="0" layoutInCell="1" hidden="0" allowOverlap="1" wp14:anchorId="29180A37" wp14:editId="1A4CA25F">
                <wp:simplePos x="0" y="0"/>
                <wp:positionH relativeFrom="column">
                  <wp:posOffset>305435</wp:posOffset>
                </wp:positionH>
                <wp:positionV relativeFrom="paragraph">
                  <wp:posOffset>114300</wp:posOffset>
                </wp:positionV>
                <wp:extent cx="4809490" cy="14179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6018" y="3075785"/>
                          <a:ext cx="4799965" cy="1408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2CDF5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mag1 =4.9;</w:t>
                            </w:r>
                          </w:p>
                          <w:p w14:paraId="66D430CE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mag2 =5.3;</w:t>
                            </w:r>
                          </w:p>
                          <w:p w14:paraId="756131F7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 xml:space="preserve">if (mag1 &gt; mag2) </w:t>
                            </w:r>
                          </w:p>
                          <w:p w14:paraId="2CC6B67C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max_mag</w:t>
                            </w:r>
                            <w:proofErr w:type="spellEnd"/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= mag1;</w:t>
                            </w:r>
                          </w:p>
                          <w:p w14:paraId="5E53804C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else</w:t>
                            </w:r>
                          </w:p>
                          <w:p w14:paraId="446DC7DD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max_mag</w:t>
                            </w:r>
                            <w:proofErr w:type="spellEnd"/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 xml:space="preserve"> = mag2;</w:t>
                            </w:r>
                          </w:p>
                          <w:p w14:paraId="42994479" w14:textId="77777777" w:rsidR="00DA4893" w:rsidRDefault="00937EDF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color w:val="000000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305435</wp:posOffset>
                </wp:positionH>
                <wp:positionV relativeFrom="paragraph">
                  <wp:posOffset>114300</wp:posOffset>
                </wp:positionV>
                <wp:extent cx="4809490" cy="141795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9490" cy="1417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B2B413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6AB2FC84" w14:textId="77777777" w:rsidR="00DA4893" w:rsidRDefault="00DA4893">
      <w:pPr>
        <w:rPr>
          <w:rFonts w:ascii="Times New Roman" w:eastAsia="Times New Roman" w:hAnsi="Times New Roman" w:cs="Times New Roman"/>
          <w:b/>
        </w:rPr>
      </w:pPr>
    </w:p>
    <w:p w14:paraId="6F8E35F5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000000"/>
          <w:sz w:val="26"/>
          <w:szCs w:val="26"/>
        </w:rPr>
      </w:pPr>
      <w:r>
        <w:br w:type="page"/>
      </w:r>
    </w:p>
    <w:p w14:paraId="3DB8E852" w14:textId="77777777" w:rsidR="00DA4893" w:rsidRDefault="00DA4893">
      <w:pPr>
        <w:rPr>
          <w:b/>
          <w:sz w:val="28"/>
          <w:szCs w:val="28"/>
        </w:rPr>
      </w:pPr>
    </w:p>
    <w:p w14:paraId="79B5766A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Earthquakes Canada Online Bulletin </w:t>
      </w:r>
    </w:p>
    <w:p w14:paraId="418CBE8A" w14:textId="77777777" w:rsidR="00DA4893" w:rsidRDefault="00DA48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F767BB0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Date-Time|Latitude|Longitude|Depth/km|MagType|Magnitude|EventLocationName</w:t>
      </w:r>
    </w:p>
    <w:p w14:paraId="0F73FAB0" w14:textId="77777777" w:rsidR="00DA4893" w:rsidRDefault="00DA48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64ED0E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2020-08-19T11:40:59|50.6077|-129.4759|10.0|ML|4.0</w:t>
      </w:r>
      <w:proofErr w:type="gramStart"/>
      <w:r>
        <w:rPr>
          <w:color w:val="000000"/>
          <w:sz w:val="28"/>
          <w:szCs w:val="28"/>
        </w:rPr>
        <w:t>|  140</w:t>
      </w:r>
      <w:proofErr w:type="gramEnd"/>
      <w:r>
        <w:rPr>
          <w:color w:val="000000"/>
          <w:sz w:val="28"/>
          <w:szCs w:val="28"/>
        </w:rPr>
        <w:t xml:space="preserve"> KM W OF PORT HARDY, BC</w:t>
      </w:r>
    </w:p>
    <w:p w14:paraId="0DE717FE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2020-08-19T11:40:55|50.4094|-130.2877|10.0|Mw|4.3</w:t>
      </w:r>
      <w:proofErr w:type="gramStart"/>
      <w:r>
        <w:rPr>
          <w:color w:val="000000"/>
          <w:sz w:val="28"/>
          <w:szCs w:val="28"/>
        </w:rPr>
        <w:t>|  200</w:t>
      </w:r>
      <w:proofErr w:type="gramEnd"/>
      <w:r>
        <w:rPr>
          <w:color w:val="000000"/>
          <w:sz w:val="28"/>
          <w:szCs w:val="28"/>
        </w:rPr>
        <w:t xml:space="preserve"> km W of Port Hardy, BC</w:t>
      </w:r>
    </w:p>
    <w:p w14:paraId="75901FF2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2020-07-22T11:33:21|48.8371|-129.3728|10.0|Mw|5.2</w:t>
      </w:r>
      <w:proofErr w:type="gramStart"/>
      <w:r>
        <w:rPr>
          <w:color w:val="000000"/>
          <w:sz w:val="28"/>
          <w:szCs w:val="28"/>
        </w:rPr>
        <w:t>|  221</w:t>
      </w:r>
      <w:proofErr w:type="gramEnd"/>
      <w:r>
        <w:rPr>
          <w:color w:val="000000"/>
          <w:sz w:val="28"/>
          <w:szCs w:val="28"/>
        </w:rPr>
        <w:t xml:space="preserve"> km SW of Port Alice, BC </w:t>
      </w:r>
    </w:p>
    <w:p w14:paraId="35267B5B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2020-05-23T02:14:</w:t>
      </w:r>
      <w:r>
        <w:rPr>
          <w:color w:val="000000"/>
          <w:sz w:val="28"/>
          <w:szCs w:val="28"/>
        </w:rPr>
        <w:t>52|50.3600|-129.2800| 8.0|Mw|4.9</w:t>
      </w:r>
      <w:proofErr w:type="gramStart"/>
      <w:r>
        <w:rPr>
          <w:color w:val="000000"/>
          <w:sz w:val="28"/>
          <w:szCs w:val="28"/>
        </w:rPr>
        <w:t>|  129</w:t>
      </w:r>
      <w:proofErr w:type="gramEnd"/>
      <w:r>
        <w:rPr>
          <w:color w:val="000000"/>
          <w:sz w:val="28"/>
          <w:szCs w:val="28"/>
        </w:rPr>
        <w:t xml:space="preserve"> km W   of Port Alice, BC</w:t>
      </w:r>
    </w:p>
    <w:p w14:paraId="20571007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2020-05-23T02:14:48|50.1783|-129.8157|10.0|Mw|5.1</w:t>
      </w:r>
      <w:proofErr w:type="gramStart"/>
      <w:r>
        <w:rPr>
          <w:color w:val="000000"/>
          <w:sz w:val="28"/>
          <w:szCs w:val="28"/>
        </w:rPr>
        <w:t>|  169</w:t>
      </w:r>
      <w:proofErr w:type="gramEnd"/>
      <w:r>
        <w:rPr>
          <w:color w:val="000000"/>
          <w:sz w:val="28"/>
          <w:szCs w:val="28"/>
        </w:rPr>
        <w:t xml:space="preserve"> km W of Port Alice, BC </w:t>
      </w:r>
    </w:p>
    <w:p w14:paraId="470E9856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2020-05-10T04:45:59|49.3278|-127.8000|10.0|Mw|4.8</w:t>
      </w:r>
      <w:proofErr w:type="gramStart"/>
      <w:r>
        <w:rPr>
          <w:color w:val="000000"/>
          <w:sz w:val="28"/>
          <w:szCs w:val="28"/>
        </w:rPr>
        <w:t>|  120</w:t>
      </w:r>
      <w:proofErr w:type="gramEnd"/>
      <w:r>
        <w:rPr>
          <w:color w:val="000000"/>
          <w:sz w:val="28"/>
          <w:szCs w:val="28"/>
        </w:rPr>
        <w:t xml:space="preserve"> km S of Port Alice, BC </w:t>
      </w:r>
    </w:p>
    <w:p w14:paraId="15F6F323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2020-03-29T19:32:02|50.4999|-130</w:t>
      </w:r>
      <w:r>
        <w:rPr>
          <w:color w:val="000000"/>
          <w:sz w:val="28"/>
          <w:szCs w:val="28"/>
        </w:rPr>
        <w:t>.2003|10.0|Mw|4.3</w:t>
      </w:r>
      <w:proofErr w:type="gramStart"/>
      <w:r>
        <w:rPr>
          <w:color w:val="000000"/>
          <w:sz w:val="28"/>
          <w:szCs w:val="28"/>
        </w:rPr>
        <w:t>|  192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3DDA3BAA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2020-03-29T18:28:54|50.4114|-130.2842|10.0|Mw|4.0</w:t>
      </w:r>
      <w:proofErr w:type="gramStart"/>
      <w:r>
        <w:rPr>
          <w:color w:val="000000"/>
          <w:sz w:val="28"/>
          <w:szCs w:val="28"/>
        </w:rPr>
        <w:t>|  200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782FBA34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2020-03-05T23:22:28|50.9881|-130.2942|10.0|Mw|4.0</w:t>
      </w:r>
      <w:proofErr w:type="gramStart"/>
      <w:r>
        <w:rPr>
          <w:color w:val="000000"/>
          <w:sz w:val="28"/>
          <w:szCs w:val="28"/>
        </w:rPr>
        <w:t>|  198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5A0747BD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2020-03-02T13:43:21|50.4455|-130.2483|10.0|Mw|4.</w:t>
      </w:r>
      <w:r>
        <w:rPr>
          <w:color w:val="000000"/>
          <w:sz w:val="28"/>
          <w:szCs w:val="28"/>
        </w:rPr>
        <w:t>4</w:t>
      </w:r>
      <w:proofErr w:type="gramStart"/>
      <w:r>
        <w:rPr>
          <w:color w:val="000000"/>
          <w:sz w:val="28"/>
          <w:szCs w:val="28"/>
        </w:rPr>
        <w:t>|  196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6457F865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2020-01-24T21:35:30|48.5739|-125.1857|38.5|Mw|4.5</w:t>
      </w:r>
      <w:proofErr w:type="gramStart"/>
      <w:r>
        <w:rPr>
          <w:color w:val="000000"/>
          <w:sz w:val="28"/>
          <w:szCs w:val="28"/>
        </w:rPr>
        <w:t>|  29</w:t>
      </w:r>
      <w:proofErr w:type="gramEnd"/>
      <w:r>
        <w:rPr>
          <w:color w:val="000000"/>
          <w:sz w:val="28"/>
          <w:szCs w:val="28"/>
        </w:rPr>
        <w:t xml:space="preserve"> km S of </w:t>
      </w:r>
      <w:proofErr w:type="spellStart"/>
      <w:r>
        <w:rPr>
          <w:color w:val="000000"/>
          <w:sz w:val="28"/>
          <w:szCs w:val="28"/>
        </w:rPr>
        <w:t>Bamfield</w:t>
      </w:r>
      <w:proofErr w:type="spellEnd"/>
      <w:r>
        <w:rPr>
          <w:color w:val="000000"/>
          <w:sz w:val="28"/>
          <w:szCs w:val="28"/>
        </w:rPr>
        <w:t xml:space="preserve">, BC </w:t>
      </w:r>
    </w:p>
    <w:p w14:paraId="1DE1399F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2020-01-08T20:20:38|50.6677|-130.4762|10.0|Mw|4.6</w:t>
      </w:r>
      <w:proofErr w:type="gramStart"/>
      <w:r>
        <w:rPr>
          <w:color w:val="000000"/>
          <w:sz w:val="28"/>
          <w:szCs w:val="28"/>
        </w:rPr>
        <w:t>|  09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646C570F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2020-01-06T12:21:43|47.7203|-129.3662|10.0|Mw|4.1</w:t>
      </w:r>
      <w:proofErr w:type="gramStart"/>
      <w:r>
        <w:rPr>
          <w:color w:val="000000"/>
          <w:sz w:val="28"/>
          <w:szCs w:val="28"/>
        </w:rPr>
        <w:t>|  300</w:t>
      </w:r>
      <w:proofErr w:type="gramEnd"/>
      <w:r>
        <w:rPr>
          <w:color w:val="000000"/>
          <w:sz w:val="28"/>
          <w:szCs w:val="28"/>
        </w:rPr>
        <w:t xml:space="preserve"> km SW of Tof</w:t>
      </w:r>
      <w:r>
        <w:rPr>
          <w:color w:val="000000"/>
          <w:sz w:val="28"/>
          <w:szCs w:val="28"/>
        </w:rPr>
        <w:t xml:space="preserve">ino, BC </w:t>
      </w:r>
    </w:p>
    <w:p w14:paraId="2B54D389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2020-01-06T12:12:05|47.6905|-129.0957|10.0|Mw|4.0</w:t>
      </w:r>
      <w:proofErr w:type="gramStart"/>
      <w:r>
        <w:rPr>
          <w:color w:val="000000"/>
          <w:sz w:val="28"/>
          <w:szCs w:val="28"/>
        </w:rPr>
        <w:t>|  285</w:t>
      </w:r>
      <w:proofErr w:type="gramEnd"/>
      <w:r>
        <w:rPr>
          <w:color w:val="000000"/>
          <w:sz w:val="28"/>
          <w:szCs w:val="28"/>
        </w:rPr>
        <w:t xml:space="preserve"> km SW of Tofino, BC </w:t>
      </w:r>
    </w:p>
    <w:p w14:paraId="7043F6A0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2019-12-29T08:32:29|50.7334|-130.4852|10.0|Mw|4.1</w:t>
      </w:r>
      <w:proofErr w:type="gramStart"/>
      <w:r>
        <w:rPr>
          <w:color w:val="000000"/>
          <w:sz w:val="28"/>
          <w:szCs w:val="28"/>
        </w:rPr>
        <w:t>|  210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7A593961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2019-12-25T20:38:50|50.7207|-130.5307|10.0|Mw|4.8</w:t>
      </w:r>
      <w:proofErr w:type="gramStart"/>
      <w:r>
        <w:rPr>
          <w:color w:val="000000"/>
          <w:sz w:val="28"/>
          <w:szCs w:val="28"/>
        </w:rPr>
        <w:t>|  213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4BFB35C0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2019-12-25</w:t>
      </w:r>
      <w:r>
        <w:rPr>
          <w:color w:val="000000"/>
          <w:sz w:val="28"/>
          <w:szCs w:val="28"/>
        </w:rPr>
        <w:t>T07:31:07|50.2863|-130.2239|10.0|Mw|4.0</w:t>
      </w:r>
      <w:proofErr w:type="gramStart"/>
      <w:r>
        <w:rPr>
          <w:color w:val="000000"/>
          <w:sz w:val="28"/>
          <w:szCs w:val="28"/>
        </w:rPr>
        <w:t>|  197</w:t>
      </w:r>
      <w:proofErr w:type="gramEnd"/>
      <w:r>
        <w:rPr>
          <w:color w:val="000000"/>
          <w:sz w:val="28"/>
          <w:szCs w:val="28"/>
        </w:rPr>
        <w:t xml:space="preserve"> km W of Port Alice, BC</w:t>
      </w:r>
    </w:p>
    <w:p w14:paraId="7F49D5CC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2019-12-25T03:35:59|50.4851|-130.0955|10.0|Mw|6.2</w:t>
      </w:r>
      <w:proofErr w:type="gramStart"/>
      <w:r>
        <w:rPr>
          <w:color w:val="000000"/>
          <w:sz w:val="28"/>
          <w:szCs w:val="28"/>
        </w:rPr>
        <w:t>|  185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4E9BE526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2019-12-23T23:38:25|50.3906|-130.2040|10.0|Mw|4.9</w:t>
      </w:r>
      <w:proofErr w:type="gramStart"/>
      <w:r>
        <w:rPr>
          <w:color w:val="000000"/>
          <w:sz w:val="28"/>
          <w:szCs w:val="28"/>
        </w:rPr>
        <w:t>|  194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4DB2CE54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2019-12-23T23:14:41|50.2895|-129.7727|10.0|Mw|4.0</w:t>
      </w:r>
      <w:proofErr w:type="gramStart"/>
      <w:r>
        <w:rPr>
          <w:color w:val="000000"/>
          <w:sz w:val="28"/>
          <w:szCs w:val="28"/>
        </w:rPr>
        <w:t>|  165</w:t>
      </w:r>
      <w:proofErr w:type="gramEnd"/>
      <w:r>
        <w:rPr>
          <w:color w:val="000000"/>
          <w:sz w:val="28"/>
          <w:szCs w:val="28"/>
        </w:rPr>
        <w:t xml:space="preserve"> km W of Port Alice, BC </w:t>
      </w:r>
    </w:p>
    <w:p w14:paraId="5FA23917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2019-12-23T22:50:13|50.4613|-129.5008|10.0|Mw|4.1</w:t>
      </w:r>
      <w:proofErr w:type="gramStart"/>
      <w:r>
        <w:rPr>
          <w:color w:val="000000"/>
          <w:sz w:val="28"/>
          <w:szCs w:val="28"/>
        </w:rPr>
        <w:t>|  144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6D75199E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2019-12-23T22:20</w:t>
      </w:r>
      <w:r>
        <w:rPr>
          <w:color w:val="000000"/>
          <w:sz w:val="28"/>
          <w:szCs w:val="28"/>
        </w:rPr>
        <w:t>:02|50.3363|-130.0474|10.0|Mw|4.4</w:t>
      </w:r>
      <w:proofErr w:type="gramStart"/>
      <w:r>
        <w:rPr>
          <w:color w:val="000000"/>
          <w:sz w:val="28"/>
          <w:szCs w:val="28"/>
        </w:rPr>
        <w:t>|  184</w:t>
      </w:r>
      <w:proofErr w:type="gramEnd"/>
      <w:r>
        <w:rPr>
          <w:color w:val="000000"/>
          <w:sz w:val="28"/>
          <w:szCs w:val="28"/>
        </w:rPr>
        <w:t xml:space="preserve"> km W of Port Alice, BC</w:t>
      </w:r>
    </w:p>
    <w:p w14:paraId="4064C2AD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2019-12-23T21:05:26|50.2388|-129.8421|10.0|Mw|4.9</w:t>
      </w:r>
      <w:proofErr w:type="gramStart"/>
      <w:r>
        <w:rPr>
          <w:color w:val="000000"/>
          <w:sz w:val="28"/>
          <w:szCs w:val="28"/>
        </w:rPr>
        <w:t>|  171</w:t>
      </w:r>
      <w:proofErr w:type="gramEnd"/>
      <w:r>
        <w:rPr>
          <w:color w:val="000000"/>
          <w:sz w:val="28"/>
          <w:szCs w:val="28"/>
        </w:rPr>
        <w:t xml:space="preserve"> km W of Port Alice, BC </w:t>
      </w:r>
    </w:p>
    <w:p w14:paraId="748D3F7C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2019-12-23T20:56:21|50.2903|-130.0174|10.0|Mw|6.1</w:t>
      </w:r>
      <w:proofErr w:type="gramStart"/>
      <w:r>
        <w:rPr>
          <w:color w:val="000000"/>
          <w:sz w:val="28"/>
          <w:szCs w:val="28"/>
        </w:rPr>
        <w:t>|  182</w:t>
      </w:r>
      <w:proofErr w:type="gramEnd"/>
      <w:r>
        <w:rPr>
          <w:color w:val="000000"/>
          <w:sz w:val="28"/>
          <w:szCs w:val="28"/>
        </w:rPr>
        <w:t xml:space="preserve"> km W of Port Alice, BC </w:t>
      </w:r>
    </w:p>
    <w:p w14:paraId="69C973AD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2019-12-23T20:03:20|50.5622|-129.</w:t>
      </w:r>
      <w:r>
        <w:rPr>
          <w:color w:val="000000"/>
          <w:sz w:val="28"/>
          <w:szCs w:val="28"/>
        </w:rPr>
        <w:t>9012|10.0|Mw|4.2</w:t>
      </w:r>
      <w:proofErr w:type="gramStart"/>
      <w:r>
        <w:rPr>
          <w:color w:val="000000"/>
          <w:sz w:val="28"/>
          <w:szCs w:val="28"/>
        </w:rPr>
        <w:t>|  170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7067A8F5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2019-12-23T20:00:25|50.6015|-130.0958|10.0|Mw|4.7</w:t>
      </w:r>
      <w:proofErr w:type="gramStart"/>
      <w:r>
        <w:rPr>
          <w:color w:val="000000"/>
          <w:sz w:val="28"/>
          <w:szCs w:val="28"/>
        </w:rPr>
        <w:t>|  183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53C9BB89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2019-12-23T19:57:39|50.5347|-130.3156|10.0|Mw|4.9</w:t>
      </w:r>
      <w:proofErr w:type="gramStart"/>
      <w:r>
        <w:rPr>
          <w:color w:val="000000"/>
          <w:sz w:val="28"/>
          <w:szCs w:val="28"/>
        </w:rPr>
        <w:t>|  200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7D2C4C69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2019-12-23T19:49:41|50.4871|-130.0940|10.0|Mw|6.0</w:t>
      </w:r>
      <w:proofErr w:type="gramStart"/>
      <w:r>
        <w:rPr>
          <w:color w:val="000000"/>
          <w:sz w:val="28"/>
          <w:szCs w:val="28"/>
        </w:rPr>
        <w:t>|  185</w:t>
      </w:r>
      <w:proofErr w:type="gramEnd"/>
      <w:r>
        <w:rPr>
          <w:color w:val="000000"/>
          <w:sz w:val="28"/>
          <w:szCs w:val="28"/>
        </w:rPr>
        <w:t xml:space="preserve"> km W of Port Hardy, BC</w:t>
      </w:r>
    </w:p>
    <w:p w14:paraId="277C4996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2019-12-23T19:26:45|50.3751|-130.0185|10.0|Mw|4.0</w:t>
      </w:r>
      <w:proofErr w:type="gramStart"/>
      <w:r>
        <w:rPr>
          <w:color w:val="000000"/>
          <w:sz w:val="28"/>
          <w:szCs w:val="28"/>
        </w:rPr>
        <w:t>|  182</w:t>
      </w:r>
      <w:proofErr w:type="gramEnd"/>
      <w:r>
        <w:rPr>
          <w:color w:val="000000"/>
          <w:sz w:val="28"/>
          <w:szCs w:val="28"/>
        </w:rPr>
        <w:t xml:space="preserve"> km W of Port Alice, BC </w:t>
      </w:r>
    </w:p>
    <w:p w14:paraId="661FD9A1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2019-12-23T19:13:24|50.4146|-130.0350|10.0|Mw|5.6</w:t>
      </w:r>
      <w:proofErr w:type="gramStart"/>
      <w:r>
        <w:rPr>
          <w:color w:val="000000"/>
          <w:sz w:val="28"/>
          <w:szCs w:val="28"/>
        </w:rPr>
        <w:t>|  182</w:t>
      </w:r>
      <w:proofErr w:type="gramEnd"/>
      <w:r>
        <w:rPr>
          <w:color w:val="000000"/>
          <w:sz w:val="28"/>
          <w:szCs w:val="28"/>
        </w:rPr>
        <w:t xml:space="preserve"> km W of Port Hardy, BC </w:t>
      </w:r>
    </w:p>
    <w:p w14:paraId="6EECE308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2019-12-23T16:44:10|50.3299|-130.0984|10.0|Mw|5.1</w:t>
      </w:r>
      <w:proofErr w:type="gramStart"/>
      <w:r>
        <w:rPr>
          <w:color w:val="000000"/>
          <w:sz w:val="28"/>
          <w:szCs w:val="28"/>
        </w:rPr>
        <w:t>|  188</w:t>
      </w:r>
      <w:proofErr w:type="gramEnd"/>
      <w:r>
        <w:rPr>
          <w:color w:val="000000"/>
          <w:sz w:val="28"/>
          <w:szCs w:val="28"/>
        </w:rPr>
        <w:t xml:space="preserve"> km W of Po</w:t>
      </w:r>
      <w:r>
        <w:rPr>
          <w:color w:val="000000"/>
          <w:sz w:val="28"/>
          <w:szCs w:val="28"/>
        </w:rPr>
        <w:t>rt Alice, BC</w:t>
      </w:r>
    </w:p>
    <w:p w14:paraId="10CE992E" w14:textId="77777777" w:rsidR="00DA4893" w:rsidRDefault="00DA48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0D72325" w14:textId="77777777" w:rsidR="00DA4893" w:rsidRDefault="00937EDF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http://www.earthquakescanada.nrcan.gc.ca/</w:t>
      </w:r>
    </w:p>
    <w:p w14:paraId="386C2D71" w14:textId="77777777" w:rsidR="00DA4893" w:rsidRDefault="00DA4893">
      <w:pPr>
        <w:rPr>
          <w:sz w:val="26"/>
          <w:szCs w:val="26"/>
        </w:rPr>
      </w:pPr>
    </w:p>
    <w:sectPr w:rsidR="00DA48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648" w:bottom="792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BC14" w14:textId="77777777" w:rsidR="00937EDF" w:rsidRDefault="00937EDF">
      <w:r>
        <w:separator/>
      </w:r>
    </w:p>
  </w:endnote>
  <w:endnote w:type="continuationSeparator" w:id="0">
    <w:p w14:paraId="35CD2211" w14:textId="77777777" w:rsidR="00937EDF" w:rsidRDefault="0093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9376" w14:textId="77777777" w:rsidR="00DA4893" w:rsidRDefault="00DA48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5484" w14:textId="77777777" w:rsidR="00DA4893" w:rsidRDefault="00DA489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D102" w14:textId="77777777" w:rsidR="00DA4893" w:rsidRDefault="00DA48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8DF5" w14:textId="77777777" w:rsidR="00937EDF" w:rsidRDefault="00937EDF">
      <w:r>
        <w:separator/>
      </w:r>
    </w:p>
  </w:footnote>
  <w:footnote w:type="continuationSeparator" w:id="0">
    <w:p w14:paraId="25C2FD0C" w14:textId="77777777" w:rsidR="00937EDF" w:rsidRDefault="0093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9F5B" w14:textId="77777777" w:rsidR="00DA4893" w:rsidRDefault="00DA48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125C" w14:textId="77777777" w:rsidR="00DA4893" w:rsidRDefault="00937EDF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Week 2 / Tuesday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DB13" w14:textId="77777777" w:rsidR="00DA4893" w:rsidRDefault="00DA48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814"/>
    <w:multiLevelType w:val="multilevel"/>
    <w:tmpl w:val="22AEBC2E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pStyle w:val="Heading2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31E71D59"/>
    <w:multiLevelType w:val="multilevel"/>
    <w:tmpl w:val="3266BDD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E926366"/>
    <w:multiLevelType w:val="multilevel"/>
    <w:tmpl w:val="23A02944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93"/>
    <w:rsid w:val="00937EDF"/>
    <w:rsid w:val="00DA4893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078"/>
  <w15:docId w15:val="{6CDB814C-4C34-41A6-B3FD-3DEDFE9A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Calibri" w:eastAsia="Times New Roman" w:hAnsi="Calibri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alibri" w:eastAsia="Times New Roman" w:hAnsi="Calibri" w:cs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9z0">
    <w:name w:val="WW8Num19z0"/>
    <w:rPr>
      <w:rFonts w:ascii="Calibri" w:eastAsia="Times New Roman" w:hAnsi="Calibri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Calibri" w:eastAsia="Times New Roman" w:hAnsi="Calibri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Calibri" w:eastAsia="Times New Roman" w:hAnsi="Calibri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alibri" w:eastAsia="Times New Roman" w:hAnsi="Calibri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</w:style>
  <w:style w:type="paragraph" w:styleId="FootnoteText">
    <w:name w:val="footnote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4423D9"/>
    <w:pPr>
      <w:suppressAutoHyphens w:val="0"/>
    </w:pPr>
    <w:rPr>
      <w:rFonts w:ascii="Courier" w:eastAsia="MS Mincho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4423D9"/>
    <w:rPr>
      <w:rFonts w:ascii="Courier" w:eastAsia="MS Mincho" w:hAnsi="Courier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TtMKq6vlmAW+7Op+H2pX75iXQ==">AMUW2mVLMaNna4Amm6gKod57TmVit/zOLmdCTBAMrYL5DjgQfvp6GvgPUzX7d/tsE255VID9TzjQum/9pFP20sU4/4tZqIX/sjBZCLmSDt2m3n8RiETTZK0=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Woodley</dc:creator>
  <cp:lastModifiedBy>Andrew Loeppky</cp:lastModifiedBy>
  <cp:revision>2</cp:revision>
  <dcterms:created xsi:type="dcterms:W3CDTF">2021-05-06T23:25:00Z</dcterms:created>
  <dcterms:modified xsi:type="dcterms:W3CDTF">2021-05-06T23:25:00Z</dcterms:modified>
</cp:coreProperties>
</file>