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E1432" w14:textId="424383F6" w:rsidR="00491D4F" w:rsidRPr="00FA01DA" w:rsidRDefault="00491D4F" w:rsidP="00491D4F">
      <w:pPr>
        <w:pStyle w:val="Heading2"/>
        <w:rPr>
          <w:b w:val="0"/>
          <w:noProof/>
        </w:rPr>
      </w:pPr>
      <w:r w:rsidRPr="00FA01DA">
        <w:rPr>
          <w:b w:val="0"/>
          <w:noProof/>
        </w:rPr>
        <w:t>Name</w:t>
      </w:r>
      <w:r w:rsidR="00285342" w:rsidRPr="00FA01DA">
        <w:rPr>
          <w:b w:val="0"/>
          <w:noProof/>
        </w:rPr>
        <w:t>:</w:t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  <w:u w:val="none"/>
        </w:rPr>
        <w:tab/>
      </w:r>
      <w:r w:rsidR="00285342" w:rsidRPr="00FA01DA">
        <w:rPr>
          <w:b w:val="0"/>
          <w:noProof/>
        </w:rPr>
        <w:t>Group #</w:t>
      </w:r>
      <w:r w:rsidRPr="00FA01DA">
        <w:rPr>
          <w:b w:val="0"/>
          <w:noProof/>
        </w:rPr>
        <w:t>:</w:t>
      </w:r>
    </w:p>
    <w:p w14:paraId="12270021" w14:textId="77777777" w:rsidR="00267553" w:rsidRPr="00FA01DA" w:rsidRDefault="00267553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3FFAF077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What is the result of the following lines of code?</w:t>
      </w:r>
    </w:p>
    <w:p w14:paraId="2A4093AF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</w:p>
    <w:p w14:paraId="36E28A28" w14:textId="77777777" w:rsidR="004D258C" w:rsidRPr="00FA01DA" w:rsidRDefault="004D258C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</w:p>
    <w:p w14:paraId="1A9905F4" w14:textId="5DA42449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 xml:space="preserve">% Q1: </w:t>
      </w:r>
    </w:p>
    <w:p w14:paraId="0F9F8728" w14:textId="7E2F44DD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x=20;</w:t>
      </w:r>
    </w:p>
    <w:p w14:paraId="7B860F6B" w14:textId="3C6CFB57" w:rsidR="00E4722D" w:rsidRPr="00FA01DA" w:rsidRDefault="009B6C47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fprintf(</w:t>
      </w:r>
      <w:r w:rsidR="00E4722D" w:rsidRPr="00FA01DA">
        <w:rPr>
          <w:rFonts w:ascii="Courier" w:eastAsiaTheme="minorEastAsia" w:hAnsi="Courier" w:cs="Courier"/>
          <w:sz w:val="28"/>
          <w:szCs w:val="28"/>
          <w:lang w:eastAsia="ja-JP"/>
        </w:rPr>
        <w:t>'x = 20');</w:t>
      </w:r>
    </w:p>
    <w:p w14:paraId="610A7B66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 xml:space="preserve"> </w:t>
      </w:r>
    </w:p>
    <w:p w14:paraId="7E5A7385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225F20C1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367840CA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3E5A5375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</w:p>
    <w:p w14:paraId="6A2CD7E3" w14:textId="7D10EAF1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 xml:space="preserve">% Q2: </w:t>
      </w:r>
    </w:p>
    <w:p w14:paraId="7671DE53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x=20;</w:t>
      </w:r>
    </w:p>
    <w:p w14:paraId="55630584" w14:textId="741AD37C" w:rsidR="00E4722D" w:rsidRPr="00FA01DA" w:rsidRDefault="009B6C47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fprintf(1</w:t>
      </w:r>
      <w:r w:rsidR="00E4722D" w:rsidRPr="00FA01DA">
        <w:rPr>
          <w:rFonts w:ascii="Courier" w:eastAsiaTheme="minorEastAsia" w:hAnsi="Courier" w:cs="Courier"/>
          <w:sz w:val="28"/>
          <w:szCs w:val="28"/>
          <w:lang w:eastAsia="ja-JP"/>
        </w:rPr>
        <w:t>,</w:t>
      </w:r>
      <w:r w:rsidR="005B410E" w:rsidRPr="00FA01DA">
        <w:rPr>
          <w:rFonts w:ascii="Courier" w:eastAsiaTheme="minorEastAsia" w:hAnsi="Courier" w:cs="Courier"/>
          <w:sz w:val="28"/>
          <w:szCs w:val="28"/>
          <w:lang w:eastAsia="ja-JP"/>
        </w:rPr>
        <w:t>'x = %2d</w:t>
      </w:r>
      <w:r w:rsidR="00E4722D" w:rsidRPr="00FA01DA">
        <w:rPr>
          <w:rFonts w:ascii="Courier" w:eastAsiaTheme="minorEastAsia" w:hAnsi="Courier" w:cs="Courier"/>
          <w:sz w:val="28"/>
          <w:szCs w:val="28"/>
          <w:lang w:eastAsia="ja-JP"/>
        </w:rPr>
        <w:t>',x);</w:t>
      </w:r>
    </w:p>
    <w:p w14:paraId="52D781ED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 xml:space="preserve"> </w:t>
      </w:r>
    </w:p>
    <w:p w14:paraId="30B31150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60AC0732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1C385B70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39189009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</w:p>
    <w:p w14:paraId="30A04D4C" w14:textId="0D122B5F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 xml:space="preserve">% Q3: </w:t>
      </w:r>
    </w:p>
    <w:p w14:paraId="096B02BA" w14:textId="2CAD2F43" w:rsidR="00E4722D" w:rsidRPr="00FA01DA" w:rsidRDefault="00FF150A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x=3</w:t>
      </w:r>
      <w:r w:rsidR="00E4722D" w:rsidRPr="00FA01DA">
        <w:rPr>
          <w:rFonts w:ascii="Courier" w:eastAsiaTheme="minorEastAsia" w:hAnsi="Courier" w:cs="Courier"/>
          <w:sz w:val="28"/>
          <w:szCs w:val="28"/>
          <w:lang w:eastAsia="ja-JP"/>
        </w:rPr>
        <w:t>0;</w:t>
      </w:r>
    </w:p>
    <w:p w14:paraId="10C21B2D" w14:textId="070051F8" w:rsidR="00E4722D" w:rsidRPr="00FA01DA" w:rsidRDefault="009B6C47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fprintf(2</w:t>
      </w:r>
      <w:r w:rsidR="00E4722D" w:rsidRPr="00FA01DA">
        <w:rPr>
          <w:rFonts w:ascii="Courier" w:eastAsiaTheme="minorEastAsia" w:hAnsi="Courier" w:cs="Courier"/>
          <w:sz w:val="28"/>
          <w:szCs w:val="28"/>
          <w:lang w:eastAsia="ja-JP"/>
        </w:rPr>
        <w:t>,</w:t>
      </w:r>
      <w:r w:rsidR="00F2285C" w:rsidRPr="00FA01DA">
        <w:rPr>
          <w:rFonts w:ascii="Courier" w:eastAsiaTheme="minorEastAsia" w:hAnsi="Courier" w:cs="Courier"/>
          <w:sz w:val="28"/>
          <w:szCs w:val="28"/>
          <w:lang w:eastAsia="ja-JP"/>
        </w:rPr>
        <w:t>'%2d divided by 2 is %2d</w:t>
      </w:r>
      <w:r w:rsidR="00E4722D" w:rsidRPr="00FA01DA">
        <w:rPr>
          <w:rFonts w:ascii="Courier" w:eastAsiaTheme="minorEastAsia" w:hAnsi="Courier" w:cs="Courier"/>
          <w:sz w:val="28"/>
          <w:szCs w:val="28"/>
          <w:lang w:eastAsia="ja-JP"/>
        </w:rPr>
        <w:t>',x,x/2);</w:t>
      </w:r>
    </w:p>
    <w:p w14:paraId="01995A87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 xml:space="preserve"> </w:t>
      </w:r>
    </w:p>
    <w:p w14:paraId="542B0594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3FCF47EB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0E06CFDA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4C8CA0F6" w14:textId="77777777" w:rsidR="00DD675E" w:rsidRPr="00FA01DA" w:rsidRDefault="00DD675E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8"/>
          <w:szCs w:val="28"/>
          <w:lang w:eastAsia="ja-JP"/>
        </w:rPr>
      </w:pPr>
    </w:p>
    <w:p w14:paraId="36608AA1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</w:p>
    <w:p w14:paraId="7332A3F6" w14:textId="0D168CE5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 xml:space="preserve">% Q4: </w:t>
      </w:r>
    </w:p>
    <w:p w14:paraId="78C91A0A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fid=fopen('results.dat','w');</w:t>
      </w:r>
    </w:p>
    <w:p w14:paraId="55F8D8CF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fprintf(fid,'Here are my results');</w:t>
      </w:r>
    </w:p>
    <w:p w14:paraId="46A25BAF" w14:textId="77777777" w:rsidR="00E4722D" w:rsidRPr="00FA01DA" w:rsidRDefault="00E4722D" w:rsidP="00E4722D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8"/>
          <w:szCs w:val="28"/>
          <w:lang w:eastAsia="ja-JP"/>
        </w:rPr>
      </w:pPr>
      <w:r w:rsidRPr="00FA01DA">
        <w:rPr>
          <w:rFonts w:ascii="Courier" w:eastAsiaTheme="minorEastAsia" w:hAnsi="Courier" w:cs="Courier"/>
          <w:sz w:val="28"/>
          <w:szCs w:val="28"/>
          <w:lang w:eastAsia="ja-JP"/>
        </w:rPr>
        <w:t>fclose(fid);</w:t>
      </w:r>
    </w:p>
    <w:p w14:paraId="24416A74" w14:textId="77777777" w:rsidR="00491D4F" w:rsidRDefault="00491D4F">
      <w:pPr>
        <w:rPr>
          <w:sz w:val="24"/>
          <w:szCs w:val="24"/>
        </w:rPr>
      </w:pPr>
    </w:p>
    <w:p w14:paraId="0FE1ED60" w14:textId="384F6D8D" w:rsidR="00491D4F" w:rsidRPr="000B5C06" w:rsidRDefault="00491D4F">
      <w:pPr>
        <w:rPr>
          <w:color w:val="0000FF"/>
        </w:rPr>
      </w:pPr>
    </w:p>
    <w:sectPr w:rsidR="00491D4F" w:rsidRPr="000B5C06" w:rsidSect="00E472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D11FB" w14:textId="77777777" w:rsidR="00E4614F" w:rsidRDefault="00E4614F" w:rsidP="00491D4F">
      <w:r>
        <w:separator/>
      </w:r>
    </w:p>
  </w:endnote>
  <w:endnote w:type="continuationSeparator" w:id="0">
    <w:p w14:paraId="491567D8" w14:textId="77777777" w:rsidR="00E4614F" w:rsidRDefault="00E4614F" w:rsidP="0049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B922E" w14:textId="77777777" w:rsidR="00481BCC" w:rsidRDefault="00481B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19AE4" w14:textId="77777777" w:rsidR="00481BCC" w:rsidRDefault="00481BC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2B9D" w14:textId="77777777" w:rsidR="00481BCC" w:rsidRDefault="00481B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E6E26" w14:textId="77777777" w:rsidR="00E4614F" w:rsidRDefault="00E4614F" w:rsidP="00491D4F">
      <w:r>
        <w:separator/>
      </w:r>
    </w:p>
  </w:footnote>
  <w:footnote w:type="continuationSeparator" w:id="0">
    <w:p w14:paraId="7034A4BB" w14:textId="77777777" w:rsidR="00E4614F" w:rsidRDefault="00E4614F" w:rsidP="00491D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81074" w14:textId="77777777" w:rsidR="00481BCC" w:rsidRDefault="00481B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F25EF" w14:textId="3BA0380A" w:rsidR="002C0F04" w:rsidRPr="00491D4F" w:rsidRDefault="002C0F04" w:rsidP="00491D4F">
    <w:pPr>
      <w:pStyle w:val="Heading2"/>
      <w:rPr>
        <w:rFonts w:cs="Arial"/>
        <w:u w:val="none"/>
      </w:rPr>
    </w:pPr>
    <w:r w:rsidRPr="00491D4F">
      <w:rPr>
        <w:rFonts w:cs="Arial"/>
        <w:u w:val="none"/>
      </w:rPr>
      <w:t>E</w:t>
    </w:r>
    <w:r w:rsidR="003B28F9">
      <w:rPr>
        <w:rFonts w:cs="Arial"/>
        <w:u w:val="none"/>
      </w:rPr>
      <w:t>OSC 211:  Mini-Quiz #5</w:t>
    </w:r>
    <w:r w:rsidRPr="00491D4F">
      <w:rPr>
        <w:rFonts w:cs="Arial"/>
        <w:u w:val="none"/>
      </w:rPr>
      <w:tab/>
    </w:r>
    <w:r w:rsidRPr="00491D4F">
      <w:rPr>
        <w:rFonts w:cs="Arial"/>
        <w:u w:val="none"/>
      </w:rPr>
      <w:tab/>
    </w:r>
    <w:r>
      <w:rPr>
        <w:rFonts w:cs="Arial"/>
        <w:u w:val="none"/>
      </w:rPr>
      <w:tab/>
    </w:r>
    <w:r>
      <w:rPr>
        <w:rFonts w:cs="Arial"/>
        <w:u w:val="none"/>
      </w:rPr>
      <w:tab/>
    </w:r>
    <w:r>
      <w:rPr>
        <w:rFonts w:cs="Arial"/>
        <w:u w:val="none"/>
      </w:rPr>
      <w:tab/>
    </w:r>
    <w:r w:rsidR="00285342">
      <w:rPr>
        <w:rFonts w:cs="Arial"/>
        <w:u w:val="none"/>
      </w:rPr>
      <w:tab/>
    </w:r>
    <w:r w:rsidR="00285342">
      <w:rPr>
        <w:rFonts w:cs="Arial"/>
        <w:u w:val="none"/>
      </w:rPr>
      <w:tab/>
    </w:r>
    <w:r w:rsidR="00481BCC">
      <w:rPr>
        <w:rFonts w:cs="Arial"/>
        <w:b w:val="0"/>
        <w:sz w:val="24"/>
        <w:szCs w:val="24"/>
        <w:u w:val="none"/>
      </w:rPr>
      <w:t>Week 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54E5A" w14:textId="77777777" w:rsidR="00481BCC" w:rsidRDefault="00481B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23E21"/>
    <w:multiLevelType w:val="hybridMultilevel"/>
    <w:tmpl w:val="22545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6135E"/>
    <w:multiLevelType w:val="hybridMultilevel"/>
    <w:tmpl w:val="9976C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4F"/>
    <w:rsid w:val="000B5C06"/>
    <w:rsid w:val="00101FCA"/>
    <w:rsid w:val="00194777"/>
    <w:rsid w:val="001F547D"/>
    <w:rsid w:val="00267553"/>
    <w:rsid w:val="00270C5D"/>
    <w:rsid w:val="00285342"/>
    <w:rsid w:val="002C0F04"/>
    <w:rsid w:val="003118D7"/>
    <w:rsid w:val="00345A77"/>
    <w:rsid w:val="00371B5D"/>
    <w:rsid w:val="003B28F9"/>
    <w:rsid w:val="00481BCC"/>
    <w:rsid w:val="00491D4F"/>
    <w:rsid w:val="004D258C"/>
    <w:rsid w:val="005B313B"/>
    <w:rsid w:val="005B410E"/>
    <w:rsid w:val="005F4A00"/>
    <w:rsid w:val="00645A7C"/>
    <w:rsid w:val="006F02BB"/>
    <w:rsid w:val="007267D3"/>
    <w:rsid w:val="0081029A"/>
    <w:rsid w:val="00824AE8"/>
    <w:rsid w:val="008F00EF"/>
    <w:rsid w:val="009B6C47"/>
    <w:rsid w:val="009F65EB"/>
    <w:rsid w:val="00A34B5F"/>
    <w:rsid w:val="00A618EE"/>
    <w:rsid w:val="00AB140A"/>
    <w:rsid w:val="00AD358A"/>
    <w:rsid w:val="00D365C4"/>
    <w:rsid w:val="00D36A09"/>
    <w:rsid w:val="00D422C1"/>
    <w:rsid w:val="00D6321B"/>
    <w:rsid w:val="00DD33D7"/>
    <w:rsid w:val="00DD675E"/>
    <w:rsid w:val="00DE69C8"/>
    <w:rsid w:val="00DF22C2"/>
    <w:rsid w:val="00E4614F"/>
    <w:rsid w:val="00E4722D"/>
    <w:rsid w:val="00F2285C"/>
    <w:rsid w:val="00F65835"/>
    <w:rsid w:val="00FA01DA"/>
    <w:rsid w:val="00FE22AE"/>
    <w:rsid w:val="00FF150A"/>
    <w:rsid w:val="00FF54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C3FB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4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91D4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rsid w:val="00491D4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91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4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91D4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rsid w:val="00491D4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9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Macintosh Word</Application>
  <DocSecurity>0</DocSecurity>
  <Lines>2</Lines>
  <Paragraphs>1</Paragraphs>
  <ScaleCrop>false</ScaleCrop>
  <Company>SIO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IGPP SIO</dc:creator>
  <cp:keywords/>
  <dc:description/>
  <cp:lastModifiedBy>Catherine Johnson</cp:lastModifiedBy>
  <cp:revision>27</cp:revision>
  <cp:lastPrinted>2014-08-29T00:50:00Z</cp:lastPrinted>
  <dcterms:created xsi:type="dcterms:W3CDTF">2014-08-29T00:51:00Z</dcterms:created>
  <dcterms:modified xsi:type="dcterms:W3CDTF">2016-10-28T11:45:00Z</dcterms:modified>
</cp:coreProperties>
</file>